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以下是該錄音檔的完整逐字稿：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歡迎來到今天的深度探討。說真的，現在每一家企業那個都在瘋狂砸錢買 AI 嘛。就像買了一台千萬跑車，結果交車那天超尷尬的，發現公司裡根本沒半個人有駕照，甚至連那個怎麼發動都不會。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對，這真的很慘。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所以今天我們就是來破解這個「有車沒人開」的轉型迷思。這絕對不只是科技業的專利喔，從我們手邊這疊資料來看，這已經是一場全民運動了。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那個跑車的比喻其實蠻貼切的。但現實情況，其實比沒駕照更殘酷。我們現在面臨的是，連年輕的車手都找不到了。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哇，連人都找不到？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沒錯。你看台灣現在嚴重的高齡化還有少子化嘛，那傳統製造業長久以來的那個「師徒制」就徹底斷層了。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對，老前輩退休了，然後年輕人又不願意進工廠。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就是這樣。技術斷層跟缺工真的是迫在眉睫的生存危機。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那既然缺人，趕快導入 AI 來取代人工不就好了嗎？大家都在講自動化啊。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說得倒簡單啦。中小企業一碰到 AI 馬上就會撞上三道高牆：就是開發成本太高、然後技術人才請不起、最後是那個部署的流程太複雜了。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哇，這三道牆聽起來超絕望的。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對啊，對非技術導向的傳統產業來說，這根本是個無底洞。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對。等一下，那這些沒錢又缺工程師的傳統產業，就只能雙手一攤等著被淘汰嗎？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欸，這就是科技演進最迷人的地方了。當痛點大到一個程度的時候，就會催生出降低門檻的工具。那個 AI No-code，也就是「無程式碼平台」就是為此而生的。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也就是說，完全不用寫程式？這聽起來好像用樂高積木蓋房子喔。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對對對！就是樂高！以前你要自己從燒磚塊、調水泥開始寫程式嘛，現在 No-code 平台把複雜的演算法直接打包成一塊一塊現成的樂高。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只要負責把積木拼起來就好？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完全正確。它背後的機制就是利用強大的預訓練模型。像我們資料裡有個傳統養殖業的例子超有趣的。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養殖業也用 AI？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對啊。以前算魚苗數量只能憑老師傅的經驗在那邊人工瞎猜。現在養殖場的非技術員工，只要上傳幾張魚池的照片……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欸，把那個影像辨識的積木拼上去？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沒錯！系統就能自動精準辨識數量，把那個 MAE（也就是平均絕對誤差）降到超級低。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哇，連養殖業都能這樣玩。那在商業應用上成效真的有這麼神嗎？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絕對非常有感。資料裡有一家 S 數位行銷公司的記錄真的蠻誇張的。他們導入 AI 輔助產出 SEO 內容之後呢，原本每個月要花大筆預算外包給外部寫手的費用直接歸零。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等一下，歸零？等於省下 100% 的外包成本？這不會太誇張嗎？品質難道不會下降嗎？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這是個好問題。他們不是完全放任 AI 自動生成喔，而是把原本外部團隊的產能直接內建到 AI 系統裡。內部員工用 AI 快速產出高品質的初稿，然後再人工微調。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哦，所以是 AI 先寫，然後人再來把關。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對。結果內部成本降了 20%，在總成本砍半的情況下，產能還逆勢增加了 50%。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哇，這個數字太驚人了。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還不止這樣。在製造業產線人員用同樣的 No-code 邏輯自己訓練瑕疵檢測模型，那個準確率甚至比傳統超貴的 AOI（自動光學檢測）設備還要高。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所以傳統的工業電腦廠商也開始轉型了對不對？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沒錯。他們從單純賣硬體，變成提供結合 AI 跟物聯網的軟硬體解決方案了。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既然工具都這麼好用了，企業只要買了這套樂高轉型就大功告成了吧？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呃，其實我們看了一家傳統製造業的內控制度轉型紀錄，發現了一個很反直覺的現象喔。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怎麼說？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他們買了最頂尖的系統，但最後能讓轉型活下來的關鍵，居然是人資部門。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哈？人資？我以為絕對會是 IT 部門欸。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對吧，大家都這樣以為。但科技說穿了只是輔助，研究特別強調，人力資源管理才是推動轉型的真正核心。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原來如此。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人資不能只是算考勤或發薪水了。他們要透過精準招募、教育訓練還有績效考核，去全面提升員工駕馭這些 AI 工具的能力，也就是「數位賦能」。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所以對內要調整組織結構，鼓勵員工用 AI 解決問題。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對。那對外就是 要建立生態系跟外部夥伴共創價值。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這對你來說意味著什麼呢？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如果你也是非技術背景的工作者，現在正是利用這些 No-code 樂高積木，把自己的領域知識放大十倍的好時機。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沒錯。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原來數位轉型最難的，從來都不是數位，而是人的轉型。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說得太好了。再先進的跑車，也是需要願意學習新駕駛技術的車手，還有一個能支撐這台車運作的後勤團隊。千萬不要害怕工具，要去善用它。今天這一趟探討真的拆解了超多迷思欸。那節目的最後我想留給你一個值得好好思考的問題。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嗯。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當寫程式已經不再是 AI 時代的絕對門檻時，你認為未來職場上最難被取代的那個超能力，究竟會是什麼呢？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來賓：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蠻值得深思的。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主持人：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對啊。感謝你的收聽，我們下次見囉。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