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ardcaam47g7" w:id="0"/>
      <w:bookmarkEnd w:id="0"/>
      <w:r w:rsidDel="00000000" w:rsidR="00000000" w:rsidRPr="00000000">
        <w:rPr>
          <w:rtl w:val="0"/>
        </w:rPr>
        <w:t xml:space="preserve">Why Choose 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167188" cy="160619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1606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f1vb0l68fey2" w:id="1"/>
      <w:bookmarkEnd w:id="1"/>
      <w:r w:rsidDel="00000000" w:rsidR="00000000" w:rsidRPr="00000000">
        <w:rPr>
          <w:rtl w:val="0"/>
        </w:rPr>
        <w:t xml:space="preserve">Why Choose ZeaCRM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Smarter. Faster. Proven.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Join 2,000+ businesses that automate their sales, marketing, and customer management with ZeaCRM. They are achieving up to 3x faster growth and 40% higher lead conversions through AI-driven automation. Are you ready?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929063" cy="2122025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212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9eocqnkk1uyc" w:id="2"/>
      <w:bookmarkEnd w:id="2"/>
      <w:r w:rsidDel="00000000" w:rsidR="00000000" w:rsidRPr="00000000">
        <w:rPr>
          <w:rtl w:val="0"/>
        </w:rPr>
        <w:t xml:space="preserve">Why ZeaCRM Stands Out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Not just another CRM. ZeaCRM redefines how businesses build relationships and close deals with intelligent systems.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That Works for You: Predictive insights and automation that handle the busywork so you can focus on results.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Seamless Experience: One clean platform that brings sales, marketing, and support together.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Scalable for Growth: From startups to enterprises, ZeaCRM grows with your business, not against it.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300538" cy="190742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0538" cy="190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gep5tmdonic" w:id="3"/>
      <w:bookmarkEnd w:id="3"/>
      <w:r w:rsidDel="00000000" w:rsidR="00000000" w:rsidRPr="00000000">
        <w:rPr>
          <w:rtl w:val="0"/>
        </w:rPr>
        <w:t xml:space="preserve">Powerful Features That Drive Performance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ZeaCRM combines smart automation, real-time analytics, and intuitive design to help you win faster.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Smart Workflows: Automate follow-ups, reminders, and tasks to save hours every week.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Unified Dashboard: Monitor leads, emails, calls, and deals in one easy view.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Insight-Driven AI: Get recommendations on the next best action for every customer or lead.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All your team has to do is simplify, automate, and accelerate their growth by focusing on the tasks that matter.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4386263" cy="186502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186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7hddpwqyjk80" w:id="4"/>
      <w:bookmarkEnd w:id="4"/>
      <w:r w:rsidDel="00000000" w:rsidR="00000000" w:rsidRPr="00000000">
        <w:rPr>
          <w:rtl w:val="0"/>
        </w:rPr>
        <w:t xml:space="preserve">Industry Spotlight: Healthcare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ZeaCRM empowers hospitals, clinics, and healthcare professionals to deliver better patient experiences while improving efficiency and compliance.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phsk7vhidd8" w:id="5"/>
      <w:bookmarkEnd w:id="5"/>
      <w:r w:rsidDel="00000000" w:rsidR="00000000" w:rsidRPr="00000000">
        <w:rPr>
          <w:rtl w:val="0"/>
        </w:rPr>
        <w:t xml:space="preserve">Hospitals &amp; Clinics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Manage patient records, schedule appointments, and send automated reminders.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r3sck5s9i2pj" w:id="6"/>
      <w:bookmarkEnd w:id="6"/>
      <w:r w:rsidDel="00000000" w:rsidR="00000000" w:rsidRPr="00000000">
        <w:rPr>
          <w:rtl w:val="0"/>
        </w:rPr>
        <w:t xml:space="preserve">Pharma Sales Teams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Track doctor interactions, manage prescriptions, and monitor sales performance.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g0zx6yohd7sm" w:id="7"/>
      <w:bookmarkEnd w:id="7"/>
      <w:r w:rsidDel="00000000" w:rsidR="00000000" w:rsidRPr="00000000">
        <w:rPr>
          <w:rtl w:val="0"/>
        </w:rPr>
        <w:t xml:space="preserve">Insurance Providers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Simplify claims, track customer communications, and improve retention.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ofefgw7788jq" w:id="8"/>
      <w:bookmarkEnd w:id="8"/>
      <w:r w:rsidDel="00000000" w:rsidR="00000000" w:rsidRPr="00000000">
        <w:rPr>
          <w:rtl w:val="0"/>
        </w:rPr>
        <w:t xml:space="preserve">Healthcare Admin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Manage staff schedules, patient data, and billing all in one place.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ZeaCRM powers better patient care, higher sales, and clear reporting. The best part is this is all through AI-driven automation.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4338638" cy="1934913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193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oprzqv6pw40r" w:id="9"/>
      <w:bookmarkEnd w:id="9"/>
      <w:r w:rsidDel="00000000" w:rsidR="00000000" w:rsidRPr="00000000">
        <w:rPr>
          <w:rtl w:val="0"/>
        </w:rPr>
        <w:t xml:space="preserve">Built for Every Industry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One Platform, Limitless Possibilities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fvj0rq2m6k8n" w:id="10"/>
      <w:bookmarkEnd w:id="10"/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Capture, nurture, and close property leads faster with automated follow-ups and instant analytics.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qd61gflbd9" w:id="11"/>
      <w:bookmarkEnd w:id="11"/>
      <w:r w:rsidDel="00000000" w:rsidR="00000000" w:rsidRPr="00000000">
        <w:rPr>
          <w:rtl w:val="0"/>
        </w:rPr>
        <w:t xml:space="preserve">Retail &amp; E-Commerce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Deliver personalized campaigns, track customer purchases, and boost repeat sales effortlessly.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jn30aidl5yd9" w:id="12"/>
      <w:bookmarkEnd w:id="12"/>
      <w:r w:rsidDel="00000000" w:rsidR="00000000" w:rsidRPr="00000000">
        <w:rPr>
          <w:rtl w:val="0"/>
        </w:rPr>
        <w:t xml:space="preserve">Finance &amp; Insurance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Automate client onboarding, manage compliance data, and simplify follow-ups securely.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qcrsnbgg3l5h" w:id="13"/>
      <w:bookmarkEnd w:id="13"/>
      <w:r w:rsidDel="00000000" w:rsidR="00000000" w:rsidRPr="00000000">
        <w:rPr>
          <w:rtl w:val="0"/>
        </w:rPr>
        <w:t xml:space="preserve">Education &amp; Training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Track student inquiries, automate enrollments, and course communications efficiently.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4586288" cy="146048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6288" cy="1460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i40lcjk10plq" w:id="14"/>
      <w:bookmarkEnd w:id="14"/>
      <w:r w:rsidDel="00000000" w:rsidR="00000000" w:rsidRPr="00000000">
        <w:rPr>
          <w:rtl w:val="0"/>
        </w:rPr>
        <w:t xml:space="preserve">ZeaCRM vs Traditional CRMs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See Why Leading Companies Choose ZeaCRM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d313ndksudq" w:id="15"/>
      <w:bookmarkEnd w:id="15"/>
      <w:r w:rsidDel="00000000" w:rsidR="00000000" w:rsidRPr="00000000">
        <w:rPr>
          <w:rtl w:val="0"/>
        </w:rPr>
        <w:t xml:space="preserve">10x Faster Setup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Get started in minutes with our intuitive, AI-assisted dashboard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2v3u867g9jax" w:id="16"/>
      <w:bookmarkEnd w:id="16"/>
      <w:r w:rsidDel="00000000" w:rsidR="00000000" w:rsidRPr="00000000">
        <w:rPr>
          <w:rtl w:val="0"/>
        </w:rPr>
        <w:t xml:space="preserve">500+ Tools Integrated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Connect instantly with your favorite apps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v24ql8ip4j50" w:id="17"/>
      <w:bookmarkEnd w:id="17"/>
      <w:r w:rsidDel="00000000" w:rsidR="00000000" w:rsidRPr="00000000">
        <w:rPr>
          <w:rtl w:val="0"/>
        </w:rPr>
        <w:t xml:space="preserve">50% Lower Cost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All features included with built-in smart workflows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4395788" cy="1977689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1977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hbp215zecknf" w:id="18"/>
      <w:bookmarkEnd w:id="18"/>
      <w:r w:rsidDel="00000000" w:rsidR="00000000" w:rsidRPr="00000000">
        <w:rPr>
          <w:rtl w:val="0"/>
        </w:rPr>
        <w:t xml:space="preserve">What Our Clients Say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“ZeaCRM is a true game-changer. We automated our follow-ups and saw a 35% jump in conversions within the first month.”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“The healthcare automation tools are incredible. Appointment scheduling and reminders run seamlessly now.”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“We switched from a legacy CRM and cut costs by half. ZeaCRM’s AI recommendations help us close deals faster.”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x7yjyncwdzqf" w:id="19"/>
      <w:bookmarkEnd w:id="19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4538663" cy="2091344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2091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2p0c4n9gbekr" w:id="20"/>
      <w:bookmarkEnd w:id="20"/>
      <w:r w:rsidDel="00000000" w:rsidR="00000000" w:rsidRPr="00000000">
        <w:rPr>
          <w:rtl w:val="0"/>
        </w:rPr>
        <w:t xml:space="preserve">Work Smarter, Sell Faster, Grow Bigger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ZeaCRM gives you everything you need to automate workflows, manage relationships, and close deals. All in one intelligent, easy-to-use platform. Whether you’re a solopreneur or a growing enterprise, you’ll experience business agility powered by AI.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4824413" cy="240447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240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7yl4df12yeh" w:id="21"/>
      <w:bookmarkEnd w:id="21"/>
      <w:r w:rsidDel="00000000" w:rsidR="00000000" w:rsidRPr="00000000">
        <w:rPr>
          <w:rtl w:val="0"/>
        </w:rPr>
        <w:t xml:space="preserve">Core Features That Drive Growth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Here are some features that help your business thrive: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CRM &amp; Pipeline Management – Visualize every lead, deal, and opportunity in one clean dashboard.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&amp; Campaign Automation – Automate follow-ups and personalized sequences that convert.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AI-Powered Recommendations – Get instant insights on who’s most likely to close next.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Workflow Automations – Save time with trigger-based tasks and reminders.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Analytics Dashboard – Track performance, conversion trends, and sales health in real time.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Mobile CRM – Access your data, deals, and updates on the go anytime, anywhere.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4652963" cy="2522448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2522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nwceb42i59w1" w:id="22"/>
      <w:bookmarkEnd w:id="22"/>
      <w:r w:rsidDel="00000000" w:rsidR="00000000" w:rsidRPr="00000000">
        <w:rPr>
          <w:rtl w:val="0"/>
        </w:rPr>
        <w:t xml:space="preserve">More Features You’ll Love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Smart Contact &amp; Lead Management – Capture, qualify, and prioritize leads effortlessly.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 Sales Pipelines – Design pipelines that match your exact workflow and goals.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Collaboration Tools – Assign, comment, and update deals in real time.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2-Way SMS &amp; Email Sync – Keep every customer conversation in one place.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Appointment Booking – Let leads schedule calls or demos automatically.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Segmentation – Target your audience with precision for every campaign.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 &amp; Document Sharing – Upload proposals, contracts, and notes directly to client profiles.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Revenue Forecasting – Predict upcoming sales and plan smarter with AI insights.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 &amp; Reminder Automation – Never miss a deadline with smart follow-ups and alerts.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4938713" cy="2065711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2065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d58skkbgfda0" w:id="23"/>
      <w:bookmarkEnd w:id="23"/>
      <w:r w:rsidDel="00000000" w:rsidR="00000000" w:rsidRPr="00000000">
        <w:rPr>
          <w:rtl w:val="0"/>
        </w:rPr>
        <w:t xml:space="preserve">What Our Users Say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“ZeaCRM made our team 3x more efficient. The automation alone saves us nearly 10 hours a week.”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“It’s the only CRM that actually fits how we work. Custom pipelines are a game-changer.”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“From lead capture to follow-up, everything just flows. ZeaCRM is my daily growth engine.”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“We run our entire customer lifecycle from one dashboard now. The insights are gold.”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053013" cy="1911075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191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fkxmcx3hbtxs" w:id="24"/>
      <w:bookmarkEnd w:id="24"/>
      <w:r w:rsidDel="00000000" w:rsidR="00000000" w:rsidRPr="00000000">
        <w:rPr>
          <w:rtl w:val="0"/>
        </w:rPr>
        <w:t xml:space="preserve">Stay Connected, Wherever Business Takes You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Your sales never sleep and neither does ZeaCRM. Manage your customers, monitor performance, and collaborate with your team from any device.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100% cloud-based platform for secure remote access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Works on desktop, tablet, and mobile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Real-time notifications and updates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Offline mode for essential functions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auto-sync across all devices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Role-based permissions for team control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5176838" cy="1957906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1957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r4fjjrp39w8" w:id="25"/>
      <w:bookmarkEnd w:id="25"/>
      <w:r w:rsidDel="00000000" w:rsidR="00000000" w:rsidRPr="00000000">
        <w:rPr>
          <w:rtl w:val="0"/>
        </w:rPr>
        <w:t xml:space="preserve">Intelligent Pipeline Management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ZeaCRM turns your sales pipeline into a visual growth engine. Every stage, every lead, and every opportunity is managed intelligently with AI insights. With drag-and-drop simplicity and predictive analytics, your team always knows what to do next.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 and update deal stages in real time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AI recommendations on high-value leads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Automate stage-based tasks and follow-ups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Forecast revenue and conversion trends instantly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5348288" cy="1774192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8288" cy="1774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oplykx938iwd" w:id="26"/>
      <w:bookmarkEnd w:id="26"/>
      <w:r w:rsidDel="00000000" w:rsidR="00000000" w:rsidRPr="00000000">
        <w:rPr>
          <w:rtl w:val="0"/>
        </w:rPr>
        <w:t xml:space="preserve">ZeaCRM Plays Well with Everything You Use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Connect your workflows seamlessly. No switching tabs or juggling logins. ZeaCRM syncs with leading business apps for effortless collaboration.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Microsoft Outlook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Gmail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WhatsApp Business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Calendar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Zapier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Zoom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HubSpot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5348288" cy="1737124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8288" cy="1737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z6z5envd98pb" w:id="27"/>
      <w:bookmarkEnd w:id="27"/>
      <w:r w:rsidDel="00000000" w:rsidR="00000000" w:rsidRPr="00000000">
        <w:rPr>
          <w:rtl w:val="0"/>
        </w:rPr>
        <w:t xml:space="preserve">We’re Here for You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Our support and onboarding specialists are ready to guide you every step of the way from setup to success.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5329238" cy="1673927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1673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9wjam8llbwtv" w:id="28"/>
      <w:bookmarkEnd w:id="28"/>
      <w:r w:rsidDel="00000000" w:rsidR="00000000" w:rsidRPr="00000000">
        <w:rPr>
          <w:rtl w:val="0"/>
        </w:rPr>
        <w:t xml:space="preserve">Built to Scale with Your Business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ZeaCRM evolves with you. Whether you’re closing your first deal or scaling into new markets, we are with you every step of the way.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Unlimited Contacts &amp; Pipelines – Expand your database without extra cost.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Multi-Team Access – Add departments and manage permissions easily.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Advanced Custom Fields – Tailor data tracking to your unique business needs.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High-Speed Performance – Handle thousands of leads without slowdown.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4"/>
        <w:szCs w:val="24"/>
        <w:lang w:val="en"/>
      </w:rPr>
    </w:rPrDefault>
    <w:pPrDefault>
      <w:pPr>
        <w:spacing w:after="20" w:before="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" w:lineRule="auto"/>
      <w:jc w:val="center"/>
    </w:pPr>
    <w:rPr>
      <w:rFonts w:ascii="Georgia" w:cs="Georgia" w:eastAsia="Georgia" w:hAnsi="Georgia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40" w:lineRule="auto"/>
    </w:pPr>
    <w:rPr>
      <w:rFonts w:ascii="Georgia" w:cs="Georgia" w:eastAsia="Georgia" w:hAnsi="Georgia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4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40" w:lineRule="auto"/>
    </w:pPr>
    <w:rPr>
      <w:rFonts w:ascii="Georgia" w:cs="Georgia" w:eastAsia="Georgia" w:hAnsi="Georgia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40" w:lineRule="auto"/>
    </w:pPr>
    <w:rPr>
      <w:rFonts w:ascii="Georgia" w:cs="Georgia" w:eastAsia="Georgia" w:hAnsi="Georgia"/>
      <w:b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21" Type="http://schemas.openxmlformats.org/officeDocument/2006/relationships/image" Target="media/image9.png"/><Relationship Id="rId13" Type="http://schemas.openxmlformats.org/officeDocument/2006/relationships/image" Target="media/image7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5.png"/><Relationship Id="rId14" Type="http://schemas.openxmlformats.org/officeDocument/2006/relationships/image" Target="media/image11.png"/><Relationship Id="rId17" Type="http://schemas.openxmlformats.org/officeDocument/2006/relationships/image" Target="media/image12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1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