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9CA9" w14:textId="33BC045A" w:rsidR="00B010A1" w:rsidRDefault="00B010A1" w:rsidP="00B010A1">
      <w:pPr>
        <w:jc w:val="center"/>
        <w:rPr>
          <w:rFonts w:ascii="Montserr" w:hAnsi="Montserr"/>
          <w:sz w:val="48"/>
          <w:szCs w:val="48"/>
        </w:rPr>
      </w:pPr>
      <w:r>
        <w:rPr>
          <w:rFonts w:ascii="Montserr" w:hAnsi="Montserr"/>
          <w:sz w:val="48"/>
          <w:szCs w:val="48"/>
        </w:rPr>
        <w:t>Blau Batch Products Name Convention Rules</w:t>
      </w:r>
    </w:p>
    <w:p w14:paraId="551AB3D1" w14:textId="1FB58C13" w:rsidR="00B010A1" w:rsidRDefault="00B010A1" w:rsidP="00B010A1">
      <w:pPr>
        <w:jc w:val="center"/>
        <w:rPr>
          <w:rFonts w:ascii="Montserr" w:hAnsi="Montserr"/>
          <w:sz w:val="60"/>
          <w:szCs w:val="60"/>
        </w:rPr>
      </w:pPr>
    </w:p>
    <w:p w14:paraId="1BF0F39C" w14:textId="46BEADE5" w:rsidR="00B010A1" w:rsidRPr="00B010A1" w:rsidRDefault="00B010A1" w:rsidP="00B010A1">
      <w:pPr>
        <w:jc w:val="center"/>
        <w:rPr>
          <w:rFonts w:ascii="Montserr" w:hAnsi="Montserr"/>
          <w:sz w:val="114"/>
          <w:szCs w:val="114"/>
        </w:rPr>
      </w:pPr>
      <w:r w:rsidRPr="00B010A1">
        <w:rPr>
          <w:rFonts w:ascii="Montserr" w:hAnsi="Montserr"/>
          <w:color w:val="EE0000"/>
          <w:sz w:val="114"/>
          <w:szCs w:val="114"/>
        </w:rPr>
        <w:t>XX</w:t>
      </w:r>
      <w:r>
        <w:rPr>
          <w:rFonts w:ascii="Montserr" w:hAnsi="Montserr"/>
          <w:color w:val="EE0000"/>
          <w:sz w:val="114"/>
          <w:szCs w:val="114"/>
        </w:rPr>
        <w:t>YY</w:t>
      </w:r>
      <w:r w:rsidRPr="00B010A1">
        <w:rPr>
          <w:rFonts w:ascii="Montserr" w:hAnsi="Montserr"/>
          <w:sz w:val="114"/>
          <w:szCs w:val="114"/>
        </w:rPr>
        <w:t xml:space="preserve"> </w:t>
      </w:r>
      <w:r>
        <w:rPr>
          <w:rFonts w:ascii="Montserr" w:hAnsi="Montserr"/>
          <w:sz w:val="114"/>
          <w:szCs w:val="114"/>
        </w:rPr>
        <w:t>-</w:t>
      </w:r>
      <w:r>
        <w:rPr>
          <w:rFonts w:ascii="Montserr" w:hAnsi="Montserr"/>
          <w:color w:val="EE0000"/>
          <w:sz w:val="114"/>
          <w:szCs w:val="114"/>
        </w:rPr>
        <w:t>ZZAA</w:t>
      </w:r>
    </w:p>
    <w:p w14:paraId="62CAD645" w14:textId="4EB631DB" w:rsidR="00681786" w:rsidRDefault="00B010A1">
      <w:r w:rsidRPr="00B010A1">
        <w:rPr>
          <w:rFonts w:ascii="Montserr" w:hAnsi="Montserr"/>
          <w:noProof/>
          <w:color w:val="EE0000"/>
          <w:sz w:val="114"/>
          <w:szCs w:val="11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05F6F44" wp14:editId="46DA7B10">
                <wp:simplePos x="0" y="0"/>
                <wp:positionH relativeFrom="page">
                  <wp:posOffset>5659120</wp:posOffset>
                </wp:positionH>
                <wp:positionV relativeFrom="paragraph">
                  <wp:posOffset>318135</wp:posOffset>
                </wp:positionV>
                <wp:extent cx="1485900" cy="2164080"/>
                <wp:effectExtent l="0" t="0" r="19050" b="26670"/>
                <wp:wrapSquare wrapText="bothSides"/>
                <wp:docPr id="1914252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5900" cy="2164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BF828" w14:textId="24A907A6" w:rsidR="00B010A1" w:rsidRDefault="00B010A1" w:rsidP="00B010A1">
                            <w:pPr>
                              <w:jc w:val="center"/>
                            </w:pPr>
                            <w:r>
                              <w:t>AA</w:t>
                            </w:r>
                          </w:p>
                          <w:p w14:paraId="122CDED7" w14:textId="61FE2063" w:rsidR="00B010A1" w:rsidRDefault="00B010A1" w:rsidP="00B010A1">
                            <w:r>
                              <w:t>Pigment %</w:t>
                            </w:r>
                          </w:p>
                          <w:p w14:paraId="5E6D9E64" w14:textId="6DE9DD8B" w:rsidR="00B010A1" w:rsidRDefault="00B010A1" w:rsidP="00B010A1">
                            <w:r>
                              <w:t>80 - 80% Caco3</w:t>
                            </w:r>
                          </w:p>
                          <w:p w14:paraId="2E625CB0" w14:textId="097AF6C9" w:rsidR="00B010A1" w:rsidRDefault="00B010A1" w:rsidP="00B010A1">
                            <w:r>
                              <w:t>75</w:t>
                            </w:r>
                            <w:r>
                              <w:t xml:space="preserve"> - </w:t>
                            </w:r>
                            <w:r>
                              <w:t>75</w:t>
                            </w:r>
                            <w:r>
                              <w:t>% Caco3</w:t>
                            </w:r>
                          </w:p>
                          <w:p w14:paraId="0E8A972B" w14:textId="341C551B" w:rsidR="00B010A1" w:rsidRDefault="00B010A1" w:rsidP="00B010A1">
                            <w:r>
                              <w:t>7</w:t>
                            </w:r>
                            <w:r>
                              <w:t xml:space="preserve">0 - </w:t>
                            </w:r>
                            <w:r>
                              <w:t>7</w:t>
                            </w:r>
                            <w:r>
                              <w:t>0% Caco3</w:t>
                            </w:r>
                          </w:p>
                          <w:p w14:paraId="23E00419" w14:textId="6E1197A1" w:rsidR="00CC7C89" w:rsidRDefault="00CC7C89" w:rsidP="00CC7C89">
                            <w:r>
                              <w:t>Color</w:t>
                            </w:r>
                            <w:r>
                              <w:t xml:space="preserve"> </w:t>
                            </w:r>
                            <w:r>
                              <w:t>Code</w:t>
                            </w:r>
                          </w:p>
                          <w:p w14:paraId="07BAB493" w14:textId="77777777" w:rsidR="00CC7C89" w:rsidRDefault="00CC7C89" w:rsidP="00CC7C89"/>
                          <w:p w14:paraId="2FEAF871" w14:textId="77777777" w:rsidR="00B010A1" w:rsidRDefault="00B010A1" w:rsidP="00B010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5F6F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5.6pt;margin-top:25.05pt;width:117pt;height:170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">
                <v:textbox>
                  <w:txbxContent>
                    <w:p w14:paraId="062BF828" w14:textId="24A907A6" w:rsidR="00B010A1" w:rsidRDefault="00B010A1" w:rsidP="00B010A1">
                      <w:pPr>
                        <w:jc w:val="center"/>
                      </w:pPr>
                      <w:r>
                        <w:t>AA</w:t>
                      </w:r>
                    </w:p>
                    <w:p w14:paraId="122CDED7" w14:textId="61FE2063" w:rsidR="00B010A1" w:rsidRDefault="00B010A1" w:rsidP="00B010A1">
                      <w:r>
                        <w:t>Pigment %</w:t>
                      </w:r>
                    </w:p>
                    <w:p w14:paraId="5E6D9E64" w14:textId="6DE9DD8B" w:rsidR="00B010A1" w:rsidRDefault="00B010A1" w:rsidP="00B010A1">
                      <w:r>
                        <w:t>80 - 80% Caco3</w:t>
                      </w:r>
                    </w:p>
                    <w:p w14:paraId="2E625CB0" w14:textId="097AF6C9" w:rsidR="00B010A1" w:rsidRDefault="00B010A1" w:rsidP="00B010A1">
                      <w:r>
                        <w:t>75</w:t>
                      </w:r>
                      <w:r>
                        <w:t xml:space="preserve"> - </w:t>
                      </w:r>
                      <w:r>
                        <w:t>75</w:t>
                      </w:r>
                      <w:r>
                        <w:t>% Caco3</w:t>
                      </w:r>
                    </w:p>
                    <w:p w14:paraId="0E8A972B" w14:textId="341C551B" w:rsidR="00B010A1" w:rsidRDefault="00B010A1" w:rsidP="00B010A1">
                      <w:r>
                        <w:t>7</w:t>
                      </w:r>
                      <w:r>
                        <w:t xml:space="preserve">0 - </w:t>
                      </w:r>
                      <w:r>
                        <w:t>7</w:t>
                      </w:r>
                      <w:r>
                        <w:t>0% Caco3</w:t>
                      </w:r>
                    </w:p>
                    <w:p w14:paraId="23E00419" w14:textId="6E1197A1" w:rsidR="00CC7C89" w:rsidRDefault="00CC7C89" w:rsidP="00CC7C89">
                      <w:r>
                        <w:t>Color</w:t>
                      </w:r>
                      <w:r>
                        <w:t xml:space="preserve"> </w:t>
                      </w:r>
                      <w:r>
                        <w:t>Code</w:t>
                      </w:r>
                    </w:p>
                    <w:p w14:paraId="07BAB493" w14:textId="77777777" w:rsidR="00CC7C89" w:rsidRDefault="00CC7C89" w:rsidP="00CC7C89"/>
                    <w:p w14:paraId="2FEAF871" w14:textId="77777777" w:rsidR="00B010A1" w:rsidRDefault="00B010A1" w:rsidP="00B010A1"/>
                  </w:txbxContent>
                </v:textbox>
                <w10:wrap type="square" anchorx="page"/>
              </v:shape>
            </w:pict>
          </mc:Fallback>
        </mc:AlternateContent>
      </w:r>
      <w:r w:rsidRPr="00B010A1">
        <w:rPr>
          <w:rFonts w:ascii="Montserr" w:hAnsi="Montserr"/>
          <w:noProof/>
          <w:color w:val="EE0000"/>
          <w:sz w:val="114"/>
          <w:szCs w:val="11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8FA2F25" wp14:editId="1BAC47AE">
                <wp:simplePos x="0" y="0"/>
                <wp:positionH relativeFrom="column">
                  <wp:posOffset>3040380</wp:posOffset>
                </wp:positionH>
                <wp:positionV relativeFrom="paragraph">
                  <wp:posOffset>333375</wp:posOffset>
                </wp:positionV>
                <wp:extent cx="1691640" cy="2125980"/>
                <wp:effectExtent l="0" t="0" r="22860" b="26670"/>
                <wp:wrapSquare wrapText="bothSides"/>
                <wp:docPr id="21412464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1640" cy="2125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CEE52D" w14:textId="29F2A154" w:rsidR="00B010A1" w:rsidRDefault="00B010A1" w:rsidP="00B010A1">
                            <w:pPr>
                              <w:jc w:val="center"/>
                            </w:pPr>
                            <w:r>
                              <w:t>ZZ</w:t>
                            </w:r>
                          </w:p>
                          <w:p w14:paraId="0C3AAAB2" w14:textId="12C146BE" w:rsidR="00B010A1" w:rsidRDefault="00B010A1" w:rsidP="00B010A1">
                            <w:r>
                              <w:t>Additives/ Rise Change</w:t>
                            </w:r>
                          </w:p>
                          <w:p w14:paraId="41B31CBF" w14:textId="6CB256D5" w:rsidR="00B010A1" w:rsidRDefault="00B010A1" w:rsidP="00B010A1">
                            <w:r>
                              <w:t>10</w:t>
                            </w:r>
                            <w:r>
                              <w:t xml:space="preserve"> – </w:t>
                            </w:r>
                            <w:r>
                              <w:t>Standard</w:t>
                            </w:r>
                          </w:p>
                          <w:p w14:paraId="48D6E5C0" w14:textId="078FE735" w:rsidR="00B010A1" w:rsidRDefault="00B010A1" w:rsidP="00B010A1">
                            <w:r>
                              <w:t>2X- Change in Carrier</w:t>
                            </w:r>
                          </w:p>
                          <w:p w14:paraId="49613948" w14:textId="015DF9D0" w:rsidR="00B010A1" w:rsidRDefault="00B010A1" w:rsidP="00B010A1">
                            <w:r>
                              <w:t>1X- Change in Additives</w:t>
                            </w:r>
                          </w:p>
                          <w:p w14:paraId="09680086" w14:textId="77777777" w:rsidR="00B010A1" w:rsidRDefault="00B010A1" w:rsidP="00B010A1"/>
                          <w:p w14:paraId="391C5CE8" w14:textId="77777777" w:rsidR="00B010A1" w:rsidRDefault="00B010A1" w:rsidP="00B010A1"/>
                          <w:p w14:paraId="78B84A17" w14:textId="77777777" w:rsidR="00B010A1" w:rsidRDefault="00B010A1" w:rsidP="00B010A1"/>
                          <w:p w14:paraId="0F629A11" w14:textId="77777777" w:rsidR="00B010A1" w:rsidRDefault="00B010A1" w:rsidP="00B010A1">
                            <w:r>
                              <w:t>PE - Polyethylene</w:t>
                            </w:r>
                          </w:p>
                          <w:p w14:paraId="54BD2703" w14:textId="77777777" w:rsidR="00B010A1" w:rsidRDefault="00B010A1" w:rsidP="00B010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A2F25" id="_x0000_s1027" type="#_x0000_t202" style="position:absolute;margin-left:239.4pt;margin-top:26.25pt;width:133.2pt;height:167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">
                <v:textbox>
                  <w:txbxContent>
                    <w:p w14:paraId="30CEE52D" w14:textId="29F2A154" w:rsidR="00B010A1" w:rsidRDefault="00B010A1" w:rsidP="00B010A1">
                      <w:pPr>
                        <w:jc w:val="center"/>
                      </w:pPr>
                      <w:r>
                        <w:t>ZZ</w:t>
                      </w:r>
                    </w:p>
                    <w:p w14:paraId="0C3AAAB2" w14:textId="12C146BE" w:rsidR="00B010A1" w:rsidRDefault="00B010A1" w:rsidP="00B010A1">
                      <w:r>
                        <w:t>Additives/ Rise Change</w:t>
                      </w:r>
                    </w:p>
                    <w:p w14:paraId="41B31CBF" w14:textId="6CB256D5" w:rsidR="00B010A1" w:rsidRDefault="00B010A1" w:rsidP="00B010A1">
                      <w:r>
                        <w:t>10</w:t>
                      </w:r>
                      <w:r>
                        <w:t xml:space="preserve"> – </w:t>
                      </w:r>
                      <w:r>
                        <w:t>Standard</w:t>
                      </w:r>
                    </w:p>
                    <w:p w14:paraId="48D6E5C0" w14:textId="078FE735" w:rsidR="00B010A1" w:rsidRDefault="00B010A1" w:rsidP="00B010A1">
                      <w:r>
                        <w:t>2X- Change in Carrier</w:t>
                      </w:r>
                    </w:p>
                    <w:p w14:paraId="49613948" w14:textId="015DF9D0" w:rsidR="00B010A1" w:rsidRDefault="00B010A1" w:rsidP="00B010A1">
                      <w:r>
                        <w:t>1X- Change in Additives</w:t>
                      </w:r>
                    </w:p>
                    <w:p w14:paraId="09680086" w14:textId="77777777" w:rsidR="00B010A1" w:rsidRDefault="00B010A1" w:rsidP="00B010A1"/>
                    <w:p w14:paraId="391C5CE8" w14:textId="77777777" w:rsidR="00B010A1" w:rsidRDefault="00B010A1" w:rsidP="00B010A1"/>
                    <w:p w14:paraId="78B84A17" w14:textId="77777777" w:rsidR="00B010A1" w:rsidRDefault="00B010A1" w:rsidP="00B010A1"/>
                    <w:p w14:paraId="0F629A11" w14:textId="77777777" w:rsidR="00B010A1" w:rsidRDefault="00B010A1" w:rsidP="00B010A1">
                      <w:r>
                        <w:t>PE - Polyethylene</w:t>
                      </w:r>
                    </w:p>
                    <w:p w14:paraId="54BD2703" w14:textId="77777777" w:rsidR="00B010A1" w:rsidRDefault="00B010A1" w:rsidP="00B010A1"/>
                  </w:txbxContent>
                </v:textbox>
                <w10:wrap type="square"/>
              </v:shape>
            </w:pict>
          </mc:Fallback>
        </mc:AlternateContent>
      </w:r>
      <w:r w:rsidRPr="00B010A1">
        <w:rPr>
          <w:rFonts w:ascii="Montserr" w:hAnsi="Montserr"/>
          <w:noProof/>
          <w:color w:val="EE0000"/>
          <w:sz w:val="114"/>
          <w:szCs w:val="11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C9C36D1" wp14:editId="0E999798">
                <wp:simplePos x="0" y="0"/>
                <wp:positionH relativeFrom="column">
                  <wp:posOffset>1485900</wp:posOffset>
                </wp:positionH>
                <wp:positionV relativeFrom="paragraph">
                  <wp:posOffset>340995</wp:posOffset>
                </wp:positionV>
                <wp:extent cx="1539240" cy="1226820"/>
                <wp:effectExtent l="0" t="0" r="22860" b="11430"/>
                <wp:wrapSquare wrapText="bothSides"/>
                <wp:docPr id="7839410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9240" cy="1226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7D6885" w14:textId="19F7B40A" w:rsidR="00B010A1" w:rsidRDefault="00B010A1" w:rsidP="00B010A1">
                            <w:pPr>
                              <w:jc w:val="center"/>
                            </w:pPr>
                            <w:r>
                              <w:t>YY</w:t>
                            </w:r>
                          </w:p>
                          <w:p w14:paraId="171FA97C" w14:textId="3800A116" w:rsidR="00B010A1" w:rsidRDefault="00B010A1" w:rsidP="00B010A1">
                            <w:r>
                              <w:t>Risen</w:t>
                            </w:r>
                            <w:r>
                              <w:t xml:space="preserve"> </w:t>
                            </w:r>
                            <w:r>
                              <w:t>Type</w:t>
                            </w:r>
                            <w:r>
                              <w:t xml:space="preserve"> </w:t>
                            </w:r>
                          </w:p>
                          <w:p w14:paraId="34B5B47E" w14:textId="219E0B56" w:rsidR="00B010A1" w:rsidRDefault="00B010A1" w:rsidP="00B010A1">
                            <w:r>
                              <w:t>PP</w:t>
                            </w:r>
                            <w:r>
                              <w:t xml:space="preserve"> – </w:t>
                            </w:r>
                            <w:r>
                              <w:t>Polypropylene</w:t>
                            </w:r>
                          </w:p>
                          <w:p w14:paraId="01FC1297" w14:textId="1E44540A" w:rsidR="00B010A1" w:rsidRDefault="00B010A1" w:rsidP="00B010A1">
                            <w:r>
                              <w:t>PE</w:t>
                            </w:r>
                            <w:r>
                              <w:t xml:space="preserve"> - </w:t>
                            </w:r>
                            <w:r>
                              <w:t>Polyethylene</w:t>
                            </w:r>
                          </w:p>
                          <w:p w14:paraId="3E61E573" w14:textId="77777777" w:rsidR="00B010A1" w:rsidRDefault="00B010A1" w:rsidP="00B010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C36D1" id="_x0000_s1028" type="#_x0000_t202" style="position:absolute;margin-left:117pt;margin-top:26.85pt;width:121.2pt;height:96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">
                <v:textbox>
                  <w:txbxContent>
                    <w:p w14:paraId="657D6885" w14:textId="19F7B40A" w:rsidR="00B010A1" w:rsidRDefault="00B010A1" w:rsidP="00B010A1">
                      <w:pPr>
                        <w:jc w:val="center"/>
                      </w:pPr>
                      <w:r>
                        <w:t>YY</w:t>
                      </w:r>
                    </w:p>
                    <w:p w14:paraId="171FA97C" w14:textId="3800A116" w:rsidR="00B010A1" w:rsidRDefault="00B010A1" w:rsidP="00B010A1">
                      <w:r>
                        <w:t>Risen</w:t>
                      </w:r>
                      <w:r>
                        <w:t xml:space="preserve"> </w:t>
                      </w:r>
                      <w:r>
                        <w:t>Type</w:t>
                      </w:r>
                      <w:r>
                        <w:t xml:space="preserve"> </w:t>
                      </w:r>
                    </w:p>
                    <w:p w14:paraId="34B5B47E" w14:textId="219E0B56" w:rsidR="00B010A1" w:rsidRDefault="00B010A1" w:rsidP="00B010A1">
                      <w:r>
                        <w:t>PP</w:t>
                      </w:r>
                      <w:r>
                        <w:t xml:space="preserve"> – </w:t>
                      </w:r>
                      <w:r>
                        <w:t>Polypropylene</w:t>
                      </w:r>
                    </w:p>
                    <w:p w14:paraId="01FC1297" w14:textId="1E44540A" w:rsidR="00B010A1" w:rsidRDefault="00B010A1" w:rsidP="00B010A1">
                      <w:r>
                        <w:t>PE</w:t>
                      </w:r>
                      <w:r>
                        <w:t xml:space="preserve"> - </w:t>
                      </w:r>
                      <w:r>
                        <w:t>Polyethylene</w:t>
                      </w:r>
                    </w:p>
                    <w:p w14:paraId="3E61E573" w14:textId="77777777" w:rsidR="00B010A1" w:rsidRDefault="00B010A1" w:rsidP="00B010A1"/>
                  </w:txbxContent>
                </v:textbox>
                <w10:wrap type="square"/>
              </v:shape>
            </w:pict>
          </mc:Fallback>
        </mc:AlternateContent>
      </w:r>
      <w:r w:rsidRPr="00B010A1">
        <w:rPr>
          <w:rFonts w:ascii="Montserr" w:hAnsi="Montserr"/>
          <w:noProof/>
          <w:color w:val="EE0000"/>
          <w:sz w:val="114"/>
          <w:szCs w:val="11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E22508" wp14:editId="3EA38B81">
                <wp:simplePos x="0" y="0"/>
                <wp:positionH relativeFrom="column">
                  <wp:posOffset>-792480</wp:posOffset>
                </wp:positionH>
                <wp:positionV relativeFrom="paragraph">
                  <wp:posOffset>325755</wp:posOffset>
                </wp:positionV>
                <wp:extent cx="2263140" cy="2301240"/>
                <wp:effectExtent l="0" t="0" r="2286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3140" cy="230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888F9B" w14:textId="44C17657" w:rsidR="00B010A1" w:rsidRDefault="00B010A1" w:rsidP="00B010A1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  <w:p w14:paraId="255D90EC" w14:textId="59E8FF3C" w:rsidR="00B010A1" w:rsidRDefault="00B010A1">
                            <w:r>
                              <w:t xml:space="preserve">Product Category </w:t>
                            </w:r>
                          </w:p>
                          <w:p w14:paraId="0F17667F" w14:textId="6A3B401F" w:rsidR="00B010A1" w:rsidRDefault="00B010A1">
                            <w:r>
                              <w:t>FM – Filler Masterbatch</w:t>
                            </w:r>
                          </w:p>
                          <w:p w14:paraId="7A5816F0" w14:textId="7639278A" w:rsidR="00B010A1" w:rsidRDefault="00B010A1">
                            <w:r>
                              <w:t xml:space="preserve">BM - Black </w:t>
                            </w:r>
                            <w:r>
                              <w:t>Masterbatch</w:t>
                            </w:r>
                          </w:p>
                          <w:p w14:paraId="0F2C774D" w14:textId="09AEDD3C" w:rsidR="00B010A1" w:rsidRDefault="00B010A1" w:rsidP="00B010A1">
                            <w:r>
                              <w:t>WM - White</w:t>
                            </w:r>
                            <w:r>
                              <w:t xml:space="preserve"> Masterbatch</w:t>
                            </w:r>
                          </w:p>
                          <w:p w14:paraId="5C577F7C" w14:textId="7EBB65B1" w:rsidR="00B010A1" w:rsidRDefault="00B010A1" w:rsidP="00B010A1">
                            <w:r>
                              <w:t>CR - Color Red</w:t>
                            </w:r>
                            <w:r>
                              <w:t xml:space="preserve"> Masterbatch</w:t>
                            </w:r>
                          </w:p>
                          <w:p w14:paraId="05B0C021" w14:textId="7E12BC98" w:rsidR="00B010A1" w:rsidRDefault="00B010A1" w:rsidP="00B010A1">
                            <w:r>
                              <w:t>C</w:t>
                            </w:r>
                            <w:r>
                              <w:t>O</w:t>
                            </w:r>
                            <w:r>
                              <w:t xml:space="preserve"> - Color </w:t>
                            </w:r>
                            <w:r>
                              <w:t>Orange</w:t>
                            </w:r>
                            <w:r>
                              <w:t xml:space="preserve"> Masterbatch</w:t>
                            </w:r>
                          </w:p>
                          <w:p w14:paraId="233D674D" w14:textId="77777777" w:rsidR="00B010A1" w:rsidRDefault="00B010A1" w:rsidP="00B010A1"/>
                          <w:p w14:paraId="701B2496" w14:textId="77777777" w:rsidR="00B010A1" w:rsidRDefault="00B010A1" w:rsidP="00B010A1"/>
                          <w:p w14:paraId="23AC5E61" w14:textId="37E98BC8" w:rsidR="00B010A1" w:rsidRDefault="00B010A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22508" id="_x0000_s1029" type="#_x0000_t202" style="position:absolute;margin-left:-62.4pt;margin-top:25.65pt;width:178.2pt;height:181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">
                <v:textbox>
                  <w:txbxContent>
                    <w:p w14:paraId="50888F9B" w14:textId="44C17657" w:rsidR="00B010A1" w:rsidRDefault="00B010A1" w:rsidP="00B010A1">
                      <w:pPr>
                        <w:jc w:val="center"/>
                      </w:pPr>
                      <w:r>
                        <w:t>XX</w:t>
                      </w:r>
                    </w:p>
                    <w:p w14:paraId="255D90EC" w14:textId="59E8FF3C" w:rsidR="00B010A1" w:rsidRDefault="00B010A1">
                      <w:r>
                        <w:t xml:space="preserve">Product Category </w:t>
                      </w:r>
                    </w:p>
                    <w:p w14:paraId="0F17667F" w14:textId="6A3B401F" w:rsidR="00B010A1" w:rsidRDefault="00B010A1">
                      <w:r>
                        <w:t>FM – Filler Masterbatch</w:t>
                      </w:r>
                    </w:p>
                    <w:p w14:paraId="7A5816F0" w14:textId="7639278A" w:rsidR="00B010A1" w:rsidRDefault="00B010A1">
                      <w:r>
                        <w:t xml:space="preserve">BM - Black </w:t>
                      </w:r>
                      <w:r>
                        <w:t>Masterbatch</w:t>
                      </w:r>
                    </w:p>
                    <w:p w14:paraId="0F2C774D" w14:textId="09AEDD3C" w:rsidR="00B010A1" w:rsidRDefault="00B010A1" w:rsidP="00B010A1">
                      <w:r>
                        <w:t>WM - White</w:t>
                      </w:r>
                      <w:r>
                        <w:t xml:space="preserve"> Masterbatch</w:t>
                      </w:r>
                    </w:p>
                    <w:p w14:paraId="5C577F7C" w14:textId="7EBB65B1" w:rsidR="00B010A1" w:rsidRDefault="00B010A1" w:rsidP="00B010A1">
                      <w:r>
                        <w:t>CR - Color Red</w:t>
                      </w:r>
                      <w:r>
                        <w:t xml:space="preserve"> Masterbatch</w:t>
                      </w:r>
                    </w:p>
                    <w:p w14:paraId="05B0C021" w14:textId="7E12BC98" w:rsidR="00B010A1" w:rsidRDefault="00B010A1" w:rsidP="00B010A1">
                      <w:r>
                        <w:t>C</w:t>
                      </w:r>
                      <w:r>
                        <w:t>O</w:t>
                      </w:r>
                      <w:r>
                        <w:t xml:space="preserve"> - Color </w:t>
                      </w:r>
                      <w:r>
                        <w:t>Orange</w:t>
                      </w:r>
                      <w:r>
                        <w:t xml:space="preserve"> Masterbatch</w:t>
                      </w:r>
                    </w:p>
                    <w:p w14:paraId="233D674D" w14:textId="77777777" w:rsidR="00B010A1" w:rsidRDefault="00B010A1" w:rsidP="00B010A1"/>
                    <w:p w14:paraId="701B2496" w14:textId="77777777" w:rsidR="00B010A1" w:rsidRDefault="00B010A1" w:rsidP="00B010A1"/>
                    <w:p w14:paraId="23AC5E61" w14:textId="37E98BC8" w:rsidR="00B010A1" w:rsidRDefault="00B010A1"/>
                  </w:txbxContent>
                </v:textbox>
                <w10:wrap type="square"/>
              </v:shape>
            </w:pict>
          </mc:Fallback>
        </mc:AlternateContent>
      </w:r>
    </w:p>
    <w:sectPr w:rsidR="00681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A1"/>
    <w:rsid w:val="00087398"/>
    <w:rsid w:val="00681786"/>
    <w:rsid w:val="00B010A1"/>
    <w:rsid w:val="00C80D61"/>
    <w:rsid w:val="00CC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67C6"/>
  <w15:chartTrackingRefBased/>
  <w15:docId w15:val="{A9DF7823-B8C4-4BA5-994F-AF208CA1D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0A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1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A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A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A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A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A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A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E"/>
    </w:rPr>
  </w:style>
  <w:style w:type="character" w:customStyle="1" w:styleId="TitleChar">
    <w:name w:val="Title Char"/>
    <w:basedOn w:val="DefaultParagraphFont"/>
    <w:link w:val="Title"/>
    <w:uiPriority w:val="10"/>
    <w:rsid w:val="00B01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A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  <w:lang w:val="en-AE"/>
    </w:rPr>
  </w:style>
  <w:style w:type="character" w:customStyle="1" w:styleId="SubtitleChar">
    <w:name w:val="Subtitle Char"/>
    <w:basedOn w:val="DefaultParagraphFont"/>
    <w:link w:val="Subtitle"/>
    <w:uiPriority w:val="11"/>
    <w:rsid w:val="00B010A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A1"/>
    <w:pPr>
      <w:spacing w:before="160"/>
      <w:jc w:val="center"/>
    </w:pPr>
    <w:rPr>
      <w:i/>
      <w:iCs/>
      <w:color w:val="000000" w:themeColor="text1"/>
      <w:lang w:val="en-AE"/>
    </w:rPr>
  </w:style>
  <w:style w:type="character" w:customStyle="1" w:styleId="QuoteChar">
    <w:name w:val="Quote Char"/>
    <w:basedOn w:val="DefaultParagraphFont"/>
    <w:link w:val="Quote"/>
    <w:uiPriority w:val="29"/>
    <w:rsid w:val="00B010A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B010A1"/>
    <w:pPr>
      <w:ind w:left="720"/>
      <w:contextualSpacing/>
    </w:pPr>
    <w:rPr>
      <w:lang w:val="en-AE"/>
    </w:rPr>
  </w:style>
  <w:style w:type="character" w:styleId="IntenseEmphasis">
    <w:name w:val="Intense Emphasis"/>
    <w:basedOn w:val="DefaultParagraphFont"/>
    <w:uiPriority w:val="21"/>
    <w:qFormat/>
    <w:rsid w:val="00B01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A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f192792-65fe-45fd-8564-8c91a3052c29}" enabled="1" method="Standard" siteId="{b58744cf-4618-45d1-9440-fa034f8c50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Shady ZAHRAN</dc:creator>
  <cp:keywords/>
  <dc:description/>
  <cp:lastModifiedBy>Shady ZAHRAN</cp:lastModifiedBy>
  <cp:revision>2</cp:revision>
  <dcterms:created xsi:type="dcterms:W3CDTF">2025-11-16T13:41:00Z</dcterms:created>
  <dcterms:modified xsi:type="dcterms:W3CDTF">2025-11-16T13:53:00Z</dcterms:modified>
</cp:coreProperties>
</file>