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730B6B" w:rsidRDefault="001F01D0" w14:paraId="69423760" wp14:textId="07C21EE6">
      <w:r w:rsidR="66056021">
        <w:rPr/>
        <w:t>Virteual Cara SETUP DOCKER UBUNTU</w:t>
      </w:r>
    </w:p>
    <w:p xmlns:wp14="http://schemas.microsoft.com/office/word/2010/wordml" w:rsidR="001F01D0" w:rsidRDefault="001F01D0" w14:paraId="672A6659" wp14:textId="77777777"/>
    <w:p xmlns:wp14="http://schemas.microsoft.com/office/word/2010/wordml" w:rsidR="001F01D0" w:rsidRDefault="001F01D0" w14:paraId="28D50331" wp14:textId="77777777">
      <w:r>
        <w:t>Install Docker Engine terlebih dahulu dapat diliat di website resminya</w:t>
      </w:r>
    </w:p>
    <w:p xmlns:wp14="http://schemas.microsoft.com/office/word/2010/wordml" w:rsidR="00302F5D" w:rsidP="00302F5D" w:rsidRDefault="00302F5D" w14:paraId="1E3C77E7" wp14:textId="77777777">
      <w:pPr>
        <w:numPr>
          <w:ilvl w:val="0"/>
          <w:numId w:val="2"/>
        </w:numPr>
      </w:pPr>
      <w:hyperlink w:history="1" r:id="rId5">
        <w:r w:rsidRPr="004823DA">
          <w:rPr>
            <w:rStyle w:val="Hyperlink"/>
          </w:rPr>
          <w:t>https://docs.docker.com/engine/install/ubuntu/</w:t>
        </w:r>
      </w:hyperlink>
    </w:p>
    <w:p xmlns:wp14="http://schemas.microsoft.com/office/word/2010/wordml" w:rsidR="001F01D0" w:rsidRDefault="001F01D0" w14:paraId="1D3CDADA" wp14:textId="77777777">
      <w:r>
        <w:t>Install Docker Compose</w:t>
      </w:r>
    </w:p>
    <w:p xmlns:wp14="http://schemas.microsoft.com/office/word/2010/wordml" w:rsidR="001F01D0" w:rsidRDefault="001F01D0" w14:paraId="4252B78A" wp14:textId="77777777">
      <w:pPr>
        <w:rPr>
          <w:b/>
          <w:bCs/>
        </w:rPr>
      </w:pPr>
      <w:r>
        <w:rPr>
          <w:b/>
          <w:bCs/>
        </w:rPr>
        <w:t>sudo apt install docker-compose</w:t>
      </w:r>
    </w:p>
    <w:p xmlns:wp14="http://schemas.microsoft.com/office/word/2010/wordml" w:rsidR="004E66FB" w:rsidRDefault="004E66FB" w14:paraId="0A37501D" wp14:textId="77777777">
      <w:pPr>
        <w:rPr>
          <w:b/>
          <w:bCs/>
        </w:rPr>
      </w:pPr>
    </w:p>
    <w:p xmlns:wp14="http://schemas.microsoft.com/office/word/2010/wordml" w:rsidR="004E66FB" w:rsidRDefault="004E66FB" w14:paraId="48939354" wp14:textId="77777777">
      <w:r w:rsidR="66056021">
        <w:rPr/>
        <w:t xml:space="preserve">install </w:t>
      </w:r>
      <w:proofErr w:type="spellStart"/>
      <w:r w:rsidR="66056021">
        <w:rPr/>
        <w:t>Mysql</w:t>
      </w:r>
      <w:proofErr w:type="spellEnd"/>
      <w:r w:rsidR="66056021">
        <w:rPr/>
        <w:t xml:space="preserve"> server</w:t>
      </w:r>
    </w:p>
    <w:p w:rsidR="66056021" w:rsidP="66056021" w:rsidRDefault="66056021" w14:paraId="5EB290C1" w14:textId="08721EEB">
      <w:pPr>
        <w:pStyle w:val="Normal"/>
      </w:pPr>
    </w:p>
    <w:p xmlns:wp14="http://schemas.microsoft.com/office/word/2010/wordml" w:rsidRPr="004E66FB" w:rsidR="004E66FB" w:rsidRDefault="004E66FB" w14:paraId="21690AD9" wp14:textId="77777777">
      <w:pPr>
        <w:rPr>
          <w:b/>
          <w:bCs/>
        </w:rPr>
      </w:pPr>
      <w:r>
        <w:rPr>
          <w:b/>
          <w:bCs/>
        </w:rPr>
        <w:t>sudo apt install mysql-server</w:t>
      </w:r>
      <w:r w:rsidR="005D3384">
        <w:rPr>
          <w:b/>
          <w:bCs/>
        </w:rPr>
        <w:t xml:space="preserve"> mysql client</w:t>
      </w:r>
    </w:p>
    <w:p xmlns:wp14="http://schemas.microsoft.com/office/word/2010/wordml" w:rsidR="001F01D0" w:rsidRDefault="001F01D0" w14:paraId="5DAB6C7B" wp14:textId="77777777"/>
    <w:p xmlns:wp14="http://schemas.microsoft.com/office/word/2010/wordml" w:rsidRPr="0080242A" w:rsidR="00302F5D" w:rsidRDefault="001F01D0" w14:paraId="210C6E4A" wp14:textId="77777777">
      <w:pPr>
        <w:rPr>
          <w:b/>
          <w:bCs/>
        </w:rPr>
      </w:pPr>
      <w:r>
        <w:t xml:space="preserve">install extensi pada vscode server kalian yaitu </w:t>
      </w:r>
      <w:r w:rsidRPr="0080242A">
        <w:rPr>
          <w:b/>
          <w:bCs/>
        </w:rPr>
        <w:t>docker,python,dan dependencies untuk myql kalian</w:t>
      </w:r>
    </w:p>
    <w:p xmlns:wp14="http://schemas.microsoft.com/office/word/2010/wordml" w:rsidRPr="0080242A" w:rsidR="00BB19EB" w:rsidRDefault="00BB19EB" w14:paraId="02EB378F" wp14:textId="77777777">
      <w:pPr>
        <w:rPr>
          <w:b/>
          <w:bCs/>
        </w:rPr>
      </w:pPr>
    </w:p>
    <w:p xmlns:wp14="http://schemas.microsoft.com/office/word/2010/wordml" w:rsidRPr="00560010" w:rsidR="00BB19EB" w:rsidP="00BB19EB" w:rsidRDefault="00BB19EB" w14:paraId="140CA058" wp14:textId="77777777">
      <w:pPr>
        <w:rPr>
          <w:b/>
          <w:bCs/>
        </w:rPr>
      </w:pPr>
      <w:r w:rsidRPr="00560010">
        <w:rPr>
          <w:b/>
          <w:bCs/>
        </w:rPr>
        <w:t>solving jika mysqlclient tidak terbaca bisa buka link dibawah ini</w:t>
      </w:r>
    </w:p>
    <w:p xmlns:wp14="http://schemas.microsoft.com/office/word/2010/wordml" w:rsidR="00BB19EB" w:rsidP="00BB19EB" w:rsidRDefault="00BB19EB" w14:paraId="4697D0BD" wp14:textId="77777777">
      <w:pPr>
        <w:numPr>
          <w:ilvl w:val="0"/>
          <w:numId w:val="1"/>
        </w:numPr>
      </w:pPr>
      <w:hyperlink w:history="1" r:id="rId6">
        <w:r w:rsidRPr="004823DA">
          <w:rPr>
            <w:rStyle w:val="Hyperlink"/>
          </w:rPr>
          <w:t>https://github.com/openai/gym/issues/757</w:t>
        </w:r>
      </w:hyperlink>
    </w:p>
    <w:p xmlns:wp14="http://schemas.microsoft.com/office/word/2010/wordml" w:rsidR="00BB19EB" w:rsidP="00BB19EB" w:rsidRDefault="00501714" w14:paraId="65178DC8" wp14:textId="77777777">
      <w:pPr>
        <w:ind w:left="720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7649C847" wp14:editId="7777777">
            <wp:simplePos x="0" y="0"/>
            <wp:positionH relativeFrom="column">
              <wp:posOffset>323850</wp:posOffset>
            </wp:positionH>
            <wp:positionV relativeFrom="paragraph">
              <wp:posOffset>57785</wp:posOffset>
            </wp:positionV>
            <wp:extent cx="4469130" cy="1229995"/>
            <wp:effectExtent l="0" t="0" r="0" b="0"/>
            <wp:wrapSquare wrapText="bothSides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302F5D" w:rsidRDefault="00302F5D" w14:paraId="6A05A809" wp14:textId="77777777"/>
    <w:p xmlns:wp14="http://schemas.microsoft.com/office/word/2010/wordml" w:rsidR="00560010" w:rsidRDefault="00560010" w14:paraId="5A39BBE3" wp14:textId="77777777"/>
    <w:p xmlns:wp14="http://schemas.microsoft.com/office/word/2010/wordml" w:rsidR="00560010" w:rsidRDefault="00560010" w14:paraId="41C8F396" wp14:textId="77777777"/>
    <w:p xmlns:wp14="http://schemas.microsoft.com/office/word/2010/wordml" w:rsidR="00560010" w:rsidRDefault="00560010" w14:paraId="72A3D3EC" wp14:textId="77777777"/>
    <w:p xmlns:wp14="http://schemas.microsoft.com/office/word/2010/wordml" w:rsidR="00560010" w:rsidRDefault="00560010" w14:paraId="0D0B940D" wp14:textId="77777777"/>
    <w:p xmlns:wp14="http://schemas.microsoft.com/office/word/2010/wordml" w:rsidR="00302F5D" w:rsidRDefault="00302F5D" w14:paraId="25FBF7BB" wp14:textId="77777777">
      <w:r>
        <w:t xml:space="preserve">install python3-dev, python3-pip, </w:t>
      </w:r>
      <w:r w:rsidR="00080A21">
        <w:t>pipenv</w:t>
      </w:r>
      <w:r>
        <w:t>.</w:t>
      </w:r>
    </w:p>
    <w:p xmlns:wp14="http://schemas.microsoft.com/office/word/2010/wordml" w:rsidR="001F01D0" w:rsidRDefault="001F01D0" w14:paraId="0E27B00A" wp14:textId="77777777"/>
    <w:p xmlns:wp14="http://schemas.microsoft.com/office/word/2010/wordml" w:rsidR="001F01D0" w:rsidRDefault="001F01D0" w14:paraId="313B697D" wp14:textId="77777777">
      <w:pPr>
        <w:rPr>
          <w:b/>
          <w:bCs/>
        </w:rPr>
      </w:pPr>
      <w:r>
        <w:t xml:space="preserve">Create Folder untuk menaruh file </w:t>
      </w:r>
      <w:r w:rsidRPr="001F01D0">
        <w:rPr>
          <w:b/>
          <w:bCs/>
        </w:rPr>
        <w:t>docker</w:t>
      </w:r>
      <w:r>
        <w:rPr>
          <w:b/>
          <w:bCs/>
        </w:rPr>
        <w:t>-</w:t>
      </w:r>
      <w:r w:rsidRPr="001F01D0">
        <w:rPr>
          <w:b/>
          <w:bCs/>
        </w:rPr>
        <w:t>compose.yml</w:t>
      </w:r>
    </w:p>
    <w:p xmlns:wp14="http://schemas.microsoft.com/office/word/2010/wordml" w:rsidR="001F01D0" w:rsidRDefault="001F01D0" w14:paraId="6B2E15BF" wp14:textId="77777777">
      <w:r>
        <w:t>Struktur kasta di dalam folder yang baru kalian buat</w:t>
      </w:r>
    </w:p>
    <w:p xmlns:wp14="http://schemas.microsoft.com/office/word/2010/wordml" w:rsidR="001F01D0" w:rsidP="001F01D0" w:rsidRDefault="001F01D0" w14:paraId="02476C9F" wp14:textId="77777777">
      <w:pPr>
        <w:numPr>
          <w:ilvl w:val="0"/>
          <w:numId w:val="1"/>
        </w:numPr>
      </w:pPr>
      <w:r>
        <w:t>docker-compose.yml</w:t>
      </w:r>
    </w:p>
    <w:p xmlns:wp14="http://schemas.microsoft.com/office/word/2010/wordml" w:rsidR="001F01D0" w:rsidP="001F01D0" w:rsidRDefault="001F01D0" w14:paraId="73645B59" wp14:textId="77777777">
      <w:pPr>
        <w:numPr>
          <w:ilvl w:val="0"/>
          <w:numId w:val="1"/>
        </w:numPr>
      </w:pPr>
      <w:r>
        <w:t>Dockerfile</w:t>
      </w:r>
    </w:p>
    <w:p xmlns:wp14="http://schemas.microsoft.com/office/word/2010/wordml" w:rsidR="001F01D0" w:rsidP="001F01D0" w:rsidRDefault="001F01D0" w14:paraId="69CE7EA7" wp14:textId="77777777">
      <w:pPr>
        <w:numPr>
          <w:ilvl w:val="0"/>
          <w:numId w:val="1"/>
        </w:numPr>
      </w:pPr>
      <w:r>
        <w:t>Folder proyek utama kalian</w:t>
      </w:r>
    </w:p>
    <w:p xmlns:wp14="http://schemas.microsoft.com/office/word/2010/wordml" w:rsidR="00080A21" w:rsidP="00DA6B38" w:rsidRDefault="00080A21" w14:paraId="6A5B729C" wp14:textId="77777777">
      <w:r>
        <w:br w:type="page"/>
      </w:r>
      <w:r w:rsidR="00501714"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1AF85FA8" wp14:editId="7777777">
            <wp:simplePos x="0" y="0"/>
            <wp:positionH relativeFrom="column">
              <wp:posOffset>0</wp:posOffset>
            </wp:positionH>
            <wp:positionV relativeFrom="paragraph">
              <wp:posOffset>5894070</wp:posOffset>
            </wp:positionV>
            <wp:extent cx="2905125" cy="1007110"/>
            <wp:effectExtent l="0" t="0" r="0" b="0"/>
            <wp:wrapSquare wrapText="bothSides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714">
        <w:rPr>
          <w:noProof/>
        </w:rPr>
        <w:drawing>
          <wp:anchor xmlns:wp14="http://schemas.microsoft.com/office/word/2010/wordprocessingDrawing" distT="0" distB="0" distL="114300" distR="114300" simplePos="0" relativeHeight="251655168" behindDoc="0" locked="0" layoutInCell="1" allowOverlap="1" wp14:anchorId="1C103176" wp14:editId="7777777">
            <wp:simplePos x="0" y="0"/>
            <wp:positionH relativeFrom="column">
              <wp:posOffset>-38100</wp:posOffset>
            </wp:positionH>
            <wp:positionV relativeFrom="paragraph">
              <wp:posOffset>4162425</wp:posOffset>
            </wp:positionV>
            <wp:extent cx="5943600" cy="1705610"/>
            <wp:effectExtent l="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714">
        <w:rPr>
          <w:noProof/>
        </w:rPr>
        <w:drawing>
          <wp:anchor xmlns:wp14="http://schemas.microsoft.com/office/word/2010/wordprocessingDrawing" distT="0" distB="0" distL="114300" distR="114300" simplePos="0" relativeHeight="251654144" behindDoc="0" locked="0" layoutInCell="1" allowOverlap="1" wp14:anchorId="16B9FAF2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60165"/>
            <wp:effectExtent l="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80A21" w:rsidP="00DA6B38" w:rsidRDefault="00080A21" w14:paraId="60061E4C" wp14:textId="77777777"/>
    <w:p xmlns:wp14="http://schemas.microsoft.com/office/word/2010/wordml" w:rsidR="00DA6B38" w:rsidP="00DA6B38" w:rsidRDefault="00080A21" w14:paraId="570704F3" wp14:textId="77777777">
      <w:r>
        <w:br w:type="page"/>
      </w:r>
      <w:r w:rsidR="00DA6B38">
        <w:t>Konfigurasi dockerfile</w:t>
      </w:r>
    </w:p>
    <w:p xmlns:wp14="http://schemas.microsoft.com/office/word/2010/wordml" w:rsidR="00DA6B38" w:rsidP="00DA6B38" w:rsidRDefault="00501714" w14:paraId="7BB56258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2096" behindDoc="0" locked="0" layoutInCell="1" allowOverlap="1" wp14:anchorId="17743157" wp14:editId="7777777">
            <wp:simplePos x="0" y="0"/>
            <wp:positionH relativeFrom="column">
              <wp:posOffset>866775</wp:posOffset>
            </wp:positionH>
            <wp:positionV relativeFrom="paragraph">
              <wp:posOffset>100965</wp:posOffset>
            </wp:positionV>
            <wp:extent cx="3592195" cy="3819525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DA6B38" w:rsidP="00DA6B38" w:rsidRDefault="00DA6B38" w14:paraId="44EAFD9C" wp14:textId="77777777"/>
    <w:p xmlns:wp14="http://schemas.microsoft.com/office/word/2010/wordml" w:rsidR="00DA6B38" w:rsidP="00DA6B38" w:rsidRDefault="00DA6B38" w14:paraId="4B94D5A5" wp14:textId="77777777"/>
    <w:p xmlns:wp14="http://schemas.microsoft.com/office/word/2010/wordml" w:rsidR="00F8201C" w:rsidP="00302F5D" w:rsidRDefault="00F8201C" w14:paraId="3DEEC669" wp14:textId="77777777"/>
    <w:p xmlns:wp14="http://schemas.microsoft.com/office/word/2010/wordml" w:rsidR="00F8201C" w:rsidP="00302F5D" w:rsidRDefault="00F8201C" w14:paraId="3656B9AB" wp14:textId="77777777"/>
    <w:p xmlns:wp14="http://schemas.microsoft.com/office/word/2010/wordml" w:rsidR="00F8201C" w:rsidP="00302F5D" w:rsidRDefault="00F8201C" w14:paraId="45FB0818" wp14:textId="77777777"/>
    <w:p xmlns:wp14="http://schemas.microsoft.com/office/word/2010/wordml" w:rsidR="00F8201C" w:rsidP="00302F5D" w:rsidRDefault="00F8201C" w14:paraId="049F31CB" wp14:textId="77777777"/>
    <w:p xmlns:wp14="http://schemas.microsoft.com/office/word/2010/wordml" w:rsidR="00F8201C" w:rsidP="00302F5D" w:rsidRDefault="00F8201C" w14:paraId="53128261" wp14:textId="77777777"/>
    <w:p xmlns:wp14="http://schemas.microsoft.com/office/word/2010/wordml" w:rsidR="00F8201C" w:rsidP="00302F5D" w:rsidRDefault="00F8201C" w14:paraId="62486C05" wp14:textId="77777777"/>
    <w:p xmlns:wp14="http://schemas.microsoft.com/office/word/2010/wordml" w:rsidR="00F8201C" w:rsidP="00302F5D" w:rsidRDefault="00F8201C" w14:paraId="4101652C" wp14:textId="77777777"/>
    <w:p xmlns:wp14="http://schemas.microsoft.com/office/word/2010/wordml" w:rsidR="00F8201C" w:rsidP="00302F5D" w:rsidRDefault="00F8201C" w14:paraId="4B99056E" wp14:textId="77777777"/>
    <w:p xmlns:wp14="http://schemas.microsoft.com/office/word/2010/wordml" w:rsidR="00F8201C" w:rsidP="00302F5D" w:rsidRDefault="00F8201C" w14:paraId="1299C43A" wp14:textId="77777777"/>
    <w:p xmlns:wp14="http://schemas.microsoft.com/office/word/2010/wordml" w:rsidR="00F8201C" w:rsidP="00302F5D" w:rsidRDefault="00F8201C" w14:paraId="4DDBEF00" wp14:textId="77777777"/>
    <w:p xmlns:wp14="http://schemas.microsoft.com/office/word/2010/wordml" w:rsidR="00F8201C" w:rsidP="00302F5D" w:rsidRDefault="00F8201C" w14:paraId="3461D779" wp14:textId="77777777"/>
    <w:p xmlns:wp14="http://schemas.microsoft.com/office/word/2010/wordml" w:rsidR="00F8201C" w:rsidP="00302F5D" w:rsidRDefault="00F8201C" w14:paraId="3CF2D8B6" wp14:textId="77777777"/>
    <w:p xmlns:wp14="http://schemas.microsoft.com/office/word/2010/wordml" w:rsidR="00F8201C" w:rsidP="00302F5D" w:rsidRDefault="00F8201C" w14:paraId="0FB78278" wp14:textId="77777777"/>
    <w:p xmlns:wp14="http://schemas.microsoft.com/office/word/2010/wordml" w:rsidR="00302F5D" w:rsidP="00302F5D" w:rsidRDefault="00302F5D" w14:paraId="6774A33E" wp14:textId="77777777">
      <w:r>
        <w:t>Setup file dockerfile dan dockercompose</w:t>
      </w:r>
      <w:r w:rsidR="00DB15E9">
        <w:t xml:space="preserve"> dengan </w:t>
      </w:r>
      <w:r w:rsidRPr="00DB15E9" w:rsidR="00DB15E9">
        <w:rPr>
          <w:b/>
          <w:bCs/>
        </w:rPr>
        <w:t>postegresql</w:t>
      </w:r>
      <w:r>
        <w:t xml:space="preserve"> ada pada link dibawah ini.</w:t>
      </w:r>
    </w:p>
    <w:p xmlns:wp14="http://schemas.microsoft.com/office/word/2010/wordml" w:rsidR="00DB15E9" w:rsidP="00302F5D" w:rsidRDefault="00302F5D" w14:paraId="5D9A8497" wp14:textId="77777777">
      <w:pPr>
        <w:numPr>
          <w:ilvl w:val="0"/>
          <w:numId w:val="1"/>
        </w:numPr>
      </w:pPr>
      <w:hyperlink w:history="1" r:id="rId12">
        <w:r w:rsidRPr="004823DA">
          <w:rPr>
            <w:rStyle w:val="Hyperlink"/>
          </w:rPr>
          <w:t>https://learndjango.com/tutorials/django-docker-and-postgresql-tutorial</w:t>
        </w:r>
      </w:hyperlink>
    </w:p>
    <w:p xmlns:wp14="http://schemas.microsoft.com/office/word/2010/wordml" w:rsidR="00F8201C" w:rsidP="00A44A5F" w:rsidRDefault="00F8201C" w14:paraId="1FC39945" wp14:textId="77777777"/>
    <w:p xmlns:wp14="http://schemas.microsoft.com/office/word/2010/wordml" w:rsidR="00F8201C" w:rsidP="00A44A5F" w:rsidRDefault="00F8201C" w14:paraId="0562CB0E" wp14:textId="77777777"/>
    <w:p xmlns:wp14="http://schemas.microsoft.com/office/word/2010/wordml" w:rsidR="00F8201C" w:rsidP="00F8201C" w:rsidRDefault="00501714" w14:paraId="30A6BC3D" wp14:textId="77777777">
      <w:pPr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34FD755C" wp14:editId="7777777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943600" cy="1069975"/>
            <wp:effectExtent l="0" t="0" r="0" b="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44A5F" w:rsidP="00A44A5F" w:rsidRDefault="00F8201C" w14:paraId="638EC808" wp14:textId="77777777">
      <w:r w:rsidRPr="00F8201C">
        <w:br w:type="page"/>
      </w:r>
      <w:r w:rsidR="00DA6B38">
        <w:t xml:space="preserve">konfigurasi </w:t>
      </w:r>
      <w:r w:rsidR="00A44A5F">
        <w:t xml:space="preserve">dockercompose mysql </w:t>
      </w:r>
    </w:p>
    <w:p xmlns:wp14="http://schemas.microsoft.com/office/word/2010/wordml" w:rsidR="00A44A5F" w:rsidP="00A44A5F" w:rsidRDefault="00A44A5F" w14:paraId="4EDF5E41" wp14:textId="77777777">
      <w:pPr>
        <w:numPr>
          <w:ilvl w:val="0"/>
          <w:numId w:val="1"/>
        </w:numPr>
      </w:pPr>
      <w:hyperlink w:history="1" r:id="rId14">
        <w:r w:rsidRPr="004823DA">
          <w:rPr>
            <w:rStyle w:val="Hyperlink"/>
          </w:rPr>
          <w:t>http://nisanthsojan.com/django-mysql-with-docker%e2%80%8a-a-step-by-step-guide-for-local-development-part</w:t>
        </w:r>
        <w:r w:rsidR="00381F67">
          <w:rPr>
            <w:rStyle w:val="Hyperlink"/>
          </w:rPr>
          <w:t xml:space="preserve"> q</w:t>
        </w:r>
        <w:r w:rsidRPr="004823DA">
          <w:rPr>
            <w:rStyle w:val="Hyperlink"/>
          </w:rPr>
          <w:t>-2/</w:t>
        </w:r>
      </w:hyperlink>
    </w:p>
    <w:p xmlns:wp14="http://schemas.microsoft.com/office/word/2010/wordml" w:rsidR="00080A21" w:rsidP="00080A21" w:rsidRDefault="00080A21" w14:paraId="7B0FCD79" wp14:textId="77777777">
      <w:pPr>
        <w:numPr>
          <w:ilvl w:val="0"/>
          <w:numId w:val="1"/>
        </w:numPr>
      </w:pPr>
      <w:hyperlink w:history="1" r:id="rId15">
        <w:r w:rsidRPr="004823DA">
          <w:rPr>
            <w:rStyle w:val="Hyperlink"/>
          </w:rPr>
          <w:t>https://learndjango.com/tutorials/django-docker-and-postgresql-tutorial</w:t>
        </w:r>
      </w:hyperlink>
    </w:p>
    <w:p xmlns:wp14="http://schemas.microsoft.com/office/word/2010/wordml" w:rsidR="00A44A5F" w:rsidP="00A44A5F" w:rsidRDefault="00501714" w14:paraId="3448ADF8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3120" behindDoc="0" locked="0" layoutInCell="1" allowOverlap="1" wp14:anchorId="7BF49819" wp14:editId="7777777">
            <wp:simplePos x="0" y="0"/>
            <wp:positionH relativeFrom="column">
              <wp:posOffset>238125</wp:posOffset>
            </wp:positionH>
            <wp:positionV relativeFrom="paragraph">
              <wp:posOffset>232410</wp:posOffset>
            </wp:positionV>
            <wp:extent cx="5324475" cy="4164965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F53CB2" w:rsidP="00A44A5F" w:rsidRDefault="00F53CB2" w14:paraId="34CE0A41" wp14:textId="77777777"/>
    <w:p xmlns:wp14="http://schemas.microsoft.com/office/word/2010/wordml" w:rsidR="00F53CB2" w:rsidP="00A44A5F" w:rsidRDefault="00F53CB2" w14:paraId="62EBF3C5" wp14:textId="77777777"/>
    <w:p xmlns:wp14="http://schemas.microsoft.com/office/word/2010/wordml" w:rsidR="00F53CB2" w:rsidP="00A44A5F" w:rsidRDefault="00F53CB2" w14:paraId="6D98A12B" wp14:textId="77777777"/>
    <w:p xmlns:wp14="http://schemas.microsoft.com/office/word/2010/wordml" w:rsidR="00F53CB2" w:rsidP="00A44A5F" w:rsidRDefault="00F53CB2" w14:paraId="2946DB82" wp14:textId="77777777"/>
    <w:p xmlns:wp14="http://schemas.microsoft.com/office/word/2010/wordml" w:rsidR="00F53CB2" w:rsidP="00A44A5F" w:rsidRDefault="00F53CB2" w14:paraId="5997CC1D" wp14:textId="77777777"/>
    <w:p xmlns:wp14="http://schemas.microsoft.com/office/word/2010/wordml" w:rsidR="00F53CB2" w:rsidP="00A44A5F" w:rsidRDefault="00F53CB2" w14:paraId="110FFD37" wp14:textId="77777777"/>
    <w:p xmlns:wp14="http://schemas.microsoft.com/office/word/2010/wordml" w:rsidR="00DA6B38" w:rsidP="00A44A5F" w:rsidRDefault="00501714" w14:paraId="49271CEE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6192" behindDoc="0" locked="0" layoutInCell="1" allowOverlap="1" wp14:anchorId="42C110CB" wp14:editId="7777777">
            <wp:simplePos x="0" y="0"/>
            <wp:positionH relativeFrom="column">
              <wp:posOffset>-5573395</wp:posOffset>
            </wp:positionH>
            <wp:positionV relativeFrom="paragraph">
              <wp:posOffset>2911475</wp:posOffset>
            </wp:positionV>
            <wp:extent cx="5459095" cy="1764030"/>
            <wp:effectExtent l="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38">
        <w:br w:type="page"/>
      </w:r>
      <w:r w:rsidR="00DA6B38">
        <w:t xml:space="preserve">setting.py </w:t>
      </w:r>
      <w:r w:rsidR="00CE79AB">
        <w:t>untuk sinkronisasi antara docker-compose dengan django</w:t>
      </w:r>
    </w:p>
    <w:p xmlns:wp14="http://schemas.microsoft.com/office/word/2010/wordml" w:rsidR="00DA6B38" w:rsidP="00A44A5F" w:rsidRDefault="00501714" w14:paraId="3F2C264D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1072" behindDoc="0" locked="0" layoutInCell="1" allowOverlap="1" wp14:anchorId="7A88DCDA" wp14:editId="7777777">
            <wp:simplePos x="0" y="0"/>
            <wp:positionH relativeFrom="column">
              <wp:posOffset>314325</wp:posOffset>
            </wp:positionH>
            <wp:positionV relativeFrom="paragraph">
              <wp:posOffset>104775</wp:posOffset>
            </wp:positionV>
            <wp:extent cx="4343400" cy="188277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38">
        <w:tab/>
      </w:r>
    </w:p>
    <w:p xmlns:wp14="http://schemas.microsoft.com/office/word/2010/wordml" w:rsidR="00DA6B38" w:rsidP="00A44A5F" w:rsidRDefault="00DA6B38" w14:paraId="6B699379" wp14:textId="77777777"/>
    <w:p xmlns:wp14="http://schemas.microsoft.com/office/word/2010/wordml" w:rsidR="00DA6B38" w:rsidP="00A44A5F" w:rsidRDefault="00DA6B38" w14:paraId="3FE9F23F" wp14:textId="77777777"/>
    <w:p xmlns:wp14="http://schemas.microsoft.com/office/word/2010/wordml" w:rsidR="00DA6B38" w:rsidP="00A44A5F" w:rsidRDefault="00DA6B38" w14:paraId="1F72F646" wp14:textId="77777777"/>
    <w:p xmlns:wp14="http://schemas.microsoft.com/office/word/2010/wordml" w:rsidR="00DA6B38" w:rsidP="00A44A5F" w:rsidRDefault="00DA6B38" w14:paraId="08CE6F91" wp14:textId="77777777"/>
    <w:p xmlns:wp14="http://schemas.microsoft.com/office/word/2010/wordml" w:rsidR="00DA6B38" w:rsidP="00A44A5F" w:rsidRDefault="00DA6B38" w14:paraId="61CDCEAD" wp14:textId="77777777"/>
    <w:p xmlns:wp14="http://schemas.microsoft.com/office/word/2010/wordml" w:rsidR="00DA6B38" w:rsidP="00A44A5F" w:rsidRDefault="00DA6B38" w14:paraId="6BB9E253" wp14:textId="77777777"/>
    <w:p xmlns:wp14="http://schemas.microsoft.com/office/word/2010/wordml" w:rsidR="00DA6B38" w:rsidP="00A44A5F" w:rsidRDefault="00DA6B38" w14:paraId="23DE523C" wp14:textId="77777777"/>
    <w:p xmlns:wp14="http://schemas.microsoft.com/office/word/2010/wordml" w:rsidR="00DA6B38" w:rsidP="00A44A5F" w:rsidRDefault="00501714" w14:paraId="092B1555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546A538" wp14:editId="7777777">
            <wp:simplePos x="0" y="0"/>
            <wp:positionH relativeFrom="column">
              <wp:posOffset>0</wp:posOffset>
            </wp:positionH>
            <wp:positionV relativeFrom="paragraph">
              <wp:posOffset>2832735</wp:posOffset>
            </wp:positionV>
            <wp:extent cx="5943600" cy="1432560"/>
            <wp:effectExtent l="0" t="0" r="0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CE79AB" w:rsidP="00A44A5F" w:rsidRDefault="00501714" w14:paraId="14B5651D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16EFFF29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6159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CE79AB" w:rsidP="00A44A5F" w:rsidRDefault="000A2D07" w14:paraId="2ED07FFE" wp14:textId="77777777">
      <w:r>
        <w:br w:type="page"/>
      </w:r>
      <w:r w:rsidR="00A6009D">
        <w:t>HASIL</w:t>
      </w:r>
    </w:p>
    <w:p xmlns:wp14="http://schemas.microsoft.com/office/word/2010/wordml" w:rsidR="00BB19EB" w:rsidP="00A44A5F" w:rsidRDefault="00BB19EB" w14:paraId="52E56223" wp14:textId="77777777"/>
    <w:p xmlns:wp14="http://schemas.microsoft.com/office/word/2010/wordml" w:rsidR="00BB19EB" w:rsidP="00A44A5F" w:rsidRDefault="00501714" w14:paraId="2A2DBFD8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F8F9887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65020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B19EB" w:rsidP="00A44A5F" w:rsidRDefault="00BB19EB" w14:paraId="07547A01" wp14:textId="77777777"/>
    <w:p xmlns:wp14="http://schemas.microsoft.com/office/word/2010/wordml" w:rsidR="00A44A5F" w:rsidP="00BB19EB" w:rsidRDefault="00501714" w14:paraId="45D2A7F3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3A5293C" wp14:editId="7777777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943600" cy="2458720"/>
            <wp:effectExtent l="0" t="0" r="0" b="0"/>
            <wp:wrapSquare wrapText="bothSides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44A5F" w:rsidP="00302F5D" w:rsidRDefault="00A44A5F" w14:paraId="5043CB0F" wp14:textId="77777777">
      <w:pPr>
        <w:ind w:left="720"/>
      </w:pPr>
    </w:p>
    <w:p xmlns:wp14="http://schemas.microsoft.com/office/word/2010/wordml" w:rsidRPr="001F01D0" w:rsidR="00A44A5F" w:rsidP="00302F5D" w:rsidRDefault="00501714" w14:paraId="12DFF6AF" wp14:textId="77777777">
      <w:pPr>
        <w:ind w:left="720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49A7E2F0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3475" cy="800100"/>
            <wp:effectExtent l="0" t="0" r="0" b="0"/>
            <wp:wrapSquare wrapText="bothSides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1F01D0" w:rsidR="00A44A5F" w:rsidSect="009C48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33A05"/>
    <w:multiLevelType w:val="hybridMultilevel"/>
    <w:tmpl w:val="CDD4E1D6"/>
    <w:lvl w:ilvl="0" w:tplc="FD5A15E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45464D"/>
    <w:multiLevelType w:val="hybridMultilevel"/>
    <w:tmpl w:val="3E6285CC"/>
    <w:lvl w:ilvl="0" w:tplc="F6B04A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D0"/>
    <w:rsid w:val="00080A21"/>
    <w:rsid w:val="000A2D07"/>
    <w:rsid w:val="0017780C"/>
    <w:rsid w:val="001F01D0"/>
    <w:rsid w:val="00302F5D"/>
    <w:rsid w:val="00381F67"/>
    <w:rsid w:val="003C6B59"/>
    <w:rsid w:val="004E66FB"/>
    <w:rsid w:val="00501714"/>
    <w:rsid w:val="00560010"/>
    <w:rsid w:val="005D3384"/>
    <w:rsid w:val="00730B6B"/>
    <w:rsid w:val="0080242A"/>
    <w:rsid w:val="009C1FB0"/>
    <w:rsid w:val="009C4867"/>
    <w:rsid w:val="00A44A5F"/>
    <w:rsid w:val="00A6009D"/>
    <w:rsid w:val="00BB19EB"/>
    <w:rsid w:val="00CE79AB"/>
    <w:rsid w:val="00DA6B38"/>
    <w:rsid w:val="00DB15E9"/>
    <w:rsid w:val="00E15346"/>
    <w:rsid w:val="00F53CB2"/>
    <w:rsid w:val="00F8201C"/>
    <w:rsid w:val="660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D2A7D6-B74E-43DB-A026-24AFA45D5464}"/>
  <w14:docId w14:val="0F4598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0A21"/>
    <w:pPr>
      <w:spacing w:before="120"/>
    </w:pPr>
    <w:rPr>
      <w:sz w:val="24"/>
      <w:szCs w:val="22"/>
      <w:lang w:val="en-ID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02F5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0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9.png" Id="rId18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image" Target="media/image1.png" Id="rId7" /><Relationship Type="http://schemas.openxmlformats.org/officeDocument/2006/relationships/hyperlink" Target="https://learndjango.com/tutorials/django-docker-and-postgresql-tutorial" TargetMode="External" Id="rId12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hyperlink" Target="https://github.com/openai/gym/issues/757" TargetMode="Externa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hyperlink" Target="https://docs.docker.com/engine/install/ubuntu/" TargetMode="External" Id="rId5" /><Relationship Type="http://schemas.openxmlformats.org/officeDocument/2006/relationships/hyperlink" Target="https://learndjango.com/tutorials/django-docker-and-postgresql-tutorial" TargetMode="External" Id="rId15" /><Relationship Type="http://schemas.openxmlformats.org/officeDocument/2006/relationships/image" Target="media/image14.png" Id="rId23" /><Relationship Type="http://schemas.openxmlformats.org/officeDocument/2006/relationships/image" Target="media/image4.png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://nisanthsojan.com/django-mysql-with-docker%e2%80%8a-a-step-by-step-guide-for-local-development-part-2/" TargetMode="External" Id="rId14" /><Relationship Type="http://schemas.openxmlformats.org/officeDocument/2006/relationships/image" Target="media/image13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H</dc:creator>
  <keywords/>
  <dc:description/>
  <lastModifiedBy>K H</lastModifiedBy>
  <revision>17</revision>
  <dcterms:created xsi:type="dcterms:W3CDTF">2020-11-23T14:02:00.0000000Z</dcterms:created>
  <dcterms:modified xsi:type="dcterms:W3CDTF">2020-12-03T15:49:43.7766714Z</dcterms:modified>
</coreProperties>
</file>