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7FAC" w14:textId="3B779089" w:rsidR="00465D5E" w:rsidRDefault="00465D5E">
      <w:r>
        <w:t>Paula-Catalina Curca</w:t>
      </w:r>
    </w:p>
    <w:p w14:paraId="494C65C1" w14:textId="0537785F" w:rsidR="00465D5E" w:rsidRDefault="00465D5E">
      <w:hyperlink r:id="rId4" w:history="1">
        <w:r w:rsidRPr="00465D5E">
          <w:rPr>
            <w:rStyle w:val="Hyperlink"/>
          </w:rPr>
          <w:t>Book Library</w:t>
        </w:r>
      </w:hyperlink>
    </w:p>
    <w:p w14:paraId="6462C359" w14:textId="2C5966AE" w:rsidR="00465D5E" w:rsidRDefault="00465D5E">
      <w:hyperlink r:id="rId5" w:history="1">
        <w:r w:rsidRPr="00465D5E">
          <w:rPr>
            <w:rStyle w:val="Hyperlink"/>
          </w:rPr>
          <w:t>Book REST Service</w:t>
        </w:r>
      </w:hyperlink>
    </w:p>
    <w:p w14:paraId="7CC4ECA9" w14:textId="38F76055" w:rsidR="00465D5E" w:rsidRDefault="00465D5E">
      <w:hyperlink r:id="rId6" w:history="1">
        <w:r w:rsidRPr="00465D5E">
          <w:rPr>
            <w:rStyle w:val="Hyperlink"/>
          </w:rPr>
          <w:t>Book Server</w:t>
        </w:r>
      </w:hyperlink>
    </w:p>
    <w:sectPr w:rsidR="0046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EA"/>
    <w:rsid w:val="000E3B29"/>
    <w:rsid w:val="001077EA"/>
    <w:rsid w:val="0046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CF6"/>
  <w15:chartTrackingRefBased/>
  <w15:docId w15:val="{3E5094B3-AEED-4BE0-B684-B90B7481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ulina-21/Book_Server" TargetMode="External"/><Relationship Id="rId5" Type="http://schemas.openxmlformats.org/officeDocument/2006/relationships/hyperlink" Target="https://github.com/Paulina-21/Book-REST-Service" TargetMode="External"/><Relationship Id="rId4" Type="http://schemas.openxmlformats.org/officeDocument/2006/relationships/hyperlink" Target="https://github.com/Paulina-21/Book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Paula-Catalina Curca</dc:creator>
  <cp:keywords/>
  <dc:description/>
  <cp:lastModifiedBy>Paula-Catalina Curca</cp:lastModifiedBy>
  <cp:revision>2</cp:revision>
  <dcterms:created xsi:type="dcterms:W3CDTF">2021-10-13T19:53:00Z</dcterms:created>
  <dcterms:modified xsi:type="dcterms:W3CDTF">2021-10-13T19:57:00Z</dcterms:modified>
</cp:coreProperties>
</file>