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7929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《轉念師無為》品牌定位規劃書</w:t>
      </w:r>
    </w:p>
    <w:p w14:paraId="5B7D1DEB" w14:textId="77777777" w:rsidR="00174B51" w:rsidRPr="00174B51" w:rsidRDefault="00174B51" w:rsidP="00174B51">
      <w:r w:rsidRPr="00174B51">
        <w:t>（最新整合版）</w:t>
      </w:r>
    </w:p>
    <w:p w14:paraId="69F19C4E" w14:textId="77777777" w:rsidR="00174B51" w:rsidRPr="00174B51" w:rsidRDefault="00174B51" w:rsidP="00174B51">
      <w:r w:rsidRPr="00174B51">
        <w:pict w14:anchorId="0431DAFA">
          <v:rect id="_x0000_i1151" style="width:0;height:1.5pt" o:hralign="center" o:hrstd="t" o:hr="t" fillcolor="#a0a0a0" stroked="f"/>
        </w:pict>
      </w:r>
    </w:p>
    <w:p w14:paraId="750657AA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一、品牌核心洞察（</w:t>
      </w:r>
      <w:r w:rsidRPr="00174B51">
        <w:rPr>
          <w:b/>
          <w:bCs/>
        </w:rPr>
        <w:t>Brand Insight</w:t>
      </w:r>
      <w:r w:rsidRPr="00174B51">
        <w:rPr>
          <w:b/>
          <w:bCs/>
        </w:rPr>
        <w:t>）</w:t>
      </w:r>
    </w:p>
    <w:p w14:paraId="0F5E1437" w14:textId="77777777" w:rsidR="00174B51" w:rsidRPr="00174B51" w:rsidRDefault="00174B51" w:rsidP="00174B51">
      <w:r w:rsidRPr="00174B51">
        <w:rPr>
          <w:b/>
          <w:bCs/>
        </w:rPr>
        <w:t>很多人生的問題，不是無解，而是打結。</w:t>
      </w:r>
    </w:p>
    <w:p w14:paraId="273A3469" w14:textId="77777777" w:rsidR="00174B51" w:rsidRPr="00174B51" w:rsidRDefault="00174B51" w:rsidP="00174B51">
      <w:r w:rsidRPr="00174B51">
        <w:t>很多人在人生中感到：</w:t>
      </w:r>
    </w:p>
    <w:p w14:paraId="7EF95CFC" w14:textId="77777777" w:rsidR="00174B51" w:rsidRPr="00174B51" w:rsidRDefault="00174B51" w:rsidP="00174B51">
      <w:pPr>
        <w:numPr>
          <w:ilvl w:val="0"/>
          <w:numId w:val="1"/>
        </w:numPr>
      </w:pPr>
      <w:r w:rsidRPr="00174B51">
        <w:t>卡住</w:t>
      </w:r>
    </w:p>
    <w:p w14:paraId="3F711C45" w14:textId="77777777" w:rsidR="00174B51" w:rsidRPr="00174B51" w:rsidRDefault="00174B51" w:rsidP="00174B51">
      <w:pPr>
        <w:numPr>
          <w:ilvl w:val="0"/>
          <w:numId w:val="1"/>
        </w:numPr>
      </w:pPr>
      <w:r w:rsidRPr="00174B51">
        <w:t>無力</w:t>
      </w:r>
    </w:p>
    <w:p w14:paraId="71564C1E" w14:textId="77777777" w:rsidR="00174B51" w:rsidRPr="00174B51" w:rsidRDefault="00174B51" w:rsidP="00174B51">
      <w:pPr>
        <w:numPr>
          <w:ilvl w:val="0"/>
          <w:numId w:val="1"/>
        </w:numPr>
      </w:pPr>
      <w:r w:rsidRPr="00174B51">
        <w:t>迷惘</w:t>
      </w:r>
    </w:p>
    <w:p w14:paraId="16B31EED" w14:textId="77777777" w:rsidR="00174B51" w:rsidRPr="00174B51" w:rsidRDefault="00174B51" w:rsidP="00174B51">
      <w:pPr>
        <w:numPr>
          <w:ilvl w:val="0"/>
          <w:numId w:val="1"/>
        </w:numPr>
      </w:pPr>
      <w:r w:rsidRPr="00174B51">
        <w:t>情緒困住</w:t>
      </w:r>
    </w:p>
    <w:p w14:paraId="70B61FAB" w14:textId="77777777" w:rsidR="00174B51" w:rsidRPr="00174B51" w:rsidRDefault="00174B51" w:rsidP="00174B51">
      <w:r w:rsidRPr="00174B51">
        <w:t>但問題往往不是：</w:t>
      </w:r>
    </w:p>
    <w:p w14:paraId="15E9DE75" w14:textId="77777777" w:rsidR="00174B51" w:rsidRPr="00174B51" w:rsidRDefault="00174B51" w:rsidP="00174B51">
      <w:r w:rsidRPr="00174B51">
        <w:t>人生壞掉</w:t>
      </w:r>
    </w:p>
    <w:p w14:paraId="4807E161" w14:textId="77777777" w:rsidR="00174B51" w:rsidRPr="00174B51" w:rsidRDefault="00174B51" w:rsidP="00174B51">
      <w:r w:rsidRPr="00174B51">
        <w:t>而是：</w:t>
      </w:r>
    </w:p>
    <w:p w14:paraId="715E2CE3" w14:textId="77777777" w:rsidR="00174B51" w:rsidRPr="00174B51" w:rsidRDefault="00174B51" w:rsidP="00174B51">
      <w:r w:rsidRPr="00174B51">
        <w:t>內心某個地方打結</w:t>
      </w:r>
    </w:p>
    <w:p w14:paraId="44ECFAD3" w14:textId="77777777" w:rsidR="00174B51" w:rsidRPr="00174B51" w:rsidRDefault="00174B51" w:rsidP="00174B51">
      <w:r w:rsidRPr="00174B51">
        <w:t>當</w:t>
      </w:r>
      <w:proofErr w:type="gramStart"/>
      <w:r w:rsidRPr="00174B51">
        <w:t>那個結被</w:t>
      </w:r>
      <w:proofErr w:type="gramEnd"/>
      <w:r w:rsidRPr="00174B51">
        <w:t xml:space="preserve"> </w:t>
      </w:r>
      <w:r w:rsidRPr="00174B51">
        <w:rPr>
          <w:b/>
          <w:bCs/>
        </w:rPr>
        <w:t>看見與理解</w:t>
      </w:r>
      <w:r w:rsidRPr="00174B51">
        <w:t>，</w:t>
      </w:r>
      <w:r w:rsidRPr="00174B51">
        <w:br/>
      </w:r>
      <w:r w:rsidRPr="00174B51">
        <w:t>事情往往開始</w:t>
      </w:r>
      <w:r w:rsidRPr="00174B51">
        <w:t xml:space="preserve"> </w:t>
      </w:r>
      <w:r w:rsidRPr="00174B51">
        <w:rPr>
          <w:b/>
          <w:bCs/>
        </w:rPr>
        <w:t>鬆開</w:t>
      </w:r>
      <w:r w:rsidRPr="00174B51">
        <w:t>。</w:t>
      </w:r>
    </w:p>
    <w:p w14:paraId="525F3BF4" w14:textId="77777777" w:rsidR="00174B51" w:rsidRPr="00174B51" w:rsidRDefault="00174B51" w:rsidP="00174B51">
      <w:r w:rsidRPr="00174B51">
        <w:pict w14:anchorId="07AA546F">
          <v:rect id="_x0000_i1152" style="width:0;height:1.5pt" o:hralign="center" o:hrstd="t" o:hr="t" fillcolor="#a0a0a0" stroked="f"/>
        </w:pict>
      </w:r>
    </w:p>
    <w:p w14:paraId="2A8BEE89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二、品牌使命（</w:t>
      </w:r>
      <w:r w:rsidRPr="00174B51">
        <w:rPr>
          <w:b/>
          <w:bCs/>
        </w:rPr>
        <w:t>Mission</w:t>
      </w:r>
      <w:r w:rsidRPr="00174B51">
        <w:rPr>
          <w:b/>
          <w:bCs/>
        </w:rPr>
        <w:t>）</w:t>
      </w:r>
    </w:p>
    <w:p w14:paraId="554AD104" w14:textId="77777777" w:rsidR="00174B51" w:rsidRPr="00174B51" w:rsidRDefault="00174B51" w:rsidP="00174B51">
      <w:r w:rsidRPr="00174B51">
        <w:rPr>
          <w:b/>
          <w:bCs/>
        </w:rPr>
        <w:t>帶領人們看見內心的結，鬆開它，釋放本來就有的力量。</w:t>
      </w:r>
    </w:p>
    <w:p w14:paraId="324158BA" w14:textId="77777777" w:rsidR="00174B51" w:rsidRPr="00174B51" w:rsidRDefault="00174B51" w:rsidP="00174B51">
      <w:r w:rsidRPr="00174B51">
        <w:t>當內在的結鬆開，人會：</w:t>
      </w:r>
    </w:p>
    <w:p w14:paraId="0FF59BFC" w14:textId="77777777" w:rsidR="00174B51" w:rsidRPr="00174B51" w:rsidRDefault="00174B51" w:rsidP="00174B51">
      <w:r w:rsidRPr="00174B51">
        <w:t>重新看見可能</w:t>
      </w:r>
      <w:r w:rsidRPr="00174B51">
        <w:br/>
      </w:r>
      <w:r w:rsidRPr="00174B51">
        <w:t>敢冒險</w:t>
      </w:r>
      <w:r w:rsidRPr="00174B51">
        <w:br/>
      </w:r>
      <w:r w:rsidRPr="00174B51">
        <w:t>敢行動</w:t>
      </w:r>
      <w:r w:rsidRPr="00174B51">
        <w:br/>
      </w:r>
      <w:r w:rsidRPr="00174B51">
        <w:t>重新前進</w:t>
      </w:r>
    </w:p>
    <w:p w14:paraId="5C6DBFCD" w14:textId="77777777" w:rsidR="00174B51" w:rsidRPr="00174B51" w:rsidRDefault="00174B51" w:rsidP="00174B51">
      <w:r w:rsidRPr="00174B51">
        <w:t>這就是：</w:t>
      </w:r>
    </w:p>
    <w:p w14:paraId="79641095" w14:textId="77777777" w:rsidR="00174B51" w:rsidRPr="00174B51" w:rsidRDefault="00174B51" w:rsidP="00174B51">
      <w:r w:rsidRPr="00174B51">
        <w:rPr>
          <w:b/>
          <w:bCs/>
        </w:rPr>
        <w:lastRenderedPageBreak/>
        <w:t>Dare to Dream</w:t>
      </w:r>
    </w:p>
    <w:p w14:paraId="0EDD20AA" w14:textId="77777777" w:rsidR="00174B51" w:rsidRPr="00174B51" w:rsidRDefault="00174B51" w:rsidP="00174B51">
      <w:r w:rsidRPr="00174B51">
        <w:pict w14:anchorId="2C75CEDD">
          <v:rect id="_x0000_i1153" style="width:0;height:1.5pt" o:hralign="center" o:hrstd="t" o:hr="t" fillcolor="#a0a0a0" stroked="f"/>
        </w:pict>
      </w:r>
    </w:p>
    <w:p w14:paraId="543AC909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三、品牌願景（</w:t>
      </w:r>
      <w:r w:rsidRPr="00174B51">
        <w:rPr>
          <w:b/>
          <w:bCs/>
        </w:rPr>
        <w:t>Vision</w:t>
      </w:r>
      <w:r w:rsidRPr="00174B51">
        <w:rPr>
          <w:b/>
          <w:bCs/>
        </w:rPr>
        <w:t>）</w:t>
      </w:r>
    </w:p>
    <w:p w14:paraId="6E3F4FB5" w14:textId="77777777" w:rsidR="00174B51" w:rsidRPr="00174B51" w:rsidRDefault="00174B51" w:rsidP="00174B51">
      <w:r w:rsidRPr="00174B51">
        <w:t>建立一套：</w:t>
      </w:r>
    </w:p>
    <w:p w14:paraId="0DE1D31C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「理解人心與</w:t>
      </w:r>
      <w:proofErr w:type="gramStart"/>
      <w:r w:rsidRPr="00174B51">
        <w:rPr>
          <w:b/>
          <w:bCs/>
        </w:rPr>
        <w:t>鬆</w:t>
      </w:r>
      <w:proofErr w:type="gramEnd"/>
      <w:r w:rsidRPr="00174B51">
        <w:rPr>
          <w:b/>
          <w:bCs/>
        </w:rPr>
        <w:t>結」的系統</w:t>
      </w:r>
    </w:p>
    <w:p w14:paraId="2B6C927E" w14:textId="77777777" w:rsidR="00174B51" w:rsidRPr="00174B51" w:rsidRDefault="00174B51" w:rsidP="00174B51">
      <w:r w:rsidRPr="00174B51">
        <w:t>幫助人：</w:t>
      </w:r>
    </w:p>
    <w:p w14:paraId="7F3CC3E3" w14:textId="77777777" w:rsidR="00174B51" w:rsidRPr="00174B51" w:rsidRDefault="00174B51" w:rsidP="00174B51">
      <w:r w:rsidRPr="00174B51">
        <w:t>看懂自己</w:t>
      </w:r>
      <w:r w:rsidRPr="00174B51">
        <w:br/>
      </w:r>
      <w:r w:rsidRPr="00174B51">
        <w:t>鬆開內在枷鎖</w:t>
      </w:r>
      <w:r w:rsidRPr="00174B51">
        <w:br/>
      </w:r>
      <w:proofErr w:type="gramStart"/>
      <w:r w:rsidRPr="00174B51">
        <w:t>活出自己</w:t>
      </w:r>
      <w:proofErr w:type="gramEnd"/>
    </w:p>
    <w:p w14:paraId="5933CCAE" w14:textId="77777777" w:rsidR="00174B51" w:rsidRPr="00174B51" w:rsidRDefault="00174B51" w:rsidP="00174B51">
      <w:r w:rsidRPr="00174B51">
        <w:t>並培養更多：</w:t>
      </w:r>
    </w:p>
    <w:p w14:paraId="33401ABC" w14:textId="77777777" w:rsidR="00174B51" w:rsidRPr="00174B51" w:rsidRDefault="00174B51" w:rsidP="00174B51">
      <w:proofErr w:type="gramStart"/>
      <w:r w:rsidRPr="00174B51">
        <w:rPr>
          <w:b/>
          <w:bCs/>
        </w:rPr>
        <w:t>鬆</w:t>
      </w:r>
      <w:proofErr w:type="gramEnd"/>
      <w:r w:rsidRPr="00174B51">
        <w:rPr>
          <w:b/>
          <w:bCs/>
        </w:rPr>
        <w:t>結引導者</w:t>
      </w:r>
    </w:p>
    <w:p w14:paraId="3D4E6AE0" w14:textId="77777777" w:rsidR="00174B51" w:rsidRPr="00174B51" w:rsidRDefault="00174B51" w:rsidP="00174B51">
      <w:r w:rsidRPr="00174B51">
        <w:pict w14:anchorId="3E8DB207">
          <v:rect id="_x0000_i1154" style="width:0;height:1.5pt" o:hralign="center" o:hrstd="t" o:hr="t" fillcolor="#a0a0a0" stroked="f"/>
        </w:pict>
      </w:r>
    </w:p>
    <w:p w14:paraId="0466DF48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四、品牌核心轉化模型</w:t>
      </w:r>
    </w:p>
    <w:p w14:paraId="799080B4" w14:textId="77777777" w:rsidR="00174B51" w:rsidRPr="00174B51" w:rsidRDefault="00174B51" w:rsidP="00174B51">
      <w:r w:rsidRPr="00174B51">
        <w:t>《無為鬆結轉化模型》</w:t>
      </w:r>
    </w:p>
    <w:p w14:paraId="37A67865" w14:textId="77777777" w:rsidR="00174B51" w:rsidRPr="00174B51" w:rsidRDefault="00174B51" w:rsidP="00174B51">
      <w:r w:rsidRPr="00174B51">
        <w:t>人生卡住</w:t>
      </w:r>
      <w:r w:rsidRPr="00174B51">
        <w:br/>
        <w:t>↓</w:t>
      </w:r>
      <w:r w:rsidRPr="00174B51">
        <w:br/>
      </w:r>
      <w:r w:rsidRPr="00174B51">
        <w:t>看見人心的結</w:t>
      </w:r>
      <w:r w:rsidRPr="00174B51">
        <w:br/>
        <w:t>↓</w:t>
      </w:r>
      <w:r w:rsidRPr="00174B51">
        <w:br/>
      </w:r>
      <w:r w:rsidRPr="00174B51">
        <w:t>理解結</w:t>
      </w:r>
      <w:r w:rsidRPr="00174B51">
        <w:br/>
        <w:t>↓</w:t>
      </w:r>
      <w:r w:rsidRPr="00174B51">
        <w:br/>
      </w:r>
      <w:r w:rsidRPr="00174B51">
        <w:t>鬆動</w:t>
      </w:r>
      <w:r w:rsidRPr="00174B51">
        <w:br/>
        <w:t>↓</w:t>
      </w:r>
      <w:r w:rsidRPr="00174B51">
        <w:br/>
      </w:r>
      <w:r w:rsidRPr="00174B51">
        <w:t>解開</w:t>
      </w:r>
      <w:r w:rsidRPr="00174B51">
        <w:br/>
        <w:t>↓</w:t>
      </w:r>
      <w:r w:rsidRPr="00174B51">
        <w:br/>
      </w:r>
      <w:r w:rsidRPr="00174B51">
        <w:t>力量回來</w:t>
      </w:r>
      <w:r w:rsidRPr="00174B51">
        <w:br/>
        <w:t>↓</w:t>
      </w:r>
      <w:r w:rsidRPr="00174B51">
        <w:br/>
      </w:r>
      <w:r w:rsidRPr="00174B51">
        <w:t>敢行動</w:t>
      </w:r>
      <w:r w:rsidRPr="00174B51">
        <w:br/>
        <w:t>↓</w:t>
      </w:r>
      <w:r w:rsidRPr="00174B51">
        <w:br/>
      </w:r>
      <w:proofErr w:type="gramStart"/>
      <w:r w:rsidRPr="00174B51">
        <w:lastRenderedPageBreak/>
        <w:t>活出自己</w:t>
      </w:r>
      <w:proofErr w:type="gramEnd"/>
    </w:p>
    <w:p w14:paraId="0865900A" w14:textId="77777777" w:rsidR="00174B51" w:rsidRPr="00174B51" w:rsidRDefault="00174B51" w:rsidP="00174B51">
      <w:r w:rsidRPr="00174B51">
        <w:t>核心精神：</w:t>
      </w:r>
    </w:p>
    <w:p w14:paraId="3B537ED7" w14:textId="77777777" w:rsidR="00174B51" w:rsidRPr="00174B51" w:rsidRDefault="00174B51" w:rsidP="00174B51">
      <w:proofErr w:type="gramStart"/>
      <w:r w:rsidRPr="00174B51">
        <w:rPr>
          <w:b/>
          <w:bCs/>
        </w:rPr>
        <w:t>鬆</w:t>
      </w:r>
      <w:proofErr w:type="gramEnd"/>
      <w:r w:rsidRPr="00174B51">
        <w:rPr>
          <w:b/>
          <w:bCs/>
        </w:rPr>
        <w:t>結，然後前進。</w:t>
      </w:r>
    </w:p>
    <w:p w14:paraId="0D35C238" w14:textId="77777777" w:rsidR="00174B51" w:rsidRPr="00174B51" w:rsidRDefault="00174B51" w:rsidP="00174B51">
      <w:r w:rsidRPr="00174B51">
        <w:pict w14:anchorId="5CF383CB">
          <v:rect id="_x0000_i1155" style="width:0;height:1.5pt" o:hralign="center" o:hrstd="t" o:hr="t" fillcolor="#a0a0a0" stroked="f"/>
        </w:pict>
      </w:r>
    </w:p>
    <w:p w14:paraId="62689617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五、品牌思想體系</w:t>
      </w:r>
    </w:p>
    <w:p w14:paraId="6152CF96" w14:textId="77777777" w:rsidR="00174B51" w:rsidRPr="00174B51" w:rsidRDefault="00174B51" w:rsidP="00174B51">
      <w:r w:rsidRPr="00174B51">
        <w:t>無為品牌的思想體系由三個核心構成：</w:t>
      </w:r>
    </w:p>
    <w:p w14:paraId="40F2A886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 xml:space="preserve">1 </w:t>
      </w:r>
      <w:r w:rsidRPr="00174B51">
        <w:rPr>
          <w:b/>
          <w:bCs/>
        </w:rPr>
        <w:t>洞察</w:t>
      </w:r>
    </w:p>
    <w:p w14:paraId="38380043" w14:textId="77777777" w:rsidR="00174B51" w:rsidRPr="00174B51" w:rsidRDefault="00174B51" w:rsidP="00174B51">
      <w:r w:rsidRPr="00174B51">
        <w:t>很多人生的問題</w:t>
      </w:r>
      <w:r w:rsidRPr="00174B51">
        <w:br/>
      </w:r>
      <w:r w:rsidRPr="00174B51">
        <w:t>不是無解</w:t>
      </w:r>
      <w:r w:rsidRPr="00174B51">
        <w:br/>
      </w:r>
      <w:r w:rsidRPr="00174B51">
        <w:t>只是打結</w:t>
      </w:r>
    </w:p>
    <w:p w14:paraId="576ECD2D" w14:textId="77777777" w:rsidR="00174B51" w:rsidRPr="00174B51" w:rsidRDefault="00174B51" w:rsidP="00174B51">
      <w:r w:rsidRPr="00174B51">
        <w:pict w14:anchorId="0513E701">
          <v:rect id="_x0000_i1156" style="width:0;height:1.5pt" o:hralign="center" o:hrstd="t" o:hr="t" fillcolor="#a0a0a0" stroked="f"/>
        </w:pict>
      </w:r>
    </w:p>
    <w:p w14:paraId="50C21216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 xml:space="preserve">2 </w:t>
      </w:r>
      <w:r w:rsidRPr="00174B51">
        <w:rPr>
          <w:b/>
          <w:bCs/>
        </w:rPr>
        <w:t>模型</w:t>
      </w:r>
    </w:p>
    <w:p w14:paraId="403CAE8F" w14:textId="77777777" w:rsidR="00174B51" w:rsidRPr="00174B51" w:rsidRDefault="00174B51" w:rsidP="00174B51">
      <w:r w:rsidRPr="00174B51">
        <w:t>《人心十結》</w:t>
      </w:r>
    </w:p>
    <w:p w14:paraId="7301723F" w14:textId="77777777" w:rsidR="00174B51" w:rsidRPr="00174B51" w:rsidRDefault="00174B51" w:rsidP="00174B51">
      <w:r w:rsidRPr="00174B51">
        <w:t>人之所以卡住，是因為心理結。</w:t>
      </w:r>
    </w:p>
    <w:p w14:paraId="1988D3F9" w14:textId="77777777" w:rsidR="00174B51" w:rsidRPr="00174B51" w:rsidRDefault="00174B51" w:rsidP="00174B51">
      <w:r w:rsidRPr="00174B51">
        <w:t>可能包括：</w:t>
      </w:r>
    </w:p>
    <w:p w14:paraId="3138BF51" w14:textId="77777777" w:rsidR="00174B51" w:rsidRPr="00174B51" w:rsidRDefault="00174B51" w:rsidP="00174B51">
      <w:pPr>
        <w:numPr>
          <w:ilvl w:val="0"/>
          <w:numId w:val="2"/>
        </w:numPr>
      </w:pPr>
      <w:r w:rsidRPr="00174B51">
        <w:t>自我否定</w:t>
      </w:r>
    </w:p>
    <w:p w14:paraId="69104151" w14:textId="77777777" w:rsidR="00174B51" w:rsidRPr="00174B51" w:rsidRDefault="00174B51" w:rsidP="00174B51">
      <w:pPr>
        <w:numPr>
          <w:ilvl w:val="0"/>
          <w:numId w:val="2"/>
        </w:numPr>
      </w:pPr>
      <w:r w:rsidRPr="00174B51">
        <w:t>比較</w:t>
      </w:r>
    </w:p>
    <w:p w14:paraId="2FA6B7CA" w14:textId="77777777" w:rsidR="00174B51" w:rsidRPr="00174B51" w:rsidRDefault="00174B51" w:rsidP="00174B51">
      <w:pPr>
        <w:numPr>
          <w:ilvl w:val="0"/>
          <w:numId w:val="2"/>
        </w:numPr>
      </w:pPr>
      <w:r w:rsidRPr="00174B51">
        <w:t>討好</w:t>
      </w:r>
    </w:p>
    <w:p w14:paraId="29E5816C" w14:textId="77777777" w:rsidR="00174B51" w:rsidRPr="00174B51" w:rsidRDefault="00174B51" w:rsidP="00174B51">
      <w:pPr>
        <w:numPr>
          <w:ilvl w:val="0"/>
          <w:numId w:val="2"/>
        </w:numPr>
      </w:pPr>
      <w:r w:rsidRPr="00174B51">
        <w:t>自責</w:t>
      </w:r>
    </w:p>
    <w:p w14:paraId="64A2D92F" w14:textId="77777777" w:rsidR="00174B51" w:rsidRPr="00174B51" w:rsidRDefault="00174B51" w:rsidP="00174B51">
      <w:pPr>
        <w:numPr>
          <w:ilvl w:val="0"/>
          <w:numId w:val="2"/>
        </w:numPr>
      </w:pPr>
      <w:r w:rsidRPr="00174B51">
        <w:t>誤解</w:t>
      </w:r>
    </w:p>
    <w:p w14:paraId="5672CED1" w14:textId="77777777" w:rsidR="00174B51" w:rsidRPr="00174B51" w:rsidRDefault="00174B51" w:rsidP="00174B51">
      <w:pPr>
        <w:numPr>
          <w:ilvl w:val="0"/>
          <w:numId w:val="2"/>
        </w:numPr>
      </w:pPr>
      <w:r w:rsidRPr="00174B51">
        <w:t>期待</w:t>
      </w:r>
    </w:p>
    <w:p w14:paraId="0D75139A" w14:textId="77777777" w:rsidR="00174B51" w:rsidRPr="00174B51" w:rsidRDefault="00174B51" w:rsidP="00174B51">
      <w:pPr>
        <w:numPr>
          <w:ilvl w:val="0"/>
          <w:numId w:val="2"/>
        </w:numPr>
      </w:pPr>
      <w:r w:rsidRPr="00174B51">
        <w:t>恐懼</w:t>
      </w:r>
    </w:p>
    <w:p w14:paraId="5F7DAF18" w14:textId="77777777" w:rsidR="00174B51" w:rsidRPr="00174B51" w:rsidRDefault="00174B51" w:rsidP="00174B51">
      <w:pPr>
        <w:numPr>
          <w:ilvl w:val="0"/>
          <w:numId w:val="2"/>
        </w:numPr>
      </w:pPr>
      <w:r w:rsidRPr="00174B51">
        <w:t>控制</w:t>
      </w:r>
    </w:p>
    <w:p w14:paraId="73B315BD" w14:textId="77777777" w:rsidR="00174B51" w:rsidRPr="00174B51" w:rsidRDefault="00174B51" w:rsidP="00174B51">
      <w:pPr>
        <w:numPr>
          <w:ilvl w:val="0"/>
          <w:numId w:val="2"/>
        </w:numPr>
      </w:pPr>
      <w:r w:rsidRPr="00174B51">
        <w:t>能力懷疑</w:t>
      </w:r>
    </w:p>
    <w:p w14:paraId="3855F4B0" w14:textId="77777777" w:rsidR="00174B51" w:rsidRPr="00174B51" w:rsidRDefault="00174B51" w:rsidP="00174B51">
      <w:pPr>
        <w:numPr>
          <w:ilvl w:val="0"/>
          <w:numId w:val="2"/>
        </w:numPr>
      </w:pPr>
      <w:r w:rsidRPr="00174B51">
        <w:t>他人期待</w:t>
      </w:r>
    </w:p>
    <w:p w14:paraId="5498D5AF" w14:textId="77777777" w:rsidR="00174B51" w:rsidRPr="00174B51" w:rsidRDefault="00174B51" w:rsidP="00174B51">
      <w:r w:rsidRPr="00174B51">
        <w:lastRenderedPageBreak/>
        <w:pict w14:anchorId="6791C630">
          <v:rect id="_x0000_i1157" style="width:0;height:1.5pt" o:hralign="center" o:hrstd="t" o:hr="t" fillcolor="#a0a0a0" stroked="f"/>
        </w:pict>
      </w:r>
    </w:p>
    <w:p w14:paraId="064A7AF0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 xml:space="preserve">3 </w:t>
      </w:r>
      <w:r w:rsidRPr="00174B51">
        <w:rPr>
          <w:b/>
          <w:bCs/>
        </w:rPr>
        <w:t>方法</w:t>
      </w:r>
    </w:p>
    <w:p w14:paraId="725AECED" w14:textId="77777777" w:rsidR="00174B51" w:rsidRPr="00174B51" w:rsidRDefault="00174B51" w:rsidP="00174B51">
      <w:r w:rsidRPr="00174B51">
        <w:t>《鬆結四步》</w:t>
      </w:r>
    </w:p>
    <w:p w14:paraId="25403297" w14:textId="77777777" w:rsidR="00174B51" w:rsidRPr="00174B51" w:rsidRDefault="00174B51" w:rsidP="00174B51">
      <w:r w:rsidRPr="00174B51">
        <w:t>覺察</w:t>
      </w:r>
      <w:r w:rsidRPr="00174B51">
        <w:br/>
        <w:t>↓</w:t>
      </w:r>
      <w:r w:rsidRPr="00174B51">
        <w:br/>
      </w:r>
      <w:r w:rsidRPr="00174B51">
        <w:t>看見結</w:t>
      </w:r>
      <w:r w:rsidRPr="00174B51">
        <w:br/>
        <w:t>↓</w:t>
      </w:r>
      <w:r w:rsidRPr="00174B51">
        <w:br/>
      </w:r>
      <w:r w:rsidRPr="00174B51">
        <w:t>理解</w:t>
      </w:r>
      <w:r w:rsidRPr="00174B51">
        <w:br/>
        <w:t>↓</w:t>
      </w:r>
      <w:r w:rsidRPr="00174B51">
        <w:br/>
      </w:r>
      <w:r w:rsidRPr="00174B51">
        <w:t>鬆開</w:t>
      </w:r>
    </w:p>
    <w:p w14:paraId="2AE19350" w14:textId="77777777" w:rsidR="00174B51" w:rsidRPr="00174B51" w:rsidRDefault="00174B51" w:rsidP="00174B51">
      <w:r w:rsidRPr="00174B51">
        <w:pict w14:anchorId="5E6CFB73">
          <v:rect id="_x0000_i1158" style="width:0;height:1.5pt" o:hralign="center" o:hrstd="t" o:hr="t" fillcolor="#a0a0a0" stroked="f"/>
        </w:pict>
      </w:r>
    </w:p>
    <w:p w14:paraId="2ADD3057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六、核心技術能力</w:t>
      </w:r>
    </w:p>
    <w:p w14:paraId="02945000" w14:textId="77777777" w:rsidR="00174B51" w:rsidRPr="00174B51" w:rsidRDefault="00174B51" w:rsidP="00174B51">
      <w:r w:rsidRPr="00174B51">
        <w:t>無為系統的技術基礎包括：</w:t>
      </w:r>
    </w:p>
    <w:p w14:paraId="0ECDD40A" w14:textId="77777777" w:rsidR="00174B51" w:rsidRPr="00174B51" w:rsidRDefault="00174B51" w:rsidP="00174B51">
      <w:pPr>
        <w:numPr>
          <w:ilvl w:val="0"/>
          <w:numId w:val="3"/>
        </w:numPr>
      </w:pPr>
      <w:r w:rsidRPr="00174B51">
        <w:t>Neuro-Linguistic Programming</w:t>
      </w:r>
    </w:p>
    <w:p w14:paraId="094C346B" w14:textId="77777777" w:rsidR="00174B51" w:rsidRPr="00174B51" w:rsidRDefault="00174B51" w:rsidP="00174B51">
      <w:pPr>
        <w:numPr>
          <w:ilvl w:val="0"/>
          <w:numId w:val="3"/>
        </w:numPr>
      </w:pPr>
      <w:r w:rsidRPr="00174B51">
        <w:t>Neuro-Hypnotic Repatterning</w:t>
      </w:r>
    </w:p>
    <w:p w14:paraId="4B839A81" w14:textId="77777777" w:rsidR="00174B51" w:rsidRPr="00174B51" w:rsidRDefault="00174B51" w:rsidP="00174B51">
      <w:pPr>
        <w:numPr>
          <w:ilvl w:val="0"/>
          <w:numId w:val="3"/>
        </w:numPr>
      </w:pPr>
      <w:r w:rsidRPr="00174B51">
        <w:t>Hypnosis</w:t>
      </w:r>
    </w:p>
    <w:p w14:paraId="12CB1218" w14:textId="77777777" w:rsidR="00174B51" w:rsidRPr="00174B51" w:rsidRDefault="00174B51" w:rsidP="00174B51">
      <w:r w:rsidRPr="00174B51">
        <w:t>這些技術用於：</w:t>
      </w:r>
    </w:p>
    <w:p w14:paraId="1381E449" w14:textId="77777777" w:rsidR="00174B51" w:rsidRPr="00174B51" w:rsidRDefault="00174B51" w:rsidP="00174B51">
      <w:r w:rsidRPr="00174B51">
        <w:t>潛意識層面的</w:t>
      </w:r>
      <w:proofErr w:type="gramStart"/>
      <w:r w:rsidRPr="00174B51">
        <w:t>鬆</w:t>
      </w:r>
      <w:proofErr w:type="gramEnd"/>
      <w:r w:rsidRPr="00174B51">
        <w:t>結</w:t>
      </w:r>
    </w:p>
    <w:p w14:paraId="791F7585" w14:textId="77777777" w:rsidR="00174B51" w:rsidRPr="00174B51" w:rsidRDefault="00174B51" w:rsidP="00174B51">
      <w:r w:rsidRPr="00174B51">
        <w:t>配合洞察與引導，</w:t>
      </w:r>
      <w:proofErr w:type="gramStart"/>
      <w:r w:rsidRPr="00174B51">
        <w:t>讓結真正</w:t>
      </w:r>
      <w:proofErr w:type="gramEnd"/>
      <w:r w:rsidRPr="00174B51">
        <w:t>鬆動。</w:t>
      </w:r>
    </w:p>
    <w:p w14:paraId="46EC6794" w14:textId="77777777" w:rsidR="00174B51" w:rsidRPr="00174B51" w:rsidRDefault="00174B51" w:rsidP="00174B51">
      <w:r w:rsidRPr="00174B51">
        <w:pict w14:anchorId="15F746B8">
          <v:rect id="_x0000_i1159" style="width:0;height:1.5pt" o:hralign="center" o:hrstd="t" o:hr="t" fillcolor="#a0a0a0" stroked="f"/>
        </w:pict>
      </w:r>
    </w:p>
    <w:p w14:paraId="764E60C5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七、</w:t>
      </w:r>
      <w:r w:rsidRPr="00174B51">
        <w:rPr>
          <w:b/>
          <w:bCs/>
        </w:rPr>
        <w:t>TA Persona</w:t>
      </w:r>
      <w:r w:rsidRPr="00174B51">
        <w:rPr>
          <w:b/>
          <w:bCs/>
        </w:rPr>
        <w:t>（核心受眾）</w:t>
      </w:r>
    </w:p>
    <w:p w14:paraId="37E354C3" w14:textId="77777777" w:rsidR="00174B51" w:rsidRPr="00174B51" w:rsidRDefault="00174B51" w:rsidP="00174B51">
      <w:r w:rsidRPr="00174B51">
        <w:t>核心</w:t>
      </w:r>
      <w:r w:rsidRPr="00174B51">
        <w:t xml:space="preserve"> TA</w:t>
      </w:r>
      <w:r w:rsidRPr="00174B51">
        <w:t>：</w:t>
      </w:r>
    </w:p>
    <w:p w14:paraId="27378599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高思考</w:t>
      </w:r>
      <w:r w:rsidRPr="00174B51">
        <w:rPr>
          <w:b/>
          <w:bCs/>
        </w:rPr>
        <w:t xml:space="preserve"> × </w:t>
      </w:r>
      <w:r w:rsidRPr="00174B51">
        <w:rPr>
          <w:b/>
          <w:bCs/>
        </w:rPr>
        <w:t>高敏感</w:t>
      </w:r>
      <w:r w:rsidRPr="00174B51">
        <w:rPr>
          <w:b/>
          <w:bCs/>
        </w:rPr>
        <w:t xml:space="preserve"> × </w:t>
      </w:r>
      <w:r w:rsidRPr="00174B51">
        <w:rPr>
          <w:b/>
          <w:bCs/>
        </w:rPr>
        <w:t>人生卡住的人</w:t>
      </w:r>
    </w:p>
    <w:p w14:paraId="180D005F" w14:textId="77777777" w:rsidR="00174B51" w:rsidRPr="00174B51" w:rsidRDefault="00174B51" w:rsidP="00174B51">
      <w:r w:rsidRPr="00174B51">
        <w:t>年齡：</w:t>
      </w:r>
    </w:p>
    <w:p w14:paraId="45D4026B" w14:textId="77777777" w:rsidR="00174B51" w:rsidRPr="00174B51" w:rsidRDefault="00174B51" w:rsidP="00174B51">
      <w:r w:rsidRPr="00174B51">
        <w:t>25–40</w:t>
      </w:r>
    </w:p>
    <w:p w14:paraId="716DAEC4" w14:textId="77777777" w:rsidR="00174B51" w:rsidRPr="00174B51" w:rsidRDefault="00174B51" w:rsidP="00174B51">
      <w:r w:rsidRPr="00174B51">
        <w:t>典型狀態：</w:t>
      </w:r>
    </w:p>
    <w:p w14:paraId="17D684A0" w14:textId="77777777" w:rsidR="00174B51" w:rsidRPr="00174B51" w:rsidRDefault="00174B51" w:rsidP="00174B51">
      <w:r w:rsidRPr="00174B51">
        <w:lastRenderedPageBreak/>
        <w:t>想很</w:t>
      </w:r>
      <w:proofErr w:type="gramStart"/>
      <w:r w:rsidRPr="00174B51">
        <w:t>多</w:t>
      </w:r>
      <w:proofErr w:type="gramEnd"/>
      <w:r w:rsidRPr="00174B51">
        <w:br/>
      </w:r>
      <w:r w:rsidRPr="00174B51">
        <w:t>自我覺察高</w:t>
      </w:r>
      <w:r w:rsidRPr="00174B51">
        <w:br/>
      </w:r>
      <w:r w:rsidRPr="00174B51">
        <w:t>但人生卡住</w:t>
      </w:r>
    </w:p>
    <w:p w14:paraId="1BAAA580" w14:textId="77777777" w:rsidR="00174B51" w:rsidRPr="00174B51" w:rsidRDefault="00174B51" w:rsidP="00174B51">
      <w:r w:rsidRPr="00174B51">
        <w:t>常見問題：</w:t>
      </w:r>
    </w:p>
    <w:p w14:paraId="7C9BDBE4" w14:textId="77777777" w:rsidR="00174B51" w:rsidRPr="00174B51" w:rsidRDefault="00174B51" w:rsidP="00174B51">
      <w:pPr>
        <w:numPr>
          <w:ilvl w:val="0"/>
          <w:numId w:val="4"/>
        </w:numPr>
      </w:pPr>
      <w:r w:rsidRPr="00174B51">
        <w:t>職</w:t>
      </w:r>
      <w:proofErr w:type="gramStart"/>
      <w:r w:rsidRPr="00174B51">
        <w:t>涯</w:t>
      </w:r>
      <w:proofErr w:type="gramEnd"/>
      <w:r w:rsidRPr="00174B51">
        <w:t>卡關</w:t>
      </w:r>
    </w:p>
    <w:p w14:paraId="024FA31B" w14:textId="77777777" w:rsidR="00174B51" w:rsidRPr="00174B51" w:rsidRDefault="00174B51" w:rsidP="00174B51">
      <w:pPr>
        <w:numPr>
          <w:ilvl w:val="0"/>
          <w:numId w:val="4"/>
        </w:numPr>
      </w:pPr>
      <w:r w:rsidRPr="00174B51">
        <w:t>原生家庭衝突</w:t>
      </w:r>
    </w:p>
    <w:p w14:paraId="4430FE3A" w14:textId="77777777" w:rsidR="00174B51" w:rsidRPr="00174B51" w:rsidRDefault="00174B51" w:rsidP="00174B51">
      <w:pPr>
        <w:numPr>
          <w:ilvl w:val="0"/>
          <w:numId w:val="4"/>
        </w:numPr>
      </w:pPr>
      <w:r w:rsidRPr="00174B51">
        <w:t>事業壓力</w:t>
      </w:r>
    </w:p>
    <w:p w14:paraId="2695D27D" w14:textId="77777777" w:rsidR="00174B51" w:rsidRPr="00174B51" w:rsidRDefault="00174B51" w:rsidP="00174B51">
      <w:pPr>
        <w:numPr>
          <w:ilvl w:val="0"/>
          <w:numId w:val="4"/>
        </w:numPr>
      </w:pPr>
      <w:r w:rsidRPr="00174B51">
        <w:t>親密關係落差</w:t>
      </w:r>
    </w:p>
    <w:p w14:paraId="5CB8C09A" w14:textId="77777777" w:rsidR="00174B51" w:rsidRPr="00174B51" w:rsidRDefault="00174B51" w:rsidP="00174B51">
      <w:r w:rsidRPr="00174B51">
        <w:t>他們的核心感受：</w:t>
      </w:r>
    </w:p>
    <w:p w14:paraId="36C1C0D1" w14:textId="77777777" w:rsidR="00174B51" w:rsidRPr="00174B51" w:rsidRDefault="00174B51" w:rsidP="00174B51">
      <w:r w:rsidRPr="00174B51">
        <w:t>我是不是哪裡不對</w:t>
      </w:r>
    </w:p>
    <w:p w14:paraId="420EE8D8" w14:textId="77777777" w:rsidR="00174B51" w:rsidRPr="00174B51" w:rsidRDefault="00174B51" w:rsidP="00174B51">
      <w:r w:rsidRPr="00174B51">
        <w:pict w14:anchorId="4A60AF73">
          <v:rect id="_x0000_i1160" style="width:0;height:1.5pt" o:hralign="center" o:hrstd="t" o:hr="t" fillcolor="#a0a0a0" stroked="f"/>
        </w:pict>
      </w:r>
    </w:p>
    <w:p w14:paraId="510774EB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八、</w:t>
      </w:r>
      <w:r w:rsidRPr="00174B51">
        <w:rPr>
          <w:b/>
          <w:bCs/>
        </w:rPr>
        <w:t xml:space="preserve">TA </w:t>
      </w:r>
      <w:r w:rsidRPr="00174B51">
        <w:rPr>
          <w:b/>
          <w:bCs/>
        </w:rPr>
        <w:t>的轉化</w:t>
      </w:r>
    </w:p>
    <w:p w14:paraId="261D3C08" w14:textId="77777777" w:rsidR="00174B51" w:rsidRPr="00174B51" w:rsidRDefault="00174B51" w:rsidP="00174B51">
      <w:r w:rsidRPr="00174B51">
        <w:t xml:space="preserve">TA </w:t>
      </w:r>
      <w:r w:rsidRPr="00174B51">
        <w:t>來的狀態：</w:t>
      </w:r>
    </w:p>
    <w:p w14:paraId="4A94BE85" w14:textId="77777777" w:rsidR="00174B51" w:rsidRPr="00174B51" w:rsidRDefault="00174B51" w:rsidP="00174B51">
      <w:r w:rsidRPr="00174B51">
        <w:t>卡住</w:t>
      </w:r>
      <w:r w:rsidRPr="00174B51">
        <w:br/>
      </w:r>
      <w:r w:rsidRPr="00174B51">
        <w:t>迷惘</w:t>
      </w:r>
      <w:r w:rsidRPr="00174B51">
        <w:br/>
      </w:r>
      <w:r w:rsidRPr="00174B51">
        <w:t>情緒困住</w:t>
      </w:r>
    </w:p>
    <w:p w14:paraId="475DD653" w14:textId="77777777" w:rsidR="00174B51" w:rsidRPr="00174B51" w:rsidRDefault="00174B51" w:rsidP="00174B51">
      <w:r w:rsidRPr="00174B51">
        <w:t>經過無為系統後：</w:t>
      </w:r>
    </w:p>
    <w:p w14:paraId="75F3F81B" w14:textId="77777777" w:rsidR="00174B51" w:rsidRPr="00174B51" w:rsidRDefault="00174B51" w:rsidP="00174B51">
      <w:r w:rsidRPr="00174B51">
        <w:t>理解自己</w:t>
      </w:r>
      <w:r w:rsidRPr="00174B51">
        <w:br/>
      </w:r>
      <w:r w:rsidRPr="00174B51">
        <w:t>情緒鬆開</w:t>
      </w:r>
      <w:r w:rsidRPr="00174B51">
        <w:br/>
      </w:r>
      <w:r w:rsidRPr="00174B51">
        <w:t>看見新的可能</w:t>
      </w:r>
      <w:r w:rsidRPr="00174B51">
        <w:br/>
      </w:r>
      <w:r w:rsidRPr="00174B51">
        <w:t>敢做決定</w:t>
      </w:r>
      <w:r w:rsidRPr="00174B51">
        <w:br/>
      </w:r>
      <w:r w:rsidRPr="00174B51">
        <w:t>重新前進</w:t>
      </w:r>
    </w:p>
    <w:p w14:paraId="2B82085D" w14:textId="77777777" w:rsidR="00174B51" w:rsidRPr="00174B51" w:rsidRDefault="00174B51" w:rsidP="00174B51">
      <w:r w:rsidRPr="00174B51">
        <w:t>最終成為：</w:t>
      </w:r>
    </w:p>
    <w:p w14:paraId="3687A8A2" w14:textId="77777777" w:rsidR="00174B51" w:rsidRPr="00174B51" w:rsidRDefault="00174B51" w:rsidP="00174B51">
      <w:proofErr w:type="gramStart"/>
      <w:r w:rsidRPr="00174B51">
        <w:rPr>
          <w:b/>
          <w:bCs/>
        </w:rPr>
        <w:t>活出自己</w:t>
      </w:r>
      <w:proofErr w:type="gramEnd"/>
      <w:r w:rsidRPr="00174B51">
        <w:rPr>
          <w:b/>
          <w:bCs/>
        </w:rPr>
        <w:t>的人</w:t>
      </w:r>
    </w:p>
    <w:p w14:paraId="0D5D2852" w14:textId="77777777" w:rsidR="00174B51" w:rsidRPr="00174B51" w:rsidRDefault="00174B51" w:rsidP="00174B51">
      <w:r w:rsidRPr="00174B51">
        <w:pict w14:anchorId="7A37A7DD">
          <v:rect id="_x0000_i1161" style="width:0;height:1.5pt" o:hralign="center" o:hrstd="t" o:hr="t" fillcolor="#a0a0a0" stroked="f"/>
        </w:pict>
      </w:r>
    </w:p>
    <w:p w14:paraId="49E0809E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九、核心產品設計</w:t>
      </w:r>
    </w:p>
    <w:p w14:paraId="44B31B65" w14:textId="77777777" w:rsidR="00174B51" w:rsidRPr="00174B51" w:rsidRDefault="00174B51" w:rsidP="00174B51">
      <w:r w:rsidRPr="00174B51">
        <w:lastRenderedPageBreak/>
        <w:t>（逆商流程設計）</w:t>
      </w:r>
    </w:p>
    <w:p w14:paraId="262EBE0C" w14:textId="77777777" w:rsidR="00174B51" w:rsidRPr="00174B51" w:rsidRDefault="00174B51" w:rsidP="00174B51">
      <w:r w:rsidRPr="00174B51">
        <w:t>產品設計從</w:t>
      </w:r>
      <w:r w:rsidRPr="00174B51">
        <w:t xml:space="preserve"> </w:t>
      </w:r>
      <w:r w:rsidRPr="00174B51">
        <w:rPr>
          <w:b/>
          <w:bCs/>
        </w:rPr>
        <w:t>終極產品反推</w:t>
      </w:r>
      <w:r w:rsidRPr="00174B51">
        <w:t>。</w:t>
      </w:r>
    </w:p>
    <w:p w14:paraId="6A3D895B" w14:textId="77777777" w:rsidR="00174B51" w:rsidRPr="00174B51" w:rsidRDefault="00174B51" w:rsidP="00174B51">
      <w:r w:rsidRPr="00174B51">
        <w:pict w14:anchorId="442FC85D">
          <v:rect id="_x0000_i1162" style="width:0;height:1.5pt" o:hralign="center" o:hrstd="t" o:hr="t" fillcolor="#a0a0a0" stroked="f"/>
        </w:pict>
      </w:r>
    </w:p>
    <w:p w14:paraId="55CB4E56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Level 5</w:t>
      </w:r>
      <w:proofErr w:type="gramStart"/>
      <w:r w:rsidRPr="00174B51">
        <w:rPr>
          <w:b/>
          <w:bCs/>
        </w:rPr>
        <w:t>｜</w:t>
      </w:r>
      <w:proofErr w:type="gramEnd"/>
      <w:r w:rsidRPr="00174B51">
        <w:rPr>
          <w:b/>
          <w:bCs/>
        </w:rPr>
        <w:t>終極產品</w:t>
      </w:r>
    </w:p>
    <w:p w14:paraId="738910C1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《無為鬆結教練培訓》</w:t>
      </w:r>
    </w:p>
    <w:p w14:paraId="6C54C24F" w14:textId="77777777" w:rsidR="00174B51" w:rsidRPr="00174B51" w:rsidRDefault="00174B51" w:rsidP="00174B51">
      <w:r w:rsidRPr="00174B51">
        <w:t>目的：</w:t>
      </w:r>
    </w:p>
    <w:p w14:paraId="0AAF36D4" w14:textId="77777777" w:rsidR="00174B51" w:rsidRPr="00174B51" w:rsidRDefault="00174B51" w:rsidP="00174B51">
      <w:r w:rsidRPr="00174B51">
        <w:t>培養能引導他人</w:t>
      </w:r>
      <w:proofErr w:type="gramStart"/>
      <w:r w:rsidRPr="00174B51">
        <w:t>鬆</w:t>
      </w:r>
      <w:proofErr w:type="gramEnd"/>
      <w:r w:rsidRPr="00174B51">
        <w:t>結的人。</w:t>
      </w:r>
    </w:p>
    <w:p w14:paraId="7ED72CAB" w14:textId="77777777" w:rsidR="00174B51" w:rsidRPr="00174B51" w:rsidRDefault="00174B51" w:rsidP="00174B51">
      <w:r w:rsidRPr="00174B51">
        <w:t>周期：</w:t>
      </w:r>
    </w:p>
    <w:p w14:paraId="1FD98B2B" w14:textId="77777777" w:rsidR="00174B51" w:rsidRPr="00174B51" w:rsidRDefault="00174B51" w:rsidP="00174B51">
      <w:r w:rsidRPr="00174B51">
        <w:t>6</w:t>
      </w:r>
      <w:proofErr w:type="gramStart"/>
      <w:r w:rsidRPr="00174B51">
        <w:t>–</w:t>
      </w:r>
      <w:proofErr w:type="gramEnd"/>
      <w:r w:rsidRPr="00174B51">
        <w:t>12</w:t>
      </w:r>
      <w:r w:rsidRPr="00174B51">
        <w:t>個月</w:t>
      </w:r>
    </w:p>
    <w:p w14:paraId="77BCAB96" w14:textId="77777777" w:rsidR="00174B51" w:rsidRPr="00174B51" w:rsidRDefault="00174B51" w:rsidP="00174B51">
      <w:r w:rsidRPr="00174B51">
        <w:t>內容：</w:t>
      </w:r>
    </w:p>
    <w:p w14:paraId="1C0F97D3" w14:textId="77777777" w:rsidR="00174B51" w:rsidRPr="00174B51" w:rsidRDefault="00174B51" w:rsidP="00174B51">
      <w:pPr>
        <w:numPr>
          <w:ilvl w:val="0"/>
          <w:numId w:val="5"/>
        </w:numPr>
      </w:pPr>
      <w:r w:rsidRPr="00174B51">
        <w:t>人心十結</w:t>
      </w:r>
    </w:p>
    <w:p w14:paraId="1D4036B9" w14:textId="77777777" w:rsidR="00174B51" w:rsidRPr="00174B51" w:rsidRDefault="00174B51" w:rsidP="00174B51">
      <w:pPr>
        <w:numPr>
          <w:ilvl w:val="0"/>
          <w:numId w:val="5"/>
        </w:numPr>
      </w:pPr>
      <w:proofErr w:type="gramStart"/>
      <w:r w:rsidRPr="00174B51">
        <w:t>鬆</w:t>
      </w:r>
      <w:proofErr w:type="gramEnd"/>
      <w:r w:rsidRPr="00174B51">
        <w:t>結流程</w:t>
      </w:r>
    </w:p>
    <w:p w14:paraId="43800C1B" w14:textId="77777777" w:rsidR="00174B51" w:rsidRPr="00174B51" w:rsidRDefault="00174B51" w:rsidP="00174B51">
      <w:pPr>
        <w:numPr>
          <w:ilvl w:val="0"/>
          <w:numId w:val="5"/>
        </w:numPr>
      </w:pPr>
      <w:r w:rsidRPr="00174B51">
        <w:t>潛意識技術</w:t>
      </w:r>
    </w:p>
    <w:p w14:paraId="225D4ACA" w14:textId="77777777" w:rsidR="00174B51" w:rsidRPr="00174B51" w:rsidRDefault="00174B51" w:rsidP="00174B51">
      <w:pPr>
        <w:numPr>
          <w:ilvl w:val="0"/>
          <w:numId w:val="5"/>
        </w:numPr>
      </w:pPr>
      <w:r w:rsidRPr="00174B51">
        <w:t>引導技巧</w:t>
      </w:r>
    </w:p>
    <w:p w14:paraId="700AFF32" w14:textId="77777777" w:rsidR="00174B51" w:rsidRPr="00174B51" w:rsidRDefault="00174B51" w:rsidP="00174B51">
      <w:r w:rsidRPr="00174B51">
        <w:pict w14:anchorId="78267405">
          <v:rect id="_x0000_i1163" style="width:0;height:1.5pt" o:hralign="center" o:hrstd="t" o:hr="t" fillcolor="#a0a0a0" stroked="f"/>
        </w:pict>
      </w:r>
    </w:p>
    <w:p w14:paraId="70ED1CDE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Level 4</w:t>
      </w:r>
      <w:proofErr w:type="gramStart"/>
      <w:r w:rsidRPr="00174B51">
        <w:rPr>
          <w:b/>
          <w:bCs/>
        </w:rPr>
        <w:t>｜</w:t>
      </w:r>
      <w:proofErr w:type="gramEnd"/>
      <w:r w:rsidRPr="00174B51">
        <w:rPr>
          <w:b/>
          <w:bCs/>
        </w:rPr>
        <w:t>深度轉化產品</w:t>
      </w:r>
    </w:p>
    <w:p w14:paraId="53796CA7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《無為鬆結之旅》</w:t>
      </w:r>
    </w:p>
    <w:p w14:paraId="744A342E" w14:textId="77777777" w:rsidR="00174B51" w:rsidRPr="00174B51" w:rsidRDefault="00174B51" w:rsidP="00174B51">
      <w:r w:rsidRPr="00174B51">
        <w:t>周期：</w:t>
      </w:r>
    </w:p>
    <w:p w14:paraId="5DC0D008" w14:textId="77777777" w:rsidR="00174B51" w:rsidRPr="00174B51" w:rsidRDefault="00174B51" w:rsidP="00174B51">
      <w:r w:rsidRPr="00174B51">
        <w:t>12</w:t>
      </w:r>
      <w:proofErr w:type="gramStart"/>
      <w:r w:rsidRPr="00174B51">
        <w:t>週</w:t>
      </w:r>
      <w:proofErr w:type="gramEnd"/>
    </w:p>
    <w:p w14:paraId="48F99E8B" w14:textId="77777777" w:rsidR="00174B51" w:rsidRPr="00174B51" w:rsidRDefault="00174B51" w:rsidP="00174B51">
      <w:r w:rsidRPr="00174B51">
        <w:t>四個階段：</w:t>
      </w:r>
    </w:p>
    <w:p w14:paraId="2B4419F5" w14:textId="77777777" w:rsidR="00174B51" w:rsidRPr="00174B51" w:rsidRDefault="00174B51" w:rsidP="00174B51">
      <w:r w:rsidRPr="00174B51">
        <w:t xml:space="preserve">1 </w:t>
      </w:r>
      <w:r w:rsidRPr="00174B51">
        <w:t>看見結</w:t>
      </w:r>
      <w:r w:rsidRPr="00174B51">
        <w:br/>
        <w:t xml:space="preserve">2 </w:t>
      </w:r>
      <w:r w:rsidRPr="00174B51">
        <w:t>理解結</w:t>
      </w:r>
      <w:r w:rsidRPr="00174B51">
        <w:br/>
        <w:t xml:space="preserve">3 </w:t>
      </w:r>
      <w:r w:rsidRPr="00174B51">
        <w:t>鬆開結</w:t>
      </w:r>
      <w:r w:rsidRPr="00174B51">
        <w:br/>
        <w:t xml:space="preserve">4 </w:t>
      </w:r>
      <w:r w:rsidRPr="00174B51">
        <w:t>重新前進</w:t>
      </w:r>
    </w:p>
    <w:p w14:paraId="6EA48F36" w14:textId="77777777" w:rsidR="00174B51" w:rsidRPr="00174B51" w:rsidRDefault="00174B51" w:rsidP="00174B51">
      <w:r w:rsidRPr="00174B51">
        <w:pict w14:anchorId="763DD4A8">
          <v:rect id="_x0000_i1164" style="width:0;height:1.5pt" o:hralign="center" o:hrstd="t" o:hr="t" fillcolor="#a0a0a0" stroked="f"/>
        </w:pict>
      </w:r>
    </w:p>
    <w:p w14:paraId="3A170833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lastRenderedPageBreak/>
        <w:t>Level 3</w:t>
      </w:r>
      <w:proofErr w:type="gramStart"/>
      <w:r w:rsidRPr="00174B51">
        <w:rPr>
          <w:b/>
          <w:bCs/>
        </w:rPr>
        <w:t>｜</w:t>
      </w:r>
      <w:proofErr w:type="gramEnd"/>
      <w:r w:rsidRPr="00174B51">
        <w:rPr>
          <w:b/>
          <w:bCs/>
        </w:rPr>
        <w:t>核心課程</w:t>
      </w:r>
    </w:p>
    <w:p w14:paraId="20A2507D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《人心十結》</w:t>
      </w:r>
    </w:p>
    <w:p w14:paraId="0DF69B96" w14:textId="77777777" w:rsidR="00174B51" w:rsidRPr="00174B51" w:rsidRDefault="00174B51" w:rsidP="00174B51">
      <w:r w:rsidRPr="00174B51">
        <w:t>理解人為什麼會卡住。</w:t>
      </w:r>
    </w:p>
    <w:p w14:paraId="48BB8A9B" w14:textId="77777777" w:rsidR="00174B51" w:rsidRPr="00174B51" w:rsidRDefault="00174B51" w:rsidP="00174B51">
      <w:r w:rsidRPr="00174B51">
        <w:pict w14:anchorId="3D142027">
          <v:rect id="_x0000_i1165" style="width:0;height:1.5pt" o:hralign="center" o:hrstd="t" o:hr="t" fillcolor="#a0a0a0" stroked="f"/>
        </w:pict>
      </w:r>
    </w:p>
    <w:p w14:paraId="5DC1303A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Level 2</w:t>
      </w:r>
      <w:proofErr w:type="gramStart"/>
      <w:r w:rsidRPr="00174B51">
        <w:rPr>
          <w:b/>
          <w:bCs/>
        </w:rPr>
        <w:t>｜</w:t>
      </w:r>
      <w:proofErr w:type="gramEnd"/>
      <w:r w:rsidRPr="00174B51">
        <w:rPr>
          <w:b/>
          <w:bCs/>
        </w:rPr>
        <w:t>入門產品</w:t>
      </w:r>
    </w:p>
    <w:p w14:paraId="57640BB1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《看見你的結》</w:t>
      </w:r>
    </w:p>
    <w:p w14:paraId="34217159" w14:textId="77777777" w:rsidR="00174B51" w:rsidRPr="00174B51" w:rsidRDefault="00174B51" w:rsidP="00174B51">
      <w:r w:rsidRPr="00174B51">
        <w:t>入門覺察課。</w:t>
      </w:r>
    </w:p>
    <w:p w14:paraId="02063A54" w14:textId="77777777" w:rsidR="00174B51" w:rsidRPr="00174B51" w:rsidRDefault="00174B51" w:rsidP="00174B51">
      <w:r w:rsidRPr="00174B51">
        <w:pict w14:anchorId="48223A08">
          <v:rect id="_x0000_i1166" style="width:0;height:1.5pt" o:hralign="center" o:hrstd="t" o:hr="t" fillcolor="#a0a0a0" stroked="f"/>
        </w:pict>
      </w:r>
    </w:p>
    <w:p w14:paraId="43F85792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Level 1</w:t>
      </w:r>
      <w:proofErr w:type="gramStart"/>
      <w:r w:rsidRPr="00174B51">
        <w:rPr>
          <w:b/>
          <w:bCs/>
        </w:rPr>
        <w:t>｜</w:t>
      </w:r>
      <w:proofErr w:type="gramEnd"/>
      <w:r w:rsidRPr="00174B51">
        <w:rPr>
          <w:b/>
          <w:bCs/>
        </w:rPr>
        <w:t>內容系統</w:t>
      </w:r>
    </w:p>
    <w:p w14:paraId="29445894" w14:textId="77777777" w:rsidR="00174B51" w:rsidRPr="00174B51" w:rsidRDefault="00174B51" w:rsidP="00174B51">
      <w:r w:rsidRPr="00174B51">
        <w:t>內容形式：</w:t>
      </w:r>
    </w:p>
    <w:p w14:paraId="3E06FCC2" w14:textId="77777777" w:rsidR="00174B51" w:rsidRPr="00174B51" w:rsidRDefault="00174B51" w:rsidP="00174B51">
      <w:pPr>
        <w:numPr>
          <w:ilvl w:val="0"/>
          <w:numId w:val="6"/>
        </w:numPr>
      </w:pPr>
      <w:r w:rsidRPr="00174B51">
        <w:t>短視頻</w:t>
      </w:r>
    </w:p>
    <w:p w14:paraId="2D1B73E5" w14:textId="77777777" w:rsidR="00174B51" w:rsidRPr="00174B51" w:rsidRDefault="00174B51" w:rsidP="00174B51">
      <w:pPr>
        <w:numPr>
          <w:ilvl w:val="0"/>
          <w:numId w:val="6"/>
        </w:numPr>
      </w:pPr>
      <w:r w:rsidRPr="00174B51">
        <w:t>洞察語句</w:t>
      </w:r>
    </w:p>
    <w:p w14:paraId="1139F4BB" w14:textId="77777777" w:rsidR="00174B51" w:rsidRPr="00174B51" w:rsidRDefault="00174B51" w:rsidP="00174B51">
      <w:pPr>
        <w:numPr>
          <w:ilvl w:val="0"/>
          <w:numId w:val="6"/>
        </w:numPr>
      </w:pPr>
      <w:r w:rsidRPr="00174B51">
        <w:t>心理解讀</w:t>
      </w:r>
    </w:p>
    <w:p w14:paraId="776E69EB" w14:textId="77777777" w:rsidR="00174B51" w:rsidRPr="00174B51" w:rsidRDefault="00174B51" w:rsidP="00174B51">
      <w:r w:rsidRPr="00174B51">
        <w:t>核心句：</w:t>
      </w:r>
    </w:p>
    <w:p w14:paraId="61E26138" w14:textId="77777777" w:rsidR="00174B51" w:rsidRPr="00174B51" w:rsidRDefault="00174B51" w:rsidP="00174B51">
      <w:r w:rsidRPr="00174B51">
        <w:t>很多人生的問題，不是無解，是打結。</w:t>
      </w:r>
    </w:p>
    <w:p w14:paraId="44B87D22" w14:textId="77777777" w:rsidR="00174B51" w:rsidRPr="00174B51" w:rsidRDefault="00174B51" w:rsidP="00174B51">
      <w:r w:rsidRPr="00174B51">
        <w:pict w14:anchorId="641911C8">
          <v:rect id="_x0000_i1167" style="width:0;height:1.5pt" o:hralign="center" o:hrstd="t" o:hr="t" fillcolor="#a0a0a0" stroked="f"/>
        </w:pict>
      </w:r>
    </w:p>
    <w:p w14:paraId="74A54861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十、核心服務產品</w:t>
      </w:r>
    </w:p>
    <w:p w14:paraId="03D6B8F0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深度</w:t>
      </w:r>
      <w:proofErr w:type="gramStart"/>
      <w:r w:rsidRPr="00174B51">
        <w:rPr>
          <w:b/>
          <w:bCs/>
        </w:rPr>
        <w:t>鬆</w:t>
      </w:r>
      <w:proofErr w:type="gramEnd"/>
      <w:r w:rsidRPr="00174B51">
        <w:rPr>
          <w:b/>
          <w:bCs/>
        </w:rPr>
        <w:t>結個案</w:t>
      </w:r>
    </w:p>
    <w:p w14:paraId="5F8180DD" w14:textId="77777777" w:rsidR="00174B51" w:rsidRPr="00174B51" w:rsidRDefault="00174B51" w:rsidP="00174B51">
      <w:r w:rsidRPr="00174B51">
        <w:t>形式：</w:t>
      </w:r>
    </w:p>
    <w:p w14:paraId="0639888A" w14:textId="77777777" w:rsidR="00174B51" w:rsidRPr="00174B51" w:rsidRDefault="00174B51" w:rsidP="00174B51">
      <w:r w:rsidRPr="00174B51">
        <w:t>120</w:t>
      </w:r>
      <w:r w:rsidRPr="00174B51">
        <w:t>分鐘</w:t>
      </w:r>
    </w:p>
    <w:p w14:paraId="6837B8F9" w14:textId="77777777" w:rsidR="00174B51" w:rsidRPr="00174B51" w:rsidRDefault="00174B51" w:rsidP="00174B51">
      <w:r w:rsidRPr="00174B51">
        <w:t>結合：</w:t>
      </w:r>
    </w:p>
    <w:p w14:paraId="3CC0140E" w14:textId="77777777" w:rsidR="00174B51" w:rsidRPr="00174B51" w:rsidRDefault="00174B51" w:rsidP="00174B51">
      <w:pPr>
        <w:numPr>
          <w:ilvl w:val="0"/>
          <w:numId w:val="7"/>
        </w:numPr>
      </w:pPr>
      <w:r w:rsidRPr="00174B51">
        <w:t>洞察</w:t>
      </w:r>
    </w:p>
    <w:p w14:paraId="2FCE30A2" w14:textId="77777777" w:rsidR="00174B51" w:rsidRPr="00174B51" w:rsidRDefault="00174B51" w:rsidP="00174B51">
      <w:pPr>
        <w:numPr>
          <w:ilvl w:val="0"/>
          <w:numId w:val="7"/>
        </w:numPr>
      </w:pPr>
      <w:r w:rsidRPr="00174B51">
        <w:t>NLP</w:t>
      </w:r>
    </w:p>
    <w:p w14:paraId="142C7EA3" w14:textId="77777777" w:rsidR="00174B51" w:rsidRPr="00174B51" w:rsidRDefault="00174B51" w:rsidP="00174B51">
      <w:pPr>
        <w:numPr>
          <w:ilvl w:val="0"/>
          <w:numId w:val="7"/>
        </w:numPr>
      </w:pPr>
      <w:r w:rsidRPr="00174B51">
        <w:t>催眠</w:t>
      </w:r>
    </w:p>
    <w:p w14:paraId="0A02E725" w14:textId="77777777" w:rsidR="00174B51" w:rsidRPr="00174B51" w:rsidRDefault="00174B51" w:rsidP="00174B51">
      <w:pPr>
        <w:numPr>
          <w:ilvl w:val="0"/>
          <w:numId w:val="7"/>
        </w:numPr>
      </w:pPr>
      <w:r w:rsidRPr="00174B51">
        <w:lastRenderedPageBreak/>
        <w:t>潛意識調整</w:t>
      </w:r>
    </w:p>
    <w:p w14:paraId="2C6A2533" w14:textId="77777777" w:rsidR="00174B51" w:rsidRPr="00174B51" w:rsidRDefault="00174B51" w:rsidP="00174B51">
      <w:r w:rsidRPr="00174B51">
        <w:t>轉化：</w:t>
      </w:r>
    </w:p>
    <w:p w14:paraId="7F21D630" w14:textId="77777777" w:rsidR="00174B51" w:rsidRPr="00174B51" w:rsidRDefault="00174B51" w:rsidP="00174B51">
      <w:r w:rsidRPr="00174B51">
        <w:t>理解</w:t>
      </w:r>
      <w:r w:rsidRPr="00174B51">
        <w:br/>
        <w:t>↓</w:t>
      </w:r>
      <w:r w:rsidRPr="00174B51">
        <w:br/>
      </w:r>
      <w:r w:rsidRPr="00174B51">
        <w:t>情緒鬆開</w:t>
      </w:r>
      <w:r w:rsidRPr="00174B51">
        <w:br/>
        <w:t>↓</w:t>
      </w:r>
      <w:r w:rsidRPr="00174B51">
        <w:br/>
      </w:r>
      <w:r w:rsidRPr="00174B51">
        <w:t>力量回來</w:t>
      </w:r>
      <w:r w:rsidRPr="00174B51">
        <w:br/>
        <w:t>↓</w:t>
      </w:r>
      <w:r w:rsidRPr="00174B51">
        <w:br/>
      </w:r>
      <w:r w:rsidRPr="00174B51">
        <w:t>人生決定</w:t>
      </w:r>
    </w:p>
    <w:p w14:paraId="5022E646" w14:textId="77777777" w:rsidR="00174B51" w:rsidRPr="00174B51" w:rsidRDefault="00174B51" w:rsidP="00174B51">
      <w:r w:rsidRPr="00174B51">
        <w:pict w14:anchorId="30CC0D6F">
          <v:rect id="_x0000_i1168" style="width:0;height:1.5pt" o:hralign="center" o:hrstd="t" o:hr="t" fillcolor="#a0a0a0" stroked="f"/>
        </w:pict>
      </w:r>
    </w:p>
    <w:p w14:paraId="65E8E890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十一、品牌</w:t>
      </w:r>
      <w:r w:rsidRPr="00174B51">
        <w:rPr>
          <w:b/>
          <w:bCs/>
        </w:rPr>
        <w:t xml:space="preserve"> Archetype</w:t>
      </w:r>
    </w:p>
    <w:p w14:paraId="332ED40D" w14:textId="77777777" w:rsidR="00174B51" w:rsidRPr="00174B51" w:rsidRDefault="00174B51" w:rsidP="00174B51">
      <w:r w:rsidRPr="00174B51">
        <w:t>無為的品牌角色是：</w:t>
      </w:r>
    </w:p>
    <w:p w14:paraId="2689B43E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The Liberator</w:t>
      </w:r>
      <w:r w:rsidRPr="00174B51">
        <w:rPr>
          <w:b/>
          <w:bCs/>
        </w:rPr>
        <w:t>（解放者）</w:t>
      </w:r>
    </w:p>
    <w:p w14:paraId="0BD466DF" w14:textId="77777777" w:rsidR="00174B51" w:rsidRPr="00174B51" w:rsidRDefault="00174B51" w:rsidP="00174B51">
      <w:r w:rsidRPr="00174B51">
        <w:t>角色不是：</w:t>
      </w:r>
    </w:p>
    <w:p w14:paraId="6E7B4343" w14:textId="77777777" w:rsidR="00174B51" w:rsidRPr="00174B51" w:rsidRDefault="00174B51" w:rsidP="00174B51">
      <w:pPr>
        <w:numPr>
          <w:ilvl w:val="0"/>
          <w:numId w:val="8"/>
        </w:numPr>
      </w:pPr>
      <w:r w:rsidRPr="00174B51">
        <w:t>老師</w:t>
      </w:r>
    </w:p>
    <w:p w14:paraId="09D061C5" w14:textId="77777777" w:rsidR="00174B51" w:rsidRPr="00174B51" w:rsidRDefault="00174B51" w:rsidP="00174B51">
      <w:pPr>
        <w:numPr>
          <w:ilvl w:val="0"/>
          <w:numId w:val="8"/>
        </w:numPr>
      </w:pPr>
      <w:r w:rsidRPr="00174B51">
        <w:t>心理師</w:t>
      </w:r>
    </w:p>
    <w:p w14:paraId="1A4382EF" w14:textId="77777777" w:rsidR="00174B51" w:rsidRPr="00174B51" w:rsidRDefault="00174B51" w:rsidP="00174B51">
      <w:r w:rsidRPr="00174B51">
        <w:t>而是：</w:t>
      </w:r>
    </w:p>
    <w:p w14:paraId="2B02BF6D" w14:textId="77777777" w:rsidR="00174B51" w:rsidRPr="00174B51" w:rsidRDefault="00174B51" w:rsidP="00174B51">
      <w:r w:rsidRPr="00174B51">
        <w:rPr>
          <w:b/>
          <w:bCs/>
        </w:rPr>
        <w:t>幫人解開內在枷鎖的人。</w:t>
      </w:r>
    </w:p>
    <w:p w14:paraId="23767FB5" w14:textId="77777777" w:rsidR="00174B51" w:rsidRPr="00174B51" w:rsidRDefault="00174B51" w:rsidP="00174B51">
      <w:r w:rsidRPr="00174B51">
        <w:pict w14:anchorId="1F2C24C2">
          <v:rect id="_x0000_i1169" style="width:0;height:1.5pt" o:hralign="center" o:hrstd="t" o:hr="t" fillcolor="#a0a0a0" stroked="f"/>
        </w:pict>
      </w:r>
    </w:p>
    <w:p w14:paraId="140E04B2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十二、品牌核心語句</w:t>
      </w:r>
    </w:p>
    <w:p w14:paraId="78D6CE24" w14:textId="77777777" w:rsidR="00174B51" w:rsidRPr="00174B51" w:rsidRDefault="00174B51" w:rsidP="00174B51">
      <w:r w:rsidRPr="00174B51">
        <w:t>品牌宣言：</w:t>
      </w:r>
    </w:p>
    <w:p w14:paraId="63AF4518" w14:textId="77777777" w:rsidR="00174B51" w:rsidRPr="00174B51" w:rsidRDefault="00174B51" w:rsidP="00174B51">
      <w:r w:rsidRPr="00174B51">
        <w:rPr>
          <w:b/>
          <w:bCs/>
        </w:rPr>
        <w:t>很多人生的問題，不是無解，只是打結。</w:t>
      </w:r>
      <w:r w:rsidRPr="00174B51">
        <w:rPr>
          <w:b/>
          <w:bCs/>
        </w:rPr>
        <w:br/>
      </w:r>
      <w:r w:rsidRPr="00174B51">
        <w:rPr>
          <w:b/>
          <w:bCs/>
        </w:rPr>
        <w:t>看見結，鬆開結，力量自然回來。</w:t>
      </w:r>
      <w:r w:rsidRPr="00174B51">
        <w:rPr>
          <w:b/>
          <w:bCs/>
        </w:rPr>
        <w:br/>
      </w:r>
      <w:r w:rsidRPr="00174B51">
        <w:rPr>
          <w:b/>
          <w:bCs/>
        </w:rPr>
        <w:t>然後，</w:t>
      </w:r>
      <w:proofErr w:type="gramStart"/>
      <w:r w:rsidRPr="00174B51">
        <w:rPr>
          <w:b/>
          <w:bCs/>
        </w:rPr>
        <w:t>活出自己</w:t>
      </w:r>
      <w:proofErr w:type="gramEnd"/>
      <w:r w:rsidRPr="00174B51">
        <w:rPr>
          <w:b/>
          <w:bCs/>
        </w:rPr>
        <w:t>。</w:t>
      </w:r>
    </w:p>
    <w:p w14:paraId="55FA9A09" w14:textId="77777777" w:rsidR="00174B51" w:rsidRPr="00174B51" w:rsidRDefault="00174B51" w:rsidP="00174B51">
      <w:r w:rsidRPr="00174B51">
        <w:pict w14:anchorId="7B8ADA40">
          <v:rect id="_x0000_i1170" style="width:0;height:1.5pt" o:hralign="center" o:hrstd="t" o:hr="t" fillcolor="#a0a0a0" stroked="f"/>
        </w:pict>
      </w:r>
    </w:p>
    <w:p w14:paraId="09F42FD4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十三、品牌長期發展</w:t>
      </w:r>
    </w:p>
    <w:p w14:paraId="77DB8259" w14:textId="77777777" w:rsidR="00174B51" w:rsidRPr="00174B51" w:rsidRDefault="00174B51" w:rsidP="00174B51">
      <w:r w:rsidRPr="00174B51">
        <w:lastRenderedPageBreak/>
        <w:t>無為品牌未來可以發展為：</w:t>
      </w:r>
    </w:p>
    <w:p w14:paraId="3B248239" w14:textId="77777777" w:rsidR="00174B51" w:rsidRPr="00174B51" w:rsidRDefault="00174B51" w:rsidP="00174B51">
      <w:r w:rsidRPr="00174B51">
        <w:t>內容</w:t>
      </w:r>
      <w:r w:rsidRPr="00174B51">
        <w:t xml:space="preserve"> IP</w:t>
      </w:r>
      <w:r w:rsidRPr="00174B51">
        <w:br/>
        <w:t>↓</w:t>
      </w:r>
      <w:r w:rsidRPr="00174B51">
        <w:br/>
      </w:r>
      <w:proofErr w:type="gramStart"/>
      <w:r w:rsidRPr="00174B51">
        <w:t>鬆</w:t>
      </w:r>
      <w:proofErr w:type="gramEnd"/>
      <w:r w:rsidRPr="00174B51">
        <w:t>結課程</w:t>
      </w:r>
      <w:r w:rsidRPr="00174B51">
        <w:br/>
        <w:t>↓</w:t>
      </w:r>
      <w:r w:rsidRPr="00174B51">
        <w:br/>
      </w:r>
      <w:proofErr w:type="gramStart"/>
      <w:r w:rsidRPr="00174B51">
        <w:t>鬆</w:t>
      </w:r>
      <w:proofErr w:type="gramEnd"/>
      <w:r w:rsidRPr="00174B51">
        <w:t>結工作坊</w:t>
      </w:r>
      <w:r w:rsidRPr="00174B51">
        <w:br/>
        <w:t>↓</w:t>
      </w:r>
      <w:r w:rsidRPr="00174B51">
        <w:br/>
      </w:r>
      <w:proofErr w:type="gramStart"/>
      <w:r w:rsidRPr="00174B51">
        <w:t>鬆</w:t>
      </w:r>
      <w:proofErr w:type="gramEnd"/>
      <w:r w:rsidRPr="00174B51">
        <w:t>結系統</w:t>
      </w:r>
      <w:r w:rsidRPr="00174B51">
        <w:br/>
        <w:t>↓</w:t>
      </w:r>
      <w:r w:rsidRPr="00174B51">
        <w:br/>
      </w:r>
      <w:proofErr w:type="gramStart"/>
      <w:r w:rsidRPr="00174B51">
        <w:t>鬆</w:t>
      </w:r>
      <w:proofErr w:type="gramEnd"/>
      <w:r w:rsidRPr="00174B51">
        <w:t>結教練培訓</w:t>
      </w:r>
    </w:p>
    <w:p w14:paraId="02A4A226" w14:textId="77777777" w:rsidR="00174B51" w:rsidRPr="00174B51" w:rsidRDefault="00174B51" w:rsidP="00174B51">
      <w:r w:rsidRPr="00174B51">
        <w:t>最終形成：</w:t>
      </w:r>
    </w:p>
    <w:p w14:paraId="00ED2C54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《無為鬆結系統》</w:t>
      </w:r>
    </w:p>
    <w:p w14:paraId="25CA3F8D" w14:textId="77777777" w:rsidR="00174B51" w:rsidRPr="00174B51" w:rsidRDefault="00174B51" w:rsidP="00174B51">
      <w:r w:rsidRPr="00174B51">
        <w:pict w14:anchorId="18E3B6CC">
          <v:rect id="_x0000_i1171" style="width:0;height:1.5pt" o:hralign="center" o:hrstd="t" o:hr="t" fillcolor="#a0a0a0" stroked="f"/>
        </w:pict>
      </w:r>
    </w:p>
    <w:p w14:paraId="5AF4D510" w14:textId="77777777" w:rsidR="00174B51" w:rsidRPr="00174B51" w:rsidRDefault="00174B51" w:rsidP="00174B51">
      <w:pPr>
        <w:rPr>
          <w:b/>
          <w:bCs/>
        </w:rPr>
      </w:pPr>
      <w:r w:rsidRPr="00174B51">
        <w:rPr>
          <w:b/>
          <w:bCs/>
        </w:rPr>
        <w:t>十四、品牌最終定位</w:t>
      </w:r>
    </w:p>
    <w:p w14:paraId="7D9EB37E" w14:textId="77777777" w:rsidR="00174B51" w:rsidRPr="00174B51" w:rsidRDefault="00174B51" w:rsidP="00174B51">
      <w:r w:rsidRPr="00174B51">
        <w:t>無為不是：</w:t>
      </w:r>
    </w:p>
    <w:p w14:paraId="4C58E7DA" w14:textId="77777777" w:rsidR="00174B51" w:rsidRPr="00174B51" w:rsidRDefault="00174B51" w:rsidP="00174B51">
      <w:r w:rsidRPr="00174B51">
        <w:t>心理療</w:t>
      </w:r>
      <w:proofErr w:type="gramStart"/>
      <w:r w:rsidRPr="00174B51">
        <w:t>癒</w:t>
      </w:r>
      <w:proofErr w:type="gramEnd"/>
    </w:p>
    <w:p w14:paraId="09C37270" w14:textId="77777777" w:rsidR="00174B51" w:rsidRPr="00174B51" w:rsidRDefault="00174B51" w:rsidP="00174B51">
      <w:r w:rsidRPr="00174B51">
        <w:t>而是：</w:t>
      </w:r>
    </w:p>
    <w:p w14:paraId="2A09D6CE" w14:textId="77777777" w:rsidR="00174B51" w:rsidRPr="00174B51" w:rsidRDefault="00174B51" w:rsidP="00174B51">
      <w:r w:rsidRPr="00174B51">
        <w:t>人生</w:t>
      </w:r>
      <w:proofErr w:type="gramStart"/>
      <w:r w:rsidRPr="00174B51">
        <w:t>鬆</w:t>
      </w:r>
      <w:proofErr w:type="gramEnd"/>
      <w:r w:rsidRPr="00174B51">
        <w:t>結系統</w:t>
      </w:r>
    </w:p>
    <w:p w14:paraId="56826571" w14:textId="77777777" w:rsidR="00174B51" w:rsidRPr="00174B51" w:rsidRDefault="00174B51" w:rsidP="00174B51">
      <w:r w:rsidRPr="00174B51">
        <w:t>品牌角色：</w:t>
      </w:r>
    </w:p>
    <w:p w14:paraId="637A7A43" w14:textId="77777777" w:rsidR="00174B51" w:rsidRPr="00174B51" w:rsidRDefault="00174B51" w:rsidP="00174B51">
      <w:r w:rsidRPr="00174B51">
        <w:rPr>
          <w:b/>
          <w:bCs/>
        </w:rPr>
        <w:t>幫助人鬆開內在的結，重新前進。</w:t>
      </w:r>
    </w:p>
    <w:p w14:paraId="108E6EE3" w14:textId="77777777" w:rsidR="0089205E" w:rsidRDefault="0089205E"/>
    <w:sectPr w:rsidR="008920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C2E13"/>
    <w:multiLevelType w:val="multilevel"/>
    <w:tmpl w:val="B6E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91868"/>
    <w:multiLevelType w:val="multilevel"/>
    <w:tmpl w:val="2788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D0DB6"/>
    <w:multiLevelType w:val="multilevel"/>
    <w:tmpl w:val="742A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135E1"/>
    <w:multiLevelType w:val="multilevel"/>
    <w:tmpl w:val="6866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301CE"/>
    <w:multiLevelType w:val="multilevel"/>
    <w:tmpl w:val="FA32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67F04"/>
    <w:multiLevelType w:val="multilevel"/>
    <w:tmpl w:val="1096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80AC1"/>
    <w:multiLevelType w:val="multilevel"/>
    <w:tmpl w:val="65E6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82EC0"/>
    <w:multiLevelType w:val="multilevel"/>
    <w:tmpl w:val="71F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427660">
    <w:abstractNumId w:val="6"/>
  </w:num>
  <w:num w:numId="2" w16cid:durableId="574823973">
    <w:abstractNumId w:val="5"/>
  </w:num>
  <w:num w:numId="3" w16cid:durableId="383061284">
    <w:abstractNumId w:val="1"/>
  </w:num>
  <w:num w:numId="4" w16cid:durableId="838664203">
    <w:abstractNumId w:val="4"/>
  </w:num>
  <w:num w:numId="5" w16cid:durableId="51387841">
    <w:abstractNumId w:val="3"/>
  </w:num>
  <w:num w:numId="6" w16cid:durableId="80031740">
    <w:abstractNumId w:val="2"/>
  </w:num>
  <w:num w:numId="7" w16cid:durableId="1166673432">
    <w:abstractNumId w:val="0"/>
  </w:num>
  <w:num w:numId="8" w16cid:durableId="3980175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51"/>
    <w:rsid w:val="00174B51"/>
    <w:rsid w:val="0089205E"/>
    <w:rsid w:val="00C354BA"/>
    <w:rsid w:val="00CE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F588"/>
  <w15:chartTrackingRefBased/>
  <w15:docId w15:val="{9733213B-635A-4AB3-B254-FFB6C06C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4B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B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B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B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B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B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B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74B51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174B5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174B51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174B5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174B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74B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74B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74B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74B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B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174B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74B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174B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74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74B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4B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4B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4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74B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4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1110</Words>
  <Characters>1288</Characters>
  <Application>Microsoft Office Word</Application>
  <DocSecurity>0</DocSecurity>
  <Lines>225</Lines>
  <Paragraphs>149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Wu</dc:creator>
  <cp:keywords/>
  <dc:description/>
  <cp:lastModifiedBy>Alan Wu</cp:lastModifiedBy>
  <cp:revision>2</cp:revision>
  <dcterms:created xsi:type="dcterms:W3CDTF">2026-03-05T10:13:00Z</dcterms:created>
  <dcterms:modified xsi:type="dcterms:W3CDTF">2026-03-05T10:14:00Z</dcterms:modified>
</cp:coreProperties>
</file>