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4041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《人心十結心理地圖</w:t>
      </w:r>
      <w:r w:rsidRPr="003427C1">
        <w:rPr>
          <w:b/>
          <w:bCs/>
        </w:rPr>
        <w:t xml:space="preserve"> v2</w:t>
      </w:r>
      <w:r w:rsidRPr="003427C1">
        <w:rPr>
          <w:b/>
          <w:bCs/>
        </w:rPr>
        <w:t>》</w:t>
      </w:r>
    </w:p>
    <w:p w14:paraId="5B9BA94C" w14:textId="77777777" w:rsidR="003427C1" w:rsidRPr="003427C1" w:rsidRDefault="003427C1" w:rsidP="003427C1">
      <w:r w:rsidRPr="003427C1">
        <w:t>核心思想仍然是：</w:t>
      </w:r>
    </w:p>
    <w:p w14:paraId="7DBA9E79" w14:textId="77777777" w:rsidR="003427C1" w:rsidRPr="003427C1" w:rsidRDefault="003427C1" w:rsidP="003427C1">
      <w:r w:rsidRPr="003427C1">
        <w:t>很多人生的問題，不是無解，而是打結。</w:t>
      </w:r>
    </w:p>
    <w:p w14:paraId="7B5E8E4D" w14:textId="77777777" w:rsidR="003427C1" w:rsidRPr="003427C1" w:rsidRDefault="003427C1" w:rsidP="003427C1">
      <w:r w:rsidRPr="003427C1">
        <w:t>但我們把它升級為</w:t>
      </w:r>
      <w:r w:rsidRPr="003427C1">
        <w:t xml:space="preserve"> </w:t>
      </w:r>
      <w:r w:rsidRPr="003427C1">
        <w:rPr>
          <w:b/>
          <w:bCs/>
        </w:rPr>
        <w:t>三層心理結構</w:t>
      </w:r>
      <w:r w:rsidRPr="003427C1">
        <w:t>。</w:t>
      </w:r>
    </w:p>
    <w:p w14:paraId="75861409" w14:textId="77777777" w:rsidR="003427C1" w:rsidRPr="003427C1" w:rsidRDefault="003427C1" w:rsidP="003427C1">
      <w:r w:rsidRPr="003427C1">
        <w:pict w14:anchorId="47994B64">
          <v:rect id="_x0000_i1145" style="width:0;height:1.5pt" o:hralign="center" o:hrstd="t" o:hr="t" fillcolor="#a0a0a0" stroked="f"/>
        </w:pict>
      </w:r>
    </w:p>
    <w:p w14:paraId="33BB850C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人心十結</w:t>
      </w:r>
      <w:r w:rsidRPr="003427C1">
        <w:rPr>
          <w:b/>
          <w:bCs/>
        </w:rPr>
        <w:t xml:space="preserve"> </w:t>
      </w:r>
      <w:proofErr w:type="gramStart"/>
      <w:r w:rsidRPr="003427C1">
        <w:rPr>
          <w:b/>
          <w:bCs/>
        </w:rPr>
        <w:t>·</w:t>
      </w:r>
      <w:proofErr w:type="gramEnd"/>
      <w:r w:rsidRPr="003427C1">
        <w:rPr>
          <w:b/>
          <w:bCs/>
        </w:rPr>
        <w:t xml:space="preserve"> </w:t>
      </w:r>
      <w:r w:rsidRPr="003427C1">
        <w:rPr>
          <w:b/>
          <w:bCs/>
        </w:rPr>
        <w:t>三層模型</w:t>
      </w:r>
    </w:p>
    <w:p w14:paraId="3BEBE6DD" w14:textId="77777777" w:rsidR="003427C1" w:rsidRPr="003427C1" w:rsidRDefault="003427C1" w:rsidP="003427C1">
      <w:r w:rsidRPr="003427C1">
        <w:t>整體結構其實是：</w:t>
      </w:r>
    </w:p>
    <w:p w14:paraId="64048D64" w14:textId="77777777" w:rsidR="003427C1" w:rsidRPr="003427C1" w:rsidRDefault="003427C1" w:rsidP="003427C1">
      <w:r w:rsidRPr="003427C1">
        <w:t>外層：人生與方向</w:t>
      </w:r>
      <w:r w:rsidRPr="003427C1">
        <w:br/>
      </w:r>
      <w:r w:rsidRPr="003427C1">
        <w:t>中層：關係與安全</w:t>
      </w:r>
      <w:r w:rsidRPr="003427C1">
        <w:br/>
      </w:r>
      <w:r w:rsidRPr="003427C1">
        <w:t>內層：自我與價值</w:t>
      </w:r>
    </w:p>
    <w:p w14:paraId="1DB11EC1" w14:textId="77777777" w:rsidR="003427C1" w:rsidRPr="003427C1" w:rsidRDefault="003427C1" w:rsidP="003427C1">
      <w:r w:rsidRPr="003427C1">
        <w:t>中心是：</w:t>
      </w:r>
    </w:p>
    <w:p w14:paraId="2EF59B65" w14:textId="77777777" w:rsidR="003427C1" w:rsidRPr="003427C1" w:rsidRDefault="003427C1" w:rsidP="003427C1">
      <w:r w:rsidRPr="003427C1">
        <w:rPr>
          <w:b/>
          <w:bCs/>
        </w:rPr>
        <w:t>真實自我</w:t>
      </w:r>
    </w:p>
    <w:p w14:paraId="1F573DE5" w14:textId="77777777" w:rsidR="003427C1" w:rsidRPr="003427C1" w:rsidRDefault="003427C1" w:rsidP="003427C1">
      <w:r w:rsidRPr="003427C1">
        <w:pict w14:anchorId="5EEE1145">
          <v:rect id="_x0000_i1146" style="width:0;height:1.5pt" o:hralign="center" o:hrstd="t" o:hr="t" fillcolor="#a0a0a0" stroked="f"/>
        </w:pict>
      </w:r>
    </w:p>
    <w:p w14:paraId="70EE499D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第一層</w:t>
      </w:r>
      <w:proofErr w:type="gramStart"/>
      <w:r w:rsidRPr="003427C1">
        <w:rPr>
          <w:b/>
          <w:bCs/>
        </w:rPr>
        <w:t>｜</w:t>
      </w:r>
      <w:proofErr w:type="gramEnd"/>
      <w:r w:rsidRPr="003427C1">
        <w:rPr>
          <w:b/>
          <w:bCs/>
        </w:rPr>
        <w:t>自我之結（核心層）</w:t>
      </w:r>
    </w:p>
    <w:p w14:paraId="008AFA8F" w14:textId="77777777" w:rsidR="003427C1" w:rsidRPr="003427C1" w:rsidRDefault="003427C1" w:rsidP="003427C1">
      <w:r w:rsidRPr="003427C1">
        <w:t>這是最深的結。</w:t>
      </w:r>
    </w:p>
    <w:p w14:paraId="6EBAF06D" w14:textId="77777777" w:rsidR="003427C1" w:rsidRPr="003427C1" w:rsidRDefault="003427C1" w:rsidP="003427C1">
      <w:r w:rsidRPr="003427C1">
        <w:t>很多人生困境其實從這裡開始。</w:t>
      </w:r>
    </w:p>
    <w:p w14:paraId="14A67372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1 </w:t>
      </w:r>
      <w:r w:rsidRPr="003427C1">
        <w:rPr>
          <w:b/>
          <w:bCs/>
        </w:rPr>
        <w:t>自我否定結</w:t>
      </w:r>
    </w:p>
    <w:p w14:paraId="50A7A65E" w14:textId="77777777" w:rsidR="003427C1" w:rsidRPr="003427C1" w:rsidRDefault="003427C1" w:rsidP="003427C1">
      <w:r w:rsidRPr="003427C1">
        <w:t>核心信念：</w:t>
      </w:r>
    </w:p>
    <w:p w14:paraId="4AA648B4" w14:textId="77777777" w:rsidR="003427C1" w:rsidRPr="003427C1" w:rsidRDefault="003427C1" w:rsidP="003427C1">
      <w:r w:rsidRPr="003427C1">
        <w:rPr>
          <w:b/>
          <w:bCs/>
        </w:rPr>
        <w:t>「我是不是不夠好。」</w:t>
      </w:r>
    </w:p>
    <w:p w14:paraId="683FF216" w14:textId="77777777" w:rsidR="003427C1" w:rsidRPr="003427C1" w:rsidRDefault="003427C1" w:rsidP="003427C1">
      <w:r w:rsidRPr="003427C1">
        <w:t>表現：</w:t>
      </w:r>
    </w:p>
    <w:p w14:paraId="783727E1" w14:textId="77777777" w:rsidR="003427C1" w:rsidRPr="003427C1" w:rsidRDefault="003427C1" w:rsidP="003427C1">
      <w:pPr>
        <w:numPr>
          <w:ilvl w:val="0"/>
          <w:numId w:val="1"/>
        </w:numPr>
      </w:pPr>
      <w:r w:rsidRPr="003427C1">
        <w:t>很努力</w:t>
      </w:r>
    </w:p>
    <w:p w14:paraId="7701E689" w14:textId="77777777" w:rsidR="003427C1" w:rsidRPr="003427C1" w:rsidRDefault="003427C1" w:rsidP="003427C1">
      <w:pPr>
        <w:numPr>
          <w:ilvl w:val="0"/>
          <w:numId w:val="1"/>
        </w:numPr>
      </w:pPr>
      <w:r w:rsidRPr="003427C1">
        <w:t>但一直不滿意自己</w:t>
      </w:r>
    </w:p>
    <w:p w14:paraId="1EF60318" w14:textId="77777777" w:rsidR="003427C1" w:rsidRPr="003427C1" w:rsidRDefault="003427C1" w:rsidP="003427C1">
      <w:r w:rsidRPr="003427C1">
        <w:pict w14:anchorId="6E196B04">
          <v:rect id="_x0000_i1147" style="width:0;height:1.5pt" o:hralign="center" o:hrstd="t" o:hr="t" fillcolor="#a0a0a0" stroked="f"/>
        </w:pict>
      </w:r>
    </w:p>
    <w:p w14:paraId="5EE163CB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2 </w:t>
      </w:r>
      <w:r w:rsidRPr="003427C1">
        <w:rPr>
          <w:b/>
          <w:bCs/>
        </w:rPr>
        <w:t>討好結</w:t>
      </w:r>
    </w:p>
    <w:p w14:paraId="07BE45CE" w14:textId="77777777" w:rsidR="003427C1" w:rsidRPr="003427C1" w:rsidRDefault="003427C1" w:rsidP="003427C1">
      <w:r w:rsidRPr="003427C1">
        <w:t>核心信念：</w:t>
      </w:r>
    </w:p>
    <w:p w14:paraId="2988A842" w14:textId="77777777" w:rsidR="003427C1" w:rsidRPr="003427C1" w:rsidRDefault="003427C1" w:rsidP="003427C1">
      <w:r w:rsidRPr="003427C1">
        <w:rPr>
          <w:b/>
          <w:bCs/>
        </w:rPr>
        <w:lastRenderedPageBreak/>
        <w:t>「如果我讓別人開心，我才會被喜歡。」</w:t>
      </w:r>
    </w:p>
    <w:p w14:paraId="7AABBD32" w14:textId="77777777" w:rsidR="003427C1" w:rsidRPr="003427C1" w:rsidRDefault="003427C1" w:rsidP="003427C1">
      <w:r w:rsidRPr="003427C1">
        <w:t>表現：</w:t>
      </w:r>
    </w:p>
    <w:p w14:paraId="29862379" w14:textId="77777777" w:rsidR="003427C1" w:rsidRPr="003427C1" w:rsidRDefault="003427C1" w:rsidP="003427C1">
      <w:pPr>
        <w:numPr>
          <w:ilvl w:val="0"/>
          <w:numId w:val="2"/>
        </w:numPr>
      </w:pPr>
      <w:r w:rsidRPr="003427C1">
        <w:t>很難拒絕</w:t>
      </w:r>
    </w:p>
    <w:p w14:paraId="1A0B999F" w14:textId="77777777" w:rsidR="003427C1" w:rsidRPr="003427C1" w:rsidRDefault="003427C1" w:rsidP="003427C1">
      <w:pPr>
        <w:numPr>
          <w:ilvl w:val="0"/>
          <w:numId w:val="2"/>
        </w:numPr>
      </w:pPr>
      <w:r w:rsidRPr="003427C1">
        <w:t>容易委屈自己</w:t>
      </w:r>
    </w:p>
    <w:p w14:paraId="4A11393C" w14:textId="77777777" w:rsidR="003427C1" w:rsidRPr="003427C1" w:rsidRDefault="003427C1" w:rsidP="003427C1">
      <w:r w:rsidRPr="003427C1">
        <w:pict w14:anchorId="602B6852">
          <v:rect id="_x0000_i1148" style="width:0;height:1.5pt" o:hralign="center" o:hrstd="t" o:hr="t" fillcolor="#a0a0a0" stroked="f"/>
        </w:pict>
      </w:r>
    </w:p>
    <w:p w14:paraId="11CD8FC9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3 </w:t>
      </w:r>
      <w:r w:rsidRPr="003427C1">
        <w:rPr>
          <w:b/>
          <w:bCs/>
        </w:rPr>
        <w:t>比較結</w:t>
      </w:r>
    </w:p>
    <w:p w14:paraId="1611D575" w14:textId="77777777" w:rsidR="003427C1" w:rsidRPr="003427C1" w:rsidRDefault="003427C1" w:rsidP="003427C1">
      <w:r w:rsidRPr="003427C1">
        <w:t>核心信念：</w:t>
      </w:r>
    </w:p>
    <w:p w14:paraId="4536AF43" w14:textId="77777777" w:rsidR="003427C1" w:rsidRPr="003427C1" w:rsidRDefault="003427C1" w:rsidP="003427C1">
      <w:r w:rsidRPr="003427C1">
        <w:rPr>
          <w:b/>
          <w:bCs/>
        </w:rPr>
        <w:t>「別人好像都比我好。」</w:t>
      </w:r>
    </w:p>
    <w:p w14:paraId="5DEE7B4C" w14:textId="77777777" w:rsidR="003427C1" w:rsidRPr="003427C1" w:rsidRDefault="003427C1" w:rsidP="003427C1">
      <w:r w:rsidRPr="003427C1">
        <w:t>表現：</w:t>
      </w:r>
    </w:p>
    <w:p w14:paraId="20FD0A46" w14:textId="77777777" w:rsidR="003427C1" w:rsidRPr="003427C1" w:rsidRDefault="003427C1" w:rsidP="003427C1">
      <w:pPr>
        <w:numPr>
          <w:ilvl w:val="0"/>
          <w:numId w:val="3"/>
        </w:numPr>
      </w:pPr>
      <w:r w:rsidRPr="003427C1">
        <w:t>常比較</w:t>
      </w:r>
    </w:p>
    <w:p w14:paraId="267FD5FB" w14:textId="77777777" w:rsidR="003427C1" w:rsidRPr="003427C1" w:rsidRDefault="003427C1" w:rsidP="003427C1">
      <w:pPr>
        <w:numPr>
          <w:ilvl w:val="0"/>
          <w:numId w:val="3"/>
        </w:numPr>
      </w:pPr>
      <w:r w:rsidRPr="003427C1">
        <w:t>常懷疑自己</w:t>
      </w:r>
    </w:p>
    <w:p w14:paraId="1140BAA7" w14:textId="77777777" w:rsidR="003427C1" w:rsidRPr="003427C1" w:rsidRDefault="003427C1" w:rsidP="003427C1">
      <w:r w:rsidRPr="003427C1">
        <w:pict w14:anchorId="7C4DF2F8">
          <v:rect id="_x0000_i1149" style="width:0;height:1.5pt" o:hralign="center" o:hrstd="t" o:hr="t" fillcolor="#a0a0a0" stroked="f"/>
        </w:pict>
      </w:r>
    </w:p>
    <w:p w14:paraId="7B45628B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4 </w:t>
      </w:r>
      <w:r w:rsidRPr="003427C1">
        <w:rPr>
          <w:b/>
          <w:bCs/>
        </w:rPr>
        <w:t>自責結</w:t>
      </w:r>
    </w:p>
    <w:p w14:paraId="2FE27272" w14:textId="77777777" w:rsidR="003427C1" w:rsidRPr="003427C1" w:rsidRDefault="003427C1" w:rsidP="003427C1">
      <w:r w:rsidRPr="003427C1">
        <w:t>核心信念：</w:t>
      </w:r>
    </w:p>
    <w:p w14:paraId="1D4D544F" w14:textId="77777777" w:rsidR="003427C1" w:rsidRPr="003427C1" w:rsidRDefault="003427C1" w:rsidP="003427C1">
      <w:r w:rsidRPr="003427C1">
        <w:rPr>
          <w:b/>
          <w:bCs/>
        </w:rPr>
        <w:t>「是不是我不好。」</w:t>
      </w:r>
    </w:p>
    <w:p w14:paraId="3AA82CD2" w14:textId="77777777" w:rsidR="003427C1" w:rsidRPr="003427C1" w:rsidRDefault="003427C1" w:rsidP="003427C1">
      <w:r w:rsidRPr="003427C1">
        <w:t>表現：</w:t>
      </w:r>
    </w:p>
    <w:p w14:paraId="60CC5120" w14:textId="77777777" w:rsidR="003427C1" w:rsidRPr="003427C1" w:rsidRDefault="003427C1" w:rsidP="003427C1">
      <w:pPr>
        <w:numPr>
          <w:ilvl w:val="0"/>
          <w:numId w:val="4"/>
        </w:numPr>
      </w:pPr>
      <w:r w:rsidRPr="003427C1">
        <w:t>過度責任感</w:t>
      </w:r>
    </w:p>
    <w:p w14:paraId="1951147D" w14:textId="77777777" w:rsidR="003427C1" w:rsidRPr="003427C1" w:rsidRDefault="003427C1" w:rsidP="003427C1">
      <w:pPr>
        <w:numPr>
          <w:ilvl w:val="0"/>
          <w:numId w:val="4"/>
        </w:numPr>
      </w:pPr>
      <w:r w:rsidRPr="003427C1">
        <w:t>容易內疚</w:t>
      </w:r>
    </w:p>
    <w:p w14:paraId="568BCD69" w14:textId="77777777" w:rsidR="003427C1" w:rsidRPr="003427C1" w:rsidRDefault="003427C1" w:rsidP="003427C1">
      <w:r w:rsidRPr="003427C1">
        <w:pict w14:anchorId="556F047C">
          <v:rect id="_x0000_i1150" style="width:0;height:1.5pt" o:hralign="center" o:hrstd="t" o:hr="t" fillcolor="#a0a0a0" stroked="f"/>
        </w:pict>
      </w:r>
    </w:p>
    <w:p w14:paraId="4C54125B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第二層</w:t>
      </w:r>
      <w:proofErr w:type="gramStart"/>
      <w:r w:rsidRPr="003427C1">
        <w:rPr>
          <w:b/>
          <w:bCs/>
        </w:rPr>
        <w:t>｜</w:t>
      </w:r>
      <w:proofErr w:type="gramEnd"/>
      <w:r w:rsidRPr="003427C1">
        <w:rPr>
          <w:b/>
          <w:bCs/>
        </w:rPr>
        <w:t>關係與安全之結</w:t>
      </w:r>
    </w:p>
    <w:p w14:paraId="50510566" w14:textId="77777777" w:rsidR="003427C1" w:rsidRPr="003427C1" w:rsidRDefault="003427C1" w:rsidP="003427C1">
      <w:r w:rsidRPr="003427C1">
        <w:t>這一層影響：</w:t>
      </w:r>
    </w:p>
    <w:p w14:paraId="4F48F9D0" w14:textId="77777777" w:rsidR="003427C1" w:rsidRPr="003427C1" w:rsidRDefault="003427C1" w:rsidP="003427C1">
      <w:pPr>
        <w:numPr>
          <w:ilvl w:val="0"/>
          <w:numId w:val="5"/>
        </w:numPr>
      </w:pPr>
      <w:r w:rsidRPr="003427C1">
        <w:t>關係</w:t>
      </w:r>
    </w:p>
    <w:p w14:paraId="3DA47FA6" w14:textId="77777777" w:rsidR="003427C1" w:rsidRPr="003427C1" w:rsidRDefault="003427C1" w:rsidP="003427C1">
      <w:pPr>
        <w:numPr>
          <w:ilvl w:val="0"/>
          <w:numId w:val="5"/>
        </w:numPr>
      </w:pPr>
      <w:r w:rsidRPr="003427C1">
        <w:t>安全感</w:t>
      </w:r>
    </w:p>
    <w:p w14:paraId="6AC1CA09" w14:textId="77777777" w:rsidR="003427C1" w:rsidRPr="003427C1" w:rsidRDefault="003427C1" w:rsidP="003427C1">
      <w:pPr>
        <w:numPr>
          <w:ilvl w:val="0"/>
          <w:numId w:val="5"/>
        </w:numPr>
      </w:pPr>
      <w:r w:rsidRPr="003427C1">
        <w:t>情緒</w:t>
      </w:r>
    </w:p>
    <w:p w14:paraId="2770A718" w14:textId="77777777" w:rsidR="003427C1" w:rsidRPr="003427C1" w:rsidRDefault="003427C1" w:rsidP="003427C1">
      <w:r w:rsidRPr="003427C1">
        <w:lastRenderedPageBreak/>
        <w:pict w14:anchorId="1F0BF492">
          <v:rect id="_x0000_i1151" style="width:0;height:1.5pt" o:hralign="center" o:hrstd="t" o:hr="t" fillcolor="#a0a0a0" stroked="f"/>
        </w:pict>
      </w:r>
    </w:p>
    <w:p w14:paraId="27C705CF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5 </w:t>
      </w:r>
      <w:r w:rsidRPr="003427C1">
        <w:rPr>
          <w:b/>
          <w:bCs/>
        </w:rPr>
        <w:t>誤解結</w:t>
      </w:r>
    </w:p>
    <w:p w14:paraId="1936919F" w14:textId="77777777" w:rsidR="003427C1" w:rsidRPr="003427C1" w:rsidRDefault="003427C1" w:rsidP="003427C1">
      <w:r w:rsidRPr="003427C1">
        <w:t>核心信念：</w:t>
      </w:r>
    </w:p>
    <w:p w14:paraId="5D7D35CF" w14:textId="77777777" w:rsidR="003427C1" w:rsidRPr="003427C1" w:rsidRDefault="003427C1" w:rsidP="003427C1">
      <w:r w:rsidRPr="003427C1">
        <w:rPr>
          <w:b/>
          <w:bCs/>
        </w:rPr>
        <w:t>「為什麼你不懂我。」</w:t>
      </w:r>
    </w:p>
    <w:p w14:paraId="2786371E" w14:textId="77777777" w:rsidR="003427C1" w:rsidRPr="003427C1" w:rsidRDefault="003427C1" w:rsidP="003427C1">
      <w:r w:rsidRPr="003427C1">
        <w:t>表現：</w:t>
      </w:r>
    </w:p>
    <w:p w14:paraId="62FD4978" w14:textId="77777777" w:rsidR="003427C1" w:rsidRPr="003427C1" w:rsidRDefault="003427C1" w:rsidP="003427C1">
      <w:pPr>
        <w:numPr>
          <w:ilvl w:val="0"/>
          <w:numId w:val="6"/>
        </w:numPr>
      </w:pPr>
      <w:r w:rsidRPr="003427C1">
        <w:t>常誤會</w:t>
      </w:r>
    </w:p>
    <w:p w14:paraId="29F87D0D" w14:textId="77777777" w:rsidR="003427C1" w:rsidRPr="003427C1" w:rsidRDefault="003427C1" w:rsidP="003427C1">
      <w:pPr>
        <w:numPr>
          <w:ilvl w:val="0"/>
          <w:numId w:val="6"/>
        </w:numPr>
      </w:pPr>
      <w:r w:rsidRPr="003427C1">
        <w:t>常衝突</w:t>
      </w:r>
    </w:p>
    <w:p w14:paraId="3CE22A3F" w14:textId="77777777" w:rsidR="003427C1" w:rsidRPr="003427C1" w:rsidRDefault="003427C1" w:rsidP="003427C1">
      <w:r w:rsidRPr="003427C1">
        <w:pict w14:anchorId="28B2519E">
          <v:rect id="_x0000_i1152" style="width:0;height:1.5pt" o:hralign="center" o:hrstd="t" o:hr="t" fillcolor="#a0a0a0" stroked="f"/>
        </w:pict>
      </w:r>
    </w:p>
    <w:p w14:paraId="4B7B9A83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6 </w:t>
      </w:r>
      <w:r w:rsidRPr="003427C1">
        <w:rPr>
          <w:b/>
          <w:bCs/>
        </w:rPr>
        <w:t>期待結</w:t>
      </w:r>
    </w:p>
    <w:p w14:paraId="5FE37572" w14:textId="77777777" w:rsidR="003427C1" w:rsidRPr="003427C1" w:rsidRDefault="003427C1" w:rsidP="003427C1">
      <w:r w:rsidRPr="003427C1">
        <w:t>核心信念：</w:t>
      </w:r>
    </w:p>
    <w:p w14:paraId="341D78CC" w14:textId="77777777" w:rsidR="003427C1" w:rsidRPr="003427C1" w:rsidRDefault="003427C1" w:rsidP="003427C1">
      <w:r w:rsidRPr="003427C1">
        <w:rPr>
          <w:b/>
          <w:bCs/>
        </w:rPr>
        <w:t>「如果你在乎，你應該知道。」</w:t>
      </w:r>
    </w:p>
    <w:p w14:paraId="69AFF08A" w14:textId="77777777" w:rsidR="003427C1" w:rsidRPr="003427C1" w:rsidRDefault="003427C1" w:rsidP="003427C1">
      <w:r w:rsidRPr="003427C1">
        <w:t>表現：</w:t>
      </w:r>
    </w:p>
    <w:p w14:paraId="1DABD472" w14:textId="77777777" w:rsidR="003427C1" w:rsidRPr="003427C1" w:rsidRDefault="003427C1" w:rsidP="003427C1">
      <w:pPr>
        <w:numPr>
          <w:ilvl w:val="0"/>
          <w:numId w:val="7"/>
        </w:numPr>
      </w:pPr>
      <w:r w:rsidRPr="003427C1">
        <w:t>容易失望</w:t>
      </w:r>
    </w:p>
    <w:p w14:paraId="6401EBFC" w14:textId="77777777" w:rsidR="003427C1" w:rsidRPr="003427C1" w:rsidRDefault="003427C1" w:rsidP="003427C1">
      <w:pPr>
        <w:numPr>
          <w:ilvl w:val="0"/>
          <w:numId w:val="7"/>
        </w:numPr>
      </w:pPr>
      <w:r w:rsidRPr="003427C1">
        <w:t>情緒累積</w:t>
      </w:r>
    </w:p>
    <w:p w14:paraId="38C702D5" w14:textId="77777777" w:rsidR="003427C1" w:rsidRPr="003427C1" w:rsidRDefault="003427C1" w:rsidP="003427C1">
      <w:r w:rsidRPr="003427C1">
        <w:pict w14:anchorId="5BF1E64D">
          <v:rect id="_x0000_i1153" style="width:0;height:1.5pt" o:hralign="center" o:hrstd="t" o:hr="t" fillcolor="#a0a0a0" stroked="f"/>
        </w:pict>
      </w:r>
    </w:p>
    <w:p w14:paraId="45C46884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7 </w:t>
      </w:r>
      <w:r w:rsidRPr="003427C1">
        <w:rPr>
          <w:b/>
          <w:bCs/>
        </w:rPr>
        <w:t>恐懼結</w:t>
      </w:r>
    </w:p>
    <w:p w14:paraId="1AEA6034" w14:textId="77777777" w:rsidR="003427C1" w:rsidRPr="003427C1" w:rsidRDefault="003427C1" w:rsidP="003427C1">
      <w:r w:rsidRPr="003427C1">
        <w:t>核心信念：</w:t>
      </w:r>
    </w:p>
    <w:p w14:paraId="2C7972F9" w14:textId="77777777" w:rsidR="003427C1" w:rsidRPr="003427C1" w:rsidRDefault="003427C1" w:rsidP="003427C1">
      <w:r w:rsidRPr="003427C1">
        <w:rPr>
          <w:b/>
          <w:bCs/>
        </w:rPr>
        <w:t>「如果失敗怎麼辦。」</w:t>
      </w:r>
    </w:p>
    <w:p w14:paraId="4A3C8A41" w14:textId="77777777" w:rsidR="003427C1" w:rsidRPr="003427C1" w:rsidRDefault="003427C1" w:rsidP="003427C1">
      <w:r w:rsidRPr="003427C1">
        <w:t>表現：</w:t>
      </w:r>
    </w:p>
    <w:p w14:paraId="0F90CA9D" w14:textId="77777777" w:rsidR="003427C1" w:rsidRPr="003427C1" w:rsidRDefault="003427C1" w:rsidP="003427C1">
      <w:pPr>
        <w:numPr>
          <w:ilvl w:val="0"/>
          <w:numId w:val="8"/>
        </w:numPr>
      </w:pPr>
      <w:r w:rsidRPr="003427C1">
        <w:t>不敢嘗試</w:t>
      </w:r>
    </w:p>
    <w:p w14:paraId="40B9AB32" w14:textId="77777777" w:rsidR="003427C1" w:rsidRPr="003427C1" w:rsidRDefault="003427C1" w:rsidP="003427C1">
      <w:pPr>
        <w:numPr>
          <w:ilvl w:val="0"/>
          <w:numId w:val="8"/>
        </w:numPr>
      </w:pPr>
      <w:r w:rsidRPr="003427C1">
        <w:t>不敢改變</w:t>
      </w:r>
    </w:p>
    <w:p w14:paraId="2DE985EA" w14:textId="77777777" w:rsidR="003427C1" w:rsidRPr="003427C1" w:rsidRDefault="003427C1" w:rsidP="003427C1">
      <w:r w:rsidRPr="003427C1">
        <w:pict w14:anchorId="6A1CF1E2">
          <v:rect id="_x0000_i1154" style="width:0;height:1.5pt" o:hralign="center" o:hrstd="t" o:hr="t" fillcolor="#a0a0a0" stroked="f"/>
        </w:pict>
      </w:r>
    </w:p>
    <w:p w14:paraId="72C3394C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8 </w:t>
      </w:r>
      <w:r w:rsidRPr="003427C1">
        <w:rPr>
          <w:b/>
          <w:bCs/>
        </w:rPr>
        <w:t>控制結</w:t>
      </w:r>
    </w:p>
    <w:p w14:paraId="467A09E7" w14:textId="77777777" w:rsidR="003427C1" w:rsidRPr="003427C1" w:rsidRDefault="003427C1" w:rsidP="003427C1">
      <w:r w:rsidRPr="003427C1">
        <w:t>核心信念：</w:t>
      </w:r>
    </w:p>
    <w:p w14:paraId="52DAAEF8" w14:textId="77777777" w:rsidR="003427C1" w:rsidRPr="003427C1" w:rsidRDefault="003427C1" w:rsidP="003427C1">
      <w:r w:rsidRPr="003427C1">
        <w:rPr>
          <w:b/>
          <w:bCs/>
        </w:rPr>
        <w:lastRenderedPageBreak/>
        <w:t>「事情一定要照我的方式。」</w:t>
      </w:r>
    </w:p>
    <w:p w14:paraId="2A7747F2" w14:textId="77777777" w:rsidR="003427C1" w:rsidRPr="003427C1" w:rsidRDefault="003427C1" w:rsidP="003427C1">
      <w:r w:rsidRPr="003427C1">
        <w:t>表現：</w:t>
      </w:r>
    </w:p>
    <w:p w14:paraId="3D0FDF50" w14:textId="77777777" w:rsidR="003427C1" w:rsidRPr="003427C1" w:rsidRDefault="003427C1" w:rsidP="003427C1">
      <w:pPr>
        <w:numPr>
          <w:ilvl w:val="0"/>
          <w:numId w:val="9"/>
        </w:numPr>
      </w:pPr>
      <w:r w:rsidRPr="003427C1">
        <w:t>想掌控</w:t>
      </w:r>
    </w:p>
    <w:p w14:paraId="24F6D615" w14:textId="77777777" w:rsidR="003427C1" w:rsidRPr="003427C1" w:rsidRDefault="003427C1" w:rsidP="003427C1">
      <w:pPr>
        <w:numPr>
          <w:ilvl w:val="0"/>
          <w:numId w:val="9"/>
        </w:numPr>
      </w:pPr>
      <w:r w:rsidRPr="003427C1">
        <w:t>容易焦慮</w:t>
      </w:r>
    </w:p>
    <w:p w14:paraId="2C7FAB30" w14:textId="77777777" w:rsidR="003427C1" w:rsidRPr="003427C1" w:rsidRDefault="003427C1" w:rsidP="003427C1">
      <w:r w:rsidRPr="003427C1">
        <w:pict w14:anchorId="73786A1A">
          <v:rect id="_x0000_i1155" style="width:0;height:1.5pt" o:hralign="center" o:hrstd="t" o:hr="t" fillcolor="#a0a0a0" stroked="f"/>
        </w:pict>
      </w:r>
    </w:p>
    <w:p w14:paraId="38D715D2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第三層</w:t>
      </w:r>
      <w:proofErr w:type="gramStart"/>
      <w:r w:rsidRPr="003427C1">
        <w:rPr>
          <w:b/>
          <w:bCs/>
        </w:rPr>
        <w:t>｜</w:t>
      </w:r>
      <w:proofErr w:type="gramEnd"/>
      <w:r w:rsidRPr="003427C1">
        <w:rPr>
          <w:b/>
          <w:bCs/>
        </w:rPr>
        <w:t>人生之結</w:t>
      </w:r>
    </w:p>
    <w:p w14:paraId="2E6CFAC6" w14:textId="77777777" w:rsidR="003427C1" w:rsidRPr="003427C1" w:rsidRDefault="003427C1" w:rsidP="003427C1">
      <w:r w:rsidRPr="003427C1">
        <w:t>這一層影響：</w:t>
      </w:r>
    </w:p>
    <w:p w14:paraId="25DD3D79" w14:textId="77777777" w:rsidR="003427C1" w:rsidRPr="003427C1" w:rsidRDefault="003427C1" w:rsidP="003427C1">
      <w:pPr>
        <w:numPr>
          <w:ilvl w:val="0"/>
          <w:numId w:val="10"/>
        </w:numPr>
      </w:pPr>
      <w:r w:rsidRPr="003427C1">
        <w:t>人生方向</w:t>
      </w:r>
    </w:p>
    <w:p w14:paraId="338BFFA2" w14:textId="77777777" w:rsidR="003427C1" w:rsidRPr="003427C1" w:rsidRDefault="003427C1" w:rsidP="003427C1">
      <w:pPr>
        <w:numPr>
          <w:ilvl w:val="0"/>
          <w:numId w:val="10"/>
        </w:numPr>
      </w:pPr>
      <w:r w:rsidRPr="003427C1">
        <w:t>自我實現</w:t>
      </w:r>
    </w:p>
    <w:p w14:paraId="1CDAB7EE" w14:textId="77777777" w:rsidR="003427C1" w:rsidRPr="003427C1" w:rsidRDefault="003427C1" w:rsidP="003427C1">
      <w:r w:rsidRPr="003427C1">
        <w:pict w14:anchorId="6D8B6313">
          <v:rect id="_x0000_i1156" style="width:0;height:1.5pt" o:hralign="center" o:hrstd="t" o:hr="t" fillcolor="#a0a0a0" stroked="f"/>
        </w:pict>
      </w:r>
    </w:p>
    <w:p w14:paraId="0DCEE348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9 </w:t>
      </w:r>
      <w:r w:rsidRPr="003427C1">
        <w:rPr>
          <w:b/>
          <w:bCs/>
        </w:rPr>
        <w:t>能力懷疑結</w:t>
      </w:r>
    </w:p>
    <w:p w14:paraId="54F1EF03" w14:textId="77777777" w:rsidR="003427C1" w:rsidRPr="003427C1" w:rsidRDefault="003427C1" w:rsidP="003427C1">
      <w:r w:rsidRPr="003427C1">
        <w:t>核心信念：</w:t>
      </w:r>
    </w:p>
    <w:p w14:paraId="606B2639" w14:textId="77777777" w:rsidR="003427C1" w:rsidRPr="003427C1" w:rsidRDefault="003427C1" w:rsidP="003427C1">
      <w:r w:rsidRPr="003427C1">
        <w:rPr>
          <w:b/>
          <w:bCs/>
        </w:rPr>
        <w:t>「我真的可以嗎。」</w:t>
      </w:r>
    </w:p>
    <w:p w14:paraId="09A63446" w14:textId="77777777" w:rsidR="003427C1" w:rsidRPr="003427C1" w:rsidRDefault="003427C1" w:rsidP="003427C1">
      <w:r w:rsidRPr="003427C1">
        <w:t>表現：</w:t>
      </w:r>
    </w:p>
    <w:p w14:paraId="4830138E" w14:textId="77777777" w:rsidR="003427C1" w:rsidRPr="003427C1" w:rsidRDefault="003427C1" w:rsidP="003427C1">
      <w:pPr>
        <w:numPr>
          <w:ilvl w:val="0"/>
          <w:numId w:val="11"/>
        </w:numPr>
      </w:pPr>
      <w:r w:rsidRPr="003427C1">
        <w:t>不敢嘗試</w:t>
      </w:r>
    </w:p>
    <w:p w14:paraId="776B1C47" w14:textId="77777777" w:rsidR="003427C1" w:rsidRPr="003427C1" w:rsidRDefault="003427C1" w:rsidP="003427C1">
      <w:pPr>
        <w:numPr>
          <w:ilvl w:val="0"/>
          <w:numId w:val="11"/>
        </w:numPr>
      </w:pPr>
      <w:r w:rsidRPr="003427C1">
        <w:t>不敢相信自己</w:t>
      </w:r>
    </w:p>
    <w:p w14:paraId="6328CCFF" w14:textId="77777777" w:rsidR="003427C1" w:rsidRPr="003427C1" w:rsidRDefault="003427C1" w:rsidP="003427C1">
      <w:r w:rsidRPr="003427C1">
        <w:pict w14:anchorId="1764C505">
          <v:rect id="_x0000_i1157" style="width:0;height:1.5pt" o:hralign="center" o:hrstd="t" o:hr="t" fillcolor="#a0a0a0" stroked="f"/>
        </w:pict>
      </w:r>
    </w:p>
    <w:p w14:paraId="2F4D408F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 xml:space="preserve">10 </w:t>
      </w:r>
      <w:r w:rsidRPr="003427C1">
        <w:rPr>
          <w:b/>
          <w:bCs/>
        </w:rPr>
        <w:t>他人期待結</w:t>
      </w:r>
    </w:p>
    <w:p w14:paraId="41B27355" w14:textId="77777777" w:rsidR="003427C1" w:rsidRPr="003427C1" w:rsidRDefault="003427C1" w:rsidP="003427C1">
      <w:r w:rsidRPr="003427C1">
        <w:t>核心信念：</w:t>
      </w:r>
    </w:p>
    <w:p w14:paraId="75FF655C" w14:textId="77777777" w:rsidR="003427C1" w:rsidRPr="003427C1" w:rsidRDefault="003427C1" w:rsidP="003427C1">
      <w:r w:rsidRPr="003427C1">
        <w:rPr>
          <w:b/>
          <w:bCs/>
        </w:rPr>
        <w:t>「我是不是要照別人的期待活。」</w:t>
      </w:r>
    </w:p>
    <w:p w14:paraId="61E06053" w14:textId="77777777" w:rsidR="003427C1" w:rsidRPr="003427C1" w:rsidRDefault="003427C1" w:rsidP="003427C1">
      <w:r w:rsidRPr="003427C1">
        <w:t>表現：</w:t>
      </w:r>
    </w:p>
    <w:p w14:paraId="77DC2B30" w14:textId="77777777" w:rsidR="003427C1" w:rsidRPr="003427C1" w:rsidRDefault="003427C1" w:rsidP="003427C1">
      <w:pPr>
        <w:numPr>
          <w:ilvl w:val="0"/>
          <w:numId w:val="12"/>
        </w:numPr>
      </w:pPr>
      <w:r w:rsidRPr="003427C1">
        <w:t>人生迷失</w:t>
      </w:r>
    </w:p>
    <w:p w14:paraId="5471C4E0" w14:textId="77777777" w:rsidR="003427C1" w:rsidRPr="003427C1" w:rsidRDefault="003427C1" w:rsidP="003427C1">
      <w:pPr>
        <w:numPr>
          <w:ilvl w:val="0"/>
          <w:numId w:val="12"/>
        </w:numPr>
      </w:pPr>
      <w:r w:rsidRPr="003427C1">
        <w:t>不知道自己要什麼</w:t>
      </w:r>
    </w:p>
    <w:p w14:paraId="2B9AA9B5" w14:textId="77777777" w:rsidR="003427C1" w:rsidRPr="003427C1" w:rsidRDefault="003427C1" w:rsidP="003427C1">
      <w:r w:rsidRPr="003427C1">
        <w:pict w14:anchorId="0FE700B3">
          <v:rect id="_x0000_i1158" style="width:0;height:1.5pt" o:hralign="center" o:hrstd="t" o:hr="t" fillcolor="#a0a0a0" stroked="f"/>
        </w:pict>
      </w:r>
    </w:p>
    <w:p w14:paraId="676D408B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lastRenderedPageBreak/>
        <w:t>完整模型圖（進階版）</w:t>
      </w:r>
    </w:p>
    <w:p w14:paraId="655212C0" w14:textId="77777777" w:rsidR="003427C1" w:rsidRPr="003427C1" w:rsidRDefault="003427C1" w:rsidP="003427C1">
      <w:r w:rsidRPr="003427C1">
        <w:t xml:space="preserve">                </w:t>
      </w:r>
      <w:r w:rsidRPr="003427C1">
        <w:t>人生之結</w:t>
      </w:r>
      <w:r w:rsidRPr="003427C1">
        <w:br/>
        <w:t xml:space="preserve">         </w:t>
      </w:r>
      <w:proofErr w:type="gramStart"/>
      <w:r w:rsidRPr="003427C1">
        <w:t>┌─────────────────┐</w:t>
      </w:r>
      <w:proofErr w:type="gramEnd"/>
      <w:r w:rsidRPr="003427C1">
        <w:br/>
        <w:t xml:space="preserve">         </w:t>
      </w:r>
      <w:proofErr w:type="gramStart"/>
      <w:r w:rsidRPr="003427C1">
        <w:t>│</w:t>
      </w:r>
      <w:proofErr w:type="gramEnd"/>
      <w:r w:rsidRPr="003427C1">
        <w:t xml:space="preserve"> </w:t>
      </w:r>
      <w:r w:rsidRPr="003427C1">
        <w:t>能力懷疑結</w:t>
      </w:r>
      <w:r w:rsidRPr="003427C1">
        <w:t xml:space="preserve">      │</w:t>
      </w:r>
      <w:r w:rsidRPr="003427C1">
        <w:br/>
        <w:t xml:space="preserve">         │ </w:t>
      </w:r>
      <w:r w:rsidRPr="003427C1">
        <w:t>他人期待結</w:t>
      </w:r>
      <w:r w:rsidRPr="003427C1">
        <w:t xml:space="preserve">      │</w:t>
      </w:r>
      <w:r w:rsidRPr="003427C1">
        <w:br/>
        <w:t xml:space="preserve">         └─────────────────┘</w:t>
      </w:r>
      <w:r w:rsidRPr="003427C1">
        <w:br/>
      </w:r>
      <w:r w:rsidRPr="003427C1">
        <w:br/>
        <w:t xml:space="preserve">              </w:t>
      </w:r>
      <w:r w:rsidRPr="003427C1">
        <w:t>關係與安全</w:t>
      </w:r>
      <w:r w:rsidRPr="003427C1">
        <w:br/>
        <w:t xml:space="preserve">         ┌─────────────────┐</w:t>
      </w:r>
      <w:r w:rsidRPr="003427C1">
        <w:br/>
        <w:t xml:space="preserve">         │ </w:t>
      </w:r>
      <w:r w:rsidRPr="003427C1">
        <w:t>誤解結</w:t>
      </w:r>
      <w:r w:rsidRPr="003427C1">
        <w:t xml:space="preserve">          │</w:t>
      </w:r>
      <w:r w:rsidRPr="003427C1">
        <w:br/>
        <w:t xml:space="preserve">         │ </w:t>
      </w:r>
      <w:r w:rsidRPr="003427C1">
        <w:t>期待結</w:t>
      </w:r>
      <w:r w:rsidRPr="003427C1">
        <w:t xml:space="preserve">          │</w:t>
      </w:r>
      <w:r w:rsidRPr="003427C1">
        <w:br/>
        <w:t xml:space="preserve">         │ </w:t>
      </w:r>
      <w:r w:rsidRPr="003427C1">
        <w:t>恐懼結</w:t>
      </w:r>
      <w:r w:rsidRPr="003427C1">
        <w:t xml:space="preserve">          │</w:t>
      </w:r>
      <w:r w:rsidRPr="003427C1">
        <w:br/>
        <w:t xml:space="preserve">         │ </w:t>
      </w:r>
      <w:r w:rsidRPr="003427C1">
        <w:t>控制結</w:t>
      </w:r>
      <w:r w:rsidRPr="003427C1">
        <w:t xml:space="preserve">          │</w:t>
      </w:r>
      <w:r w:rsidRPr="003427C1">
        <w:br/>
        <w:t xml:space="preserve">         └─────────────────┘</w:t>
      </w:r>
      <w:r w:rsidRPr="003427C1">
        <w:br/>
      </w:r>
      <w:r w:rsidRPr="003427C1">
        <w:br/>
        <w:t xml:space="preserve">                </w:t>
      </w:r>
      <w:r w:rsidRPr="003427C1">
        <w:t>自我之結</w:t>
      </w:r>
      <w:r w:rsidRPr="003427C1">
        <w:br/>
        <w:t xml:space="preserve">         ┌─────────────────┐</w:t>
      </w:r>
      <w:r w:rsidRPr="003427C1">
        <w:br/>
        <w:t xml:space="preserve">         │ </w:t>
      </w:r>
      <w:r w:rsidRPr="003427C1">
        <w:t>自我否定結</w:t>
      </w:r>
      <w:r w:rsidRPr="003427C1">
        <w:t xml:space="preserve">      │</w:t>
      </w:r>
      <w:r w:rsidRPr="003427C1">
        <w:br/>
        <w:t xml:space="preserve">         │ </w:t>
      </w:r>
      <w:r w:rsidRPr="003427C1">
        <w:t>討好結</w:t>
      </w:r>
      <w:r w:rsidRPr="003427C1">
        <w:t xml:space="preserve">          │</w:t>
      </w:r>
      <w:r w:rsidRPr="003427C1">
        <w:br/>
        <w:t xml:space="preserve">         │ </w:t>
      </w:r>
      <w:r w:rsidRPr="003427C1">
        <w:t>比較結</w:t>
      </w:r>
      <w:r w:rsidRPr="003427C1">
        <w:t xml:space="preserve">          │</w:t>
      </w:r>
      <w:r w:rsidRPr="003427C1">
        <w:br/>
        <w:t xml:space="preserve">         │ </w:t>
      </w:r>
      <w:r w:rsidRPr="003427C1">
        <w:t>自責結</w:t>
      </w:r>
      <w:r w:rsidRPr="003427C1">
        <w:t xml:space="preserve">          │</w:t>
      </w:r>
      <w:r w:rsidRPr="003427C1">
        <w:br/>
        <w:t xml:space="preserve">         └─────────────────┘</w:t>
      </w:r>
      <w:r w:rsidRPr="003427C1">
        <w:br/>
      </w:r>
      <w:r w:rsidRPr="003427C1">
        <w:br/>
        <w:t xml:space="preserve">                     ↓</w:t>
      </w:r>
      <w:r w:rsidRPr="003427C1">
        <w:br/>
      </w:r>
      <w:r w:rsidRPr="003427C1">
        <w:br/>
        <w:t xml:space="preserve">                  </w:t>
      </w:r>
      <w:r w:rsidRPr="003427C1">
        <w:t>真實自我</w:t>
      </w:r>
    </w:p>
    <w:p w14:paraId="18A62C10" w14:textId="77777777" w:rsidR="003427C1" w:rsidRPr="003427C1" w:rsidRDefault="003427C1" w:rsidP="003427C1">
      <w:r w:rsidRPr="003427C1">
        <w:pict w14:anchorId="2C128921">
          <v:rect id="_x0000_i1159" style="width:0;height:1.5pt" o:hralign="center" o:hrstd="t" o:hr="t" fillcolor="#a0a0a0" stroked="f"/>
        </w:pict>
      </w:r>
    </w:p>
    <w:p w14:paraId="39F53343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無為的</w:t>
      </w:r>
      <w:proofErr w:type="gramStart"/>
      <w:r w:rsidRPr="003427C1">
        <w:rPr>
          <w:b/>
          <w:bCs/>
        </w:rPr>
        <w:t>鬆</w:t>
      </w:r>
      <w:proofErr w:type="gramEnd"/>
      <w:r w:rsidRPr="003427C1">
        <w:rPr>
          <w:b/>
          <w:bCs/>
        </w:rPr>
        <w:t>結方法</w:t>
      </w:r>
    </w:p>
    <w:p w14:paraId="0EBC55D4" w14:textId="77777777" w:rsidR="003427C1" w:rsidRPr="003427C1" w:rsidRDefault="003427C1" w:rsidP="003427C1">
      <w:r w:rsidRPr="003427C1">
        <w:t>你的方法可以整理為</w:t>
      </w:r>
      <w:r w:rsidRPr="003427C1">
        <w:t xml:space="preserve"> </w:t>
      </w:r>
      <w:r w:rsidRPr="003427C1">
        <w:rPr>
          <w:b/>
          <w:bCs/>
        </w:rPr>
        <w:t>四步法</w:t>
      </w:r>
      <w:r w:rsidRPr="003427C1">
        <w:t>：</w:t>
      </w:r>
    </w:p>
    <w:p w14:paraId="6A355A3D" w14:textId="77777777" w:rsidR="003427C1" w:rsidRPr="003427C1" w:rsidRDefault="003427C1" w:rsidP="003427C1">
      <w:r w:rsidRPr="003427C1">
        <w:t>覺察</w:t>
      </w:r>
      <w:r w:rsidRPr="003427C1">
        <w:br/>
        <w:t xml:space="preserve"> ↓</w:t>
      </w:r>
      <w:r w:rsidRPr="003427C1">
        <w:br/>
      </w:r>
      <w:r w:rsidRPr="003427C1">
        <w:lastRenderedPageBreak/>
        <w:t>看見結</w:t>
      </w:r>
      <w:r w:rsidRPr="003427C1">
        <w:br/>
        <w:t xml:space="preserve"> ↓</w:t>
      </w:r>
      <w:r w:rsidRPr="003427C1">
        <w:br/>
      </w:r>
      <w:r w:rsidRPr="003427C1">
        <w:t>理解</w:t>
      </w:r>
      <w:r w:rsidRPr="003427C1">
        <w:br/>
        <w:t xml:space="preserve"> ↓</w:t>
      </w:r>
      <w:r w:rsidRPr="003427C1">
        <w:br/>
      </w:r>
      <w:r w:rsidRPr="003427C1">
        <w:t>鬆開</w:t>
      </w:r>
    </w:p>
    <w:p w14:paraId="1BD3C728" w14:textId="77777777" w:rsidR="003427C1" w:rsidRPr="003427C1" w:rsidRDefault="003427C1" w:rsidP="003427C1">
      <w:r w:rsidRPr="003427C1">
        <w:t>不是：</w:t>
      </w:r>
    </w:p>
    <w:p w14:paraId="268BF9B6" w14:textId="77777777" w:rsidR="003427C1" w:rsidRPr="003427C1" w:rsidRDefault="003427C1" w:rsidP="003427C1">
      <w:r w:rsidRPr="003427C1">
        <w:rPr>
          <w:rFonts w:ascii="Segoe UI Emoji" w:hAnsi="Segoe UI Emoji" w:cs="Segoe UI Emoji"/>
        </w:rPr>
        <w:t>❌</w:t>
      </w:r>
      <w:r w:rsidRPr="003427C1">
        <w:t xml:space="preserve"> </w:t>
      </w:r>
      <w:r w:rsidRPr="003427C1">
        <w:t>強迫改變</w:t>
      </w:r>
      <w:r w:rsidRPr="003427C1">
        <w:br/>
      </w:r>
      <w:r w:rsidRPr="003427C1">
        <w:rPr>
          <w:rFonts w:ascii="Segoe UI Emoji" w:hAnsi="Segoe UI Emoji" w:cs="Segoe UI Emoji"/>
        </w:rPr>
        <w:t>❌</w:t>
      </w:r>
      <w:r w:rsidRPr="003427C1">
        <w:t xml:space="preserve"> </w:t>
      </w:r>
      <w:r w:rsidRPr="003427C1">
        <w:t>修理自己</w:t>
      </w:r>
    </w:p>
    <w:p w14:paraId="62F78D16" w14:textId="77777777" w:rsidR="003427C1" w:rsidRPr="003427C1" w:rsidRDefault="003427C1" w:rsidP="003427C1">
      <w:r w:rsidRPr="003427C1">
        <w:t>而是：</w:t>
      </w:r>
    </w:p>
    <w:p w14:paraId="4DEC7A41" w14:textId="77777777" w:rsidR="003427C1" w:rsidRPr="003427C1" w:rsidRDefault="003427C1" w:rsidP="003427C1">
      <w:r w:rsidRPr="003427C1">
        <w:rPr>
          <w:b/>
          <w:bCs/>
        </w:rPr>
        <w:t>理解之後，結自然鬆開。</w:t>
      </w:r>
    </w:p>
    <w:p w14:paraId="041AF3B9" w14:textId="77777777" w:rsidR="003427C1" w:rsidRPr="003427C1" w:rsidRDefault="003427C1" w:rsidP="003427C1">
      <w:r w:rsidRPr="003427C1">
        <w:pict w14:anchorId="5E237002">
          <v:rect id="_x0000_i1160" style="width:0;height:1.5pt" o:hralign="center" o:hrstd="t" o:hr="t" fillcolor="#a0a0a0" stroked="f"/>
        </w:pict>
      </w:r>
    </w:p>
    <w:p w14:paraId="1904A719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這個模型未來可以變成</w:t>
      </w:r>
    </w:p>
    <w:p w14:paraId="628B27F9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書</w:t>
      </w:r>
    </w:p>
    <w:p w14:paraId="0F8956A6" w14:textId="77777777" w:rsidR="003427C1" w:rsidRPr="003427C1" w:rsidRDefault="003427C1" w:rsidP="003427C1">
      <w:r w:rsidRPr="003427C1">
        <w:t>《很多人生的問題，不是無解，而是打結》</w:t>
      </w:r>
    </w:p>
    <w:p w14:paraId="22CDD3F5" w14:textId="77777777" w:rsidR="003427C1" w:rsidRPr="003427C1" w:rsidRDefault="003427C1" w:rsidP="003427C1">
      <w:r w:rsidRPr="003427C1">
        <w:t>第一章：</w:t>
      </w:r>
    </w:p>
    <w:p w14:paraId="4D491394" w14:textId="77777777" w:rsidR="003427C1" w:rsidRPr="003427C1" w:rsidRDefault="003427C1" w:rsidP="003427C1">
      <w:r w:rsidRPr="003427C1">
        <w:rPr>
          <w:b/>
          <w:bCs/>
        </w:rPr>
        <w:t>人心十結地圖</w:t>
      </w:r>
    </w:p>
    <w:p w14:paraId="0780E9BD" w14:textId="77777777" w:rsidR="003427C1" w:rsidRPr="003427C1" w:rsidRDefault="003427C1" w:rsidP="003427C1">
      <w:r w:rsidRPr="003427C1">
        <w:pict w14:anchorId="108CDF56">
          <v:rect id="_x0000_i1161" style="width:0;height:1.5pt" o:hralign="center" o:hrstd="t" o:hr="t" fillcolor="#a0a0a0" stroked="f"/>
        </w:pict>
      </w:r>
    </w:p>
    <w:p w14:paraId="7793AA62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課程</w:t>
      </w:r>
    </w:p>
    <w:p w14:paraId="76FC70AD" w14:textId="77777777" w:rsidR="003427C1" w:rsidRPr="003427C1" w:rsidRDefault="003427C1" w:rsidP="003427C1">
      <w:r w:rsidRPr="003427C1">
        <w:t>《人心十結》</w:t>
      </w:r>
    </w:p>
    <w:p w14:paraId="4D7B9F72" w14:textId="77777777" w:rsidR="003427C1" w:rsidRPr="003427C1" w:rsidRDefault="003427C1" w:rsidP="003427C1">
      <w:r w:rsidRPr="003427C1">
        <w:t>10</w:t>
      </w:r>
      <w:r w:rsidRPr="003427C1">
        <w:t>堂課。</w:t>
      </w:r>
    </w:p>
    <w:p w14:paraId="1AA0C955" w14:textId="77777777" w:rsidR="003427C1" w:rsidRPr="003427C1" w:rsidRDefault="003427C1" w:rsidP="003427C1">
      <w:r w:rsidRPr="003427C1">
        <w:pict w14:anchorId="07609B38">
          <v:rect id="_x0000_i1162" style="width:0;height:1.5pt" o:hralign="center" o:hrstd="t" o:hr="t" fillcolor="#a0a0a0" stroked="f"/>
        </w:pict>
      </w:r>
    </w:p>
    <w:p w14:paraId="25589174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短視頻</w:t>
      </w:r>
    </w:p>
    <w:p w14:paraId="51D0E53C" w14:textId="77777777" w:rsidR="003427C1" w:rsidRPr="003427C1" w:rsidRDefault="003427C1" w:rsidP="003427C1">
      <w:r w:rsidRPr="003427C1">
        <w:t>系列：</w:t>
      </w:r>
    </w:p>
    <w:p w14:paraId="55F6FD52" w14:textId="77777777" w:rsidR="003427C1" w:rsidRPr="003427C1" w:rsidRDefault="003427C1" w:rsidP="003427C1">
      <w:r w:rsidRPr="003427C1">
        <w:rPr>
          <w:b/>
          <w:bCs/>
        </w:rPr>
        <w:t>人心十結</w:t>
      </w:r>
      <w:r w:rsidRPr="003427C1">
        <w:rPr>
          <w:b/>
          <w:bCs/>
        </w:rPr>
        <w:t xml:space="preserve"> #1 </w:t>
      </w:r>
      <w:r w:rsidRPr="003427C1">
        <w:rPr>
          <w:b/>
          <w:bCs/>
        </w:rPr>
        <w:t>自我否定結</w:t>
      </w:r>
    </w:p>
    <w:p w14:paraId="7F611A69" w14:textId="77777777" w:rsidR="003427C1" w:rsidRPr="003427C1" w:rsidRDefault="003427C1" w:rsidP="003427C1">
      <w:r w:rsidRPr="003427C1">
        <w:pict w14:anchorId="202F76EE">
          <v:rect id="_x0000_i1163" style="width:0;height:1.5pt" o:hralign="center" o:hrstd="t" o:hr="t" fillcolor="#a0a0a0" stroked="f"/>
        </w:pict>
      </w:r>
    </w:p>
    <w:p w14:paraId="4B3F365D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lastRenderedPageBreak/>
        <w:t>演講</w:t>
      </w:r>
    </w:p>
    <w:p w14:paraId="53157051" w14:textId="77777777" w:rsidR="003427C1" w:rsidRPr="003427C1" w:rsidRDefault="003427C1" w:rsidP="003427C1">
      <w:proofErr w:type="gramStart"/>
      <w:r w:rsidRPr="003427C1">
        <w:t>一張圖講完整</w:t>
      </w:r>
      <w:proofErr w:type="gramEnd"/>
      <w:r w:rsidRPr="003427C1">
        <w:t>套思想。</w:t>
      </w:r>
    </w:p>
    <w:p w14:paraId="7882A7CB" w14:textId="77777777" w:rsidR="003427C1" w:rsidRPr="003427C1" w:rsidRDefault="003427C1" w:rsidP="003427C1">
      <w:r w:rsidRPr="003427C1">
        <w:pict w14:anchorId="57F25C28">
          <v:rect id="_x0000_i1164" style="width:0;height:1.5pt" o:hralign="center" o:hrstd="t" o:hr="t" fillcolor="#a0a0a0" stroked="f"/>
        </w:pict>
      </w:r>
    </w:p>
    <w:p w14:paraId="476C04D1" w14:textId="77777777" w:rsidR="003427C1" w:rsidRPr="003427C1" w:rsidRDefault="003427C1" w:rsidP="003427C1">
      <w:pPr>
        <w:rPr>
          <w:b/>
          <w:bCs/>
        </w:rPr>
      </w:pPr>
      <w:r w:rsidRPr="003427C1">
        <w:rPr>
          <w:b/>
          <w:bCs/>
        </w:rPr>
        <w:t>最後我想告訴你一件很重要的事</w:t>
      </w:r>
    </w:p>
    <w:p w14:paraId="16019953" w14:textId="77777777" w:rsidR="003427C1" w:rsidRPr="003427C1" w:rsidRDefault="003427C1" w:rsidP="003427C1">
      <w:r w:rsidRPr="003427C1">
        <w:t>現在你的品牌其實已經形成</w:t>
      </w:r>
      <w:r w:rsidRPr="003427C1">
        <w:t xml:space="preserve"> </w:t>
      </w:r>
      <w:r w:rsidRPr="003427C1">
        <w:rPr>
          <w:b/>
          <w:bCs/>
        </w:rPr>
        <w:t>思想型</w:t>
      </w:r>
      <w:r w:rsidRPr="003427C1">
        <w:rPr>
          <w:b/>
          <w:bCs/>
        </w:rPr>
        <w:t>IP</w:t>
      </w:r>
      <w:r w:rsidRPr="003427C1">
        <w:rPr>
          <w:b/>
          <w:bCs/>
        </w:rPr>
        <w:t>的完整骨架</w:t>
      </w:r>
      <w:r w:rsidRPr="003427C1">
        <w:t>：</w:t>
      </w:r>
    </w:p>
    <w:p w14:paraId="5663BEFF" w14:textId="77777777" w:rsidR="003427C1" w:rsidRPr="003427C1" w:rsidRDefault="003427C1" w:rsidP="003427C1">
      <w:r w:rsidRPr="003427C1">
        <w:t>人物</w:t>
      </w:r>
      <w:r w:rsidRPr="003427C1">
        <w:br/>
      </w:r>
      <w:r w:rsidRPr="003427C1">
        <w:t>無為</w:t>
      </w:r>
      <w:r w:rsidRPr="003427C1">
        <w:br/>
        <w:t xml:space="preserve"> ↓</w:t>
      </w:r>
      <w:r w:rsidRPr="003427C1">
        <w:br/>
      </w:r>
      <w:r w:rsidRPr="003427C1">
        <w:t>洞察</w:t>
      </w:r>
      <w:r w:rsidRPr="003427C1">
        <w:br/>
      </w:r>
      <w:r w:rsidRPr="003427C1">
        <w:t>人生不是無解，是打結</w:t>
      </w:r>
      <w:r w:rsidRPr="003427C1">
        <w:br/>
        <w:t xml:space="preserve"> ↓</w:t>
      </w:r>
      <w:r w:rsidRPr="003427C1">
        <w:br/>
      </w:r>
      <w:r w:rsidRPr="003427C1">
        <w:t>理論</w:t>
      </w:r>
      <w:r w:rsidRPr="003427C1">
        <w:br/>
      </w:r>
      <w:r w:rsidRPr="003427C1">
        <w:t>人心十結</w:t>
      </w:r>
      <w:r w:rsidRPr="003427C1">
        <w:br/>
        <w:t xml:space="preserve"> ↓</w:t>
      </w:r>
      <w:r w:rsidRPr="003427C1">
        <w:br/>
      </w:r>
      <w:r w:rsidRPr="003427C1">
        <w:t>方法</w:t>
      </w:r>
      <w:r w:rsidRPr="003427C1">
        <w:br/>
      </w:r>
      <w:proofErr w:type="gramStart"/>
      <w:r w:rsidRPr="003427C1">
        <w:t>鬆</w:t>
      </w:r>
      <w:proofErr w:type="gramEnd"/>
      <w:r w:rsidRPr="003427C1">
        <w:t>結</w:t>
      </w:r>
      <w:r w:rsidRPr="003427C1">
        <w:br/>
        <w:t xml:space="preserve"> ↓</w:t>
      </w:r>
      <w:r w:rsidRPr="003427C1">
        <w:br/>
      </w:r>
      <w:r w:rsidRPr="003427C1">
        <w:t>體驗</w:t>
      </w:r>
      <w:r w:rsidRPr="003427C1">
        <w:br/>
      </w:r>
      <w:r w:rsidRPr="003427C1">
        <w:t>被理解</w:t>
      </w:r>
    </w:p>
    <w:p w14:paraId="4BA31F2B" w14:textId="77777777" w:rsidR="003427C1" w:rsidRPr="003427C1" w:rsidRDefault="003427C1" w:rsidP="003427C1">
      <w:r w:rsidRPr="003427C1">
        <w:t>這其實已經非常接近</w:t>
      </w:r>
      <w:r w:rsidRPr="003427C1">
        <w:t xml:space="preserve"> </w:t>
      </w:r>
      <w:r w:rsidRPr="003427C1">
        <w:rPr>
          <w:b/>
          <w:bCs/>
        </w:rPr>
        <w:t>一套完整思想體系</w:t>
      </w:r>
      <w:r w:rsidRPr="003427C1">
        <w:t>。</w:t>
      </w:r>
    </w:p>
    <w:p w14:paraId="76606FE4" w14:textId="77777777" w:rsidR="0089205E" w:rsidRDefault="0089205E"/>
    <w:sectPr w:rsidR="008920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FD6"/>
    <w:multiLevelType w:val="multilevel"/>
    <w:tmpl w:val="AFF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185"/>
    <w:multiLevelType w:val="multilevel"/>
    <w:tmpl w:val="F2F8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6305"/>
    <w:multiLevelType w:val="multilevel"/>
    <w:tmpl w:val="E9E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538F"/>
    <w:multiLevelType w:val="multilevel"/>
    <w:tmpl w:val="C10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C6872"/>
    <w:multiLevelType w:val="multilevel"/>
    <w:tmpl w:val="6460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0545F"/>
    <w:multiLevelType w:val="multilevel"/>
    <w:tmpl w:val="EFC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B2067"/>
    <w:multiLevelType w:val="multilevel"/>
    <w:tmpl w:val="A5B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03647"/>
    <w:multiLevelType w:val="multilevel"/>
    <w:tmpl w:val="1E6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A3A91"/>
    <w:multiLevelType w:val="multilevel"/>
    <w:tmpl w:val="339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86EA1"/>
    <w:multiLevelType w:val="multilevel"/>
    <w:tmpl w:val="D54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C36F3"/>
    <w:multiLevelType w:val="multilevel"/>
    <w:tmpl w:val="77F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55CC8"/>
    <w:multiLevelType w:val="multilevel"/>
    <w:tmpl w:val="5E2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815725">
    <w:abstractNumId w:val="0"/>
  </w:num>
  <w:num w:numId="2" w16cid:durableId="1305424022">
    <w:abstractNumId w:val="9"/>
  </w:num>
  <w:num w:numId="3" w16cid:durableId="1192766136">
    <w:abstractNumId w:val="6"/>
  </w:num>
  <w:num w:numId="4" w16cid:durableId="2140028361">
    <w:abstractNumId w:val="1"/>
  </w:num>
  <w:num w:numId="5" w16cid:durableId="1105882763">
    <w:abstractNumId w:val="11"/>
  </w:num>
  <w:num w:numId="6" w16cid:durableId="408159558">
    <w:abstractNumId w:val="5"/>
  </w:num>
  <w:num w:numId="7" w16cid:durableId="956176455">
    <w:abstractNumId w:val="3"/>
  </w:num>
  <w:num w:numId="8" w16cid:durableId="255359417">
    <w:abstractNumId w:val="2"/>
  </w:num>
  <w:num w:numId="9" w16cid:durableId="1589000268">
    <w:abstractNumId w:val="4"/>
  </w:num>
  <w:num w:numId="10" w16cid:durableId="1900092315">
    <w:abstractNumId w:val="10"/>
  </w:num>
  <w:num w:numId="11" w16cid:durableId="1841307003">
    <w:abstractNumId w:val="7"/>
  </w:num>
  <w:num w:numId="12" w16cid:durableId="10113709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C1"/>
    <w:rsid w:val="003427C1"/>
    <w:rsid w:val="0089205E"/>
    <w:rsid w:val="00C354BA"/>
    <w:rsid w:val="00D2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BD36"/>
  <w15:chartTrackingRefBased/>
  <w15:docId w15:val="{BE4C7C07-AB19-41A8-A743-596FE379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7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7C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7C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7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7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7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7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427C1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3427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3427C1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3427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3427C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427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427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427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427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7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3427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427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3427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42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427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7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7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427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2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743</Words>
  <Characters>752</Characters>
  <Application>Microsoft Office Word</Application>
  <DocSecurity>0</DocSecurity>
  <Lines>125</Lines>
  <Paragraphs>149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Wu</dc:creator>
  <cp:keywords/>
  <dc:description/>
  <cp:lastModifiedBy>Alan Wu</cp:lastModifiedBy>
  <cp:revision>1</cp:revision>
  <dcterms:created xsi:type="dcterms:W3CDTF">2026-03-04T16:50:00Z</dcterms:created>
  <dcterms:modified xsi:type="dcterms:W3CDTF">2026-03-04T16:50:00Z</dcterms:modified>
</cp:coreProperties>
</file>