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E5804" w14:textId="77777777" w:rsidR="00A879BD" w:rsidRPr="00A879BD" w:rsidRDefault="00A879BD" w:rsidP="00A879BD">
      <w:pPr>
        <w:widowControl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hyperlink r:id="rId4" w:history="1">
        <w:r w:rsidRPr="00A879BD">
          <w:rPr>
            <w:rFonts w:ascii="Verdana" w:eastAsia="宋体" w:hAnsi="Verdana" w:cs="宋体"/>
            <w:b/>
            <w:bCs/>
            <w:color w:val="006BAD"/>
            <w:kern w:val="0"/>
            <w:sz w:val="33"/>
            <w:szCs w:val="33"/>
            <w:u w:val="single"/>
            <w:shd w:val="clear" w:color="auto" w:fill="FFFFFF"/>
          </w:rPr>
          <w:t xml:space="preserve">python pbr </w:t>
        </w:r>
        <w:r w:rsidRPr="00A879BD">
          <w:rPr>
            <w:rFonts w:ascii="Verdana" w:eastAsia="宋体" w:hAnsi="Verdana" w:cs="宋体"/>
            <w:b/>
            <w:bCs/>
            <w:color w:val="006BAD"/>
            <w:kern w:val="0"/>
            <w:sz w:val="33"/>
            <w:szCs w:val="33"/>
            <w:u w:val="single"/>
            <w:shd w:val="clear" w:color="auto" w:fill="FFFFFF"/>
          </w:rPr>
          <w:t>打包</w:t>
        </w:r>
      </w:hyperlink>
    </w:p>
    <w:p w14:paraId="34F35EDB" w14:textId="77777777" w:rsidR="00A879BD" w:rsidRPr="00A879BD" w:rsidRDefault="00A879BD" w:rsidP="00A879BD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在之前学习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stevedore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时，在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setup.py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中使用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setuptools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打包发布了代码，然后调用代码中的实例化对象。参考我的文章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 xml:space="preserve"> https://www.cnblogs.com/CaesarLinsa/p/8571297.html</w:t>
      </w:r>
    </w:p>
    <w:p w14:paraId="778AC362" w14:textId="77777777" w:rsidR="00A879BD" w:rsidRPr="00A879BD" w:rsidRDefault="00A879BD" w:rsidP="00A879BD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今天使用更方便的方式，使用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pbr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。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pbr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是一个管理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 xml:space="preserve">python setuptools 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的工具库，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pbr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模块读入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setup.cfg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文件的信息，并且给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 xml:space="preserve">setuptools 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中的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 xml:space="preserve">setup hook 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函数填写默认参数，提供更加有意义的行为。</w:t>
      </w:r>
    </w:p>
    <w:p w14:paraId="21767FEA" w14:textId="77777777" w:rsidR="00A879BD" w:rsidRPr="00A879BD" w:rsidRDefault="00A879BD" w:rsidP="00A879BD">
      <w:pPr>
        <w:widowControl/>
        <w:spacing w:before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pbr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只需要最小化的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 xml:space="preserve">setup.py 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文件，描述包的内容：</w:t>
      </w:r>
    </w:p>
    <w:tbl>
      <w:tblPr>
        <w:tblW w:w="1948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"/>
        <w:gridCol w:w="17973"/>
      </w:tblGrid>
      <w:tr w:rsidR="00A879BD" w:rsidRPr="00A879BD" w14:paraId="52FAD5B1" w14:textId="77777777" w:rsidTr="00A879B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15EA7B" w14:textId="77777777" w:rsidR="00A879BD" w:rsidRPr="00A879BD" w:rsidRDefault="00A879BD" w:rsidP="00A879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79B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15D14C8C" w14:textId="77777777" w:rsidR="00A879BD" w:rsidRPr="00A879BD" w:rsidRDefault="00A879BD" w:rsidP="00A879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79B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7264DD" w14:textId="77777777" w:rsidR="00A879BD" w:rsidRPr="00A879BD" w:rsidRDefault="00A879BD" w:rsidP="00A879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79BD">
              <w:rPr>
                <w:rFonts w:ascii="宋体" w:eastAsia="宋体" w:hAnsi="宋体" w:cs="宋体"/>
                <w:kern w:val="0"/>
                <w:sz w:val="24"/>
                <w:szCs w:val="24"/>
              </w:rPr>
              <w:t>import setuptools</w:t>
            </w:r>
          </w:p>
          <w:p w14:paraId="54942922" w14:textId="77777777" w:rsidR="00A879BD" w:rsidRPr="00A879BD" w:rsidRDefault="00A879BD" w:rsidP="00A879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79BD">
              <w:rPr>
                <w:rFonts w:ascii="宋体" w:eastAsia="宋体" w:hAnsi="宋体" w:cs="宋体"/>
                <w:kern w:val="0"/>
                <w:sz w:val="24"/>
                <w:szCs w:val="24"/>
              </w:rPr>
              <w:t>setuptools.setup(setup_requires=['pbr'], pbr=True)</w:t>
            </w:r>
          </w:p>
        </w:tc>
      </w:tr>
    </w:tbl>
    <w:p w14:paraId="7BE4C70E" w14:textId="77777777" w:rsidR="00A879BD" w:rsidRPr="00A879BD" w:rsidRDefault="00A879BD" w:rsidP="00A879BD">
      <w:pPr>
        <w:widowControl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879BD">
        <w:rPr>
          <w:rFonts w:ascii="Verdana" w:eastAsia="宋体" w:hAnsi="Verdana" w:cs="宋体" w:hint="eastAsia"/>
          <w:color w:val="000066"/>
          <w:kern w:val="0"/>
          <w:sz w:val="20"/>
          <w:szCs w:val="20"/>
        </w:rPr>
        <w:t xml:space="preserve">setup.py </w:t>
      </w:r>
      <w:r w:rsidRPr="00A879BD">
        <w:rPr>
          <w:rFonts w:ascii="Verdana" w:eastAsia="宋体" w:hAnsi="Verdana" w:cs="宋体" w:hint="eastAsia"/>
          <w:color w:val="000066"/>
          <w:kern w:val="0"/>
          <w:sz w:val="20"/>
          <w:szCs w:val="20"/>
        </w:rPr>
        <w:t>所需的实际元数据存储在</w:t>
      </w:r>
      <w:r w:rsidRPr="00A879BD">
        <w:rPr>
          <w:rFonts w:ascii="Verdana" w:eastAsia="宋体" w:hAnsi="Verdana" w:cs="宋体" w:hint="eastAsia"/>
          <w:color w:val="000066"/>
          <w:kern w:val="0"/>
          <w:sz w:val="20"/>
          <w:szCs w:val="20"/>
        </w:rPr>
        <w:t>setup.cfg</w:t>
      </w:r>
      <w:r w:rsidRPr="00A879BD">
        <w:rPr>
          <w:rFonts w:ascii="Verdana" w:eastAsia="宋体" w:hAnsi="Verdana" w:cs="宋体" w:hint="eastAsia"/>
          <w:color w:val="000066"/>
          <w:kern w:val="0"/>
          <w:sz w:val="20"/>
          <w:szCs w:val="20"/>
        </w:rPr>
        <w:t>中：</w:t>
      </w:r>
    </w:p>
    <w:p w14:paraId="12B56989" w14:textId="60B8DF82" w:rsidR="00A879BD" w:rsidRPr="00A879BD" w:rsidRDefault="00A879BD" w:rsidP="00A879B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879BD">
        <w:rPr>
          <w:rFonts w:ascii="Verdana" w:eastAsia="宋体" w:hAnsi="Verdana" w:cs="宋体"/>
          <w:noProof/>
          <w:color w:val="006BAD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029F80AC" wp14:editId="4CE3F849">
                <wp:extent cx="304800" cy="304800"/>
                <wp:effectExtent l="0" t="0" r="0" b="0"/>
                <wp:docPr id="5" name="矩形 5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ECE6FC" id="矩形 5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49E7393" w14:textId="77777777" w:rsidR="00A879BD" w:rsidRPr="00A879BD" w:rsidRDefault="00A879BD" w:rsidP="00A879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79BD">
        <w:rPr>
          <w:rFonts w:ascii="宋体" w:eastAsia="宋体" w:hAnsi="宋体" w:cs="宋体"/>
          <w:color w:val="000000"/>
          <w:kern w:val="0"/>
          <w:sz w:val="24"/>
          <w:szCs w:val="24"/>
        </w:rPr>
        <w:t>[metadata] #包信息</w:t>
      </w:r>
    </w:p>
    <w:p w14:paraId="5DC4C131" w14:textId="77777777" w:rsidR="00A879BD" w:rsidRPr="00A879BD" w:rsidRDefault="00A879BD" w:rsidP="00A879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79BD">
        <w:rPr>
          <w:rFonts w:ascii="宋体" w:eastAsia="宋体" w:hAnsi="宋体" w:cs="宋体"/>
          <w:color w:val="000000"/>
          <w:kern w:val="0"/>
          <w:sz w:val="24"/>
          <w:szCs w:val="24"/>
        </w:rPr>
        <w:t>name = caesarlinsa # 包名</w:t>
      </w:r>
    </w:p>
    <w:p w14:paraId="60345921" w14:textId="77777777" w:rsidR="00A879BD" w:rsidRPr="00A879BD" w:rsidRDefault="00A879BD" w:rsidP="00A879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79BD">
        <w:rPr>
          <w:rFonts w:ascii="宋体" w:eastAsia="宋体" w:hAnsi="宋体" w:cs="宋体"/>
          <w:color w:val="000000"/>
          <w:kern w:val="0"/>
          <w:sz w:val="24"/>
          <w:szCs w:val="24"/>
        </w:rPr>
        <w:t>version = 1.0 # 版本</w:t>
      </w:r>
    </w:p>
    <w:p w14:paraId="534C2925" w14:textId="77777777" w:rsidR="00A879BD" w:rsidRPr="00A879BD" w:rsidRDefault="00A879BD" w:rsidP="00A879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79BD">
        <w:rPr>
          <w:rFonts w:ascii="宋体" w:eastAsia="宋体" w:hAnsi="宋体" w:cs="宋体"/>
          <w:color w:val="000000"/>
          <w:kern w:val="0"/>
          <w:sz w:val="24"/>
          <w:szCs w:val="24"/>
        </w:rPr>
        <w:t>description-file = README.md #描述文件</w:t>
      </w:r>
    </w:p>
    <w:p w14:paraId="2BD34855" w14:textId="77777777" w:rsidR="00A879BD" w:rsidRPr="00A879BD" w:rsidRDefault="00A879BD" w:rsidP="00A879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79BD">
        <w:rPr>
          <w:rFonts w:ascii="宋体" w:eastAsia="宋体" w:hAnsi="宋体" w:cs="宋体"/>
          <w:color w:val="000000"/>
          <w:kern w:val="0"/>
          <w:sz w:val="24"/>
          <w:szCs w:val="24"/>
        </w:rPr>
        <w:t>author = caesar #作者</w:t>
      </w:r>
    </w:p>
    <w:p w14:paraId="638AC130" w14:textId="77777777" w:rsidR="00A879BD" w:rsidRPr="00A879BD" w:rsidRDefault="00A879BD" w:rsidP="00A879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79BD">
        <w:rPr>
          <w:rFonts w:ascii="宋体" w:eastAsia="宋体" w:hAnsi="宋体" w:cs="宋体"/>
          <w:color w:val="000000"/>
          <w:kern w:val="0"/>
          <w:sz w:val="24"/>
          <w:szCs w:val="24"/>
        </w:rPr>
        <w:t>author-email = author@example.com  # 作者邮箱</w:t>
      </w:r>
    </w:p>
    <w:p w14:paraId="5D22463F" w14:textId="77777777" w:rsidR="00A879BD" w:rsidRPr="00A879BD" w:rsidRDefault="00A879BD" w:rsidP="00A879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79BD">
        <w:rPr>
          <w:rFonts w:ascii="宋体" w:eastAsia="宋体" w:hAnsi="宋体" w:cs="宋体"/>
          <w:color w:val="000000"/>
          <w:kern w:val="0"/>
          <w:sz w:val="24"/>
          <w:szCs w:val="24"/>
        </w:rPr>
        <w:t>classifier =</w:t>
      </w:r>
    </w:p>
    <w:p w14:paraId="06EDC9BD" w14:textId="77777777" w:rsidR="00A879BD" w:rsidRPr="00A879BD" w:rsidRDefault="00A879BD" w:rsidP="00A879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79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Intended Audience :: Developers    # 功用，平台等</w:t>
      </w:r>
    </w:p>
    <w:p w14:paraId="6B610BE2" w14:textId="77777777" w:rsidR="00A879BD" w:rsidRPr="00A879BD" w:rsidRDefault="00A879BD" w:rsidP="00A879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79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Programming Language :: Python :: 2.7  # python 版本</w:t>
      </w:r>
    </w:p>
    <w:p w14:paraId="0511CE19" w14:textId="77777777" w:rsidR="00A879BD" w:rsidRPr="00A879BD" w:rsidRDefault="00A879BD" w:rsidP="00A879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71C4544" w14:textId="77777777" w:rsidR="00A879BD" w:rsidRPr="00A879BD" w:rsidRDefault="00A879BD" w:rsidP="00A879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79BD">
        <w:rPr>
          <w:rFonts w:ascii="宋体" w:eastAsia="宋体" w:hAnsi="宋体" w:cs="宋体"/>
          <w:color w:val="000000"/>
          <w:kern w:val="0"/>
          <w:sz w:val="24"/>
          <w:szCs w:val="24"/>
        </w:rPr>
        <w:t>[files]</w:t>
      </w:r>
    </w:p>
    <w:p w14:paraId="3299ED50" w14:textId="77777777" w:rsidR="00A879BD" w:rsidRPr="00A879BD" w:rsidRDefault="00A879BD" w:rsidP="00A879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79BD">
        <w:rPr>
          <w:rFonts w:ascii="宋体" w:eastAsia="宋体" w:hAnsi="宋体" w:cs="宋体"/>
          <w:color w:val="000000"/>
          <w:kern w:val="0"/>
          <w:sz w:val="24"/>
          <w:szCs w:val="24"/>
        </w:rPr>
        <w:t>packages =</w:t>
      </w:r>
    </w:p>
    <w:p w14:paraId="5631E4F6" w14:textId="77777777" w:rsidR="00A879BD" w:rsidRPr="00A879BD" w:rsidRDefault="00A879BD" w:rsidP="00A879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79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caesar #包名 递归Python包层次结构并安装，如果未指定packages，则默认为[metadata]部分中给出的name字段的值。注意会根据__init__.py进行递归扫描</w:t>
      </w:r>
      <w:r w:rsidRPr="00A879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extra_files =</w:t>
      </w:r>
      <w:r w:rsidRPr="00A879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requirements.txt # 描述包依赖的pip源文件</w:t>
      </w:r>
    </w:p>
    <w:p w14:paraId="53299578" w14:textId="77777777" w:rsidR="00A879BD" w:rsidRPr="00A879BD" w:rsidRDefault="00A879BD" w:rsidP="00A879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79BD">
        <w:rPr>
          <w:rFonts w:ascii="宋体" w:eastAsia="宋体" w:hAnsi="宋体" w:cs="宋体"/>
          <w:color w:val="000000"/>
          <w:kern w:val="0"/>
          <w:sz w:val="24"/>
          <w:szCs w:val="24"/>
        </w:rPr>
        <w:t>[entry_points] # 模块入口</w:t>
      </w:r>
    </w:p>
    <w:p w14:paraId="7D581034" w14:textId="77777777" w:rsidR="00A879BD" w:rsidRPr="00A879BD" w:rsidRDefault="00A879BD" w:rsidP="00A879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79BD">
        <w:rPr>
          <w:rFonts w:ascii="宋体" w:eastAsia="宋体" w:hAnsi="宋体" w:cs="宋体"/>
          <w:color w:val="000000"/>
          <w:kern w:val="0"/>
          <w:sz w:val="24"/>
          <w:szCs w:val="24"/>
        </w:rPr>
        <w:t>caesar.metering.storage =</w:t>
      </w:r>
    </w:p>
    <w:p w14:paraId="3672A582" w14:textId="77777777" w:rsidR="00A879BD" w:rsidRPr="00A879BD" w:rsidRDefault="00A879BD" w:rsidP="00A879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79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mongodb = caesar.storage.impl_mongodb:Connection</w:t>
      </w:r>
    </w:p>
    <w:p w14:paraId="67444790" w14:textId="77777777" w:rsidR="00A879BD" w:rsidRPr="00A879BD" w:rsidRDefault="00A879BD" w:rsidP="00A879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79BD">
        <w:rPr>
          <w:rFonts w:ascii="宋体" w:eastAsia="宋体" w:hAnsi="宋体" w:cs="宋体"/>
          <w:color w:val="000000"/>
          <w:kern w:val="0"/>
          <w:sz w:val="24"/>
          <w:szCs w:val="24"/>
        </w:rPr>
        <w:t>console_scripts  = # 可执行脚本，在linux上/usr/local/bin，在windows上在python的Scripts中生成。</w:t>
      </w:r>
      <w:r w:rsidRPr="00A879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caesar-api = Test.cmd.api:main</w:t>
      </w:r>
    </w:p>
    <w:p w14:paraId="417A4943" w14:textId="5CB45F85" w:rsidR="00A879BD" w:rsidRPr="00A879BD" w:rsidRDefault="00A879BD" w:rsidP="00A879B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879BD">
        <w:rPr>
          <w:rFonts w:ascii="Verdana" w:eastAsia="宋体" w:hAnsi="Verdana" w:cs="宋体"/>
          <w:noProof/>
          <w:color w:val="006BAD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3C17FF81" wp14:editId="5455052D">
                <wp:extent cx="304800" cy="304800"/>
                <wp:effectExtent l="0" t="0" r="0" b="0"/>
                <wp:docPr id="4" name="矩形 4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D29680" id="矩形 4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B59630A" w14:textId="77777777" w:rsidR="00A879BD" w:rsidRPr="00A879BD" w:rsidRDefault="00A879BD" w:rsidP="00A879BD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其中最感兴趣的是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[entry_points]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，因为可以通过注册功能模块的方式，在一个包中引入不同的模块，并使其相互调用。如果不使用这种方式，使用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sys.path.append()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引入自定义模块，将非常复杂，并且很不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pythonic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。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lastRenderedPageBreak/>
        <w:t>在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linux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环境上发布包并进行安装，会默认部署在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/usr/lib/python2.7/dist-packages/caesar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目录下，调用执行都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OK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。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可以使用以下三种方式打包：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br/>
        <w:t>1 tar.gz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格式：这个就是标准压缩格式，里面包含了项目元数据和代码，使用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python setup.py sdist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命令生成。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br/>
        <w:t>2 .egg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格式：本质上一个压缩文件，扩展名换了，里面也包含了项目元数据以及源代码。可以通过命令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python setup.py bdist_egg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命令生成。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br/>
        <w:t>3 .whl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格式：这个是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Wheel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包，也是一个压缩文件，只是扩展名换了，里面也包含了项目元数据和代码。可以通过命令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python setup.py bdist_wheel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生成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.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在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windows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环境上，安装包后就可以调用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[entry_points]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中的模块，而不出现异常报错。</w:t>
      </w:r>
    </w:p>
    <w:p w14:paraId="7F3925FC" w14:textId="77777777" w:rsidR="00A879BD" w:rsidRPr="00A879BD" w:rsidRDefault="00A879BD" w:rsidP="00A879BD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Eroor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：</w:t>
      </w:r>
    </w:p>
    <w:p w14:paraId="4E732CF5" w14:textId="77777777" w:rsidR="00A879BD" w:rsidRPr="00A879BD" w:rsidRDefault="00A879BD" w:rsidP="00A879BD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1.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当出现以下错误，请使用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git init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初始化仓库</w:t>
      </w:r>
    </w:p>
    <w:p w14:paraId="339088F3" w14:textId="0769E43C" w:rsidR="00A879BD" w:rsidRPr="00A879BD" w:rsidRDefault="00A879BD" w:rsidP="00A879BD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879BD">
        <w:rPr>
          <w:rFonts w:ascii="Verdana" w:eastAsia="宋体" w:hAnsi="Verdana" w:cs="宋体"/>
          <w:noProof/>
          <w:color w:val="000066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7FB1DA78" wp14:editId="5B0C7178">
                <wp:extent cx="304800" cy="30480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78CC25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E7I9o7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4AE292DD" w14:textId="77777777" w:rsidR="00A879BD" w:rsidRPr="00A879BD" w:rsidRDefault="00A879BD" w:rsidP="00A879BD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2.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在包中注意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setup.py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和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setup.conf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放入最外面，比如包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Test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，需要和包在同一个级，否则打包中会不存在源代码，调用失败。正确做法如下：</w:t>
      </w:r>
    </w:p>
    <w:p w14:paraId="71291827" w14:textId="3C34AACC" w:rsidR="00A879BD" w:rsidRPr="00A879BD" w:rsidRDefault="00A879BD" w:rsidP="00A879BD">
      <w:pPr>
        <w:widowControl/>
        <w:spacing w:before="150" w:after="150"/>
        <w:jc w:val="left"/>
        <w:rPr>
          <w:rFonts w:ascii="Verdana" w:eastAsia="宋体" w:hAnsi="Verdana" w:cs="宋体" w:hint="eastAsia"/>
          <w:color w:val="000066"/>
          <w:kern w:val="0"/>
          <w:sz w:val="20"/>
          <w:szCs w:val="20"/>
        </w:rPr>
      </w:pPr>
      <w:r w:rsidRPr="00A879BD">
        <w:drawing>
          <wp:inline distT="0" distB="0" distL="0" distR="0" wp14:anchorId="4B892961" wp14:editId="68053CD6">
            <wp:extent cx="2867025" cy="2895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7146" w14:textId="77777777" w:rsidR="00A879BD" w:rsidRPr="00A879BD" w:rsidRDefault="00A879BD" w:rsidP="00A879BD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安装见下图，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egg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文件与源文件复制到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dist-packages</w:t>
      </w:r>
      <w:r w:rsidRPr="00A879BD">
        <w:rPr>
          <w:rFonts w:ascii="Verdana" w:eastAsia="宋体" w:hAnsi="Verdana" w:cs="宋体"/>
          <w:color w:val="000066"/>
          <w:kern w:val="0"/>
          <w:sz w:val="20"/>
          <w:szCs w:val="20"/>
        </w:rPr>
        <w:t>下</w:t>
      </w:r>
    </w:p>
    <w:p w14:paraId="505673DA" w14:textId="6D00D3A8" w:rsidR="00A879BD" w:rsidRPr="00A879BD" w:rsidRDefault="002B0EC5" w:rsidP="00A879BD">
      <w:pPr>
        <w:widowControl/>
        <w:spacing w:before="150"/>
        <w:jc w:val="left"/>
        <w:rPr>
          <w:rFonts w:ascii="Verdana" w:eastAsia="宋体" w:hAnsi="Verdana" w:cs="宋体" w:hint="eastAsia"/>
          <w:color w:val="000066"/>
          <w:kern w:val="0"/>
          <w:sz w:val="20"/>
          <w:szCs w:val="20"/>
        </w:rPr>
      </w:pPr>
      <w:bookmarkStart w:id="0" w:name="_GoBack"/>
      <w:r w:rsidRPr="002B0EC5">
        <w:lastRenderedPageBreak/>
        <w:drawing>
          <wp:inline distT="0" distB="0" distL="0" distR="0" wp14:anchorId="53C4C58C" wp14:editId="6B112390">
            <wp:extent cx="5274310" cy="1966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C97B45E" w14:textId="77777777" w:rsidR="008E499F" w:rsidRDefault="008E499F"/>
    <w:sectPr w:rsidR="008E4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BF"/>
    <w:rsid w:val="002B0EC5"/>
    <w:rsid w:val="008E499F"/>
    <w:rsid w:val="00A879BD"/>
    <w:rsid w:val="00EE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7A02"/>
  <w15:chartTrackingRefBased/>
  <w15:docId w15:val="{D4E2355A-CCB2-4B8C-B5A7-D8BFE712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79B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879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879BD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A879BD"/>
  </w:style>
  <w:style w:type="paragraph" w:styleId="HTML0">
    <w:name w:val="HTML Preformatted"/>
    <w:basedOn w:val="a"/>
    <w:link w:val="HTML1"/>
    <w:uiPriority w:val="99"/>
    <w:semiHidden/>
    <w:unhideWhenUsed/>
    <w:rsid w:val="00A879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879B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9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581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9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3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4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70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36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9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39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54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3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76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2544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71168826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10810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s://www.cnblogs.com/CaesarLinsa/p/pbr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zd</dc:creator>
  <cp:keywords/>
  <dc:description/>
  <cp:lastModifiedBy>x zd</cp:lastModifiedBy>
  <cp:revision>3</cp:revision>
  <dcterms:created xsi:type="dcterms:W3CDTF">2020-04-06T04:08:00Z</dcterms:created>
  <dcterms:modified xsi:type="dcterms:W3CDTF">2020-04-06T04:10:00Z</dcterms:modified>
</cp:coreProperties>
</file>