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6F01" w14:textId="77777777" w:rsidR="00340382" w:rsidRPr="00340382" w:rsidRDefault="00340382" w:rsidP="00340382">
      <w:pPr>
        <w:widowControl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hyperlink r:id="rId4" w:history="1">
        <w:r w:rsidRPr="00340382">
          <w:rPr>
            <w:rFonts w:ascii="Verdana" w:eastAsia="宋体" w:hAnsi="Verdana" w:cs="宋体"/>
            <w:b/>
            <w:bCs/>
            <w:color w:val="006BAD"/>
            <w:kern w:val="0"/>
            <w:sz w:val="33"/>
            <w:szCs w:val="33"/>
            <w:u w:val="single"/>
            <w:shd w:val="clear" w:color="auto" w:fill="FFFFFF"/>
          </w:rPr>
          <w:t>stevedore</w:t>
        </w:r>
        <w:r w:rsidRPr="00340382">
          <w:rPr>
            <w:rFonts w:ascii="Verdana" w:eastAsia="宋体" w:hAnsi="Verdana" w:cs="宋体"/>
            <w:b/>
            <w:bCs/>
            <w:color w:val="006BAD"/>
            <w:kern w:val="0"/>
            <w:sz w:val="33"/>
            <w:szCs w:val="33"/>
            <w:u w:val="single"/>
            <w:shd w:val="clear" w:color="auto" w:fill="FFFFFF"/>
          </w:rPr>
          <w:t>动态加载模块</w:t>
        </w:r>
      </w:hyperlink>
    </w:p>
    <w:p w14:paraId="1D8635E5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stevedore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动态加载模块，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stevedore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使用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setuptools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的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entry points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来定义并加载插件。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entry point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引用的是定义在模块中的对象，比如类、函数、实例等，只要在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import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模块时能够被创建的对象都可以，但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stevedore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的优良之处在于，其可以动态调用所有插件的某一相同方法，将返回结果存入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list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中。这对于处理具有相同行为的类，起到极大的便利。</w:t>
      </w:r>
    </w:p>
    <w:p w14:paraId="40CE4C26" w14:textId="77777777" w:rsidR="00340382" w:rsidRPr="00340382" w:rsidRDefault="00340382" w:rsidP="00340382">
      <w:pPr>
        <w:widowControl/>
        <w:shd w:val="clear" w:color="auto" w:fill="7BA5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spacing w:val="48"/>
          <w:kern w:val="0"/>
          <w:sz w:val="24"/>
          <w:szCs w:val="24"/>
        </w:rPr>
      </w:pPr>
      <w:r w:rsidRPr="00340382">
        <w:rPr>
          <w:rFonts w:ascii="Verdana" w:eastAsia="宋体" w:hAnsi="Verdana" w:cs="宋体"/>
          <w:b/>
          <w:bCs/>
          <w:color w:val="FFFFFF"/>
          <w:spacing w:val="48"/>
          <w:kern w:val="0"/>
          <w:sz w:val="24"/>
          <w:szCs w:val="24"/>
        </w:rPr>
        <w:t>如何构建插件？</w:t>
      </w:r>
    </w:p>
    <w:p w14:paraId="454C279B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先定义一个基类，所有继承该基类的子类既为各个独立的插件。</w:t>
      </w:r>
    </w:p>
    <w:p w14:paraId="159846B8" w14:textId="05D6C3B1" w:rsidR="00340382" w:rsidRPr="00340382" w:rsidRDefault="00340382" w:rsidP="003403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B25C0E7" wp14:editId="42D87A40">
                <wp:extent cx="304800" cy="304800"/>
                <wp:effectExtent l="0" t="0" r="0" b="0"/>
                <wp:docPr id="14" name="矩形 14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9D1E04" id="矩形 1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cSiRJlACAABv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DDB96B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abc</w:t>
      </w:r>
    </w:p>
    <w:p w14:paraId="0E1EF6AC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six</w:t>
      </w:r>
    </w:p>
    <w:p w14:paraId="54E9CBD2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# 定义基类，只包含format方法，文件路径 plugins/</w:t>
      </w:r>
    </w:p>
    <w:p w14:paraId="283D1EFE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@six.add_metaclass(abc.ABCMeta)</w:t>
      </w:r>
    </w:p>
    <w:p w14:paraId="4BDAB8BC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FormatterBase(object):</w:t>
      </w:r>
    </w:p>
    <w:p w14:paraId="20EDE28F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1194EC1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@abc.abstractmethod</w:t>
      </w:r>
    </w:p>
    <w:p w14:paraId="22EF34E8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format(self, data):</w:t>
      </w:r>
    </w:p>
    <w:p w14:paraId="4DCD663F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14:paraId="5BD8610B" w14:textId="313925A2" w:rsidR="00340382" w:rsidRPr="00340382" w:rsidRDefault="00340382" w:rsidP="003403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2665A9A" wp14:editId="35F5C952">
                <wp:extent cx="304800" cy="304800"/>
                <wp:effectExtent l="0" t="0" r="0" b="0"/>
                <wp:docPr id="13" name="矩形 13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543E2" id="矩形 13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0FBAE4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定义一个插件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Simple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，实现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format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方法</w:t>
      </w:r>
    </w:p>
    <w:p w14:paraId="518172C7" w14:textId="3F5B37ED" w:rsidR="00340382" w:rsidRPr="00340382" w:rsidRDefault="00340382" w:rsidP="003403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BAE8303" wp14:editId="75D9CB5A">
                <wp:extent cx="304800" cy="304800"/>
                <wp:effectExtent l="0" t="0" r="0" b="0"/>
                <wp:docPr id="12" name="矩形 12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CEC8A" id="矩形 1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cNNsIlACAABv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E1D0DBD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plugins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plugin_base</w:t>
      </w:r>
    </w:p>
    <w:p w14:paraId="6BA4F681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 文件路径 plugins/simple.py</w:t>
      </w:r>
    </w:p>
    <w:p w14:paraId="3291B3F7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Simple(plugin_base.FormatterBase):</w:t>
      </w:r>
    </w:p>
    <w:p w14:paraId="1AB1E360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56C88C8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data = {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'cangyue'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"caesar"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FC82F42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DC9BF35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format(self, data):</w:t>
      </w:r>
    </w:p>
    <w:p w14:paraId="1FB931FE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lines = []</w:t>
      </w:r>
    </w:p>
    <w:p w14:paraId="1EBF99AB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name, value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sorted(data.items()):</w:t>
      </w:r>
    </w:p>
    <w:p w14:paraId="3776F808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line =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'{name}={value}'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</w:p>
    <w:p w14:paraId="6A162C9C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name = name,</w:t>
      </w:r>
    </w:p>
    <w:p w14:paraId="6FBA577A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value = value</w:t>
      </w:r>
    </w:p>
    <w:p w14:paraId="5ABAD85B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)</w:t>
      </w:r>
    </w:p>
    <w:p w14:paraId="4D0B10C5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lines.append(line)</w:t>
      </w:r>
    </w:p>
    <w:p w14:paraId="3C8F3D1E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.join(lines)</w:t>
      </w:r>
    </w:p>
    <w:p w14:paraId="5E2882C9" w14:textId="2B38DF17" w:rsidR="00340382" w:rsidRPr="00340382" w:rsidRDefault="00340382" w:rsidP="003403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0E4E55B" wp14:editId="051C56C1">
                <wp:extent cx="304800" cy="304800"/>
                <wp:effectExtent l="0" t="0" r="0" b="0"/>
                <wp:docPr id="11" name="矩形 11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01F2C" id="矩形 11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0K2qzVACAABv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2E3F85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lastRenderedPageBreak/>
        <w:t> 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编写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setup.py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文件，用于发布包。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 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包名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demo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，版本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0.1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，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 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组名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stevedore.formatter  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两个插件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simple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和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plain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都对应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Plugins.simple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路径中的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Simple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类。文件路径与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plugins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同路径，注意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plugins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中有空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__init__.py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文件，</w:t>
      </w:r>
    </w:p>
    <w:p w14:paraId="3047BDBD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表示是一个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python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包。</w:t>
      </w:r>
    </w:p>
    <w:p w14:paraId="4B46CF21" w14:textId="1CE47B80" w:rsidR="00340382" w:rsidRPr="00340382" w:rsidRDefault="00340382" w:rsidP="003403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83F90AC" wp14:editId="579226B9">
                <wp:extent cx="304800" cy="304800"/>
                <wp:effectExtent l="0" t="0" r="0" b="0"/>
                <wp:docPr id="10" name="矩形 10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A4CDD" id="矩形 10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j4XHIVACAABv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850C29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setuptools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setup, find_packages</w:t>
      </w:r>
    </w:p>
    <w:p w14:paraId="693085AA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setup(</w:t>
      </w:r>
    </w:p>
    <w:p w14:paraId="0584C5DE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name =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"demo"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1A799D5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version =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"0.1"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5C56576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packages = find_packages(),</w:t>
      </w:r>
    </w:p>
    <w:p w14:paraId="20D2149E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entry_points={</w:t>
      </w:r>
    </w:p>
    <w:p w14:paraId="366DC671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'stevedore.formatter'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14:paraId="2C62BD1C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'simple = plugins.simple:Simple'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2FDAFC4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'plain = plugins.simple:Simple'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94CCED1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],</w:t>
      </w:r>
    </w:p>
    <w:p w14:paraId="52A6EEE2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},</w:t>
      </w:r>
    </w:p>
    <w:p w14:paraId="69272E77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</w:p>
    <w:p w14:paraId="1F2E6752" w14:textId="71FED998" w:rsidR="00340382" w:rsidRPr="00340382" w:rsidRDefault="00340382" w:rsidP="003403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99E14AA" wp14:editId="57945E9F">
                <wp:extent cx="304800" cy="304800"/>
                <wp:effectExtent l="0" t="0" r="0" b="0"/>
                <wp:docPr id="9" name="矩形 9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5551E" id="矩形 9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2kxJflACAABt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3E7155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使用命令发布包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 python setup.py install 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安装，安装后会在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egg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文件夹下生成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entry_points.txt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文件，描述组名和插件</w:t>
      </w:r>
    </w:p>
    <w:p w14:paraId="408E9ABA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[stevedore.formatter]</w:t>
      </w:r>
    </w:p>
    <w:p w14:paraId="39D2AB09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simple = plugins.simple:Simple</w:t>
      </w:r>
    </w:p>
    <w:p w14:paraId="61F84D76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plain = plugins.simple:Simple</w:t>
      </w:r>
    </w:p>
    <w:p w14:paraId="0DC095DE" w14:textId="29FC6BB5" w:rsidR="00340382" w:rsidRPr="00340382" w:rsidRDefault="00551900" w:rsidP="00340382">
      <w:pPr>
        <w:widowControl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 w:rsidRPr="00551900">
        <w:lastRenderedPageBreak/>
        <w:drawing>
          <wp:inline distT="0" distB="0" distL="0" distR="0" wp14:anchorId="53BCD419" wp14:editId="0E2198A7">
            <wp:extent cx="4495800" cy="3990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420BA3" w14:textId="77777777" w:rsidR="00340382" w:rsidRPr="00340382" w:rsidRDefault="00340382" w:rsidP="00340382">
      <w:pPr>
        <w:widowControl/>
        <w:shd w:val="clear" w:color="auto" w:fill="7BA5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spacing w:val="48"/>
          <w:kern w:val="0"/>
          <w:sz w:val="24"/>
          <w:szCs w:val="24"/>
        </w:rPr>
      </w:pPr>
      <w:r w:rsidRPr="00340382">
        <w:rPr>
          <w:rFonts w:ascii="Verdana" w:eastAsia="宋体" w:hAnsi="Verdana" w:cs="宋体"/>
          <w:b/>
          <w:bCs/>
          <w:color w:val="FFFFFF"/>
          <w:spacing w:val="48"/>
          <w:kern w:val="0"/>
          <w:sz w:val="24"/>
          <w:szCs w:val="24"/>
        </w:rPr>
        <w:t>如何调用插件中方法？</w:t>
      </w:r>
    </w:p>
    <w:p w14:paraId="70C54993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1.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加载某一插件，并调用其中方法</w:t>
      </w:r>
    </w:p>
    <w:p w14:paraId="5BA472AE" w14:textId="239B1E45" w:rsidR="00340382" w:rsidRPr="00340382" w:rsidRDefault="00340382" w:rsidP="003403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374EEE3A" wp14:editId="108A458E">
                <wp:extent cx="304800" cy="304800"/>
                <wp:effectExtent l="0" t="0" r="0" b="0"/>
                <wp:docPr id="7" name="矩形 7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6390D" id="矩形 7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o7JilVACAABt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D054CD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stevedore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driver</w:t>
      </w:r>
    </w:p>
    <w:p w14:paraId="29522347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mgr = driver.DriverManager(</w:t>
      </w:r>
    </w:p>
    <w:p w14:paraId="4F20165C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namespace=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'stevedore.formatter'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D06B0C6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name=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'simple'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4B85E3E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invoke_on_load=True</w:t>
      </w:r>
    </w:p>
    <w:p w14:paraId="500440D9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# 加载组名或者说命名空间为stevedore.formetter下name为simple的插件</w:t>
      </w:r>
    </w:p>
    <w:p w14:paraId="4E3893E1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&gt;&gt;&gt; st = mgr.driver.format({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'caesa'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'sss'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}) </w:t>
      </w:r>
    </w:p>
    <w:p w14:paraId="6B8E10C7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&gt;&gt;&gt; data = mgr.driver.data # mgr.driver实例化simple对象并调用其data属性</w:t>
      </w:r>
    </w:p>
    <w:p w14:paraId="44268DAA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&gt;&gt;&gt;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</w:t>
      </w:r>
    </w:p>
    <w:p w14:paraId="161597D7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10 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{'ca': 'cangyue', 'name': 'caesar'}</w:t>
      </w:r>
    </w:p>
    <w:p w14:paraId="556EC7DB" w14:textId="32D5FF99" w:rsidR="00340382" w:rsidRPr="00340382" w:rsidRDefault="00340382" w:rsidP="003403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A1600E8" wp14:editId="3F54C9FF">
                <wp:extent cx="304800" cy="304800"/>
                <wp:effectExtent l="0" t="0" r="0" b="0"/>
                <wp:docPr id="6" name="矩形 6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756E5" id="矩形 6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pxYAplACAABt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F5F19B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 2.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加载命名空间下所有插件，并调用所有插件的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format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方法</w:t>
      </w:r>
    </w:p>
    <w:p w14:paraId="17428102" w14:textId="2BA057A2" w:rsidR="00340382" w:rsidRPr="00340382" w:rsidRDefault="00340382" w:rsidP="003403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92DBC50" wp14:editId="01FB956E">
                <wp:extent cx="304800" cy="304800"/>
                <wp:effectExtent l="0" t="0" r="0" b="0"/>
                <wp:docPr id="5" name="矩形 5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2177C" id="矩形 5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q/qn81ACAABt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5BD7F4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stevedore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extension</w:t>
      </w:r>
    </w:p>
    <w:p w14:paraId="7778AE9D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mgr = extension.ExtensionManager(</w:t>
      </w:r>
    </w:p>
    <w:p w14:paraId="6BCFAA5A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namespace=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'stevedore.formatter'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8C73F80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invoke_on_load=True) # 加载stevedore.formatter命名空间下所有插件</w:t>
      </w:r>
    </w:p>
    <w:p w14:paraId="2EDBCE45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184EC75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d(ext):</w:t>
      </w:r>
    </w:p>
    <w:p w14:paraId="2370119B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ext.obj.data   </w:t>
      </w:r>
    </w:p>
    <w:p w14:paraId="1D603DA1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029068F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&gt;&gt;&gt; dat = mgr.map(d)  #对所有插件调用d方法，d方法中ext为插件的extension对象，调用其obj即可实例化该对象</w:t>
      </w:r>
    </w:p>
    <w:p w14:paraId="10ED50DA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&gt;&gt;&gt;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</w:t>
      </w:r>
    </w:p>
    <w:p w14:paraId="7B4377CF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[{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'cangyue'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'name'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'caesar'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}, {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'cangyue'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'name'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'caesar'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}]</w:t>
      </w:r>
    </w:p>
    <w:p w14:paraId="66583E60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25DE494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716FDB2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m(ext):</w:t>
      </w:r>
    </w:p>
    <w:p w14:paraId="580F8023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data = ext.obj.data #获取插件对象的data属性值</w:t>
      </w:r>
    </w:p>
    <w:p w14:paraId="65B39CD3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ext.obj.format(data) 调用对象的format方法，将属性值传入</w:t>
      </w:r>
    </w:p>
    <w:p w14:paraId="369429E3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D17BE22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&gt;&gt;&gt; ret = mgr.map(m)</w:t>
      </w:r>
    </w:p>
    <w:p w14:paraId="42E601EE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&gt;&gt;&gt; </w:t>
      </w:r>
      <w:r w:rsidRPr="00340382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</w:t>
      </w:r>
    </w:p>
    <w:p w14:paraId="0CE4F0BD" w14:textId="77777777" w:rsidR="00340382" w:rsidRPr="00340382" w:rsidRDefault="00340382" w:rsidP="003403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038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'ca=cangyuename=caesar'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0382">
        <w:rPr>
          <w:rFonts w:ascii="宋体" w:eastAsia="宋体" w:hAnsi="宋体" w:cs="宋体"/>
          <w:color w:val="800000"/>
          <w:kern w:val="0"/>
          <w:sz w:val="24"/>
          <w:szCs w:val="24"/>
        </w:rPr>
        <w:t>'ca=cangyuename=caesar'</w:t>
      </w:r>
      <w:r w:rsidRPr="0034038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45F43E01" w14:textId="5B0BB9E0" w:rsidR="00340382" w:rsidRPr="00340382" w:rsidRDefault="00340382" w:rsidP="0034038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A9E48D1" wp14:editId="2A74B9E1">
                <wp:extent cx="304800" cy="304800"/>
                <wp:effectExtent l="0" t="0" r="0" b="0"/>
                <wp:docPr id="4" name="矩形 4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A2C36" id="矩形 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r17FwFACAABt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5FB80CF" w14:textId="77777777" w:rsidR="00340382" w:rsidRPr="00340382" w:rsidRDefault="00340382" w:rsidP="00340382">
      <w:pPr>
        <w:widowControl/>
        <w:shd w:val="clear" w:color="auto" w:fill="7BA5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spacing w:val="48"/>
          <w:kern w:val="0"/>
          <w:sz w:val="24"/>
          <w:szCs w:val="24"/>
        </w:rPr>
      </w:pPr>
      <w:r w:rsidRPr="00340382">
        <w:rPr>
          <w:rFonts w:ascii="Verdana" w:eastAsia="宋体" w:hAnsi="Verdana" w:cs="宋体"/>
          <w:b/>
          <w:bCs/>
          <w:color w:val="FFFFFF"/>
          <w:spacing w:val="48"/>
          <w:kern w:val="0"/>
          <w:sz w:val="24"/>
          <w:szCs w:val="24"/>
        </w:rPr>
        <w:t>特记：</w:t>
      </w:r>
    </w:p>
    <w:p w14:paraId="5C8953DF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当想重新开发一个插件时，需要在编写完成后，重新安装，否则不生效。比如鄙人想重新开发一个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complex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，在相应路径下添加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complex.py</w:t>
      </w:r>
    </w:p>
    <w:p w14:paraId="1B638794" w14:textId="1625E0E1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noProof/>
          <w:color w:val="000066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455C4827" wp14:editId="5C78E125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A04E3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340382">
        <w:drawing>
          <wp:inline distT="0" distB="0" distL="0" distR="0" wp14:anchorId="4630CC57" wp14:editId="591BECB6">
            <wp:extent cx="49911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EC04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在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entry_point</w:t>
      </w: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中添加插件</w:t>
      </w:r>
    </w:p>
    <w:p w14:paraId="58EF3895" w14:textId="7E088DD8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drawing>
          <wp:inline distT="0" distB="0" distL="0" distR="0" wp14:anchorId="5CB5D2AF" wp14:editId="29368B16">
            <wp:extent cx="3257550" cy="990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91E1" w14:textId="77777777" w:rsidR="00340382" w:rsidRPr="00340382" w:rsidRDefault="00340382" w:rsidP="00340382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340382">
        <w:rPr>
          <w:rFonts w:ascii="Verdana" w:eastAsia="宋体" w:hAnsi="Verdana" w:cs="宋体"/>
          <w:color w:val="000066"/>
          <w:kern w:val="0"/>
          <w:sz w:val="20"/>
          <w:szCs w:val="20"/>
        </w:rPr>
        <w:t>但重新执行时，加载的仍然是两个插件</w:t>
      </w:r>
    </w:p>
    <w:p w14:paraId="699B5833" w14:textId="72D398C3" w:rsidR="00340382" w:rsidRPr="00340382" w:rsidRDefault="00340382" w:rsidP="00340382">
      <w:pPr>
        <w:widowControl/>
        <w:spacing w:before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 w:rsidRPr="00340382">
        <w:drawing>
          <wp:inline distT="0" distB="0" distL="0" distR="0" wp14:anchorId="3A98534C" wp14:editId="3A4EB435">
            <wp:extent cx="5274310" cy="1917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B25F" w14:textId="77777777" w:rsidR="009F6534" w:rsidRDefault="009F6534"/>
    <w:sectPr w:rsidR="009F6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9D"/>
    <w:rsid w:val="00340382"/>
    <w:rsid w:val="00551900"/>
    <w:rsid w:val="008B089D"/>
    <w:rsid w:val="009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88F6"/>
  <w15:chartTrackingRefBased/>
  <w15:docId w15:val="{7EA16F92-94A5-4EB7-A64A-818EB359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403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4038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403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0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40382"/>
  </w:style>
  <w:style w:type="paragraph" w:styleId="HTML">
    <w:name w:val="HTML Preformatted"/>
    <w:basedOn w:val="a"/>
    <w:link w:val="HTML0"/>
    <w:uiPriority w:val="99"/>
    <w:semiHidden/>
    <w:unhideWhenUsed/>
    <w:rsid w:val="00340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03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8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9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191292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87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832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06597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803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034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748350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998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871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121946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018040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825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8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425804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03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nblogs.com/CaesarLinsa/p/8571297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zd</dc:creator>
  <cp:keywords/>
  <dc:description/>
  <cp:lastModifiedBy>x zd</cp:lastModifiedBy>
  <cp:revision>3</cp:revision>
  <dcterms:created xsi:type="dcterms:W3CDTF">2020-04-06T04:04:00Z</dcterms:created>
  <dcterms:modified xsi:type="dcterms:W3CDTF">2020-04-06T04:07:00Z</dcterms:modified>
</cp:coreProperties>
</file>