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AD" w:rsidRPr="004F3973" w:rsidRDefault="00453EAD" w:rsidP="004F3973">
      <w:pPr>
        <w:rPr>
          <w:rFonts w:hint="eastAsia"/>
          <w:b/>
        </w:rPr>
      </w:pPr>
      <w:r w:rsidRPr="004F3973">
        <w:rPr>
          <w:b/>
        </w:rPr>
        <w:t>系统：</w:t>
      </w:r>
    </w:p>
    <w:p w:rsidR="00453EAD" w:rsidRDefault="00453EAD" w:rsidP="004F3973">
      <w:r>
        <w:rPr>
          <w:rFonts w:hint="eastAsia"/>
        </w:rPr>
        <w:t>权限：数据权限、路由权限（树形结构）</w:t>
      </w:r>
    </w:p>
    <w:p w:rsidR="00453EAD" w:rsidRDefault="00453EAD" w:rsidP="004F3973">
      <w:r>
        <w:t>角色：数据角色（数据权限集合）、路由角色（路由权限集合，满足树形结构）</w:t>
      </w:r>
    </w:p>
    <w:p w:rsidR="00453EAD" w:rsidRDefault="00453EAD" w:rsidP="004F3973">
      <w:r>
        <w:t>用户：关联单数据角色、单路由角色</w:t>
      </w:r>
    </w:p>
    <w:p w:rsidR="00453EAD" w:rsidRDefault="00453EAD" w:rsidP="004F3973"/>
    <w:p w:rsidR="00453EAD" w:rsidRPr="004F3973" w:rsidRDefault="00453EAD" w:rsidP="004F3973">
      <w:pPr>
        <w:rPr>
          <w:b/>
        </w:rPr>
      </w:pPr>
      <w:r w:rsidRPr="004F3973">
        <w:rPr>
          <w:b/>
        </w:rPr>
        <w:t>管理：</w:t>
      </w:r>
    </w:p>
    <w:p w:rsidR="00453EAD" w:rsidRDefault="00453EAD" w:rsidP="004F3973">
      <w:pPr>
        <w:rPr>
          <w:rFonts w:hint="eastAsia"/>
        </w:rPr>
      </w:pPr>
      <w:r>
        <w:rPr>
          <w:rFonts w:hint="eastAsia"/>
        </w:rPr>
        <w:t>标签管理</w:t>
      </w:r>
      <w:r>
        <w:t>：管理标签</w:t>
      </w:r>
    </w:p>
    <w:p w:rsidR="00453EAD" w:rsidRDefault="00453EAD" w:rsidP="004F3973">
      <w:pPr>
        <w:rPr>
          <w:rFonts w:hint="eastAsia"/>
        </w:rPr>
      </w:pPr>
      <w:r>
        <w:t>图片管理：存储图片</w:t>
      </w:r>
    </w:p>
    <w:p w:rsidR="00453EAD" w:rsidRDefault="00453EAD" w:rsidP="004F3973">
      <w:r>
        <w:t>单位管理：单位换算功能</w:t>
      </w:r>
    </w:p>
    <w:p w:rsidR="00453EAD" w:rsidRDefault="00453EAD" w:rsidP="004F3973"/>
    <w:p w:rsidR="00453EAD" w:rsidRPr="004F3973" w:rsidRDefault="00453EAD" w:rsidP="004F3973">
      <w:pPr>
        <w:rPr>
          <w:b/>
        </w:rPr>
      </w:pPr>
      <w:r w:rsidRPr="004F3973">
        <w:rPr>
          <w:b/>
        </w:rPr>
        <w:t>进销存系统：</w:t>
      </w:r>
    </w:p>
    <w:p w:rsidR="00453EAD" w:rsidRDefault="00453EAD" w:rsidP="004F3973">
      <w:r>
        <w:rPr>
          <w:rFonts w:hint="eastAsia"/>
        </w:rPr>
        <w:t>商品：</w:t>
      </w:r>
    </w:p>
    <w:p w:rsidR="00453EAD" w:rsidRPr="00453EAD" w:rsidRDefault="00453EAD" w:rsidP="004F3973">
      <w:pPr>
        <w:ind w:firstLine="420"/>
        <w:rPr>
          <w:rFonts w:hint="eastAsia"/>
        </w:rPr>
      </w:pPr>
      <w:r>
        <w:t>商品</w:t>
      </w:r>
      <w:r>
        <w:t>-</w:t>
      </w:r>
      <w:r>
        <w:t>单位</w:t>
      </w:r>
      <w:r>
        <w:t>-</w:t>
      </w:r>
      <w:r>
        <w:t>价格</w:t>
      </w:r>
      <w:r>
        <w:t>-</w:t>
      </w:r>
      <w:r>
        <w:t>客户：一种商品，对应某种计量单位，对应特定客户，有定制价格</w:t>
      </w:r>
    </w:p>
    <w:p w:rsidR="00453EAD" w:rsidRDefault="00453EAD" w:rsidP="004F3973">
      <w:pPr>
        <w:ind w:firstLine="420"/>
      </w:pPr>
      <w:r>
        <w:rPr>
          <w:rFonts w:hint="eastAsia"/>
        </w:rPr>
        <w:t>商品</w:t>
      </w:r>
      <w:r>
        <w:rPr>
          <w:rFonts w:hint="eastAsia"/>
        </w:rPr>
        <w:t>-</w:t>
      </w:r>
      <w:r>
        <w:rPr>
          <w:rFonts w:hint="eastAsia"/>
        </w:rPr>
        <w:t>标签：存储描述商品的标签</w:t>
      </w:r>
    </w:p>
    <w:p w:rsidR="00453EAD" w:rsidRPr="00453EAD" w:rsidRDefault="00453EAD" w:rsidP="004F3973">
      <w:pPr>
        <w:ind w:firstLine="420"/>
        <w:rPr>
          <w:rFonts w:hint="eastAsia"/>
        </w:rPr>
      </w:pPr>
      <w:r>
        <w:t>商品</w:t>
      </w:r>
      <w:r>
        <w:t>-</w:t>
      </w:r>
      <w:r>
        <w:t>图片：存储描述商品的图片</w:t>
      </w:r>
    </w:p>
    <w:p w:rsidR="00453EAD" w:rsidRPr="00453EAD" w:rsidRDefault="00453EAD" w:rsidP="004F3973">
      <w:pPr>
        <w:rPr>
          <w:rFonts w:hint="eastAsia"/>
        </w:rPr>
      </w:pPr>
      <w:r>
        <w:t>供应商：</w:t>
      </w:r>
    </w:p>
    <w:p w:rsidR="00453EAD" w:rsidRDefault="00453EAD" w:rsidP="004F3973">
      <w:r>
        <w:t>客户：</w:t>
      </w:r>
    </w:p>
    <w:p w:rsidR="00453EAD" w:rsidRDefault="00453EAD" w:rsidP="004F3973">
      <w:r>
        <w:t>采购记录：</w:t>
      </w:r>
      <w:r w:rsidR="004F3973">
        <w:t>（商品、计量值、计量单位、计价值、计价单位、供应商）</w:t>
      </w:r>
    </w:p>
    <w:p w:rsidR="00453EAD" w:rsidRPr="00AF64B9" w:rsidRDefault="00453EAD" w:rsidP="004F3973">
      <w:pPr>
        <w:rPr>
          <w:rFonts w:hint="eastAsia"/>
        </w:rPr>
      </w:pPr>
      <w:r>
        <w:t>销售记录：</w:t>
      </w:r>
      <w:r w:rsidR="00AF64B9">
        <w:t>（商品、计量值、计量单位、</w:t>
      </w:r>
      <w:r w:rsidR="00AF64B9">
        <w:t>原计价值，售</w:t>
      </w:r>
      <w:r w:rsidR="00AF64B9">
        <w:t>计价值、计价单位、</w:t>
      </w:r>
      <w:r w:rsidR="00AF64B9">
        <w:t>客户</w:t>
      </w:r>
      <w:r w:rsidR="00AF64B9">
        <w:t>）</w:t>
      </w:r>
    </w:p>
    <w:p w:rsidR="00453EAD" w:rsidRDefault="00453EAD" w:rsidP="004F3973">
      <w:r>
        <w:t>库存：</w:t>
      </w:r>
      <w:r w:rsidR="004F3973">
        <w:rPr>
          <w:rFonts w:hint="eastAsia"/>
        </w:rPr>
        <w:t>（商品、计量单位、数量）</w:t>
      </w:r>
      <w:r w:rsidR="004F3973">
        <w:rPr>
          <w:rFonts w:hint="eastAsia"/>
        </w:rPr>
        <w:t xml:space="preserve"> </w:t>
      </w:r>
      <w:r w:rsidR="004F3973">
        <w:rPr>
          <w:rFonts w:hint="eastAsia"/>
        </w:rPr>
        <w:t>每日一份，自动统计、或手动更新</w:t>
      </w:r>
    </w:p>
    <w:p w:rsidR="004F3973" w:rsidRDefault="004F3973" w:rsidP="004F3973"/>
    <w:p w:rsidR="00AF64B9" w:rsidRDefault="00AF64B9" w:rsidP="004F3973">
      <w:r>
        <w:t>商品销售：</w:t>
      </w:r>
    </w:p>
    <w:p w:rsidR="00AF64B9" w:rsidRPr="00453EAD" w:rsidRDefault="00AF64B9" w:rsidP="004F3973">
      <w:pPr>
        <w:rPr>
          <w:rFonts w:hint="eastAsia"/>
        </w:rPr>
      </w:pPr>
      <w:r>
        <w:t>商品采购</w:t>
      </w:r>
      <w:bookmarkStart w:id="0" w:name="_GoBack"/>
      <w:bookmarkEnd w:id="0"/>
    </w:p>
    <w:sectPr w:rsidR="00AF64B9" w:rsidRPr="00453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47"/>
    <w:rsid w:val="000B4347"/>
    <w:rsid w:val="00265205"/>
    <w:rsid w:val="00453EAD"/>
    <w:rsid w:val="004F3973"/>
    <w:rsid w:val="00A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29610-1AA3-4571-8989-DF7F3CCB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E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E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271</Characters>
  <Application>Microsoft Office Word</Application>
  <DocSecurity>0</DocSecurity>
  <Lines>2</Lines>
  <Paragraphs>1</Paragraphs>
  <ScaleCrop>false</ScaleCrop>
  <Company>zealot.group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磊</dc:creator>
  <cp:keywords/>
  <dc:description/>
  <cp:lastModifiedBy>陶 磊</cp:lastModifiedBy>
  <cp:revision>2</cp:revision>
  <dcterms:created xsi:type="dcterms:W3CDTF">2020-02-22T02:21:00Z</dcterms:created>
  <dcterms:modified xsi:type="dcterms:W3CDTF">2020-02-22T02:49:00Z</dcterms:modified>
</cp:coreProperties>
</file>