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0F1C" w14:textId="27E0ECD2" w:rsidR="00792EA2" w:rsidRDefault="00792EA2" w:rsidP="00792EA2"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1.</w:t>
      </w:r>
      <w:r>
        <w:t xml:space="preserve"> </w:t>
      </w:r>
      <w:hyperlink r:id="rId5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e4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6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c5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2. </w:t>
      </w:r>
      <w:hyperlink r:id="rId7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Nf3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8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Nc6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3. </w:t>
      </w:r>
      <w:hyperlink r:id="rId9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d4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10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cd4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4. </w:t>
      </w:r>
      <w:hyperlink r:id="rId11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Nd4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12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e6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5. </w:t>
      </w:r>
      <w:hyperlink r:id="rId13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Nc3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14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d6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6. </w:t>
      </w:r>
      <w:hyperlink r:id="rId15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Be3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16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Nf6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7. </w:t>
      </w:r>
      <w:hyperlink r:id="rId17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f4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18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Be7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8. </w:t>
      </w:r>
      <w:hyperlink r:id="rId19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Qf3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20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O-O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9. </w:t>
      </w:r>
      <w:hyperlink r:id="rId21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O-O-O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22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Qc7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10. </w:t>
      </w:r>
      <w:hyperlink r:id="rId23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Ndb5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24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Qb8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11. </w:t>
      </w:r>
      <w:hyperlink r:id="rId25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g4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26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a6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12. </w:t>
      </w:r>
      <w:hyperlink r:id="rId27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Nd4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28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Nd4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13. </w:t>
      </w:r>
      <w:hyperlink r:id="rId29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Bd4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30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b5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14. </w:t>
      </w:r>
      <w:hyperlink r:id="rId31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g5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32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Nd7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15. </w:t>
      </w:r>
      <w:hyperlink r:id="rId33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Bd3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34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b4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16. </w:t>
      </w:r>
      <w:hyperlink r:id="rId35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Nd5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36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ed5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17. </w:t>
      </w:r>
      <w:hyperlink r:id="rId37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ed5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38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f5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18. </w:t>
      </w:r>
      <w:hyperlink r:id="rId39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Rde1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40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Rf7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19. </w:t>
      </w:r>
      <w:hyperlink r:id="rId41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h4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42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Bb7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20. </w:t>
      </w:r>
      <w:hyperlink r:id="rId43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Bf5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44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Rf5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21. </w:t>
      </w:r>
      <w:hyperlink r:id="rId45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Re7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46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Ne5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22. </w:t>
      </w:r>
      <w:hyperlink r:id="rId47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Qe4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48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Qf8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23. </w:t>
      </w:r>
      <w:hyperlink r:id="rId49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fe5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50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Rf4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24. </w:t>
      </w:r>
      <w:hyperlink r:id="rId51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Qe3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52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Rf3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25. </w:t>
      </w:r>
      <w:hyperlink r:id="rId53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Qe2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54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Qe7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26. </w:t>
      </w:r>
      <w:hyperlink r:id="rId55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Qf3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56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de5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27. </w:t>
      </w:r>
      <w:hyperlink r:id="rId57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Re1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58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Rd8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28. </w:t>
      </w:r>
      <w:hyperlink r:id="rId59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Re5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60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Qd6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29. </w:t>
      </w:r>
      <w:hyperlink r:id="rId61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Qf4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62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Rf8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30. </w:t>
      </w:r>
      <w:hyperlink r:id="rId63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Qe4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64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b3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31. </w:t>
      </w:r>
      <w:hyperlink r:id="rId65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ab3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66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Rf1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32. </w:t>
      </w:r>
      <w:hyperlink r:id="rId67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Kd2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68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Qb4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33. </w:t>
      </w:r>
      <w:hyperlink r:id="rId69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c3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70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Qd6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34. </w:t>
      </w:r>
      <w:hyperlink r:id="rId71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Bc5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72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Qc5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35. </w:t>
      </w:r>
      <w:hyperlink r:id="rId73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Re8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74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Rf8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36. </w:t>
      </w:r>
      <w:hyperlink r:id="rId75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Qe6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hyperlink r:id="rId76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Kh8</w:t>
        </w:r>
      </w:hyperlink>
      <w:r w:rsidRPr="00792EA2">
        <w:rPr>
          <w:rStyle w:val="variation"/>
          <w:rFonts w:ascii="Arial" w:hAnsi="Arial" w:cs="Arial"/>
          <w:color w:val="808080"/>
          <w:shd w:val="clear" w:color="auto" w:fill="FFFFFF"/>
        </w:rPr>
        <w:t> </w:t>
      </w:r>
      <w:r w:rsidRPr="00792EA2">
        <w:rPr>
          <w:rStyle w:val="move"/>
          <w:rFonts w:ascii="Arial" w:hAnsi="Arial" w:cs="Arial"/>
          <w:color w:val="000000"/>
          <w:shd w:val="clear" w:color="auto" w:fill="FFFFFF"/>
        </w:rPr>
        <w:t>37. </w:t>
      </w:r>
      <w:hyperlink r:id="rId77" w:history="1">
        <w:r w:rsidRPr="00792EA2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Qf7</w:t>
        </w:r>
      </w:hyperlink>
    </w:p>
    <w:p w14:paraId="5682CE82" w14:textId="72F6F85D" w:rsidR="00B16B38" w:rsidRDefault="00B16B38" w:rsidP="00792EA2">
      <w:r>
        <w:t>Do you see the brilliance in these lines</w:t>
      </w:r>
      <w:r w:rsidR="006C2E4C">
        <w:t>,</w:t>
      </w:r>
    </w:p>
    <w:p w14:paraId="049552D0" w14:textId="5D302980" w:rsidR="00B16B38" w:rsidRDefault="006C2E4C" w:rsidP="00B16B38">
      <w:r>
        <w:t>these</w:t>
      </w:r>
      <w:r w:rsidR="00B16B38">
        <w:t xml:space="preserve"> seemingly random jumble of characters</w:t>
      </w:r>
      <w:r>
        <w:t>?</w:t>
      </w:r>
    </w:p>
    <w:p w14:paraId="59607234" w14:textId="3E1AA238" w:rsidR="006C2E4C" w:rsidRDefault="006C2E4C" w:rsidP="00B16B38">
      <w:r>
        <w:t>In these f</w:t>
      </w:r>
      <w:r w:rsidR="00792EA2">
        <w:t>ive</w:t>
      </w:r>
      <w:r>
        <w:t xml:space="preserve"> lines, there are tales of sacrifice and of vengeance,</w:t>
      </w:r>
    </w:p>
    <w:p w14:paraId="39E94FC3" w14:textId="3D77CBF6" w:rsidR="006C2E4C" w:rsidRDefault="006C2E4C" w:rsidP="00B16B38">
      <w:r>
        <w:t>brutal attacks and stonewall defenses.</w:t>
      </w:r>
    </w:p>
    <w:p w14:paraId="79183A3F" w14:textId="60273724" w:rsidR="006C2E4C" w:rsidRDefault="006C2E4C" w:rsidP="00B16B38">
      <w:r>
        <w:t>In these</w:t>
      </w:r>
      <w:r w:rsidR="00792EA2">
        <w:t xml:space="preserve"> five</w:t>
      </w:r>
      <w:r>
        <w:t xml:space="preserve"> lines, there is hope and hopelessness.</w:t>
      </w:r>
    </w:p>
    <w:p w14:paraId="389E6AB9" w14:textId="0288C318" w:rsidR="00BE5CEA" w:rsidRDefault="00BE5CEA" w:rsidP="00B16B38">
      <w:r>
        <w:t xml:space="preserve">In merely </w:t>
      </w:r>
      <w:r w:rsidR="00792EA2">
        <w:t>five</w:t>
      </w:r>
      <w:r>
        <w:t xml:space="preserve"> lines, y</w:t>
      </w:r>
      <w:r w:rsidR="001A5641">
        <w:t xml:space="preserve">ou make the colorless colorful, </w:t>
      </w:r>
    </w:p>
    <w:p w14:paraId="4EFAC7B1" w14:textId="64BCC354" w:rsidR="001A5641" w:rsidRDefault="001A5641" w:rsidP="00B16B38">
      <w:r>
        <w:t>the impossible possible.</w:t>
      </w:r>
    </w:p>
    <w:p w14:paraId="7ECF6505" w14:textId="307102B1" w:rsidR="001A5641" w:rsidRDefault="001A5641" w:rsidP="00B16B38">
      <w:r>
        <w:t xml:space="preserve">You give life to </w:t>
      </w:r>
      <w:r w:rsidR="00BE5CEA">
        <w:t>the lifeless.</w:t>
      </w:r>
    </w:p>
    <w:p w14:paraId="63EF52C9" w14:textId="545D78BA" w:rsidR="00BE5CEA" w:rsidRPr="00B16B38" w:rsidRDefault="00BE5CEA" w:rsidP="00B16B38">
      <w:r>
        <w:t>This is the spell casted by the Magician from Riga.</w:t>
      </w:r>
    </w:p>
    <w:sectPr w:rsidR="00BE5CEA" w:rsidRPr="00B16B3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29A1"/>
    <w:multiLevelType w:val="hybridMultilevel"/>
    <w:tmpl w:val="7BAA8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61FE"/>
    <w:multiLevelType w:val="hybridMultilevel"/>
    <w:tmpl w:val="A9BABEC0"/>
    <w:lvl w:ilvl="0" w:tplc="C2583C8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0456F"/>
    <w:multiLevelType w:val="hybridMultilevel"/>
    <w:tmpl w:val="38F2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6D"/>
    <w:rsid w:val="00043474"/>
    <w:rsid w:val="001A5641"/>
    <w:rsid w:val="006C2E4C"/>
    <w:rsid w:val="00792EA2"/>
    <w:rsid w:val="0089476D"/>
    <w:rsid w:val="00B16B38"/>
    <w:rsid w:val="00BE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C70C"/>
  <w15:chartTrackingRefBased/>
  <w15:docId w15:val="{AF2FBE52-4570-487A-8BA8-9B757505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B38"/>
    <w:pPr>
      <w:ind w:left="720"/>
      <w:contextualSpacing/>
    </w:pPr>
  </w:style>
  <w:style w:type="character" w:customStyle="1" w:styleId="move">
    <w:name w:val="move"/>
    <w:basedOn w:val="DefaultParagraphFont"/>
    <w:rsid w:val="00792EA2"/>
  </w:style>
  <w:style w:type="character" w:styleId="Hyperlink">
    <w:name w:val="Hyperlink"/>
    <w:basedOn w:val="DefaultParagraphFont"/>
    <w:uiPriority w:val="99"/>
    <w:semiHidden/>
    <w:unhideWhenUsed/>
    <w:rsid w:val="00792EA2"/>
    <w:rPr>
      <w:color w:val="0000FF"/>
      <w:u w:val="single"/>
    </w:rPr>
  </w:style>
  <w:style w:type="character" w:customStyle="1" w:styleId="variation">
    <w:name w:val="variation"/>
    <w:basedOn w:val="DefaultParagraphFont"/>
    <w:rsid w:val="00792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1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79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61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77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73" Type="http://schemas.openxmlformats.org/officeDocument/2006/relationships/hyperlink" Target="javascript:void(0);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76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71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Charlette</dc:creator>
  <cp:keywords/>
  <dc:description/>
  <cp:lastModifiedBy>Hwang Charlette</cp:lastModifiedBy>
  <cp:revision>2</cp:revision>
  <dcterms:created xsi:type="dcterms:W3CDTF">2021-11-02T18:12:00Z</dcterms:created>
  <dcterms:modified xsi:type="dcterms:W3CDTF">2021-11-02T18:38:00Z</dcterms:modified>
</cp:coreProperties>
</file>