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38A6" w14:textId="52BEB49C" w:rsidR="00CD2547" w:rsidRDefault="00DD283C">
      <w:r>
        <w:t>He seems to me equal to gods that man</w:t>
      </w:r>
    </w:p>
    <w:p w14:paraId="7923B3A3" w14:textId="55D7CE14" w:rsidR="00DD283C" w:rsidRDefault="00DD283C">
      <w:r>
        <w:t>whoever he is who opposite you</w:t>
      </w:r>
    </w:p>
    <w:p w14:paraId="7A6A5F1E" w14:textId="399D2DBA" w:rsidR="00DD283C" w:rsidRDefault="00DD283C">
      <w:r>
        <w:t>Sits and listens close</w:t>
      </w:r>
    </w:p>
    <w:p w14:paraId="5DF015EE" w14:textId="51C5639B" w:rsidR="00DD283C" w:rsidRDefault="00DD283C">
      <w:r>
        <w:tab/>
        <w:t>To your sweet speaking</w:t>
      </w:r>
    </w:p>
    <w:p w14:paraId="1C8B186A" w14:textId="1F344B97" w:rsidR="00DD283C" w:rsidRDefault="00DD283C"/>
    <w:p w14:paraId="3444925C" w14:textId="15FB6C41" w:rsidR="00DD283C" w:rsidRDefault="00DD283C">
      <w:r>
        <w:t>And lovely laughing- oh it</w:t>
      </w:r>
    </w:p>
    <w:p w14:paraId="6974B794" w14:textId="7A4785FA" w:rsidR="00DD283C" w:rsidRDefault="00DD283C">
      <w:r>
        <w:t>Puts the heart in my chest on wings</w:t>
      </w:r>
    </w:p>
    <w:p w14:paraId="24EBB2AC" w14:textId="3613AA88" w:rsidR="00DD283C" w:rsidRDefault="00DD283C">
      <w:r>
        <w:t>For when I look at you, even a moment, no speaking</w:t>
      </w:r>
    </w:p>
    <w:p w14:paraId="236499DA" w14:textId="491C9EBB" w:rsidR="00DD283C" w:rsidRDefault="00DD283C">
      <w:r>
        <w:tab/>
        <w:t>Is left in me</w:t>
      </w:r>
    </w:p>
    <w:p w14:paraId="6A023E47" w14:textId="731C1B88" w:rsidR="00DD283C" w:rsidRDefault="00DD283C"/>
    <w:p w14:paraId="18592645" w14:textId="0A764AC3" w:rsidR="00DD283C" w:rsidRDefault="00DD283C">
      <w:r>
        <w:t>No: tongue breaks and thin</w:t>
      </w:r>
    </w:p>
    <w:p w14:paraId="771EC2EC" w14:textId="088856F2" w:rsidR="00DD283C" w:rsidRDefault="00DD283C">
      <w:r>
        <w:t>Fire is racing under skin</w:t>
      </w:r>
    </w:p>
    <w:p w14:paraId="717C3576" w14:textId="1AF5171F" w:rsidR="00DD283C" w:rsidRDefault="00DD283C">
      <w:r>
        <w:t>And in eyes no sight and drumming</w:t>
      </w:r>
    </w:p>
    <w:p w14:paraId="4784AEB8" w14:textId="53ED627F" w:rsidR="00DD283C" w:rsidRDefault="00DD283C">
      <w:r>
        <w:tab/>
        <w:t>Fills ears</w:t>
      </w:r>
    </w:p>
    <w:p w14:paraId="54E8941A" w14:textId="069CD787" w:rsidR="00DD283C" w:rsidRDefault="00DD283C"/>
    <w:p w14:paraId="5E8652BA" w14:textId="77777777" w:rsidR="00DD283C" w:rsidRDefault="00DD283C">
      <w:r>
        <w:t xml:space="preserve">And cold sweat holds me and shaking </w:t>
      </w:r>
    </w:p>
    <w:p w14:paraId="4A04FA75" w14:textId="45DD86B9" w:rsidR="00DD283C" w:rsidRDefault="00DD283C">
      <w:r>
        <w:t>grips me all, greener than grass</w:t>
      </w:r>
    </w:p>
    <w:p w14:paraId="1DDF4200" w14:textId="64BBAC7E" w:rsidR="00DD283C" w:rsidRDefault="00DD283C">
      <w:r>
        <w:t>I am and dead – or almost</w:t>
      </w:r>
    </w:p>
    <w:p w14:paraId="0ED55D14" w14:textId="0572AC08" w:rsidR="00DD283C" w:rsidRDefault="00DD283C">
      <w:r>
        <w:tab/>
        <w:t>I seem to me.</w:t>
      </w:r>
    </w:p>
    <w:p w14:paraId="2F74DB61" w14:textId="3110DE5F" w:rsidR="00DD283C" w:rsidRDefault="00DD283C"/>
    <w:p w14:paraId="6F2FBCF3" w14:textId="78590358" w:rsidR="00DD283C" w:rsidRDefault="00DD283C">
      <w:r>
        <w:t>But all is to be dare, because even a person of poverty</w:t>
      </w:r>
    </w:p>
    <w:p w14:paraId="09E2411B" w14:textId="33DBA342" w:rsidR="00974668" w:rsidRDefault="00974668">
      <w:r>
        <w:t>However meager it may be</w:t>
      </w:r>
    </w:p>
    <w:p w14:paraId="2EA98CCB" w14:textId="499B4FEA" w:rsidR="00974668" w:rsidRDefault="00974668">
      <w:r>
        <w:t>Must gamble their remaining strength</w:t>
      </w:r>
    </w:p>
    <w:p w14:paraId="2F44622E" w14:textId="6EBA7E6F" w:rsidR="00974668" w:rsidRDefault="00974668">
      <w:r>
        <w:t>And hope to find sustenance</w:t>
      </w:r>
    </w:p>
    <w:p w14:paraId="1D1AD950" w14:textId="03A48236" w:rsidR="00974668" w:rsidRDefault="00974668"/>
    <w:p w14:paraId="71E62D75" w14:textId="77777777" w:rsidR="00974668" w:rsidRDefault="00974668" w:rsidP="00974668">
      <w:r>
        <w:t xml:space="preserve">This is all I </w:t>
      </w:r>
      <w:proofErr w:type="gramStart"/>
      <w:r>
        <w:t>have to</w:t>
      </w:r>
      <w:proofErr w:type="gramEnd"/>
      <w:r>
        <w:t xml:space="preserve"> wager</w:t>
      </w:r>
    </w:p>
    <w:p w14:paraId="3CE7587D" w14:textId="622CAB12" w:rsidR="00974668" w:rsidRDefault="00974668" w:rsidP="00974668">
      <w:r>
        <w:t>This little bit of courage</w:t>
      </w:r>
    </w:p>
    <w:p w14:paraId="0AF99A05" w14:textId="65B9BDBF" w:rsidR="00974668" w:rsidRDefault="00974668" w:rsidP="00974668">
      <w:r>
        <w:t>Though nothing compared to him</w:t>
      </w:r>
    </w:p>
    <w:p w14:paraId="73859C9B" w14:textId="376A6A12" w:rsidR="00974668" w:rsidRDefault="00974668" w:rsidP="00974668">
      <w:r>
        <w:lastRenderedPageBreak/>
        <w:t>I will risk it all</w:t>
      </w:r>
    </w:p>
    <w:p w14:paraId="087411D4" w14:textId="7E63C5DC" w:rsidR="00974668" w:rsidRDefault="00974668" w:rsidP="00974668"/>
    <w:sectPr w:rsidR="0097466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3C"/>
    <w:rsid w:val="00974668"/>
    <w:rsid w:val="00CD2547"/>
    <w:rsid w:val="00DD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1F19"/>
  <w15:chartTrackingRefBased/>
  <w15:docId w15:val="{B66819F1-D3BF-4226-B911-48ACB328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Charlette</dc:creator>
  <cp:keywords/>
  <dc:description/>
  <cp:lastModifiedBy>Hwang Charlette</cp:lastModifiedBy>
  <cp:revision>1</cp:revision>
  <dcterms:created xsi:type="dcterms:W3CDTF">2021-09-06T22:10:00Z</dcterms:created>
  <dcterms:modified xsi:type="dcterms:W3CDTF">2021-09-06T23:43:00Z</dcterms:modified>
</cp:coreProperties>
</file>