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F163F" w14:textId="51B5A704" w:rsidR="0042592E" w:rsidRDefault="00BB4D05" w:rsidP="001D799A">
      <w:r>
        <w:t xml:space="preserve">He </w:t>
      </w:r>
      <w:r w:rsidR="001D799A">
        <w:t>trapped the king in a maze like that of Daedalus,</w:t>
      </w:r>
    </w:p>
    <w:p w14:paraId="7BD767EB" w14:textId="7CE519B5" w:rsidR="001D799A" w:rsidRDefault="001D799A" w:rsidP="001D799A">
      <w:r>
        <w:t>Each turn presenting a new threat with no exit in sight,</w:t>
      </w:r>
    </w:p>
    <w:p w14:paraId="65A0DCB8" w14:textId="32CF4E3B" w:rsidR="001D799A" w:rsidRDefault="001D799A" w:rsidP="001D799A">
      <w:r>
        <w:t>In the first corner, a valiant knight, waiting to jump in for the king’s head,</w:t>
      </w:r>
    </w:p>
    <w:p w14:paraId="4918DCB7" w14:textId="4BA79079" w:rsidR="001D799A" w:rsidRDefault="001D799A" w:rsidP="001D799A">
      <w:r>
        <w:t>Next was the vigilant bishop, his gaze piercing through from a mile away,</w:t>
      </w:r>
    </w:p>
    <w:p w14:paraId="765E61BF" w14:textId="6F068D80" w:rsidR="001D799A" w:rsidRDefault="001D799A" w:rsidP="001D799A">
      <w:r>
        <w:t>Then the sturdy rook, an impenetrable wall that extended for days on end,</w:t>
      </w:r>
    </w:p>
    <w:p w14:paraId="423450F9" w14:textId="77777777" w:rsidR="008D4E32" w:rsidRDefault="001D799A" w:rsidP="001D799A">
      <w:proofErr w:type="gramStart"/>
      <w:r>
        <w:t>Finally</w:t>
      </w:r>
      <w:proofErr w:type="gramEnd"/>
      <w:r>
        <w:t xml:space="preserve"> the Queen with the power of the </w:t>
      </w:r>
      <w:r w:rsidR="008D4E32">
        <w:t>M</w:t>
      </w:r>
      <w:r>
        <w:t xml:space="preserve">inotaur and the agility of the </w:t>
      </w:r>
      <w:r w:rsidR="008D4E32">
        <w:t>Hermes,</w:t>
      </w:r>
    </w:p>
    <w:p w14:paraId="6ECE093E" w14:textId="0A907659" w:rsidR="008D4E32" w:rsidRDefault="008D4E32" w:rsidP="001D799A">
      <w:r>
        <w:t>Her presence palpable throughout the maze</w:t>
      </w:r>
    </w:p>
    <w:p w14:paraId="28C06D3F" w14:textId="5C3FBD9F" w:rsidR="008D4E32" w:rsidRDefault="008D4E32" w:rsidP="001D799A">
      <w:r>
        <w:t xml:space="preserve">The king was suffocating with his lungs still full of air. </w:t>
      </w:r>
    </w:p>
    <w:p w14:paraId="5C01B0F6" w14:textId="77777777" w:rsidR="008D4E32" w:rsidRDefault="008D4E32" w:rsidP="001D799A"/>
    <w:p w14:paraId="48E24142" w14:textId="77777777" w:rsidR="0042592E" w:rsidRDefault="0042592E"/>
    <w:sectPr w:rsidR="0042592E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D05"/>
    <w:rsid w:val="001D799A"/>
    <w:rsid w:val="0042592E"/>
    <w:rsid w:val="008D4E32"/>
    <w:rsid w:val="00BB4D05"/>
    <w:rsid w:val="00DB6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B42B1"/>
  <w15:chartTrackingRefBased/>
  <w15:docId w15:val="{A433F46C-59BE-450B-82A2-B341A39D6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Hwang Charlette</dc:creator>
  <cp:keywords/>
  <dc:description/>
  <cp:lastModifiedBy>Hwang Charlette</cp:lastModifiedBy>
  <cp:revision>1</cp:revision>
  <dcterms:created xsi:type="dcterms:W3CDTF">2021-09-20T22:11:00Z</dcterms:created>
  <dcterms:modified xsi:type="dcterms:W3CDTF">2021-09-20T22:43:00Z</dcterms:modified>
</cp:coreProperties>
</file>