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69F1" w14:textId="4A56392E" w:rsidR="001C67BE" w:rsidRPr="001C67BE" w:rsidRDefault="001C67BE" w:rsidP="001C67BE">
      <w:pPr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 w:hint="cs"/>
          <w:sz w:val="28"/>
          <w:szCs w:val="32"/>
        </w:rPr>
        <w:t>T</w:t>
      </w:r>
      <w:r>
        <w:rPr>
          <w:rFonts w:ascii="Times New Roman" w:hAnsi="Times New Roman" w:cs="Times New Roman"/>
          <w:sz w:val="28"/>
          <w:szCs w:val="32"/>
        </w:rPr>
        <w:t>he New Pile</w:t>
      </w:r>
    </w:p>
    <w:p w14:paraId="4B8BCAC3" w14:textId="0353331A" w:rsidR="001C67BE" w:rsidRPr="001C67BE" w:rsidRDefault="001C67BE" w:rsidP="001C67BE">
      <w:pPr>
        <w:jc w:val="right"/>
        <w:rPr>
          <w:rFonts w:ascii="Times New Roman" w:hAnsi="Times New Roman" w:cs="Times New Roman" w:hint="eastAsia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By Charlette Hwang</w:t>
      </w:r>
    </w:p>
    <w:p w14:paraId="4C3C39D8" w14:textId="2652F0E6" w:rsidR="00B120B8" w:rsidRPr="001C67BE" w:rsidRDefault="00660F2C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A large apple, a small strawberry, a juicy tomato, a hard pomegranate, a spicy chili pepper.</w:t>
      </w:r>
    </w:p>
    <w:p w14:paraId="09A6C3AB" w14:textId="1D68C564" w:rsidR="00660F2C" w:rsidRPr="001C67BE" w:rsidRDefault="00660F2C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A large orange, a small orange, a juicy orange, a hard orange, a spicy orange.</w:t>
      </w:r>
    </w:p>
    <w:p w14:paraId="5769515D" w14:textId="0A58EAD8" w:rsidR="00660F2C" w:rsidRPr="001C67BE" w:rsidRDefault="00660F2C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Just then</w:t>
      </w:r>
      <w:r w:rsidR="004325D3" w:rsidRPr="001C67BE">
        <w:rPr>
          <w:rFonts w:ascii="Times New Roman" w:hAnsi="Times New Roman" w:cs="Times New Roman"/>
          <w:sz w:val="22"/>
          <w:szCs w:val="24"/>
        </w:rPr>
        <w:t>, a red object falls into your hand.</w:t>
      </w:r>
    </w:p>
    <w:p w14:paraId="3D2B08EA" w14:textId="3701DA91" w:rsidR="004325D3" w:rsidRPr="001C67BE" w:rsidRDefault="004325D3">
      <w:pPr>
        <w:rPr>
          <w:rFonts w:ascii="Times New Roman" w:hAnsi="Times New Roman" w:cs="Times New Roman"/>
          <w:sz w:val="22"/>
          <w:szCs w:val="24"/>
        </w:rPr>
      </w:pPr>
    </w:p>
    <w:p w14:paraId="4938B058" w14:textId="34C9F00D" w:rsidR="004325D3" w:rsidRPr="001C67BE" w:rsidRDefault="004325D3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It smells like an orange, it feels like an orange, it bounces like an orange, it sounds like an orange</w:t>
      </w:r>
    </w:p>
    <w:p w14:paraId="1B7FEA0E" w14:textId="21DEFBA8" w:rsidR="004325D3" w:rsidRPr="001C67BE" w:rsidRDefault="004325D3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But it’s red like an apple, red like a strawberry, red like a tomato, a pomegranate, a chili pepper.</w:t>
      </w:r>
    </w:p>
    <w:p w14:paraId="49242F8D" w14:textId="07E43CFB" w:rsidR="00F367B2" w:rsidRPr="001C67BE" w:rsidRDefault="00090BD9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Still, y</w:t>
      </w:r>
      <w:r w:rsidR="00F367B2" w:rsidRPr="001C67BE">
        <w:rPr>
          <w:rFonts w:ascii="Times New Roman" w:hAnsi="Times New Roman" w:cs="Times New Roman"/>
          <w:sz w:val="22"/>
          <w:szCs w:val="24"/>
        </w:rPr>
        <w:t xml:space="preserve">ou are sure that this object is in fact a red </w:t>
      </w:r>
      <w:r w:rsidRPr="001C67BE">
        <w:rPr>
          <w:rFonts w:ascii="Times New Roman" w:hAnsi="Times New Roman" w:cs="Times New Roman"/>
          <w:sz w:val="22"/>
          <w:szCs w:val="24"/>
        </w:rPr>
        <w:t>orange.</w:t>
      </w:r>
      <w:r w:rsidR="00F367B2" w:rsidRPr="001C67BE">
        <w:rPr>
          <w:rFonts w:ascii="Times New Roman" w:hAnsi="Times New Roman" w:cs="Times New Roman"/>
          <w:sz w:val="22"/>
          <w:szCs w:val="24"/>
        </w:rPr>
        <w:t xml:space="preserve"> </w:t>
      </w:r>
    </w:p>
    <w:p w14:paraId="347DC7BD" w14:textId="77777777" w:rsidR="00F367B2" w:rsidRPr="001C67BE" w:rsidRDefault="00F367B2">
      <w:pPr>
        <w:rPr>
          <w:rFonts w:ascii="Times New Roman" w:hAnsi="Times New Roman" w:cs="Times New Roman"/>
          <w:sz w:val="22"/>
          <w:szCs w:val="24"/>
        </w:rPr>
      </w:pPr>
    </w:p>
    <w:p w14:paraId="1CFD2082" w14:textId="77777777" w:rsidR="00F367B2" w:rsidRPr="001C67BE" w:rsidRDefault="00F367B2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You poke, you prod, trying to see how this orange became to be red.</w:t>
      </w:r>
    </w:p>
    <w:p w14:paraId="229BF138" w14:textId="573F04E5" w:rsidR="00F367B2" w:rsidRPr="001C67BE" w:rsidRDefault="00F367B2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Perhaps there’s a layer of paint covering it?</w:t>
      </w:r>
      <w:r w:rsidR="00BF640E" w:rsidRPr="001C67BE">
        <w:rPr>
          <w:rFonts w:ascii="Times New Roman" w:hAnsi="Times New Roman" w:cs="Times New Roman"/>
          <w:sz w:val="22"/>
          <w:szCs w:val="24"/>
        </w:rPr>
        <w:t xml:space="preserve"> Perhaps it was soaked in red food dye?</w:t>
      </w:r>
    </w:p>
    <w:p w14:paraId="5193505D" w14:textId="27484F2D" w:rsidR="00BF640E" w:rsidRPr="001C67BE" w:rsidRDefault="00BF640E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Perhaps it’s a rare mutation of an orange? Considering your knowledge of oranges,</w:t>
      </w:r>
    </w:p>
    <w:p w14:paraId="1C124100" w14:textId="035453B4" w:rsidR="00BF640E" w:rsidRPr="001C67BE" w:rsidRDefault="00BF640E">
      <w:pPr>
        <w:rPr>
          <w:rFonts w:ascii="Times New Roman" w:hAnsi="Times New Roman" w:cs="Times New Roman"/>
          <w:sz w:val="22"/>
          <w:szCs w:val="24"/>
        </w:rPr>
      </w:pPr>
    </w:p>
    <w:p w14:paraId="551BC46E" w14:textId="337C9C5E" w:rsidR="00BF640E" w:rsidRPr="001C67BE" w:rsidRDefault="00BF640E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You judged that such a mutation is simply too rare. You begin to doubt</w:t>
      </w:r>
    </w:p>
    <w:p w14:paraId="4E878A61" w14:textId="2FD7392B" w:rsidR="00BF640E" w:rsidRPr="001C67BE" w:rsidRDefault="00BF640E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That this orange is in fact an orange. You have never seen or heard of such a thing.</w:t>
      </w:r>
    </w:p>
    <w:p w14:paraId="6EB8E136" w14:textId="47D7D45A" w:rsidR="00BF640E" w:rsidRPr="001C67BE" w:rsidRDefault="00BF640E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What is this thing?</w:t>
      </w:r>
      <w:r w:rsidR="00123738" w:rsidRPr="001C67BE">
        <w:rPr>
          <w:rFonts w:ascii="Times New Roman" w:hAnsi="Times New Roman" w:cs="Times New Roman"/>
          <w:sz w:val="22"/>
          <w:szCs w:val="24"/>
        </w:rPr>
        <w:t xml:space="preserve"> You ask.</w:t>
      </w:r>
      <w:r w:rsidR="008407F1">
        <w:rPr>
          <w:rFonts w:ascii="Times New Roman" w:hAnsi="Times New Roman" w:cs="Times New Roman"/>
          <w:sz w:val="22"/>
          <w:szCs w:val="24"/>
        </w:rPr>
        <w:t xml:space="preserve"> What do should I do with it?</w:t>
      </w:r>
    </w:p>
    <w:p w14:paraId="691E1EE3" w14:textId="4393D649" w:rsidR="00123738" w:rsidRPr="001C67BE" w:rsidRDefault="00123738">
      <w:pPr>
        <w:rPr>
          <w:rFonts w:ascii="Times New Roman" w:hAnsi="Times New Roman" w:cs="Times New Roman"/>
          <w:sz w:val="22"/>
          <w:szCs w:val="24"/>
        </w:rPr>
      </w:pPr>
    </w:p>
    <w:p w14:paraId="0E101299" w14:textId="7D5888CF" w:rsidR="00123738" w:rsidRPr="001C67BE" w:rsidRDefault="00123738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Curious, you rip open this object and see an orange interior.</w:t>
      </w:r>
    </w:p>
    <w:p w14:paraId="48857A4A" w14:textId="09EDDF82" w:rsidR="00123738" w:rsidRPr="001C67BE" w:rsidRDefault="00123738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 xml:space="preserve">It has a peel, it separates into pieces, </w:t>
      </w:r>
      <w:r w:rsidR="0074397C">
        <w:rPr>
          <w:rFonts w:ascii="Times New Roman" w:hAnsi="Times New Roman" w:cs="Times New Roman"/>
          <w:sz w:val="22"/>
          <w:szCs w:val="24"/>
        </w:rPr>
        <w:t>orange</w:t>
      </w:r>
      <w:r w:rsidR="00F50819" w:rsidRPr="001C67BE">
        <w:rPr>
          <w:rFonts w:ascii="Times New Roman" w:hAnsi="Times New Roman" w:cs="Times New Roman"/>
          <w:sz w:val="22"/>
          <w:szCs w:val="24"/>
        </w:rPr>
        <w:t xml:space="preserve"> juice covers your hands.</w:t>
      </w:r>
    </w:p>
    <w:p w14:paraId="63EC193B" w14:textId="4A130065" w:rsidR="00F50819" w:rsidRPr="001C67BE" w:rsidRDefault="00F50819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Yes, this is in fact an orange. This is a red orange.</w:t>
      </w:r>
    </w:p>
    <w:p w14:paraId="5602F689" w14:textId="4AB8C96D" w:rsidR="00F50819" w:rsidRPr="001C67BE" w:rsidRDefault="00F50819">
      <w:pPr>
        <w:rPr>
          <w:rFonts w:ascii="Times New Roman" w:hAnsi="Times New Roman" w:cs="Times New Roman"/>
          <w:sz w:val="22"/>
          <w:szCs w:val="24"/>
        </w:rPr>
      </w:pPr>
    </w:p>
    <w:p w14:paraId="2E142467" w14:textId="382F97A7" w:rsidR="00F50819" w:rsidRPr="001C67BE" w:rsidRDefault="00F50819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Amused, you start a new pile for red oranges.</w:t>
      </w:r>
    </w:p>
    <w:p w14:paraId="14D9AB8D" w14:textId="2CF74055" w:rsidR="00F50819" w:rsidRPr="001C67BE" w:rsidRDefault="00F50819">
      <w:pPr>
        <w:rPr>
          <w:rFonts w:ascii="Times New Roman" w:hAnsi="Times New Roman" w:cs="Times New Roman"/>
          <w:sz w:val="22"/>
          <w:szCs w:val="24"/>
        </w:rPr>
      </w:pPr>
      <w:r w:rsidRPr="001C67BE">
        <w:rPr>
          <w:rFonts w:ascii="Times New Roman" w:hAnsi="Times New Roman" w:cs="Times New Roman"/>
          <w:sz w:val="22"/>
          <w:szCs w:val="24"/>
        </w:rPr>
        <w:t>The orange bleeds its orange juice</w:t>
      </w:r>
      <w:r w:rsidR="00F376C1" w:rsidRPr="001C67BE">
        <w:rPr>
          <w:rFonts w:ascii="Times New Roman" w:hAnsi="Times New Roman" w:cs="Times New Roman"/>
          <w:sz w:val="22"/>
          <w:szCs w:val="24"/>
        </w:rPr>
        <w:t xml:space="preserve"> from</w:t>
      </w:r>
      <w:r w:rsidRPr="001C67BE">
        <w:rPr>
          <w:rFonts w:ascii="Times New Roman" w:hAnsi="Times New Roman" w:cs="Times New Roman"/>
          <w:sz w:val="22"/>
          <w:szCs w:val="24"/>
        </w:rPr>
        <w:t xml:space="preserve"> its orange interior</w:t>
      </w:r>
      <w:r w:rsidR="007E76EE">
        <w:rPr>
          <w:rFonts w:ascii="Times New Roman" w:hAnsi="Times New Roman" w:cs="Times New Roman"/>
          <w:sz w:val="22"/>
          <w:szCs w:val="24"/>
        </w:rPr>
        <w:t>.</w:t>
      </w:r>
    </w:p>
    <w:p w14:paraId="1F2263A3" w14:textId="5BF134ED" w:rsidR="00F50819" w:rsidRPr="001C67BE" w:rsidRDefault="007E76EE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This is the</w:t>
      </w:r>
      <w:r w:rsidR="009A6608">
        <w:rPr>
          <w:rFonts w:ascii="Times New Roman" w:hAnsi="Times New Roman" w:cs="Times New Roman"/>
          <w:sz w:val="22"/>
          <w:szCs w:val="24"/>
        </w:rPr>
        <w:t xml:space="preserve"> new pile with a</w:t>
      </w:r>
      <w:r w:rsidR="00F376C1" w:rsidRPr="001C67BE">
        <w:rPr>
          <w:rFonts w:ascii="Times New Roman" w:hAnsi="Times New Roman" w:cs="Times New Roman"/>
          <w:sz w:val="22"/>
          <w:szCs w:val="24"/>
        </w:rPr>
        <w:t xml:space="preserve"> lone</w:t>
      </w:r>
      <w:r w:rsidR="0042771D">
        <w:rPr>
          <w:rFonts w:ascii="Times New Roman" w:hAnsi="Times New Roman" w:cs="Times New Roman"/>
          <w:sz w:val="22"/>
          <w:szCs w:val="24"/>
        </w:rPr>
        <w:t>,</w:t>
      </w:r>
      <w:r w:rsidR="00F376C1" w:rsidRPr="001C67BE">
        <w:rPr>
          <w:rFonts w:ascii="Times New Roman" w:hAnsi="Times New Roman" w:cs="Times New Roman"/>
          <w:sz w:val="22"/>
          <w:szCs w:val="24"/>
        </w:rPr>
        <w:t xml:space="preserve"> broken</w:t>
      </w:r>
      <w:r w:rsidR="0042771D">
        <w:rPr>
          <w:rFonts w:ascii="Times New Roman" w:hAnsi="Times New Roman" w:cs="Times New Roman"/>
          <w:sz w:val="22"/>
          <w:szCs w:val="24"/>
        </w:rPr>
        <w:t>,</w:t>
      </w:r>
      <w:r w:rsidR="00F376C1" w:rsidRPr="001C67BE">
        <w:rPr>
          <w:rFonts w:ascii="Times New Roman" w:hAnsi="Times New Roman" w:cs="Times New Roman"/>
          <w:sz w:val="22"/>
          <w:szCs w:val="24"/>
        </w:rPr>
        <w:t xml:space="preserve"> red orange covered in orange juice </w:t>
      </w:r>
    </w:p>
    <w:sectPr w:rsidR="00F50819" w:rsidRPr="001C67B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FD"/>
    <w:rsid w:val="00090BD9"/>
    <w:rsid w:val="00123738"/>
    <w:rsid w:val="001C67BE"/>
    <w:rsid w:val="0042771D"/>
    <w:rsid w:val="004325D3"/>
    <w:rsid w:val="00660F2C"/>
    <w:rsid w:val="0074397C"/>
    <w:rsid w:val="007E76EE"/>
    <w:rsid w:val="008407F1"/>
    <w:rsid w:val="009A6608"/>
    <w:rsid w:val="00AF22FD"/>
    <w:rsid w:val="00B120B8"/>
    <w:rsid w:val="00BF640E"/>
    <w:rsid w:val="00F367B2"/>
    <w:rsid w:val="00F376C1"/>
    <w:rsid w:val="00F5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471F"/>
  <w15:chartTrackingRefBased/>
  <w15:docId w15:val="{1CCACB67-06EA-409F-B22B-28863847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Hwang, Chul Soon (Charlette)</dc:creator>
  <cp:keywords/>
  <dc:description/>
  <cp:lastModifiedBy>Hwang, Chul Soon (Charlette)</cp:lastModifiedBy>
  <cp:revision>8</cp:revision>
  <dcterms:created xsi:type="dcterms:W3CDTF">2021-12-20T04:19:00Z</dcterms:created>
  <dcterms:modified xsi:type="dcterms:W3CDTF">2021-12-20T05:29:00Z</dcterms:modified>
</cp:coreProperties>
</file>