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7E047" w14:textId="01F0B21A" w:rsidR="00A26AAE" w:rsidRDefault="0062157E" w:rsidP="00A26A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KDM-Spring 2021</w:t>
      </w:r>
    </w:p>
    <w:p w14:paraId="16E51CE8" w14:textId="7CA0077A" w:rsidR="00A26AAE" w:rsidRDefault="00A26AAE" w:rsidP="00A26A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Project Submission 1 (Due </w:t>
      </w:r>
      <w:r w:rsidR="0062157E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/</w:t>
      </w:r>
      <w:r w:rsidR="0062157E">
        <w:rPr>
          <w:color w:val="000000"/>
          <w:sz w:val="27"/>
          <w:szCs w:val="27"/>
        </w:rPr>
        <w:t>09</w:t>
      </w:r>
      <w:r>
        <w:rPr>
          <w:color w:val="000000"/>
          <w:sz w:val="27"/>
          <w:szCs w:val="27"/>
        </w:rPr>
        <w:t xml:space="preserve">/2020 11:59 pm CST) </w:t>
      </w:r>
    </w:p>
    <w:p w14:paraId="7C814879" w14:textId="3F685033" w:rsidR="00A26AAE" w:rsidRDefault="00A26AAE" w:rsidP="00A26A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Team number:</w:t>
      </w:r>
    </w:p>
    <w:p w14:paraId="1FD98574" w14:textId="5F68039A" w:rsidR="00A26AAE" w:rsidRDefault="00A26AAE" w:rsidP="00A26A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Team Members: </w:t>
      </w:r>
    </w:p>
    <w:p w14:paraId="0DA515B5" w14:textId="4B20D3F8" w:rsidR="00A26AAE" w:rsidRDefault="0062157E" w:rsidP="00A26A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If you are using </w:t>
      </w:r>
      <w:r w:rsidR="00A26AAE">
        <w:rPr>
          <w:color w:val="000000"/>
          <w:sz w:val="27"/>
          <w:szCs w:val="27"/>
        </w:rPr>
        <w:t>Kagg</w:t>
      </w:r>
      <w:r w:rsidR="00B47AD2">
        <w:rPr>
          <w:color w:val="000000"/>
          <w:sz w:val="27"/>
          <w:szCs w:val="27"/>
        </w:rPr>
        <w:t>le</w:t>
      </w:r>
      <w:r w:rsidR="00A26AAE">
        <w:rPr>
          <w:color w:val="000000"/>
          <w:sz w:val="27"/>
          <w:szCs w:val="27"/>
        </w:rPr>
        <w:t xml:space="preserve"> challenge</w:t>
      </w:r>
      <w:r>
        <w:rPr>
          <w:color w:val="000000"/>
          <w:sz w:val="27"/>
          <w:szCs w:val="27"/>
        </w:rPr>
        <w:t xml:space="preserve"> provide the </w:t>
      </w:r>
      <w:r w:rsidR="00A26AAE">
        <w:rPr>
          <w:color w:val="000000"/>
          <w:sz w:val="27"/>
          <w:szCs w:val="27"/>
        </w:rPr>
        <w:t>link</w:t>
      </w:r>
      <w:r>
        <w:rPr>
          <w:color w:val="000000"/>
          <w:sz w:val="27"/>
          <w:szCs w:val="27"/>
        </w:rPr>
        <w:t xml:space="preserve"> below (if not put NA)</w:t>
      </w:r>
      <w:r w:rsidR="00A26AAE">
        <w:rPr>
          <w:color w:val="000000"/>
          <w:sz w:val="27"/>
          <w:szCs w:val="27"/>
        </w:rPr>
        <w:t xml:space="preserve">: </w:t>
      </w:r>
    </w:p>
    <w:p w14:paraId="25149F81" w14:textId="09E90B29" w:rsidR="00A26AAE" w:rsidRDefault="00A26AAE" w:rsidP="00A26A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Data link : </w:t>
      </w:r>
    </w:p>
    <w:p w14:paraId="2553485C" w14:textId="77777777" w:rsidR="00B47AD2" w:rsidRDefault="00B47AD2" w:rsidP="00B47AD2">
      <w:pPr>
        <w:pStyle w:val="NormalWeb"/>
        <w:rPr>
          <w:color w:val="000000"/>
          <w:sz w:val="27"/>
          <w:szCs w:val="27"/>
        </w:rPr>
      </w:pPr>
    </w:p>
    <w:p w14:paraId="3998A9C2" w14:textId="512F7974" w:rsidR="00B47AD2" w:rsidRDefault="00B47AD2" w:rsidP="00B47A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“Assignment 1 Life” should accurately and passionately describe real-world problems facing the targeted users or audience:</w:t>
      </w:r>
    </w:p>
    <w:p w14:paraId="06C4111E" w14:textId="080F95A8" w:rsidR="00A26AAE" w:rsidRDefault="00A26AAE" w:rsidP="00A26AAE">
      <w:pPr>
        <w:pStyle w:val="NormalWeb"/>
        <w:rPr>
          <w:color w:val="000000"/>
          <w:sz w:val="27"/>
          <w:szCs w:val="27"/>
        </w:rPr>
      </w:pPr>
    </w:p>
    <w:p w14:paraId="58ED022E" w14:textId="5F70D152" w:rsidR="00A26AAE" w:rsidRDefault="00A26AAE" w:rsidP="00A26A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Answer the following question: </w:t>
      </w:r>
    </w:p>
    <w:p w14:paraId="5F8987DB" w14:textId="4C5DE229" w:rsidR="00A26AAE" w:rsidRDefault="00A26AAE" w:rsidP="00A26AA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A26AAE">
        <w:rPr>
          <w:color w:val="000000"/>
          <w:sz w:val="27"/>
          <w:szCs w:val="27"/>
        </w:rPr>
        <w:t>Define your scope or domain where the use case is relevant or prevalent?</w:t>
      </w:r>
    </w:p>
    <w:p w14:paraId="48BA168F" w14:textId="77777777" w:rsidR="0062157E" w:rsidRPr="00A26AAE" w:rsidRDefault="0062157E" w:rsidP="0062157E">
      <w:pPr>
        <w:pStyle w:val="NormalWeb"/>
        <w:ind w:left="720"/>
        <w:rPr>
          <w:color w:val="000000"/>
          <w:sz w:val="27"/>
          <w:szCs w:val="27"/>
        </w:rPr>
      </w:pPr>
    </w:p>
    <w:p w14:paraId="37603522" w14:textId="260059B9" w:rsidR="00A26AAE" w:rsidRDefault="00A26AAE" w:rsidP="00A26AA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A26AAE">
        <w:rPr>
          <w:color w:val="000000"/>
          <w:sz w:val="27"/>
          <w:szCs w:val="27"/>
        </w:rPr>
        <w:t>What is your main story?</w:t>
      </w:r>
    </w:p>
    <w:p w14:paraId="78718164" w14:textId="77777777" w:rsidR="0062157E" w:rsidRDefault="0062157E" w:rsidP="0062157E">
      <w:pPr>
        <w:pStyle w:val="ListParagraph"/>
        <w:rPr>
          <w:color w:val="000000"/>
          <w:sz w:val="27"/>
          <w:szCs w:val="27"/>
        </w:rPr>
      </w:pPr>
    </w:p>
    <w:p w14:paraId="767EC5A7" w14:textId="77777777" w:rsidR="0062157E" w:rsidRPr="00A26AAE" w:rsidRDefault="0062157E" w:rsidP="0062157E">
      <w:pPr>
        <w:pStyle w:val="NormalWeb"/>
        <w:ind w:left="720"/>
        <w:rPr>
          <w:color w:val="000000"/>
          <w:sz w:val="27"/>
          <w:szCs w:val="27"/>
        </w:rPr>
      </w:pPr>
    </w:p>
    <w:p w14:paraId="140BEE1E" w14:textId="357DBE8F" w:rsidR="00A26AAE" w:rsidRDefault="00A26AAE" w:rsidP="00A26AA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Pr="00A26AAE">
        <w:rPr>
          <w:color w:val="000000"/>
          <w:sz w:val="27"/>
          <w:szCs w:val="27"/>
        </w:rPr>
        <w:t>Who are the characters or people in the main story?</w:t>
      </w:r>
    </w:p>
    <w:p w14:paraId="340436B6" w14:textId="77777777" w:rsidR="0062157E" w:rsidRDefault="0062157E" w:rsidP="0062157E">
      <w:pPr>
        <w:pStyle w:val="NormalWeb"/>
        <w:ind w:left="720"/>
        <w:rPr>
          <w:color w:val="000000"/>
          <w:sz w:val="27"/>
          <w:szCs w:val="27"/>
        </w:rPr>
      </w:pPr>
    </w:p>
    <w:p w14:paraId="28BAB078" w14:textId="20B3B7E4" w:rsidR="00A26AAE" w:rsidRDefault="00A26AAE" w:rsidP="00A26AA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What problem happened to them?</w:t>
      </w:r>
    </w:p>
    <w:p w14:paraId="54B61218" w14:textId="77777777" w:rsidR="0062157E" w:rsidRDefault="0062157E" w:rsidP="0062157E">
      <w:pPr>
        <w:pStyle w:val="ListParagraph"/>
        <w:rPr>
          <w:color w:val="000000"/>
          <w:sz w:val="27"/>
          <w:szCs w:val="27"/>
        </w:rPr>
      </w:pPr>
    </w:p>
    <w:p w14:paraId="29A25C27" w14:textId="77777777" w:rsidR="0062157E" w:rsidRDefault="0062157E" w:rsidP="0062157E">
      <w:pPr>
        <w:pStyle w:val="NormalWeb"/>
        <w:ind w:left="720"/>
        <w:rPr>
          <w:color w:val="000000"/>
          <w:sz w:val="27"/>
          <w:szCs w:val="27"/>
        </w:rPr>
      </w:pPr>
    </w:p>
    <w:p w14:paraId="5F46747F" w14:textId="77777777" w:rsidR="00A26AAE" w:rsidRDefault="00A26AAE" w:rsidP="00A26AA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Where did the problem take place?</w:t>
      </w:r>
    </w:p>
    <w:p w14:paraId="24064C71" w14:textId="67E0F8F6" w:rsidR="00A26AAE" w:rsidRDefault="00A26AAE" w:rsidP="00A26AAE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  <w:r w:rsidRPr="00A26AAE">
        <w:rPr>
          <w:color w:val="000000"/>
          <w:sz w:val="27"/>
          <w:szCs w:val="27"/>
        </w:rPr>
        <w:lastRenderedPageBreak/>
        <w:t>Where means two things: 1) The environment and settings that the people or the community is living in, and 2) the place/location where the problem take place.</w:t>
      </w:r>
    </w:p>
    <w:p w14:paraId="3CBBD1D4" w14:textId="77777777" w:rsidR="0062157E" w:rsidRPr="00A26AAE" w:rsidRDefault="0062157E" w:rsidP="0062157E">
      <w:pPr>
        <w:pStyle w:val="NormalWeb"/>
        <w:ind w:left="1440"/>
        <w:rPr>
          <w:color w:val="000000"/>
          <w:sz w:val="27"/>
          <w:szCs w:val="27"/>
        </w:rPr>
      </w:pPr>
    </w:p>
    <w:p w14:paraId="0CB33C15" w14:textId="77777777" w:rsidR="00A26AAE" w:rsidRDefault="00A26AAE" w:rsidP="00A26AA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A26AAE">
        <w:rPr>
          <w:color w:val="000000"/>
          <w:sz w:val="27"/>
          <w:szCs w:val="27"/>
        </w:rPr>
        <w:t>Why?</w:t>
      </w:r>
    </w:p>
    <w:p w14:paraId="20AF5B60" w14:textId="0C6D9167" w:rsidR="00A26AAE" w:rsidRDefault="00A26AAE" w:rsidP="00A26AAE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  <w:r w:rsidRPr="00A26AAE">
        <w:rPr>
          <w:color w:val="000000"/>
          <w:sz w:val="27"/>
          <w:szCs w:val="27"/>
        </w:rPr>
        <w:t xml:space="preserve">Why means the possible causes and/or origin of the </w:t>
      </w:r>
      <w:r w:rsidR="00B47AD2" w:rsidRPr="00A26AAE">
        <w:rPr>
          <w:color w:val="000000"/>
          <w:sz w:val="27"/>
          <w:szCs w:val="27"/>
        </w:rPr>
        <w:t>problem?</w:t>
      </w:r>
    </w:p>
    <w:p w14:paraId="626FD8A9" w14:textId="77777777" w:rsidR="0062157E" w:rsidRPr="00A26AAE" w:rsidRDefault="0062157E" w:rsidP="0062157E">
      <w:pPr>
        <w:pStyle w:val="NormalWeb"/>
        <w:ind w:left="1440"/>
        <w:rPr>
          <w:color w:val="000000"/>
          <w:sz w:val="27"/>
          <w:szCs w:val="27"/>
        </w:rPr>
      </w:pPr>
    </w:p>
    <w:p w14:paraId="418673B9" w14:textId="77777777" w:rsidR="00A26AAE" w:rsidRDefault="00A26AAE" w:rsidP="00A26AA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How?</w:t>
      </w:r>
    </w:p>
    <w:p w14:paraId="025140EE" w14:textId="77D7A6BB" w:rsidR="00A26AAE" w:rsidRDefault="00A26AAE" w:rsidP="00A26AAE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  <w:r w:rsidRPr="00A26AAE">
        <w:rPr>
          <w:color w:val="000000"/>
          <w:sz w:val="27"/>
          <w:szCs w:val="27"/>
        </w:rPr>
        <w:t>If you would like, you can add a dimension of how. How did it happen? Sometimes, the answer to how can be covered by what, when and where.</w:t>
      </w:r>
    </w:p>
    <w:p w14:paraId="27243DE2" w14:textId="77777777" w:rsidR="0062157E" w:rsidRDefault="0062157E" w:rsidP="0062157E">
      <w:pPr>
        <w:pStyle w:val="NormalWeb"/>
        <w:ind w:left="1440"/>
        <w:rPr>
          <w:color w:val="000000"/>
          <w:sz w:val="27"/>
          <w:szCs w:val="27"/>
        </w:rPr>
      </w:pPr>
    </w:p>
    <w:p w14:paraId="3E68D73B" w14:textId="034418BE" w:rsidR="00B47AD2" w:rsidRPr="00A26AAE" w:rsidRDefault="0062157E" w:rsidP="00B47AD2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you are using Kaggle challenge, describe w</w:t>
      </w:r>
      <w:r w:rsidR="00B47AD2">
        <w:rPr>
          <w:color w:val="000000"/>
          <w:sz w:val="27"/>
          <w:szCs w:val="27"/>
        </w:rPr>
        <w:t>hat new aspect your team is adding to the Kaggle challenge (please be very specific and clearly explain what you are trying to add to the Kaggle challenge)</w:t>
      </w:r>
      <w:r>
        <w:rPr>
          <w:color w:val="000000"/>
          <w:sz w:val="27"/>
          <w:szCs w:val="27"/>
        </w:rPr>
        <w:t xml:space="preserve">. </w:t>
      </w:r>
    </w:p>
    <w:p w14:paraId="2B19FD12" w14:textId="77777777" w:rsidR="00C77A9C" w:rsidRDefault="00C77A9C"/>
    <w:sectPr w:rsidR="00C77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741CBA"/>
    <w:multiLevelType w:val="hybridMultilevel"/>
    <w:tmpl w:val="C0CAB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AE"/>
    <w:rsid w:val="0062157E"/>
    <w:rsid w:val="00A26AAE"/>
    <w:rsid w:val="00B47AD2"/>
    <w:rsid w:val="00C7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815E9"/>
  <w15:chartTrackingRefBased/>
  <w15:docId w15:val="{F67B3212-9EA9-4916-A4BF-E11D79BB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26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Syed Jawad H. (UMKC-Student)</dc:creator>
  <cp:keywords/>
  <dc:description/>
  <cp:lastModifiedBy>Shah, Syed Jawad H. (UMKC-Student)</cp:lastModifiedBy>
  <cp:revision>2</cp:revision>
  <dcterms:created xsi:type="dcterms:W3CDTF">2020-09-24T05:04:00Z</dcterms:created>
  <dcterms:modified xsi:type="dcterms:W3CDTF">2021-03-02T20:04:00Z</dcterms:modified>
</cp:coreProperties>
</file>