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28D4" w14:textId="5277638C" w:rsidR="006A1325" w:rsidRDefault="0099421A">
      <w:pPr>
        <w:rPr>
          <w:lang w:val="en-US"/>
        </w:rPr>
      </w:pPr>
      <w:r>
        <w:rPr>
          <w:lang w:val="en-US"/>
        </w:rPr>
        <w:t>Navbar:</w:t>
      </w:r>
    </w:p>
    <w:p w14:paraId="2F43B0E0" w14:textId="66E930D1" w:rsidR="0099421A" w:rsidRDefault="0068698D" w:rsidP="00994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</w:t>
      </w:r>
    </w:p>
    <w:p w14:paraId="1B02A92E" w14:textId="0A34C881" w:rsidR="0068698D" w:rsidRDefault="0068698D" w:rsidP="00994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Hobbies</w:t>
      </w:r>
    </w:p>
    <w:p w14:paraId="25FCBC7B" w14:textId="309EEB11" w:rsidR="0068698D" w:rsidRDefault="0068698D" w:rsidP="00994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Projects</w:t>
      </w:r>
    </w:p>
    <w:p w14:paraId="5BACB940" w14:textId="480626E2" w:rsidR="0068698D" w:rsidRDefault="0068698D" w:rsidP="00994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</w:p>
    <w:p w14:paraId="2F0E7D07" w14:textId="1B874DB9" w:rsidR="0068698D" w:rsidRDefault="0068698D" w:rsidP="00994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Experience</w:t>
      </w:r>
    </w:p>
    <w:p w14:paraId="30BD6A2E" w14:textId="48A7E484" w:rsidR="0068698D" w:rsidRDefault="0068698D" w:rsidP="009942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14:paraId="113695F6" w14:textId="720B9FB8" w:rsidR="0099421A" w:rsidRDefault="0099421A" w:rsidP="0099421A">
      <w:pPr>
        <w:rPr>
          <w:lang w:val="en-US"/>
        </w:rPr>
      </w:pPr>
    </w:p>
    <w:p w14:paraId="6AD3BE44" w14:textId="3C4E0AAE" w:rsidR="0099421A" w:rsidRDefault="0068698D" w:rsidP="0099421A">
      <w:pPr>
        <w:rPr>
          <w:lang w:val="en-US"/>
        </w:rPr>
      </w:pPr>
      <w:r>
        <w:rPr>
          <w:lang w:val="en-US"/>
        </w:rPr>
        <w:t>About:</w:t>
      </w:r>
    </w:p>
    <w:p w14:paraId="18FC7D4B" w14:textId="639A639A" w:rsidR="0068698D" w:rsidRDefault="0068698D" w:rsidP="006869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persuasive paragraph that introduces yourself and talks about your work goals.</w:t>
      </w:r>
    </w:p>
    <w:p w14:paraId="34EBED07" w14:textId="4A0B0C48" w:rsidR="0068698D" w:rsidRDefault="0068698D" w:rsidP="006869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nice picture of you.</w:t>
      </w:r>
    </w:p>
    <w:p w14:paraId="24E2F61B" w14:textId="772BBC7E" w:rsidR="0068698D" w:rsidRDefault="0068698D" w:rsidP="0068698D">
      <w:pPr>
        <w:rPr>
          <w:lang w:val="en-US"/>
        </w:rPr>
      </w:pPr>
      <w:r>
        <w:rPr>
          <w:lang w:val="en-US"/>
        </w:rPr>
        <w:t>Hobbies:</w:t>
      </w:r>
    </w:p>
    <w:p w14:paraId="63EB16F9" w14:textId="77777777" w:rsidR="0068698D" w:rsidRPr="0068698D" w:rsidRDefault="0068698D" w:rsidP="0068698D">
      <w:pPr>
        <w:pStyle w:val="ListParagraph"/>
        <w:numPr>
          <w:ilvl w:val="0"/>
          <w:numId w:val="3"/>
        </w:numPr>
        <w:rPr>
          <w:lang w:val="en-US"/>
        </w:rPr>
      </w:pPr>
    </w:p>
    <w:sectPr w:rsidR="0068698D" w:rsidRPr="006869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F4E3F"/>
    <w:multiLevelType w:val="hybridMultilevel"/>
    <w:tmpl w:val="31DC42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201C"/>
    <w:multiLevelType w:val="hybridMultilevel"/>
    <w:tmpl w:val="20665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5B81"/>
    <w:multiLevelType w:val="hybridMultilevel"/>
    <w:tmpl w:val="5C721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1A"/>
    <w:rsid w:val="0068698D"/>
    <w:rsid w:val="006A1325"/>
    <w:rsid w:val="0099421A"/>
    <w:rsid w:val="00F1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510C"/>
  <w15:chartTrackingRefBased/>
  <w15:docId w15:val="{CD2D2456-34A0-4968-A4F0-AD47D7AF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Rahimi-Mediseh</dc:creator>
  <cp:keywords/>
  <dc:description/>
  <cp:lastModifiedBy>Morteza Rahimi-Mediseh</cp:lastModifiedBy>
  <cp:revision>2</cp:revision>
  <dcterms:created xsi:type="dcterms:W3CDTF">2022-03-12T20:37:00Z</dcterms:created>
  <dcterms:modified xsi:type="dcterms:W3CDTF">2022-03-12T22:24:00Z</dcterms:modified>
</cp:coreProperties>
</file>