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Zelika Anchipolovskaya</w:t>
      </w:r>
    </w:p>
    <w:p w:rsidR="00000000" w:rsidDel="00000000" w:rsidP="00000000" w:rsidRDefault="00000000" w:rsidRPr="00000000">
      <w:pPr>
        <w:contextualSpacing w:val="0"/>
        <w:rPr/>
      </w:pPr>
      <w:r w:rsidDel="00000000" w:rsidR="00000000" w:rsidRPr="00000000">
        <w:rPr>
          <w:rtl w:val="0"/>
        </w:rPr>
        <w:t xml:space="preserve">11/13/2017</w:t>
      </w:r>
    </w:p>
    <w:p w:rsidR="00000000" w:rsidDel="00000000" w:rsidP="00000000" w:rsidRDefault="00000000" w:rsidRPr="00000000">
      <w:pPr>
        <w:contextualSpacing w:val="0"/>
        <w:rPr/>
      </w:pPr>
      <w:r w:rsidDel="00000000" w:rsidR="00000000" w:rsidRPr="00000000">
        <w:rPr>
          <w:rtl w:val="0"/>
        </w:rPr>
        <w:t xml:space="preserve">Mobile apps dev</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Milestone 1 </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Description: This android app will be similar to the app I created for ios, however it will be improved in usability. I wanted to incorporate suggestions that were made about leaving notes about the workout. The main screen will have a date and time picker that the user will select, and it will have options to select the intensity of the work out and the type of work. This will then take the user to another page where the things from the first page will be put together and stored.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Audience: Active individuals that lead busy lives, like students. Most people that exercise would want to keep track of the kind of workouts they do so that they get a good ratio of both cardio and strength exercises done.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Similar apps: The only app that I know of that has these kinds of features is my fitness pal. That app allows the user to type in the type of exercise and and how many minutes it was performed, but I feel like my design will look better and eventually be easier to use in the future when it has a database of information it can pull from and post 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Content: I will make all of the icon in illustrator. The java to print different options is something we learned in lab. The skills I don’t have yet is creating a two screen app and storing the information from one page on a different page. If I can manage to do all of that I will try to make the data persistent.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