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B5999" w14:textId="077E48BC" w:rsidR="003C5DFF" w:rsidRDefault="2AADC4F4" w:rsidP="2AADC4F4">
      <w:pPr>
        <w:jc w:val="center"/>
      </w:pPr>
      <w:r w:rsidRPr="2AADC4F4">
        <w:rPr>
          <w:b/>
          <w:bCs/>
          <w:sz w:val="28"/>
          <w:szCs w:val="28"/>
        </w:rPr>
        <w:t>EEN251-Microcontroladores e Microprocessadores</w:t>
      </w:r>
    </w:p>
    <w:p w14:paraId="46ECAA23" w14:textId="6C34EC42" w:rsidR="2AADC4F4" w:rsidRDefault="2AADC4F4" w:rsidP="2AADC4F4">
      <w:r w:rsidRPr="2AADC4F4">
        <w:rPr>
          <w:sz w:val="24"/>
          <w:szCs w:val="24"/>
          <w:u w:val="single"/>
        </w:rPr>
        <w:t>1-Revisão</w:t>
      </w:r>
    </w:p>
    <w:p w14:paraId="71E5B2E7" w14:textId="13FD816B" w:rsidR="2AADC4F4" w:rsidRDefault="2AADC4F4" w:rsidP="2AADC4F4">
      <w:r w:rsidRPr="2AADC4F4">
        <w:rPr>
          <w:i/>
          <w:iCs/>
          <w:sz w:val="24"/>
          <w:szCs w:val="24"/>
        </w:rPr>
        <w:t>A)O que é um sistema de repositório de Software e como ele é utilizado?</w:t>
      </w:r>
    </w:p>
    <w:p w14:paraId="5C1CAA07" w14:textId="304BDC19" w:rsidR="00F650BE" w:rsidRDefault="00F650BE" w:rsidP="2AADC4F4">
      <w:r>
        <w:tab/>
        <w:t xml:space="preserve">Um repósitorio de software nada mais é do que um sistema de armazenamento de </w:t>
      </w:r>
    </w:p>
    <w:p w14:paraId="240E8A56" w14:textId="341FC209" w:rsidR="2AADC4F4" w:rsidRDefault="2AADC4F4" w:rsidP="2AADC4F4">
      <w:r w:rsidRPr="2AADC4F4">
        <w:rPr>
          <w:i/>
          <w:iCs/>
          <w:sz w:val="24"/>
          <w:szCs w:val="24"/>
        </w:rPr>
        <w:t>B) Quais os principais fabricantes de microcontroladores ?</w:t>
      </w:r>
    </w:p>
    <w:p w14:paraId="25D02B26" w14:textId="79FC41D5" w:rsidR="2AADC4F4" w:rsidRDefault="2AADC4F4" w:rsidP="2AADC4F4">
      <w:r w:rsidRPr="2AADC4F4">
        <w:rPr>
          <w:i/>
          <w:iCs/>
          <w:sz w:val="24"/>
          <w:szCs w:val="24"/>
        </w:rPr>
        <w:t>C) Quais os principais periféricos de um microcontrolador?</w:t>
      </w:r>
    </w:p>
    <w:p w14:paraId="1754635F" w14:textId="3BFDD6A8" w:rsidR="2DDF4311" w:rsidRDefault="00C8121F" w:rsidP="2DDF4311">
      <w:r>
        <w:rPr>
          <w:i/>
          <w:iCs/>
          <w:sz w:val="24"/>
          <w:szCs w:val="24"/>
        </w:rPr>
        <w:t>D</w:t>
      </w:r>
      <w:r w:rsidR="2DDF4311" w:rsidRPr="2DDF4311">
        <w:rPr>
          <w:i/>
          <w:iCs/>
          <w:sz w:val="24"/>
          <w:szCs w:val="24"/>
        </w:rPr>
        <w:t>) O que é bigendian e littleendian (Endianness)?</w:t>
      </w:r>
    </w:p>
    <w:p w14:paraId="550D385F" w14:textId="3D9A427C" w:rsidR="2AADC4F4" w:rsidRDefault="2AADC4F4" w:rsidP="2AADC4F4">
      <w:r w:rsidRPr="2AADC4F4">
        <w:rPr>
          <w:rFonts w:ascii="Calibri" w:eastAsia="Calibri" w:hAnsi="Calibri" w:cs="Calibri"/>
          <w:sz w:val="24"/>
          <w:szCs w:val="24"/>
          <w:u w:val="single"/>
        </w:rPr>
        <w:t>2-Cortex M4/M3</w:t>
      </w:r>
    </w:p>
    <w:p w14:paraId="7C0C4C57" w14:textId="18E2C32B" w:rsidR="2AADC4F4" w:rsidRDefault="2AADC4F4" w:rsidP="2AADC4F4">
      <w:r w:rsidRPr="2AADC4F4">
        <w:rPr>
          <w:i/>
          <w:iCs/>
          <w:sz w:val="24"/>
          <w:szCs w:val="24"/>
        </w:rPr>
        <w:t>A)Descreva o funcionamento do barramento AMBA</w:t>
      </w:r>
    </w:p>
    <w:p w14:paraId="011FA073" w14:textId="12A2CBDD" w:rsidR="2AADC4F4" w:rsidRDefault="2DDF4311" w:rsidP="2AADC4F4">
      <w:r w:rsidRPr="2DDF4311">
        <w:rPr>
          <w:i/>
          <w:iCs/>
          <w:sz w:val="24"/>
          <w:szCs w:val="24"/>
        </w:rPr>
        <w:t>B)Qual a função do NVIC?</w:t>
      </w:r>
    </w:p>
    <w:p w14:paraId="0B3A40CD" w14:textId="1420B1FE" w:rsidR="2DDF4311" w:rsidRDefault="2DDF4311" w:rsidP="2DDF4311">
      <w:r w:rsidRPr="2DDF4311">
        <w:rPr>
          <w:i/>
          <w:iCs/>
          <w:sz w:val="24"/>
          <w:szCs w:val="24"/>
        </w:rPr>
        <w:t>C)Qual a função do I-CODE e o D-CODE?</w:t>
      </w:r>
    </w:p>
    <w:p w14:paraId="0437EA60" w14:textId="1B78B17C" w:rsidR="2DDF4311" w:rsidRDefault="2DDF4311" w:rsidP="2DDF4311"/>
    <w:p w14:paraId="7F2302BF" w14:textId="1160547A" w:rsidR="2DDF4311" w:rsidRDefault="2DDF4311" w:rsidP="2DDF4311">
      <w:r w:rsidRPr="2DDF4311">
        <w:rPr>
          <w:rFonts w:ascii="Calibri" w:eastAsia="Calibri" w:hAnsi="Calibri" w:cs="Calibri"/>
          <w:sz w:val="24"/>
          <w:szCs w:val="24"/>
          <w:u w:val="single"/>
        </w:rPr>
        <w:t>3-Tópicos Extras</w:t>
      </w:r>
    </w:p>
    <w:p w14:paraId="2861730B" w14:textId="4F49CB24" w:rsidR="2DDF4311" w:rsidRDefault="2DDF4311" w:rsidP="2DDF4311"/>
    <w:p w14:paraId="1A024AD1" w14:textId="3A2E1F08" w:rsidR="2DDF4311" w:rsidRDefault="2DDF4311" w:rsidP="2DDF4311">
      <w:r w:rsidRPr="2DDF4311">
        <w:rPr>
          <w:i/>
          <w:iCs/>
          <w:sz w:val="24"/>
          <w:szCs w:val="24"/>
        </w:rPr>
        <w:t xml:space="preserve">A) Pesquise por um processador RISC e pesqusie por duas intruções de memória e duas aritméticas </w:t>
      </w:r>
    </w:p>
    <w:p w14:paraId="54468867" w14:textId="6072EC13" w:rsidR="2DDF4311" w:rsidRDefault="2DDF4311" w:rsidP="2DDF4311">
      <w:r w:rsidRPr="2DDF4311">
        <w:rPr>
          <w:i/>
          <w:iCs/>
          <w:sz w:val="24"/>
          <w:szCs w:val="24"/>
        </w:rPr>
        <w:t>B) Classifique os tipos de memória de um microcontrolador</w:t>
      </w:r>
      <w:bookmarkStart w:id="0" w:name="_GoBack"/>
      <w:bookmarkEnd w:id="0"/>
    </w:p>
    <w:sectPr w:rsidR="2DDF43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ADC4F4"/>
    <w:rsid w:val="003C5DFF"/>
    <w:rsid w:val="00C8121F"/>
    <w:rsid w:val="00F650BE"/>
    <w:rsid w:val="2AADC4F4"/>
    <w:rsid w:val="2DDF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4B5F0"/>
  <w15:chartTrackingRefBased/>
  <w15:docId w15:val="{DFAC28C2-279E-42A1-9F7A-228DD360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105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Gabriel Almeida</cp:lastModifiedBy>
  <cp:revision>2</cp:revision>
  <dcterms:created xsi:type="dcterms:W3CDTF">2012-08-07T03:57:00Z</dcterms:created>
  <dcterms:modified xsi:type="dcterms:W3CDTF">2016-03-15T17:08:00Z</dcterms:modified>
</cp:coreProperties>
</file>