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0D" w:rsidRDefault="002E620D" w:rsidP="002E620D">
      <w:pPr>
        <w:jc w:val="center"/>
      </w:pPr>
      <w:r w:rsidRPr="2AADC4F4">
        <w:rPr>
          <w:b/>
          <w:bCs/>
          <w:sz w:val="28"/>
          <w:szCs w:val="28"/>
        </w:rPr>
        <w:t>EEN251-Microcontroladores e Microprocessadores</w:t>
      </w:r>
    </w:p>
    <w:p w:rsidR="002E620D" w:rsidRDefault="002E620D" w:rsidP="002E620D">
      <w:pPr>
        <w:rPr>
          <w:b/>
          <w:bCs/>
          <w:sz w:val="24"/>
          <w:szCs w:val="24"/>
        </w:rPr>
      </w:pPr>
    </w:p>
    <w:p w:rsidR="002E620D" w:rsidRDefault="002E620D" w:rsidP="00CD515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2AADC4F4">
        <w:rPr>
          <w:b/>
          <w:bCs/>
          <w:sz w:val="24"/>
          <w:szCs w:val="24"/>
        </w:rPr>
        <w:t>Pesquisa</w:t>
      </w:r>
      <w:r>
        <w:rPr>
          <w:b/>
          <w:bCs/>
          <w:sz w:val="24"/>
          <w:szCs w:val="24"/>
        </w:rPr>
        <w:t xml:space="preserve"> </w:t>
      </w:r>
      <w:proofErr w:type="gramStart"/>
      <w:r w:rsidRPr="2AADC4F4">
        <w:rPr>
          <w:b/>
          <w:bCs/>
          <w:sz w:val="24"/>
          <w:szCs w:val="24"/>
        </w:rPr>
        <w:t>1</w:t>
      </w:r>
      <w:proofErr w:type="gramEnd"/>
    </w:p>
    <w:p w:rsidR="002E620D" w:rsidRDefault="002E620D" w:rsidP="002E620D">
      <w:pPr>
        <w:rPr>
          <w:b/>
          <w:bCs/>
          <w:sz w:val="24"/>
          <w:szCs w:val="24"/>
        </w:rPr>
      </w:pPr>
    </w:p>
    <w:p w:rsidR="002E620D" w:rsidRPr="002E620D" w:rsidRDefault="002E620D" w:rsidP="002E620D">
      <w:pPr>
        <w:rPr>
          <w:bCs/>
          <w:sz w:val="24"/>
          <w:szCs w:val="24"/>
        </w:rPr>
      </w:pPr>
      <w:proofErr w:type="gramStart"/>
      <w:r w:rsidRPr="002E620D">
        <w:rPr>
          <w:bCs/>
          <w:sz w:val="24"/>
          <w:szCs w:val="24"/>
        </w:rPr>
        <w:t>1 – a)</w:t>
      </w:r>
      <w:proofErr w:type="gramEnd"/>
      <w:r w:rsidRPr="002E620D">
        <w:rPr>
          <w:bCs/>
          <w:sz w:val="24"/>
          <w:szCs w:val="24"/>
        </w:rPr>
        <w:t xml:space="preserve"> Um repositório de software é usado para  armazenar e versionar arquivos para um maior controle pelo desenvolvedor.  Eles também permitem que usuários trabalhem juntos, desenvolvendo programas a partir dos arquivos do mesmo repositório.</w:t>
      </w:r>
    </w:p>
    <w:p w:rsidR="002E620D" w:rsidRPr="002E620D" w:rsidRDefault="002E620D" w:rsidP="002E620D">
      <w:pPr>
        <w:rPr>
          <w:bCs/>
          <w:sz w:val="24"/>
          <w:szCs w:val="24"/>
        </w:rPr>
      </w:pPr>
      <w:r w:rsidRPr="002E620D">
        <w:rPr>
          <w:bCs/>
          <w:sz w:val="24"/>
          <w:szCs w:val="24"/>
        </w:rPr>
        <w:t>b) Intel, Microship, Atmel, Freescale entre outros.</w:t>
      </w:r>
    </w:p>
    <w:p w:rsidR="002E620D" w:rsidRDefault="002E620D" w:rsidP="002E62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</w:t>
      </w:r>
      <w:r w:rsidRPr="002E620D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Conversor analógico digital, portas de comunicação assíncrona, portas de comunicação síncrona, temporizadores, USB, relógio de tempo real.</w:t>
      </w:r>
    </w:p>
    <w:p w:rsidR="002E620D" w:rsidRDefault="002E620D" w:rsidP="002E620D">
      <w:r w:rsidRPr="002E620D">
        <w:t xml:space="preserve">d) Big Endian: Os bits são numerados da </w:t>
      </w:r>
      <w:r>
        <w:t>esquerda para a direita.</w:t>
      </w:r>
    </w:p>
    <w:p w:rsidR="002E620D" w:rsidRDefault="002E620D" w:rsidP="002E620D">
      <w:proofErr w:type="spellStart"/>
      <w:r>
        <w:t>Little</w:t>
      </w:r>
      <w:proofErr w:type="spellEnd"/>
      <w:r>
        <w:t xml:space="preserve"> Endian</w:t>
      </w:r>
      <w:r w:rsidR="00651756">
        <w:t>: Os bits são numerados da direita para a esquerda.</w:t>
      </w:r>
    </w:p>
    <w:p w:rsidR="00651756" w:rsidRDefault="00651756" w:rsidP="002E620D"/>
    <w:p w:rsidR="00651756" w:rsidRDefault="00651756" w:rsidP="002E620D">
      <w:proofErr w:type="gramStart"/>
      <w:r>
        <w:t>2 – a)</w:t>
      </w:r>
      <w:proofErr w:type="gramEnd"/>
      <w:r>
        <w:t xml:space="preserve"> AMBA:  Faz com que os blocos se interconectem com outros blocos em um SOC.</w:t>
      </w:r>
    </w:p>
    <w:p w:rsidR="00651756" w:rsidRDefault="00651756" w:rsidP="002E620D"/>
    <w:p w:rsidR="00651756" w:rsidRPr="00651756" w:rsidRDefault="00651756" w:rsidP="00651756">
      <w:proofErr w:type="gramStart"/>
      <w:r w:rsidRPr="00651756">
        <w:t xml:space="preserve">3 – </w:t>
      </w:r>
      <w:r w:rsidRPr="00651756">
        <w:rPr>
          <w:iCs/>
        </w:rPr>
        <w:t>a)</w:t>
      </w:r>
      <w:proofErr w:type="gramEnd"/>
      <w:r w:rsidRPr="00651756">
        <w:rPr>
          <w:iCs/>
        </w:rPr>
        <w:t xml:space="preserve"> Pesquise por um processador RISC e </w:t>
      </w:r>
      <w:proofErr w:type="spellStart"/>
      <w:r w:rsidRPr="00651756">
        <w:rPr>
          <w:iCs/>
        </w:rPr>
        <w:t>pesqusie</w:t>
      </w:r>
      <w:proofErr w:type="spellEnd"/>
      <w:r w:rsidRPr="00651756">
        <w:rPr>
          <w:iCs/>
        </w:rPr>
        <w:t xml:space="preserve"> por duas </w:t>
      </w:r>
      <w:proofErr w:type="spellStart"/>
      <w:r w:rsidRPr="00651756">
        <w:rPr>
          <w:iCs/>
        </w:rPr>
        <w:t>intruções</w:t>
      </w:r>
      <w:proofErr w:type="spellEnd"/>
      <w:r w:rsidRPr="00651756">
        <w:rPr>
          <w:iCs/>
        </w:rPr>
        <w:t xml:space="preserve"> de memória e duas aritméticas </w:t>
      </w:r>
    </w:p>
    <w:p w:rsidR="00651756" w:rsidRPr="00651756" w:rsidRDefault="00651756" w:rsidP="00651756">
      <w:r w:rsidRPr="00651756">
        <w:rPr>
          <w:rFonts w:ascii="Calibri" w:eastAsia="Calibri" w:hAnsi="Calibri" w:cs="Calibri"/>
        </w:rPr>
        <w:t xml:space="preserve">Processador </w:t>
      </w:r>
      <w:proofErr w:type="gramStart"/>
      <w:r w:rsidRPr="00651756">
        <w:rPr>
          <w:rFonts w:ascii="Calibri" w:eastAsia="Calibri" w:hAnsi="Calibri" w:cs="Calibri"/>
        </w:rPr>
        <w:t>escolhido :</w:t>
      </w:r>
      <w:proofErr w:type="gramEnd"/>
      <w:r w:rsidRPr="00651756">
        <w:rPr>
          <w:rFonts w:ascii="Calibri" w:eastAsia="Calibri" w:hAnsi="Calibri" w:cs="Calibri"/>
        </w:rPr>
        <w:t xml:space="preserve"> </w:t>
      </w:r>
      <w:proofErr w:type="spellStart"/>
      <w:r w:rsidRPr="00651756">
        <w:rPr>
          <w:rFonts w:ascii="Calibri" w:eastAsia="Calibri" w:hAnsi="Calibri" w:cs="Calibri"/>
        </w:rPr>
        <w:t>Cortex</w:t>
      </w:r>
      <w:proofErr w:type="spellEnd"/>
      <w:r w:rsidRPr="00651756">
        <w:rPr>
          <w:rFonts w:ascii="Calibri" w:eastAsia="Calibri" w:hAnsi="Calibri" w:cs="Calibri"/>
        </w:rPr>
        <w:t xml:space="preserve"> M0</w:t>
      </w:r>
    </w:p>
    <w:p w:rsidR="00651756" w:rsidRPr="00651756" w:rsidRDefault="00651756" w:rsidP="00651756"/>
    <w:p w:rsidR="00651756" w:rsidRPr="00651756" w:rsidRDefault="00651756" w:rsidP="00651756"/>
    <w:p w:rsidR="00651756" w:rsidRPr="00651756" w:rsidRDefault="00651756" w:rsidP="00651756"/>
    <w:p w:rsidR="00651756" w:rsidRPr="00651756" w:rsidRDefault="00651756" w:rsidP="00651756">
      <w:r w:rsidRPr="00651756">
        <w:rPr>
          <w:noProof/>
          <w:lang w:eastAsia="pt-BR"/>
        </w:rPr>
        <w:lastRenderedPageBreak/>
        <w:drawing>
          <wp:inline distT="0" distB="0" distL="0" distR="0">
            <wp:extent cx="4343400" cy="3448050"/>
            <wp:effectExtent l="0" t="0" r="0" b="0"/>
            <wp:docPr id="8247644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56" w:rsidRPr="00651756" w:rsidRDefault="00651756" w:rsidP="00651756">
      <w:r w:rsidRPr="00651756">
        <w:rPr>
          <w:noProof/>
          <w:lang w:eastAsia="pt-BR"/>
        </w:rPr>
        <w:drawing>
          <wp:inline distT="0" distB="0" distL="0" distR="0">
            <wp:extent cx="4543425" cy="1990725"/>
            <wp:effectExtent l="0" t="0" r="0" b="0"/>
            <wp:docPr id="10379919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56" w:rsidRPr="00651756" w:rsidRDefault="00651756" w:rsidP="00651756">
      <w:r w:rsidRPr="00651756">
        <w:rPr>
          <w:noProof/>
          <w:lang w:eastAsia="pt-BR"/>
        </w:rPr>
        <w:drawing>
          <wp:inline distT="0" distB="0" distL="0" distR="0">
            <wp:extent cx="4391025" cy="1428750"/>
            <wp:effectExtent l="0" t="0" r="0" b="0"/>
            <wp:docPr id="19783753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56" w:rsidRPr="00651756" w:rsidRDefault="00651756" w:rsidP="00651756">
      <w:proofErr w:type="gramStart"/>
      <w:r w:rsidRPr="00651756">
        <w:rPr>
          <w:u w:val="single"/>
        </w:rPr>
        <w:t>Fonte:</w:t>
      </w:r>
      <w:proofErr w:type="gramEnd"/>
      <w:r w:rsidRPr="00651756">
        <w:rPr>
          <w:rFonts w:ascii="Calibri" w:eastAsia="Calibri" w:hAnsi="Calibri" w:cs="Calibri"/>
          <w:color w:val="0070C0"/>
        </w:rPr>
        <w:t>http://infocenter.arm.com/help/topic/com.arm.doc.ddi0432c/DDI0432C_cortex_m0_r0p0_trm.pdf</w:t>
      </w:r>
    </w:p>
    <w:p w:rsidR="00651756" w:rsidRPr="00651756" w:rsidRDefault="00651756" w:rsidP="00651756"/>
    <w:p w:rsidR="00651756" w:rsidRPr="00651756" w:rsidRDefault="00651756" w:rsidP="00651756">
      <w:r>
        <w:rPr>
          <w:iCs/>
        </w:rPr>
        <w:t>b</w:t>
      </w:r>
      <w:r w:rsidRPr="00651756">
        <w:rPr>
          <w:iCs/>
        </w:rPr>
        <w:t>) Classifique os tipos de memória de um microcontrolador</w:t>
      </w:r>
    </w:p>
    <w:p w:rsidR="00651756" w:rsidRPr="00651756" w:rsidRDefault="00651756" w:rsidP="00651756">
      <w:proofErr w:type="gramStart"/>
      <w:r w:rsidRPr="00651756">
        <w:rPr>
          <w:b/>
          <w:bCs/>
        </w:rPr>
        <w:t>RAM(</w:t>
      </w:r>
      <w:proofErr w:type="gramEnd"/>
      <w:r w:rsidRPr="00651756">
        <w:rPr>
          <w:b/>
          <w:bCs/>
        </w:rPr>
        <w:t xml:space="preserve"> </w:t>
      </w:r>
      <w:proofErr w:type="spellStart"/>
      <w:r w:rsidRPr="00651756">
        <w:rPr>
          <w:b/>
          <w:bCs/>
        </w:rPr>
        <w:t>Random</w:t>
      </w:r>
      <w:proofErr w:type="spellEnd"/>
      <w:r w:rsidRPr="00651756">
        <w:rPr>
          <w:b/>
          <w:bCs/>
        </w:rPr>
        <w:t xml:space="preserve"> </w:t>
      </w:r>
      <w:proofErr w:type="spellStart"/>
      <w:r w:rsidRPr="00651756">
        <w:rPr>
          <w:b/>
          <w:bCs/>
        </w:rPr>
        <w:t>access</w:t>
      </w:r>
      <w:proofErr w:type="spellEnd"/>
      <w:r w:rsidRPr="00651756">
        <w:rPr>
          <w:b/>
          <w:bCs/>
        </w:rPr>
        <w:t xml:space="preserve"> memory)-</w:t>
      </w:r>
      <w:r w:rsidRPr="00651756">
        <w:t xml:space="preserve"> É uma memória de acesso aleatório que </w:t>
      </w:r>
      <w:proofErr w:type="spellStart"/>
      <w:r w:rsidRPr="00651756">
        <w:t>retem</w:t>
      </w:r>
      <w:proofErr w:type="spellEnd"/>
      <w:r w:rsidRPr="00651756">
        <w:t xml:space="preserve"> dados se estiver alimentada eletricamente apenas, caso o contrário os dados são perdidos. Existem dois </w:t>
      </w:r>
      <w:proofErr w:type="gramStart"/>
      <w:r w:rsidRPr="00651756">
        <w:t>tipos ,</w:t>
      </w:r>
      <w:proofErr w:type="gramEnd"/>
      <w:r w:rsidRPr="00651756">
        <w:t xml:space="preserve"> SRAM(Static RAM) e a DRAM(</w:t>
      </w:r>
      <w:proofErr w:type="spellStart"/>
      <w:r w:rsidRPr="00651756">
        <w:t>Dynamic</w:t>
      </w:r>
      <w:proofErr w:type="spellEnd"/>
      <w:r w:rsidRPr="00651756">
        <w:t xml:space="preserve"> RAM). A </w:t>
      </w:r>
      <w:proofErr w:type="gramStart"/>
      <w:r w:rsidRPr="00651756">
        <w:t>SRAM ,</w:t>
      </w:r>
      <w:proofErr w:type="gramEnd"/>
      <w:r w:rsidRPr="00651756">
        <w:t xml:space="preserve"> uma vez instanciados os dados, </w:t>
      </w:r>
      <w:r w:rsidRPr="00651756">
        <w:lastRenderedPageBreak/>
        <w:t xml:space="preserve">não os apaga enquanto houver uma alimentação elétrica, já a DRAM, mesmo alimentada, escreve e apaga os dados continuamente. A SRAM é mais </w:t>
      </w:r>
      <w:proofErr w:type="spellStart"/>
      <w:r w:rsidRPr="00651756">
        <w:t>ráída</w:t>
      </w:r>
      <w:proofErr w:type="spellEnd"/>
      <w:r w:rsidRPr="00651756">
        <w:t xml:space="preserve"> que a DRAM, porém mais cara.</w:t>
      </w:r>
    </w:p>
    <w:p w:rsidR="00651756" w:rsidRPr="00651756" w:rsidRDefault="00651756" w:rsidP="00651756">
      <w:proofErr w:type="gramStart"/>
      <w:r w:rsidRPr="00651756">
        <w:rPr>
          <w:b/>
          <w:bCs/>
        </w:rPr>
        <w:t>ROM(</w:t>
      </w:r>
      <w:proofErr w:type="gramEnd"/>
      <w:r w:rsidRPr="00651756">
        <w:rPr>
          <w:b/>
          <w:bCs/>
        </w:rPr>
        <w:t xml:space="preserve">Read </w:t>
      </w:r>
      <w:proofErr w:type="spellStart"/>
      <w:r w:rsidRPr="00651756">
        <w:rPr>
          <w:b/>
          <w:bCs/>
        </w:rPr>
        <w:t>Only</w:t>
      </w:r>
      <w:proofErr w:type="spellEnd"/>
      <w:r w:rsidRPr="00651756">
        <w:rPr>
          <w:b/>
          <w:bCs/>
        </w:rPr>
        <w:t xml:space="preserve"> Memory)-</w:t>
      </w:r>
      <w:r w:rsidRPr="00651756">
        <w:t xml:space="preserve"> É um tipo de memória que retém os dados mesmo sem a alimentação elétrica. Classificadas em dois tipos, a PROM e EPROM. A PROM pode ser feita a alocação na memória apenas uma vez</w:t>
      </w:r>
      <w:proofErr w:type="gramStart"/>
      <w:r w:rsidRPr="00651756">
        <w:t xml:space="preserve">   </w:t>
      </w:r>
      <w:proofErr w:type="gramEnd"/>
      <w:r w:rsidRPr="00651756">
        <w:t>enquanto que a EPROM pode ser feito um certo numero limitado de vezes. Sua gravação é feita através da luz</w:t>
      </w:r>
    </w:p>
    <w:p w:rsidR="00651756" w:rsidRPr="00651756" w:rsidRDefault="00651756" w:rsidP="00651756">
      <w:r w:rsidRPr="00651756">
        <w:rPr>
          <w:b/>
          <w:bCs/>
        </w:rPr>
        <w:t>Memórias híbridas (</w:t>
      </w:r>
      <w:proofErr w:type="gramStart"/>
      <w:r w:rsidRPr="00651756">
        <w:rPr>
          <w:b/>
          <w:bCs/>
        </w:rPr>
        <w:t>Flash,</w:t>
      </w:r>
      <w:proofErr w:type="gramEnd"/>
      <w:r w:rsidRPr="00651756">
        <w:rPr>
          <w:b/>
          <w:bCs/>
        </w:rPr>
        <w:t>NVRAM,EEPROM)-</w:t>
      </w:r>
      <w:r w:rsidRPr="00651756">
        <w:t xml:space="preserve"> São memórias que possuem características de ambas as memórias citadas, retendo os dados mesmo sem uma alimentação , e podendo ser escrita e reescrita diversas vezes (Mais que a EPROM). </w:t>
      </w:r>
    </w:p>
    <w:p w:rsidR="00651756" w:rsidRPr="00651756" w:rsidRDefault="00651756" w:rsidP="00651756">
      <w:pPr>
        <w:ind w:firstLine="708"/>
      </w:pPr>
      <w:r w:rsidRPr="00651756">
        <w:t xml:space="preserve">A EEPROM é semelhante </w:t>
      </w:r>
      <w:proofErr w:type="gramStart"/>
      <w:r w:rsidRPr="00651756">
        <w:t>a</w:t>
      </w:r>
      <w:proofErr w:type="gramEnd"/>
      <w:r w:rsidRPr="00651756">
        <w:t xml:space="preserve"> EPROM, tendo como diferença a maneira de escrita  , sendo que a primeira é realizado eletricamente enquanto a segundo é através da luz,  a quantidade de vezes de escrita pois a EEPROM possui esse numero maior que a EPROM., e o custo, já que a EEPROM é mais cara que a EPROM</w:t>
      </w:r>
    </w:p>
    <w:p w:rsidR="00651756" w:rsidRPr="00651756" w:rsidRDefault="00651756" w:rsidP="00651756">
      <w:pPr>
        <w:ind w:firstLine="708"/>
      </w:pPr>
      <w:r w:rsidRPr="00651756">
        <w:t xml:space="preserve">A NVRAM é semelhante </w:t>
      </w:r>
      <w:proofErr w:type="gramStart"/>
      <w:r w:rsidRPr="00651756">
        <w:t>a</w:t>
      </w:r>
      <w:proofErr w:type="gramEnd"/>
      <w:r w:rsidRPr="00651756">
        <w:t xml:space="preserve"> SRAM, porém possui uma bateria interna que alimenta em caso de desligamento, retendo assim os dados. Usadas </w:t>
      </w:r>
      <w:proofErr w:type="gramStart"/>
      <w:r w:rsidRPr="00651756">
        <w:t>no relógios</w:t>
      </w:r>
      <w:proofErr w:type="gramEnd"/>
      <w:r w:rsidRPr="00651756">
        <w:t xml:space="preserve"> de computadores </w:t>
      </w:r>
    </w:p>
    <w:p w:rsidR="00651756" w:rsidRPr="00651756" w:rsidRDefault="00651756" w:rsidP="00651756">
      <w:pPr>
        <w:ind w:firstLine="708"/>
      </w:pPr>
      <w:r w:rsidRPr="00651756">
        <w:t xml:space="preserve">A memória flash possui alta densidade e baixo </w:t>
      </w:r>
      <w:proofErr w:type="gramStart"/>
      <w:r w:rsidRPr="00651756">
        <w:t>custo ,</w:t>
      </w:r>
      <w:proofErr w:type="gramEnd"/>
      <w:r w:rsidRPr="00651756">
        <w:t xml:space="preserve"> além de ter uma alta velocidade de leitura e uma velocidade de escrita não tão alta. Ademais são escritas e reescritas eletricamente como a EEPROM, porem</w:t>
      </w:r>
      <w:proofErr w:type="gramStart"/>
      <w:r w:rsidRPr="00651756">
        <w:t xml:space="preserve">  </w:t>
      </w:r>
      <w:proofErr w:type="gramEnd"/>
      <w:r w:rsidRPr="00651756">
        <w:t>com uma velocidade maiores gravação em setores, ou seja , grupos de bytes</w:t>
      </w:r>
    </w:p>
    <w:p w:rsidR="00651756" w:rsidRPr="00651756" w:rsidRDefault="00651756" w:rsidP="00651756">
      <w:proofErr w:type="gramStart"/>
      <w:r w:rsidRPr="00651756">
        <w:rPr>
          <w:u w:val="single"/>
        </w:rPr>
        <w:t>Fonte:</w:t>
      </w:r>
      <w:proofErr w:type="gramEnd"/>
      <w:r w:rsidRPr="00651756">
        <w:rPr>
          <w:rFonts w:ascii="Calibri" w:eastAsia="Calibri" w:hAnsi="Calibri" w:cs="Calibri"/>
          <w:color w:val="0070C0"/>
        </w:rPr>
        <w:t>http://labdegaragem.com/profiles/blogs/artigo-os-tipos-de-mem-ria-encontrados-em-microcontroladores</w:t>
      </w:r>
    </w:p>
    <w:p w:rsidR="009C7111" w:rsidRPr="002E620D" w:rsidRDefault="009C7111" w:rsidP="00651756"/>
    <w:p w:rsidR="00CD515C" w:rsidRDefault="00CD515C" w:rsidP="00CD515C">
      <w:pPr>
        <w:jc w:val="center"/>
        <w:rPr>
          <w:b/>
          <w:bCs/>
          <w:sz w:val="24"/>
          <w:szCs w:val="24"/>
        </w:rPr>
      </w:pPr>
    </w:p>
    <w:p w:rsidR="00CD515C" w:rsidRDefault="00CD515C" w:rsidP="00CD515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2AADC4F4">
        <w:rPr>
          <w:b/>
          <w:bCs/>
          <w:sz w:val="24"/>
          <w:szCs w:val="24"/>
        </w:rPr>
        <w:t>Pesquisa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2</w:t>
      </w:r>
      <w:proofErr w:type="gramEnd"/>
    </w:p>
    <w:p w:rsidR="00FD19DA" w:rsidRDefault="00FD19DA" w:rsidP="00FD19DA">
      <w:pPr>
        <w:rPr>
          <w:b/>
          <w:bCs/>
          <w:sz w:val="24"/>
          <w:szCs w:val="24"/>
        </w:rPr>
      </w:pPr>
    </w:p>
    <w:p w:rsidR="00FD19DA" w:rsidRPr="00FD19DA" w:rsidRDefault="00FD19DA" w:rsidP="00FD19DA">
      <w:pPr>
        <w:rPr>
          <w:bCs/>
          <w:sz w:val="24"/>
          <w:szCs w:val="24"/>
        </w:rPr>
      </w:pPr>
    </w:p>
    <w:p w:rsidR="009B027D" w:rsidRDefault="00FD19DA">
      <w:proofErr w:type="gramStart"/>
      <w:r>
        <w:t>1 – b)</w:t>
      </w:r>
      <w:proofErr w:type="gramEnd"/>
      <w:r>
        <w:t xml:space="preserve"> RTOS: Sistema</w:t>
      </w:r>
      <w:r w:rsidR="009B027D">
        <w:t xml:space="preserve"> operacional em tempo real feito para executar múltiplas tarefas onde o tempo de resposta a um evento é pré definido. Outra característica é a sua interação com o meio ao redor. O RTOS tem que reagir a um estímulo dentro de um prazo </w:t>
      </w:r>
      <w:proofErr w:type="gramStart"/>
      <w:r w:rsidR="009B027D">
        <w:t>pré definido</w:t>
      </w:r>
      <w:proofErr w:type="gramEnd"/>
      <w:r w:rsidR="009B027D">
        <w:t>.</w:t>
      </w:r>
    </w:p>
    <w:p w:rsidR="009B027D" w:rsidRDefault="009B027D"/>
    <w:p w:rsidR="002E620D" w:rsidRDefault="009B027D">
      <w:r>
        <w:t xml:space="preserve">d) A linguagem C permite a conversão implícita entre o tipo de dado </w:t>
      </w:r>
      <w:proofErr w:type="spellStart"/>
      <w:r>
        <w:t>void</w:t>
      </w:r>
      <w:proofErr w:type="spellEnd"/>
      <w:r>
        <w:t>* para ponteiros para outros tipos,</w:t>
      </w:r>
      <w:proofErr w:type="gramStart"/>
      <w:r>
        <w:t xml:space="preserve"> </w:t>
      </w:r>
      <w:r w:rsidR="00FD19DA">
        <w:t xml:space="preserve"> </w:t>
      </w:r>
      <w:proofErr w:type="gramEnd"/>
      <w:r>
        <w:t>enquanto que a linguagem C++ não permite. A linguagem C também funciona usando o método orientado a procedimentos enquanto a C++ é orientada a objeto.</w:t>
      </w:r>
    </w:p>
    <w:p w:rsidR="000C778F" w:rsidRDefault="000C778F"/>
    <w:p w:rsidR="000C778F" w:rsidRDefault="000C778F">
      <w:r>
        <w:t xml:space="preserve">2.5 – Prototipagem em linguagem C é nada mais que uma declaração de função que indica para o </w:t>
      </w:r>
      <w:proofErr w:type="spellStart"/>
      <w:r>
        <w:t>main</w:t>
      </w:r>
      <w:proofErr w:type="spellEnd"/>
      <w:r>
        <w:t xml:space="preserve"> a existência de tal função. Dessa forma o programa fica mais organizado.</w:t>
      </w:r>
    </w:p>
    <w:p w:rsidR="006E3CF6" w:rsidRDefault="006E3CF6">
      <w:r>
        <w:t>2.6 – A saída do trecho de código deve ser 20.</w:t>
      </w:r>
    </w:p>
    <w:p w:rsidR="009301B0" w:rsidRDefault="009301B0">
      <w:r>
        <w:lastRenderedPageBreak/>
        <w:t xml:space="preserve">2.10 – O erro na função ocorre ao retornar o endereço do </w:t>
      </w:r>
      <w:proofErr w:type="spellStart"/>
      <w:r>
        <w:t>array</w:t>
      </w:r>
      <w:proofErr w:type="spellEnd"/>
      <w:r>
        <w:t xml:space="preserve"> criado localmente, pois irá se referir a um endereço inválido.</w:t>
      </w:r>
    </w:p>
    <w:p w:rsidR="0096026E" w:rsidRDefault="0096026E"/>
    <w:p w:rsidR="0096026E" w:rsidRDefault="0096026E">
      <w:r>
        <w:t>2.11 – Malloc: aloca um bloco de bytes consecutivos na memória e devolve o endereço desse bloco.</w:t>
      </w:r>
    </w:p>
    <w:p w:rsidR="00897B98" w:rsidRDefault="00897B98"/>
    <w:p w:rsidR="00897B98" w:rsidRDefault="00897B98"/>
    <w:p w:rsidR="00897B98" w:rsidRDefault="00897B98" w:rsidP="00897B9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2AADC4F4">
        <w:rPr>
          <w:b/>
          <w:bCs/>
          <w:sz w:val="24"/>
          <w:szCs w:val="24"/>
        </w:rPr>
        <w:t>Pesquisa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3</w:t>
      </w:r>
      <w:proofErr w:type="gramEnd"/>
    </w:p>
    <w:p w:rsidR="00897B98" w:rsidRDefault="00897B98" w:rsidP="00897B98">
      <w:pPr>
        <w:jc w:val="center"/>
        <w:rPr>
          <w:b/>
          <w:bCs/>
          <w:sz w:val="24"/>
          <w:szCs w:val="24"/>
        </w:rPr>
      </w:pPr>
    </w:p>
    <w:p w:rsidR="00897B98" w:rsidRDefault="00897B98"/>
    <w:p w:rsidR="009D3B87" w:rsidRDefault="003B06C4" w:rsidP="00897B98">
      <w:r>
        <w:t>1.1</w:t>
      </w:r>
      <w:r w:rsidR="00897B98">
        <w:t xml:space="preserve"> –</w:t>
      </w:r>
      <w:r w:rsidR="009D3B87">
        <w:t xml:space="preserve"> -o/-o1: </w:t>
      </w:r>
      <w:proofErr w:type="gramStart"/>
      <w:r w:rsidR="009D3B87">
        <w:t>Otimiza</w:t>
      </w:r>
      <w:proofErr w:type="gramEnd"/>
      <w:r w:rsidR="009D3B87">
        <w:t xml:space="preserve">. Sem a </w:t>
      </w:r>
      <w:proofErr w:type="gramStart"/>
      <w:r w:rsidR="009D3B87">
        <w:t>opção –o</w:t>
      </w:r>
      <w:proofErr w:type="gramEnd"/>
      <w:r w:rsidR="009D3B87">
        <w:t xml:space="preserve"> o compilador reduz o custo da compilação e gera mensagens de debug.</w:t>
      </w:r>
    </w:p>
    <w:p w:rsidR="009D3B87" w:rsidRDefault="009D3B87" w:rsidP="00897B98">
      <w:r>
        <w:t xml:space="preserve">-o2: </w:t>
      </w:r>
      <w:proofErr w:type="gramStart"/>
      <w:r>
        <w:t>Otimiza</w:t>
      </w:r>
      <w:proofErr w:type="gramEnd"/>
      <w:r>
        <w:t xml:space="preserve"> mais fazendo com que o GCC execute quase todas as otimizações.</w:t>
      </w:r>
    </w:p>
    <w:p w:rsidR="009D3B87" w:rsidRDefault="009D3B87" w:rsidP="00897B98">
      <w:r>
        <w:t xml:space="preserve">-o3: </w:t>
      </w:r>
      <w:proofErr w:type="gramStart"/>
      <w:r>
        <w:t>Otimiza</w:t>
      </w:r>
      <w:proofErr w:type="gramEnd"/>
      <w:r>
        <w:t xml:space="preserve"> ainda mais ligando todas as otimizações.</w:t>
      </w:r>
    </w:p>
    <w:p w:rsidR="00AB5A91" w:rsidRDefault="009D3B87" w:rsidP="00897B98">
      <w:r>
        <w:t xml:space="preserve">-os: </w:t>
      </w:r>
      <w:proofErr w:type="gramStart"/>
      <w:r>
        <w:t>Otimiza</w:t>
      </w:r>
      <w:proofErr w:type="gramEnd"/>
      <w:r>
        <w:t xml:space="preserve"> o tamanho.</w:t>
      </w:r>
    </w:p>
    <w:p w:rsidR="00AB5A91" w:rsidRDefault="00AB5A91" w:rsidP="00897B98">
      <w:r>
        <w:t>1.2 – volatile: Diz ao compilador que a variável em questão pode ser alterada sem que este seja avisado.</w:t>
      </w:r>
    </w:p>
    <w:p w:rsidR="00AB5A91" w:rsidRDefault="00AB5A91" w:rsidP="00897B98">
      <w:proofErr w:type="gramStart"/>
      <w:r>
        <w:t>const</w:t>
      </w:r>
      <w:proofErr w:type="gramEnd"/>
      <w:r>
        <w:t>: Faz com que a variável não possa ser modificada no programa.</w:t>
      </w:r>
    </w:p>
    <w:p w:rsidR="00AB5A91" w:rsidRDefault="00AB5A91" w:rsidP="00897B98">
      <w:proofErr w:type="gramStart"/>
      <w:r>
        <w:t>static</w:t>
      </w:r>
      <w:proofErr w:type="gramEnd"/>
      <w:r>
        <w:t>: Se a variável for global são variáveis globais que não são conhecidas em outros módulos. Se a variável for local são valores cujo valor é mantido de uma chamada da função para outras.</w:t>
      </w:r>
    </w:p>
    <w:p w:rsidR="00AB5A91" w:rsidRDefault="00AB5A91" w:rsidP="00897B98">
      <w:r>
        <w:t xml:space="preserve">1.3 – </w:t>
      </w:r>
      <w:proofErr w:type="gramStart"/>
      <w:r>
        <w:t>MakeFile</w:t>
      </w:r>
      <w:proofErr w:type="gramEnd"/>
      <w:r>
        <w:t xml:space="preserve">: Define regras de compilação para projetos. O programa </w:t>
      </w:r>
      <w:proofErr w:type="spellStart"/>
      <w:r>
        <w:t>make</w:t>
      </w:r>
      <w:proofErr w:type="spellEnd"/>
      <w:r>
        <w:t xml:space="preserve"> interpreta o conteúdo de </w:t>
      </w:r>
      <w:proofErr w:type="gramStart"/>
      <w:r>
        <w:t>MakeFile</w:t>
      </w:r>
      <w:proofErr w:type="gramEnd"/>
      <w:r>
        <w:t xml:space="preserve"> e executa as regras lá definidas.</w:t>
      </w:r>
    </w:p>
    <w:p w:rsidR="003D7092" w:rsidRDefault="003D7092" w:rsidP="00897B98">
      <w:r>
        <w:t xml:space="preserve">1.4 – </w:t>
      </w:r>
      <w:proofErr w:type="gramStart"/>
      <w:r>
        <w:t>ASCII :</w:t>
      </w:r>
      <w:proofErr w:type="gramEnd"/>
      <w:r>
        <w:t xml:space="preserve"> É um código binário que codifica um conjunto de 128 sinais. </w:t>
      </w:r>
      <w:proofErr w:type="gramStart"/>
      <w:r>
        <w:t>É</w:t>
      </w:r>
      <w:proofErr w:type="gramEnd"/>
      <w:r>
        <w:t xml:space="preserve"> usada para representar textos em computadores, equipamentos de comunicação e outros dispositivos que trabalhem com texto.</w:t>
      </w:r>
    </w:p>
    <w:p w:rsidR="003D7092" w:rsidRDefault="003D7092" w:rsidP="00897B98">
      <w:r>
        <w:t xml:space="preserve">2 - </w:t>
      </w:r>
      <w:proofErr w:type="gramStart"/>
      <w:r>
        <w:t>SAM4s</w:t>
      </w:r>
      <w:proofErr w:type="gramEnd"/>
      <w:r>
        <w:t>-EK2</w:t>
      </w:r>
    </w:p>
    <w:p w:rsidR="00897B98" w:rsidRDefault="00897B98" w:rsidP="00897B98">
      <w:r>
        <w:t xml:space="preserve"> </w:t>
      </w:r>
      <w:r w:rsidR="003D7092">
        <w:t xml:space="preserve">2.1 </w:t>
      </w:r>
      <w:r w:rsidR="00765BBA">
        <w:t xml:space="preserve">– JTAG é uma conexão direta com a placa usando </w:t>
      </w:r>
      <w:proofErr w:type="spellStart"/>
      <w:r w:rsidR="00765BBA">
        <w:t>test</w:t>
      </w:r>
      <w:proofErr w:type="spellEnd"/>
      <w:r w:rsidR="00765BBA">
        <w:t xml:space="preserve"> </w:t>
      </w:r>
      <w:proofErr w:type="spellStart"/>
      <w:r w:rsidR="00765BBA">
        <w:t>point</w:t>
      </w:r>
      <w:proofErr w:type="spellEnd"/>
      <w:r w:rsidR="00765BBA">
        <w:t xml:space="preserve"> e permite gravar o firmware da placa. Ele utiliza o conector J6.</w:t>
      </w:r>
    </w:p>
    <w:p w:rsidR="00694741" w:rsidRDefault="00694741" w:rsidP="00897B98">
      <w:r>
        <w:t>2.2 – JP3:</w:t>
      </w:r>
      <w:proofErr w:type="gramStart"/>
      <w:r>
        <w:t xml:space="preserve">  </w:t>
      </w:r>
      <w:proofErr w:type="gramEnd"/>
      <w:r w:rsidR="008B084C">
        <w:t>Reinicializa o conteúdo Flash e alguns dos seus bits NVM.</w:t>
      </w:r>
    </w:p>
    <w:p w:rsidR="00694741" w:rsidRDefault="00694741" w:rsidP="00897B98">
      <w:r>
        <w:t>JP9:</w:t>
      </w:r>
      <w:proofErr w:type="gramStart"/>
      <w:r>
        <w:t xml:space="preserve"> </w:t>
      </w:r>
      <w:r w:rsidR="008B084C">
        <w:t xml:space="preserve"> </w:t>
      </w:r>
      <w:proofErr w:type="gramEnd"/>
      <w:r w:rsidR="008B084C">
        <w:t>Permite que o NAND Flash seja selecionado.</w:t>
      </w:r>
    </w:p>
    <w:p w:rsidR="008B084C" w:rsidRDefault="008B084C" w:rsidP="00897B98">
      <w:r>
        <w:t>JP4: Fechado para o modo de programação rápida.</w:t>
      </w:r>
    </w:p>
    <w:p w:rsidR="00C658D0" w:rsidRDefault="008B084C" w:rsidP="00897B98">
      <w:r>
        <w:t xml:space="preserve">2.3 </w:t>
      </w:r>
      <w:r w:rsidR="00C658D0">
        <w:t>–</w:t>
      </w:r>
      <w:r>
        <w:t xml:space="preserve"> </w:t>
      </w:r>
      <w:r w:rsidR="00C658D0">
        <w:t xml:space="preserve">O </w:t>
      </w:r>
      <w:proofErr w:type="gramStart"/>
      <w:r w:rsidR="00C658D0">
        <w:t>SAM4s</w:t>
      </w:r>
      <w:proofErr w:type="gramEnd"/>
      <w:r w:rsidR="00C658D0">
        <w:t>-EK2 é equipado com um cristal de 12 MHz, ressonador de cerâmica piezoelétrica de 12MHz e um cristal de 32.768 Hz.</w:t>
      </w:r>
    </w:p>
    <w:p w:rsidR="000E735C" w:rsidRDefault="00C658D0" w:rsidP="00897B98">
      <w:r>
        <w:lastRenderedPageBreak/>
        <w:t xml:space="preserve">Ele funciona no modo relógio lento </w:t>
      </w:r>
      <w:proofErr w:type="gramStart"/>
      <w:r>
        <w:t xml:space="preserve">( </w:t>
      </w:r>
      <w:proofErr w:type="gramEnd"/>
      <w:r>
        <w:t xml:space="preserve">SLCK ), que é o único relógio permanente do sistema, funciona como um rápido oscilador de cristal  ( </w:t>
      </w:r>
      <w:r w:rsidR="000323F6">
        <w:t>MAINCK</w:t>
      </w:r>
      <w:r>
        <w:t xml:space="preserve"> ) de 4/8/12MHz</w:t>
      </w:r>
      <w:r w:rsidR="00AA5F0E">
        <w:t>, também funciona como um divisor de saída ( PLLACK ou PLLBCK) de 60-130MHz programável.</w:t>
      </w:r>
    </w:p>
    <w:p w:rsidR="000E735C" w:rsidRDefault="000E735C" w:rsidP="00897B98"/>
    <w:p w:rsidR="009D7829" w:rsidRDefault="000E735C" w:rsidP="00897B98">
      <w:r>
        <w:t xml:space="preserve">2.4 </w:t>
      </w:r>
      <w:r w:rsidR="009D7829">
        <w:t>–</w:t>
      </w:r>
      <w:r>
        <w:t xml:space="preserve"> </w:t>
      </w:r>
      <w:r w:rsidR="009D7829">
        <w:t>VDDOUT: Saída do regulador de tensão interna.</w:t>
      </w:r>
    </w:p>
    <w:p w:rsidR="009D7829" w:rsidRPr="009D7829" w:rsidRDefault="009D7829" w:rsidP="00897B98">
      <w:pPr>
        <w:rPr>
          <w:lang w:val="en-US"/>
        </w:rPr>
      </w:pPr>
      <w:r w:rsidRPr="009D7829">
        <w:rPr>
          <w:lang w:val="en-US"/>
        </w:rPr>
        <w:t>VDDIN: 1</w:t>
      </w:r>
      <w:proofErr w:type="gramStart"/>
      <w:r w:rsidRPr="009D7829">
        <w:rPr>
          <w:lang w:val="en-US"/>
        </w:rPr>
        <w:t>,8</w:t>
      </w:r>
      <w:proofErr w:type="gramEnd"/>
      <w:r w:rsidRPr="009D7829">
        <w:rPr>
          <w:lang w:val="en-US"/>
        </w:rPr>
        <w:t>-3,6V</w:t>
      </w:r>
    </w:p>
    <w:p w:rsidR="009D7829" w:rsidRPr="009D7829" w:rsidRDefault="009D7829" w:rsidP="00897B98">
      <w:pPr>
        <w:rPr>
          <w:lang w:val="en-US"/>
        </w:rPr>
      </w:pPr>
      <w:r w:rsidRPr="009D7829">
        <w:rPr>
          <w:lang w:val="en-US"/>
        </w:rPr>
        <w:t>VDDIO: 1</w:t>
      </w:r>
      <w:proofErr w:type="gramStart"/>
      <w:r w:rsidRPr="009D7829">
        <w:rPr>
          <w:lang w:val="en-US"/>
        </w:rPr>
        <w:t>,62</w:t>
      </w:r>
      <w:proofErr w:type="gramEnd"/>
      <w:r w:rsidRPr="009D7829">
        <w:rPr>
          <w:lang w:val="en-US"/>
        </w:rPr>
        <w:t>-3,6V</w:t>
      </w:r>
    </w:p>
    <w:p w:rsidR="009D7829" w:rsidRPr="009D7829" w:rsidRDefault="009D7829" w:rsidP="00897B98">
      <w:pPr>
        <w:rPr>
          <w:lang w:val="en-US"/>
        </w:rPr>
      </w:pPr>
      <w:r w:rsidRPr="009D7829">
        <w:rPr>
          <w:lang w:val="en-US"/>
        </w:rPr>
        <w:t>VDDPLL: 1</w:t>
      </w:r>
      <w:proofErr w:type="gramStart"/>
      <w:r w:rsidRPr="009D7829">
        <w:rPr>
          <w:lang w:val="en-US"/>
        </w:rPr>
        <w:t>,62</w:t>
      </w:r>
      <w:proofErr w:type="gramEnd"/>
      <w:r w:rsidRPr="009D7829">
        <w:rPr>
          <w:lang w:val="en-US"/>
        </w:rPr>
        <w:t>-1,95V</w:t>
      </w:r>
    </w:p>
    <w:p w:rsidR="00242529" w:rsidRDefault="009D7829" w:rsidP="00897B98">
      <w:r>
        <w:t>VDDCORE: 1,62-1,95V</w:t>
      </w:r>
    </w:p>
    <w:p w:rsidR="00D703F0" w:rsidRDefault="00242529" w:rsidP="00897B98">
      <w:r>
        <w:t xml:space="preserve">2.5 </w:t>
      </w:r>
      <w:r w:rsidR="00693AEC">
        <w:t>–</w:t>
      </w:r>
      <w:r>
        <w:t xml:space="preserve"> </w:t>
      </w:r>
      <w:r w:rsidR="00693AEC">
        <w:t>Tensão de acionamento de LEDS: 3.3V. Os LEDS são acionados nos pinos PA19, PA20 e PC20</w:t>
      </w:r>
      <w:r w:rsidR="00D703F0">
        <w:t>.</w:t>
      </w:r>
    </w:p>
    <w:p w:rsidR="00D703F0" w:rsidRDefault="00D703F0" w:rsidP="00897B98">
      <w:r>
        <w:t>2.6 – São dois botões mecânicos ligados nas linhas PIO. Possui também uma tecla mecânica que controla a reposição do sistema com sinal NRST.</w:t>
      </w:r>
    </w:p>
    <w:p w:rsidR="00A674B3" w:rsidRDefault="00D703F0" w:rsidP="00897B98">
      <w:r>
        <w:t>São ativados pelos pinos PB3 e PC12.</w:t>
      </w:r>
    </w:p>
    <w:p w:rsidR="00A674B3" w:rsidRDefault="00A674B3" w:rsidP="00897B98">
      <w:r>
        <w:t xml:space="preserve">2.7 – </w:t>
      </w:r>
      <w:r w:rsidR="009F0E63">
        <w:t xml:space="preserve">Speaker: O kit possui um amplificador de áudio TPA0223 ligados a </w:t>
      </w:r>
      <w:proofErr w:type="gramStart"/>
      <w:r w:rsidR="009F0E63">
        <w:t>2</w:t>
      </w:r>
      <w:proofErr w:type="gramEnd"/>
      <w:r w:rsidR="009F0E63">
        <w:t xml:space="preserve"> canais DAC do microcontrolador que reproduzem áudio mono/estério.</w:t>
      </w:r>
      <w:r w:rsidR="008D56E2">
        <w:t xml:space="preserve"> É acionado pelo pino PB13.</w:t>
      </w:r>
    </w:p>
    <w:p w:rsidR="00C97D55" w:rsidRDefault="00A674B3" w:rsidP="00897B98">
      <w:r>
        <w:t>Microfone:</w:t>
      </w:r>
      <w:r w:rsidR="00525F99">
        <w:t xml:space="preserve"> </w:t>
      </w:r>
      <w:r w:rsidR="00E732AC">
        <w:t xml:space="preserve">Possui um microfone embutido ligado a um </w:t>
      </w:r>
      <w:proofErr w:type="gramStart"/>
      <w:r w:rsidR="00E732AC">
        <w:t>pré amplificador</w:t>
      </w:r>
      <w:proofErr w:type="gramEnd"/>
      <w:r w:rsidR="00E732AC">
        <w:t xml:space="preserve"> de áudio que usa o amplificador operacional TS922. O ganho é definido usando os pinos JP14 e JP15.</w:t>
      </w:r>
    </w:p>
    <w:p w:rsidR="00C97D55" w:rsidRDefault="00C97D55" w:rsidP="00897B98"/>
    <w:p w:rsidR="00C97D55" w:rsidRDefault="00C97D55" w:rsidP="00897B98">
      <w:r>
        <w:t>3 – SAM4SD32C</w:t>
      </w:r>
    </w:p>
    <w:p w:rsidR="00C97D55" w:rsidRDefault="00C97D55" w:rsidP="00897B98"/>
    <w:p w:rsidR="009C7D67" w:rsidRDefault="00C97D55" w:rsidP="00897B98">
      <w:r>
        <w:t xml:space="preserve">3.1 - </w:t>
      </w:r>
      <w:r w:rsidR="00012A4C">
        <w:t xml:space="preserve">Memória: Possui 2MB de memória Flash e 160KB de SRAM. Também possui 2KB de memória cache. </w:t>
      </w:r>
    </w:p>
    <w:p w:rsidR="009C7D67" w:rsidRDefault="009C7D67" w:rsidP="00897B98">
      <w:r>
        <w:t>3.2 – IOH:</w:t>
      </w:r>
      <w:r w:rsidR="00E94DEF">
        <w:t xml:space="preserve"> </w:t>
      </w:r>
      <w:r w:rsidR="00985DB7">
        <w:t xml:space="preserve">-30 </w:t>
      </w:r>
      <w:proofErr w:type="gramStart"/>
      <w:r w:rsidR="00985DB7">
        <w:t>mA</w:t>
      </w:r>
      <w:proofErr w:type="gramEnd"/>
    </w:p>
    <w:p w:rsidR="005563E4" w:rsidRDefault="00E94DEF" w:rsidP="00897B98">
      <w:r>
        <w:t>IOL:</w:t>
      </w:r>
      <w:proofErr w:type="gramStart"/>
      <w:r>
        <w:t xml:space="preserve"> </w:t>
      </w:r>
      <w:r w:rsidR="009C7D67">
        <w:t xml:space="preserve"> </w:t>
      </w:r>
      <w:proofErr w:type="gramEnd"/>
      <w:r w:rsidR="00985DB7">
        <w:t>30 mA</w:t>
      </w:r>
    </w:p>
    <w:p w:rsidR="009720C2" w:rsidRDefault="005563E4" w:rsidP="00897B98">
      <w:r>
        <w:t>3.</w:t>
      </w:r>
      <w:r w:rsidR="007B014D">
        <w:t>3</w:t>
      </w:r>
      <w:r>
        <w:t xml:space="preserve"> </w:t>
      </w:r>
      <w:r w:rsidR="009720C2">
        <w:t>–</w:t>
      </w:r>
      <w:r>
        <w:t xml:space="preserve"> </w:t>
      </w:r>
      <w:r w:rsidR="009720C2">
        <w:t>Brownout: Condição em que o nível de eletricidade fica muito reduzido por um tempo considerável.</w:t>
      </w:r>
    </w:p>
    <w:p w:rsidR="007B014D" w:rsidRDefault="009720C2" w:rsidP="00897B98">
      <w:r>
        <w:t>3.</w:t>
      </w:r>
      <w:r w:rsidR="007B014D">
        <w:t>4</w:t>
      </w:r>
      <w:r>
        <w:t xml:space="preserve"> – Watchdog Timer: é um dispositivo eletrônico temporizador que dispara um reset </w:t>
      </w:r>
      <w:r>
        <w:tab/>
        <w:t>ao sistema devido a alguma condição de erro.</w:t>
      </w:r>
    </w:p>
    <w:p w:rsidR="00CD1989" w:rsidRDefault="00CD1989" w:rsidP="00897B98">
      <w:r>
        <w:t>3.5 – PIO: O SAM tem vários tipos de entrada/saída</w:t>
      </w:r>
      <w:r w:rsidR="00395520">
        <w:t xml:space="preserve"> para GPIOS, pinos de teste, osciladores, remover ou adicionar entradas analógicas.</w:t>
      </w:r>
    </w:p>
    <w:p w:rsidR="00395520" w:rsidRDefault="00395520" w:rsidP="00897B98"/>
    <w:p w:rsidR="00694741" w:rsidRDefault="00C658D0" w:rsidP="00897B98">
      <w:r>
        <w:br/>
      </w:r>
    </w:p>
    <w:p w:rsidR="00897B98" w:rsidRPr="002E620D" w:rsidRDefault="00897B98"/>
    <w:sectPr w:rsidR="00897B98" w:rsidRPr="002E620D" w:rsidSect="009C7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CE2DD6"/>
    <w:rsid w:val="00012A4C"/>
    <w:rsid w:val="000323F6"/>
    <w:rsid w:val="000C778F"/>
    <w:rsid w:val="000E735C"/>
    <w:rsid w:val="00242529"/>
    <w:rsid w:val="002E620D"/>
    <w:rsid w:val="00395520"/>
    <w:rsid w:val="003B06C4"/>
    <w:rsid w:val="003D7092"/>
    <w:rsid w:val="004811A6"/>
    <w:rsid w:val="00525F99"/>
    <w:rsid w:val="005563E4"/>
    <w:rsid w:val="00651756"/>
    <w:rsid w:val="00691AF2"/>
    <w:rsid w:val="00693AEC"/>
    <w:rsid w:val="00694741"/>
    <w:rsid w:val="006E3CF6"/>
    <w:rsid w:val="00765BBA"/>
    <w:rsid w:val="007B014D"/>
    <w:rsid w:val="00897B98"/>
    <w:rsid w:val="008B084C"/>
    <w:rsid w:val="008D56E2"/>
    <w:rsid w:val="009301B0"/>
    <w:rsid w:val="0096026E"/>
    <w:rsid w:val="009720C2"/>
    <w:rsid w:val="00985DB7"/>
    <w:rsid w:val="009B027D"/>
    <w:rsid w:val="009C7111"/>
    <w:rsid w:val="009C7D67"/>
    <w:rsid w:val="009D3B87"/>
    <w:rsid w:val="009D7829"/>
    <w:rsid w:val="009F0E63"/>
    <w:rsid w:val="00A674B3"/>
    <w:rsid w:val="00AA5F0E"/>
    <w:rsid w:val="00AB5A91"/>
    <w:rsid w:val="00C658D0"/>
    <w:rsid w:val="00C97D55"/>
    <w:rsid w:val="00CD1989"/>
    <w:rsid w:val="00CD515C"/>
    <w:rsid w:val="00CE2DD6"/>
    <w:rsid w:val="00D703F0"/>
    <w:rsid w:val="00E732AC"/>
    <w:rsid w:val="00E94DEF"/>
    <w:rsid w:val="00FD1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20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1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75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D3B8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4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474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1051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Ton</cp:lastModifiedBy>
  <cp:revision>33</cp:revision>
  <dcterms:created xsi:type="dcterms:W3CDTF">2016-03-15T22:09:00Z</dcterms:created>
  <dcterms:modified xsi:type="dcterms:W3CDTF">2016-03-16T14:22:00Z</dcterms:modified>
</cp:coreProperties>
</file>