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423" w:rsidRDefault="00850E73">
      <w:pPr>
        <w:jc w:val="center"/>
        <w:rPr>
          <w:rFonts w:ascii="微软雅黑" w:eastAsia="微软雅黑" w:hAnsi="微软雅黑" w:cs="微软雅黑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color w:val="000000" w:themeColor="text1"/>
          <w:sz w:val="22"/>
          <w:szCs w:val="22"/>
        </w:rPr>
        <w:t>一起沃小保</w:t>
      </w:r>
      <w:r w:rsidR="00FB69D4">
        <w:rPr>
          <w:rFonts w:ascii="微软雅黑" w:eastAsia="微软雅黑" w:hAnsi="微软雅黑" w:cs="微软雅黑" w:hint="eastAsia"/>
          <w:b/>
          <w:bCs/>
          <w:color w:val="000000" w:themeColor="text1"/>
          <w:sz w:val="22"/>
          <w:szCs w:val="22"/>
        </w:rPr>
        <w:t>碎屏保</w:t>
      </w:r>
      <w:proofErr w:type="gramEnd"/>
      <w:r w:rsidR="009925C1">
        <w:rPr>
          <w:rFonts w:ascii="微软雅黑" w:eastAsia="微软雅黑" w:hAnsi="微软雅黑" w:cs="微软雅黑" w:hint="eastAsia"/>
          <w:b/>
          <w:bCs/>
          <w:color w:val="000000" w:themeColor="text1"/>
          <w:sz w:val="22"/>
          <w:szCs w:val="22"/>
        </w:rPr>
        <w:t>服务</w:t>
      </w:r>
      <w:r w:rsidR="00FB69D4">
        <w:rPr>
          <w:rFonts w:ascii="微软雅黑" w:eastAsia="微软雅黑" w:hAnsi="微软雅黑" w:cs="微软雅黑" w:hint="eastAsia"/>
          <w:b/>
          <w:bCs/>
          <w:color w:val="000000" w:themeColor="text1"/>
          <w:sz w:val="22"/>
          <w:szCs w:val="22"/>
        </w:rPr>
        <w:t>-</w:t>
      </w:r>
      <w:r w:rsidR="009925C1">
        <w:rPr>
          <w:rFonts w:ascii="微软雅黑" w:eastAsia="微软雅黑" w:hAnsi="微软雅黑" w:cs="微软雅黑" w:hint="eastAsia"/>
          <w:b/>
          <w:bCs/>
          <w:color w:val="000000" w:themeColor="text1"/>
          <w:sz w:val="22"/>
          <w:szCs w:val="22"/>
        </w:rPr>
        <w:t>产品</w:t>
      </w:r>
      <w:r w:rsidR="00FB69D4">
        <w:rPr>
          <w:rFonts w:ascii="微软雅黑" w:eastAsia="微软雅黑" w:hAnsi="微软雅黑" w:cs="微软雅黑" w:hint="eastAsia"/>
          <w:b/>
          <w:bCs/>
          <w:color w:val="000000" w:themeColor="text1"/>
          <w:sz w:val="22"/>
          <w:szCs w:val="22"/>
        </w:rPr>
        <w:t>文档</w:t>
      </w:r>
    </w:p>
    <w:p w:rsidR="002F7423" w:rsidRDefault="00FB69D4">
      <w:pPr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szCs w:val="21"/>
        </w:rPr>
        <w:t>一、产品说明和slogan：</w:t>
      </w:r>
    </w:p>
    <w:p w:rsidR="002F7423" w:rsidRDefault="00FB69D4">
      <w:pPr>
        <w:rPr>
          <w:rFonts w:ascii="微软雅黑" w:eastAsia="微软雅黑" w:hAnsi="微软雅黑" w:cs="微软雅黑"/>
          <w:b/>
          <w:bCs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szCs w:val="21"/>
        </w:rPr>
        <w:t xml:space="preserve">Slogan      </w:t>
      </w:r>
    </w:p>
    <w:p w:rsidR="002F7423" w:rsidRDefault="00FB69D4" w:rsidP="00850E73">
      <w:pPr>
        <w:ind w:left="2520" w:firstLine="420"/>
        <w:jc w:val="left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  <w:bookmarkStart w:id="0" w:name="OLE_LINK6"/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买新手机都要有的选择</w:t>
      </w:r>
    </w:p>
    <w:p w:rsidR="002F7423" w:rsidRDefault="00FB69D4">
      <w:pPr>
        <w:jc w:val="center"/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屏碎心</w:t>
      </w:r>
      <w:proofErr w:type="gramEnd"/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不碎，手滑星人的福音</w:t>
      </w:r>
    </w:p>
    <w:p w:rsidR="009925C1" w:rsidRDefault="009925C1">
      <w:pPr>
        <w:jc w:val="center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屏碎心</w:t>
      </w:r>
      <w:proofErr w:type="gramEnd"/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不碎，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手机意外碎屏免费换</w:t>
      </w:r>
    </w:p>
    <w:tbl>
      <w:tblPr>
        <w:tblW w:w="781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5916"/>
      </w:tblGrid>
      <w:tr w:rsidR="008F0943" w:rsidTr="008F0943">
        <w:trPr>
          <w:trHeight w:val="285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bookmarkEnd w:id="0"/>
          <w:p w:rsidR="008F0943" w:rsidRDefault="008F094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 w:themeColor="text1"/>
                <w:kern w:val="0"/>
                <w:sz w:val="20"/>
                <w:szCs w:val="20"/>
              </w:rPr>
              <w:t>保障项目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943" w:rsidRDefault="008F094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 w:themeColor="text1"/>
                <w:kern w:val="0"/>
                <w:sz w:val="20"/>
                <w:szCs w:val="20"/>
              </w:rPr>
              <w:t>保障内容</w:t>
            </w:r>
          </w:p>
        </w:tc>
      </w:tr>
      <w:tr w:rsidR="008F0943" w:rsidTr="008F0943">
        <w:trPr>
          <w:trHeight w:val="1395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943" w:rsidRDefault="008F0943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0"/>
                <w:szCs w:val="20"/>
              </w:rPr>
              <w:t>手机碎屏维修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943" w:rsidRDefault="008F0943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0"/>
                <w:szCs w:val="20"/>
              </w:rPr>
              <w:t>若您的手机在正常使用过程中，因跌落、挤压、碰撞等意外导致屏幕破碎，小保为您免费提供一次更换原厂屏幕的服务。</w:t>
            </w:r>
          </w:p>
        </w:tc>
      </w:tr>
    </w:tbl>
    <w:p w:rsidR="002F7423" w:rsidRDefault="008F0943">
      <w:pPr>
        <w:rPr>
          <w:rFonts w:ascii="微软雅黑" w:eastAsia="微软雅黑" w:hAnsi="微软雅黑" w:cs="微软雅黑"/>
          <w:b/>
          <w:bCs/>
          <w:color w:val="0000FF"/>
          <w:szCs w:val="21"/>
        </w:rPr>
      </w:pPr>
      <w:bookmarkStart w:id="1" w:name="OLE_LINK5"/>
      <w:r>
        <w:rPr>
          <w:rFonts w:ascii="微软雅黑" w:eastAsia="微软雅黑" w:hAnsi="微软雅黑" w:cs="微软雅黑" w:hint="eastAsia"/>
          <w:b/>
          <w:bCs/>
          <w:color w:val="0000FF"/>
          <w:szCs w:val="21"/>
        </w:rPr>
        <w:t>二</w:t>
      </w:r>
      <w:r w:rsidR="00FB69D4">
        <w:rPr>
          <w:rFonts w:ascii="微软雅黑" w:eastAsia="微软雅黑" w:hAnsi="微软雅黑" w:cs="微软雅黑" w:hint="eastAsia"/>
          <w:b/>
          <w:bCs/>
          <w:color w:val="0000FF"/>
          <w:szCs w:val="21"/>
        </w:rPr>
        <w:t>、购买须知</w:t>
      </w:r>
    </w:p>
    <w:p w:rsidR="002F7423" w:rsidRDefault="00FB69D4">
      <w:pPr>
        <w:jc w:val="lef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1、本产品每台手机限购一份，同一手机号码可以为多台手机购买；                                                                                                             </w:t>
      </w:r>
      <w:r w:rsidR="008F0943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2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、本产品在审核通过后的</w:t>
      </w:r>
      <w:r w:rsidR="00A22015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次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日零时生效；</w:t>
      </w:r>
      <w:r w:rsidR="009925C1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服务有效期为一个月（三个月、一年）</w:t>
      </w:r>
    </w:p>
    <w:p w:rsidR="002F7423" w:rsidRDefault="008F0943">
      <w:pPr>
        <w:jc w:val="lef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3</w:t>
      </w:r>
      <w:r w:rsidR="00A22015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、本产品仅适用于</w:t>
      </w:r>
      <w:r w:rsidR="00850E73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10</w:t>
      </w:r>
      <w:r w:rsidR="00FB69D4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天内购买（激活）的手机；</w:t>
      </w:r>
    </w:p>
    <w:p w:rsidR="002F7423" w:rsidRDefault="008F0943">
      <w:pPr>
        <w:jc w:val="left"/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4</w:t>
      </w:r>
      <w:r w:rsidR="00FB69D4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、本产品杜绝屏幕已损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坏的手机购买</w:t>
      </w:r>
      <w:r w:rsidR="00FB69D4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，否则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将无法进行后期维修</w:t>
      </w:r>
      <w:r w:rsidR="00FB69D4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；</w:t>
      </w:r>
    </w:p>
    <w:p w:rsidR="00850E73" w:rsidRDefault="00850E73">
      <w:pPr>
        <w:jc w:val="lef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5、请购买</w:t>
      </w:r>
      <w:r w:rsidR="009925C1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服务的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用户务必保留好相应的购机凭证，申请维修服务时，需要验证购机时间。</w:t>
      </w:r>
    </w:p>
    <w:p w:rsidR="002F7423" w:rsidRDefault="008F0943">
      <w:pPr>
        <w:rPr>
          <w:rFonts w:ascii="微软雅黑" w:eastAsia="微软雅黑" w:hAnsi="微软雅黑" w:cs="微软雅黑"/>
          <w:b/>
          <w:bCs/>
          <w:color w:val="0000FF"/>
          <w:szCs w:val="21"/>
        </w:rPr>
      </w:pPr>
      <w:bookmarkStart w:id="2" w:name="OLE_LINK4"/>
      <w:bookmarkStart w:id="3" w:name="OLE_LINK2"/>
      <w:bookmarkEnd w:id="1"/>
      <w:r>
        <w:rPr>
          <w:rFonts w:ascii="微软雅黑" w:eastAsia="微软雅黑" w:hAnsi="微软雅黑" w:cs="微软雅黑" w:hint="eastAsia"/>
          <w:b/>
          <w:bCs/>
          <w:color w:val="0000FF"/>
          <w:szCs w:val="21"/>
        </w:rPr>
        <w:t>三、</w:t>
      </w:r>
      <w:r w:rsidR="00FB69D4">
        <w:rPr>
          <w:rFonts w:ascii="微软雅黑" w:eastAsia="微软雅黑" w:hAnsi="微软雅黑" w:cs="微软雅黑" w:hint="eastAsia"/>
          <w:b/>
          <w:bCs/>
          <w:color w:val="0000FF"/>
          <w:szCs w:val="21"/>
        </w:rPr>
        <w:t>常见问题</w:t>
      </w:r>
      <w:bookmarkStart w:id="4" w:name="_GoBack"/>
      <w:bookmarkEnd w:id="4"/>
    </w:p>
    <w:p w:rsidR="002F7423" w:rsidRDefault="00FB69D4">
      <w:pPr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1、Q：什么是“碎屏保”？</w:t>
      </w:r>
    </w:p>
    <w:p w:rsidR="002F7423" w:rsidRDefault="00FB69D4">
      <w:pPr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A</w:t>
      </w:r>
      <w:r w:rsidR="008F0943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：“碎屏保”是手滑</w:t>
      </w:r>
      <w:proofErr w:type="gramStart"/>
      <w:r w:rsidR="008F0943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一</w:t>
      </w:r>
      <w:proofErr w:type="gramEnd"/>
      <w:r w:rsidR="008F0943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族的福利，拥有它之后，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如果</w:t>
      </w:r>
      <w:r w:rsidR="008F0943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您的手机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因为意外跌落、碰撞、挤压造成碎屏，可以免费换屏一次</w:t>
      </w:r>
      <w:r w:rsidR="008F0943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。</w:t>
      </w:r>
    </w:p>
    <w:p w:rsidR="002F7423" w:rsidRDefault="00FB69D4">
      <w:pPr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2、Q：问：屏幕进水，不显示，是否可以免费换屏？</w:t>
      </w:r>
    </w:p>
    <w:p w:rsidR="002F7423" w:rsidRDefault="00FB69D4">
      <w:pPr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A：不能</w:t>
      </w:r>
      <w:r w:rsidR="008F0943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，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产品名称碎屏保，屏幕进水等其它功能性损坏，不在保障范围内。</w:t>
      </w:r>
    </w:p>
    <w:p w:rsidR="002F7423" w:rsidRDefault="00FB69D4">
      <w:pPr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3、Q：申请</w:t>
      </w:r>
      <w:r w:rsidR="008F0943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维修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时，屏幕以外的零件损坏，是否可以赔偿？</w:t>
      </w:r>
    </w:p>
    <w:p w:rsidR="002F7423" w:rsidRDefault="00FB69D4">
      <w:pPr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lastRenderedPageBreak/>
        <w:t xml:space="preserve">   A：屏幕以外的零部件损坏，不能免费维修。如用户同意，维修站可提前检测该机损坏程度，给出用户合理的报价，用户同意，维修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站对于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屏幕以外的部件，可给予收费维修。</w:t>
      </w:r>
    </w:p>
    <w:p w:rsidR="002F7423" w:rsidRDefault="008F0943">
      <w:pPr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4</w:t>
      </w:r>
      <w:r w:rsidR="00FB69D4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、Q：该服务是全国范围的吗？</w:t>
      </w:r>
    </w:p>
    <w:p w:rsidR="002F7423" w:rsidRDefault="00FB69D4">
      <w:pPr>
        <w:ind w:firstLine="339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A：我们提供全国范围内的服务。若您所在城市没有服务网点，可以采取快递寄修至网点享受服务，我们将报销最高25元快递；</w:t>
      </w:r>
    </w:p>
    <w:bookmarkEnd w:id="2"/>
    <w:bookmarkEnd w:id="3"/>
    <w:p w:rsidR="002F7423" w:rsidRDefault="008F0943">
      <w:pPr>
        <w:rPr>
          <w:rFonts w:ascii="微软雅黑" w:eastAsia="微软雅黑" w:hAnsi="微软雅黑" w:cs="微软雅黑"/>
          <w:b/>
          <w:bCs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</w:t>
      </w:r>
    </w:p>
    <w:sectPr w:rsidR="002F7423" w:rsidSect="002F7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8C2" w:rsidRDefault="00A818C2" w:rsidP="008F0943">
      <w:pPr>
        <w:ind w:firstLine="640"/>
      </w:pPr>
      <w:r>
        <w:separator/>
      </w:r>
    </w:p>
  </w:endnote>
  <w:endnote w:type="continuationSeparator" w:id="0">
    <w:p w:rsidR="00A818C2" w:rsidRDefault="00A818C2" w:rsidP="008F0943"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8C2" w:rsidRDefault="00A818C2" w:rsidP="008F0943">
      <w:pPr>
        <w:ind w:firstLine="640"/>
      </w:pPr>
      <w:r>
        <w:separator/>
      </w:r>
    </w:p>
  </w:footnote>
  <w:footnote w:type="continuationSeparator" w:id="0">
    <w:p w:rsidR="00A818C2" w:rsidRDefault="00A818C2" w:rsidP="008F0943">
      <w:pPr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7423"/>
    <w:rsid w:val="002F7423"/>
    <w:rsid w:val="00850E73"/>
    <w:rsid w:val="008F0943"/>
    <w:rsid w:val="009925C1"/>
    <w:rsid w:val="00A22015"/>
    <w:rsid w:val="00A818C2"/>
    <w:rsid w:val="00FB69D4"/>
    <w:rsid w:val="034A194A"/>
    <w:rsid w:val="0AAC3765"/>
    <w:rsid w:val="66545477"/>
    <w:rsid w:val="6CA6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742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F0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F094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F0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F094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</dc:creator>
  <cp:lastModifiedBy>微软用户</cp:lastModifiedBy>
  <cp:revision>4</cp:revision>
  <dcterms:created xsi:type="dcterms:W3CDTF">2014-10-29T12:08:00Z</dcterms:created>
  <dcterms:modified xsi:type="dcterms:W3CDTF">2017-04-06T10:28:00Z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