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EFACB" w14:textId="77777777" w:rsidR="00EE1787" w:rsidRDefault="000E55C1" w:rsidP="00B915D9">
      <w:pPr>
        <w:pStyle w:val="Signature"/>
        <w:outlineLvl w:val="0"/>
        <w:rPr>
          <w:rFonts w:ascii="微软雅黑" w:hAnsi="微软雅黑"/>
        </w:rPr>
      </w:pPr>
      <w:r>
        <w:rPr>
          <w:rFonts w:ascii="微软雅黑" w:hAnsi="微软雅黑"/>
        </w:rPr>
        <w:t>F</w:t>
      </w:r>
      <w:r>
        <w:rPr>
          <w:rFonts w:ascii="微软雅黑" w:hAnsi="微软雅黑" w:hint="eastAsia"/>
        </w:rPr>
        <w:t>astdfs服务器使用方法</w:t>
      </w:r>
    </w:p>
    <w:p w14:paraId="0F98CB61" w14:textId="3379A8F3" w:rsidR="000E55C1" w:rsidRDefault="000E55C1" w:rsidP="000E55C1">
      <w:r>
        <w:rPr>
          <w:rFonts w:hint="eastAsia"/>
        </w:rPr>
        <w:t>服务器：</w:t>
      </w:r>
      <w:r w:rsidR="00B915D9">
        <w:rPr>
          <w:rFonts w:hint="eastAsia"/>
        </w:rPr>
        <w:t>210.73.195.77</w:t>
      </w:r>
    </w:p>
    <w:p w14:paraId="3D798078" w14:textId="77777777" w:rsidR="00B915D9" w:rsidRDefault="000E55C1" w:rsidP="00B915D9">
      <w:r>
        <w:rPr>
          <w:rFonts w:hint="eastAsia"/>
        </w:rPr>
        <w:t>客户端：</w:t>
      </w:r>
      <w:r w:rsidR="00B915D9">
        <w:rPr>
          <w:rFonts w:hint="eastAsia"/>
        </w:rPr>
        <w:t>210.73.195.77</w:t>
      </w:r>
    </w:p>
    <w:p w14:paraId="012D28C2" w14:textId="77777777" w:rsidR="000E55C1" w:rsidRDefault="000E55C1" w:rsidP="000E55C1">
      <w:r>
        <w:rPr>
          <w:rFonts w:hint="eastAsia"/>
        </w:rPr>
        <w:t>图片上传方法：</w:t>
      </w:r>
    </w:p>
    <w:p w14:paraId="7942622B" w14:textId="36202403" w:rsidR="00B915D9" w:rsidRDefault="000E55C1" w:rsidP="00B915D9">
      <w:pPr>
        <w:pStyle w:val="ListParagraph"/>
        <w:numPr>
          <w:ilvl w:val="0"/>
          <w:numId w:val="11"/>
        </w:numPr>
      </w:pPr>
      <w:r>
        <w:rPr>
          <w:rFonts w:hint="eastAsia"/>
        </w:rPr>
        <w:t>先上传图片至</w:t>
      </w:r>
      <w:r>
        <w:rPr>
          <w:rFonts w:hint="eastAsia"/>
        </w:rPr>
        <w:t>linux</w:t>
      </w:r>
      <w:r>
        <w:rPr>
          <w:rFonts w:hint="eastAsia"/>
        </w:rPr>
        <w:t>服务器目录下</w:t>
      </w:r>
    </w:p>
    <w:p w14:paraId="4986C512" w14:textId="77777777" w:rsidR="000E55C1" w:rsidRDefault="000E55C1" w:rsidP="000E55C1">
      <w:pPr>
        <w:pStyle w:val="ListParagraph"/>
        <w:numPr>
          <w:ilvl w:val="0"/>
          <w:numId w:val="11"/>
        </w:numPr>
      </w:pPr>
      <w:r>
        <w:rPr>
          <w:rFonts w:hint="eastAsia"/>
        </w:rPr>
        <w:t>/usr/bin/fdfs_upload_file /etc/fdfs/client.conf /root/image/test.png</w:t>
      </w:r>
    </w:p>
    <w:p w14:paraId="5243161C" w14:textId="77777777" w:rsidR="000E55C1" w:rsidRDefault="000E55C1" w:rsidP="000E55C1">
      <w:pPr>
        <w:pStyle w:val="ListParagraph"/>
        <w:numPr>
          <w:ilvl w:val="0"/>
          <w:numId w:val="11"/>
        </w:numPr>
      </w:pPr>
      <w:r>
        <w:rPr>
          <w:rFonts w:hint="eastAsia"/>
        </w:rPr>
        <w:t>获取返回地址</w:t>
      </w:r>
    </w:p>
    <w:p w14:paraId="72B41074" w14:textId="77777777" w:rsidR="000E55C1" w:rsidRDefault="000E55C1" w:rsidP="000E55C1"/>
    <w:p w14:paraId="00E81BA5" w14:textId="77777777" w:rsidR="000E55C1" w:rsidRDefault="000E55C1" w:rsidP="000E55C1">
      <w:r>
        <w:rPr>
          <w:rFonts w:hint="eastAsia"/>
        </w:rPr>
        <w:t>浏览方式：</w:t>
      </w:r>
    </w:p>
    <w:p w14:paraId="637932D3" w14:textId="12525B9A" w:rsidR="000E55C1" w:rsidRDefault="000E55C1" w:rsidP="000E55C1">
      <w:pPr>
        <w:rPr>
          <w:rStyle w:val="Hyperlink"/>
        </w:rPr>
      </w:pPr>
      <w:r>
        <w:rPr>
          <w:rFonts w:hint="eastAsia"/>
        </w:rPr>
        <w:t>在浏览器中输入：</w:t>
      </w:r>
      <w:hyperlink r:id="rId8" w:history="1">
        <w:r w:rsidR="00B915D9" w:rsidRPr="006B4F92">
          <w:rPr>
            <w:rStyle w:val="Hyperlink"/>
            <w:rFonts w:hint="eastAsia"/>
          </w:rPr>
          <w:t>http://210.73.195.77/</w:t>
        </w:r>
        <w:r w:rsidR="00B915D9" w:rsidRPr="006B4F92">
          <w:rPr>
            <w:rStyle w:val="Hyperlink"/>
            <w:rFonts w:hint="eastAsia"/>
          </w:rPr>
          <w:t>返回地址</w:t>
        </w:r>
      </w:hyperlink>
    </w:p>
    <w:p w14:paraId="534BA373" w14:textId="77777777" w:rsidR="009D756F" w:rsidRDefault="009D756F" w:rsidP="000E55C1">
      <w:pPr>
        <w:rPr>
          <w:rStyle w:val="Hyperlink"/>
        </w:rPr>
      </w:pPr>
    </w:p>
    <w:p w14:paraId="17CA6426" w14:textId="604E77E2" w:rsidR="009D756F" w:rsidRDefault="009D756F" w:rsidP="000E55C1">
      <w:r>
        <w:rPr>
          <w:rStyle w:val="Hyperlink"/>
          <w:rFonts w:hint="eastAsia"/>
        </w:rPr>
        <w:t>例如</w:t>
      </w:r>
      <w:r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：</w:t>
      </w:r>
      <w:r w:rsidRPr="009D756F">
        <w:rPr>
          <w:rStyle w:val="Hyperlink"/>
        </w:rPr>
        <w:t>http://210.73.195.77/group1/M00/00/00/0knDTVoorTOAfzb7AAKvUaggc3g105.jpg</w:t>
      </w:r>
    </w:p>
    <w:p w14:paraId="3B9FB719" w14:textId="5D8FA71C" w:rsidR="000E55C1" w:rsidRDefault="000E55C1" w:rsidP="000E55C1">
      <w:r>
        <w:rPr>
          <w:rFonts w:hint="eastAsia"/>
        </w:rPr>
        <w:t>略缩图浏览方式：</w:t>
      </w:r>
      <w:hyperlink r:id="rId9" w:history="1">
        <w:r w:rsidRPr="00DC494C">
          <w:rPr>
            <w:rStyle w:val="Hyperlink"/>
            <w:rFonts w:hint="eastAsia"/>
          </w:rPr>
          <w:t>http://</w:t>
        </w:r>
        <w:r w:rsidR="00B915D9">
          <w:rPr>
            <w:rStyle w:val="Hyperlink"/>
            <w:rFonts w:hint="eastAsia"/>
          </w:rPr>
          <w:t>210.73.195.77</w:t>
        </w:r>
        <w:r w:rsidRPr="00DC494C">
          <w:rPr>
            <w:rStyle w:val="Hyperlink"/>
            <w:rFonts w:hint="eastAsia"/>
          </w:rPr>
          <w:t>/</w:t>
        </w:r>
      </w:hyperlink>
      <w:r>
        <w:rPr>
          <w:rFonts w:hint="eastAsia"/>
        </w:rPr>
        <w:t>返回地址（返回地址图片格式前添加</w:t>
      </w:r>
      <w:r>
        <w:t>”</w:t>
      </w:r>
      <w:r>
        <w:rPr>
          <w:rFonts w:hint="eastAsia"/>
        </w:rPr>
        <w:t>_50x50</w:t>
      </w:r>
      <w:r>
        <w:t>”</w:t>
      </w:r>
      <w:r>
        <w:rPr>
          <w:rFonts w:hint="eastAsia"/>
        </w:rPr>
        <w:t>）来对图片进行缩放。</w:t>
      </w:r>
    </w:p>
    <w:p w14:paraId="3D59FA22" w14:textId="77777777" w:rsidR="009D756F" w:rsidRDefault="009D756F" w:rsidP="000E55C1"/>
    <w:p w14:paraId="3FDDCCCF" w14:textId="0E591422" w:rsidR="009D756F" w:rsidRDefault="009D756F" w:rsidP="000E55C1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 : </w:t>
      </w:r>
      <w:r>
        <w:t>h</w:t>
      </w:r>
      <w:r w:rsidRPr="009D756F">
        <w:t>ttp://210.73.195.77/group1/M00/00/00/0knDTVoorTOAfzb7AAKvUaggc3g105_500x500.jpg</w:t>
      </w:r>
    </w:p>
    <w:p w14:paraId="059B0C61" w14:textId="77777777" w:rsidR="000E55C1" w:rsidRDefault="000E55C1" w:rsidP="000E55C1"/>
    <w:p w14:paraId="28369BA3" w14:textId="34C69C60" w:rsidR="000E55C1" w:rsidRPr="000E55C1" w:rsidRDefault="009D756F" w:rsidP="000E55C1">
      <w:r>
        <w:rPr>
          <w:rFonts w:hint="eastAsia"/>
        </w:rPr>
        <w:t>这个是按比率缩放的，不是我们设定的尺寸的比率</w:t>
      </w:r>
      <w:bookmarkStart w:id="0" w:name="_GoBack"/>
      <w:bookmarkEnd w:id="0"/>
    </w:p>
    <w:sectPr w:rsidR="000E55C1" w:rsidRPr="000E55C1" w:rsidSect="00B915D9">
      <w:headerReference w:type="default" r:id="rId10"/>
      <w:pgSz w:w="11906" w:h="16838" w:code="9"/>
      <w:pgMar w:top="2160" w:right="1440" w:bottom="1440" w:left="1440" w:header="720" w:footer="720" w:gutter="0"/>
      <w:pgBorders>
        <w:top w:val="dashSmallGap" w:sz="4" w:space="1" w:color="17365D" w:themeColor="text2" w:themeShade="BF"/>
        <w:left w:val="dashSmallGap" w:sz="4" w:space="4" w:color="17365D" w:themeColor="text2" w:themeShade="BF"/>
        <w:bottom w:val="dashSmallGap" w:sz="4" w:space="1" w:color="17365D" w:themeColor="text2" w:themeShade="BF"/>
        <w:right w:val="dashSmallGap" w:sz="4" w:space="4" w:color="17365D" w:themeColor="text2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A19F5" w14:textId="77777777" w:rsidR="001E4FB7" w:rsidRDefault="001E4FB7">
      <w:pPr>
        <w:spacing w:after="0" w:line="240" w:lineRule="auto"/>
      </w:pPr>
      <w:r>
        <w:separator/>
      </w:r>
    </w:p>
  </w:endnote>
  <w:endnote w:type="continuationSeparator" w:id="0">
    <w:p w14:paraId="6A24D028" w14:textId="77777777" w:rsidR="001E4FB7" w:rsidRDefault="001E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01624" w14:textId="77777777" w:rsidR="001E4FB7" w:rsidRDefault="001E4FB7">
      <w:pPr>
        <w:spacing w:after="0" w:line="240" w:lineRule="auto"/>
      </w:pPr>
      <w:r>
        <w:separator/>
      </w:r>
    </w:p>
  </w:footnote>
  <w:footnote w:type="continuationSeparator" w:id="0">
    <w:p w14:paraId="303D1051" w14:textId="77777777" w:rsidR="001E4FB7" w:rsidRDefault="001E4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收件人姓名:"/>
      <w:tag w:val="收件人姓名:"/>
      <w:id w:val="-227692246"/>
      <w:placeholder>
        <w:docPart w:val="70CE93389ED4974581D788184DD1B6C1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14:paraId="0F2352A6" w14:textId="77777777" w:rsidR="00756AC0" w:rsidRDefault="008719CF">
        <w:pPr>
          <w:pStyle w:val="Header"/>
        </w:pPr>
        <w:r w:rsidRPr="00A9287F">
          <w:rPr>
            <w:rFonts w:ascii="微软雅黑" w:hAnsi="微软雅黑"/>
            <w:lang w:val="zh-CN" w:bidi="zh-CN"/>
          </w:rPr>
          <w:t>收件人姓名</w:t>
        </w:r>
      </w:p>
    </w:sdtContent>
  </w:sdt>
  <w:sdt>
    <w:sdtPr>
      <w:alias w:val="输入日期:"/>
      <w:tag w:val="输入日期:"/>
      <w:id w:val="-721981784"/>
      <w:placeholder>
        <w:docPart w:val="4D29C60AF2A6104DA786892020FCAB92"/>
      </w:placeholder>
      <w:showingPlcHdr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 w:multiLine="1"/>
    </w:sdtPr>
    <w:sdtEndPr/>
    <w:sdtContent>
      <w:p w14:paraId="59266725" w14:textId="77777777" w:rsidR="00680B92" w:rsidRPr="00680B92" w:rsidRDefault="00680B92" w:rsidP="00680B92">
        <w:pPr>
          <w:pStyle w:val="Header"/>
        </w:pPr>
        <w:r w:rsidRPr="00680B92">
          <w:rPr>
            <w:lang w:val="zh-CN" w:bidi="zh-CN"/>
          </w:rPr>
          <w:t>日期</w:t>
        </w:r>
      </w:p>
    </w:sdtContent>
  </w:sdt>
  <w:p w14:paraId="314FE32A" w14:textId="77777777" w:rsidR="00756AC0" w:rsidRDefault="00C62F22">
    <w:pPr>
      <w:pStyle w:val="Header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EE1787"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4DA2B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6C0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8CE4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C0A88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1B23E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4EA0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0EDE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B04D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8A7F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58E6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E92237"/>
    <w:multiLevelType w:val="hybridMultilevel"/>
    <w:tmpl w:val="613E1116"/>
    <w:lvl w:ilvl="0" w:tplc="56962EA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E573A9"/>
    <w:multiLevelType w:val="hybridMultilevel"/>
    <w:tmpl w:val="8DB269F2"/>
    <w:lvl w:ilvl="0" w:tplc="1DF8079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C1"/>
    <w:rsid w:val="00027677"/>
    <w:rsid w:val="0005160D"/>
    <w:rsid w:val="000E55C1"/>
    <w:rsid w:val="00141D8F"/>
    <w:rsid w:val="00162BF8"/>
    <w:rsid w:val="00194CD9"/>
    <w:rsid w:val="001B0CA6"/>
    <w:rsid w:val="001D6544"/>
    <w:rsid w:val="001E4FB7"/>
    <w:rsid w:val="00295A2B"/>
    <w:rsid w:val="00327AEE"/>
    <w:rsid w:val="00343742"/>
    <w:rsid w:val="003A346A"/>
    <w:rsid w:val="003E07B7"/>
    <w:rsid w:val="00575EDE"/>
    <w:rsid w:val="006706A5"/>
    <w:rsid w:val="00680B92"/>
    <w:rsid w:val="00683AB4"/>
    <w:rsid w:val="00756AC0"/>
    <w:rsid w:val="00794DBA"/>
    <w:rsid w:val="007D0116"/>
    <w:rsid w:val="008719CF"/>
    <w:rsid w:val="008B5CE8"/>
    <w:rsid w:val="009306AF"/>
    <w:rsid w:val="009811A8"/>
    <w:rsid w:val="009C49F2"/>
    <w:rsid w:val="009D756F"/>
    <w:rsid w:val="009E7523"/>
    <w:rsid w:val="00A36FB1"/>
    <w:rsid w:val="00A51FC8"/>
    <w:rsid w:val="00A7698C"/>
    <w:rsid w:val="00A9287F"/>
    <w:rsid w:val="00AF30F9"/>
    <w:rsid w:val="00AF7E00"/>
    <w:rsid w:val="00B5646D"/>
    <w:rsid w:val="00B722AE"/>
    <w:rsid w:val="00B915D9"/>
    <w:rsid w:val="00BB070D"/>
    <w:rsid w:val="00C1461E"/>
    <w:rsid w:val="00C60627"/>
    <w:rsid w:val="00C62F22"/>
    <w:rsid w:val="00CA6E88"/>
    <w:rsid w:val="00EE1787"/>
    <w:rsid w:val="00FD4484"/>
    <w:rsid w:val="00FD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E52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87F"/>
    <w:rPr>
      <w:rFonts w:eastAsia="微软雅黑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87F"/>
    <w:pPr>
      <w:keepNext/>
      <w:keepLines/>
      <w:spacing w:before="240" w:after="0"/>
      <w:contextualSpacing/>
      <w:outlineLvl w:val="0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87F"/>
    <w:pPr>
      <w:keepNext/>
      <w:keepLines/>
      <w:spacing w:before="40" w:after="0"/>
      <w:contextualSpacing/>
      <w:outlineLvl w:val="1"/>
    </w:pPr>
    <w:rPr>
      <w:rFonts w:asciiTheme="majorHAnsi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27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联系信息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5"/>
    <w:qFormat/>
    <w:rsid w:val="00343742"/>
    <w:pPr>
      <w:keepNext/>
      <w:spacing w:after="1000" w:line="240" w:lineRule="auto"/>
      <w:contextualSpacing/>
    </w:pPr>
  </w:style>
  <w:style w:type="paragraph" w:styleId="Signature">
    <w:name w:val="Signature"/>
    <w:basedOn w:val="Normal"/>
    <w:next w:val="Normal"/>
    <w:uiPriority w:val="6"/>
    <w:qFormat/>
    <w:pPr>
      <w:keepNext/>
      <w:contextualSpacing/>
    </w:pPr>
  </w:style>
  <w:style w:type="paragraph" w:styleId="Date">
    <w:name w:val="Date"/>
    <w:basedOn w:val="Normal"/>
    <w:next w:val="a"/>
    <w:uiPriority w:val="2"/>
    <w:qFormat/>
    <w:rsid w:val="00343742"/>
    <w:pPr>
      <w:spacing w:after="48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523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E7523"/>
    <w:rPr>
      <w:spacing w:val="4"/>
    </w:rPr>
  </w:style>
  <w:style w:type="character" w:styleId="PlaceholderText">
    <w:name w:val="Placeholder Text"/>
    <w:basedOn w:val="DefaultParagraphFont"/>
    <w:uiPriority w:val="99"/>
    <w:semiHidden/>
    <w:rsid w:val="00A7698C"/>
    <w:rPr>
      <w:color w:val="595959" w:themeColor="text1" w:themeTint="A6"/>
    </w:rPr>
  </w:style>
  <w:style w:type="paragraph" w:styleId="Salutation">
    <w:name w:val="Salutation"/>
    <w:basedOn w:val="Normal"/>
    <w:next w:val="Normal"/>
    <w:uiPriority w:val="3"/>
    <w:qFormat/>
    <w:rsid w:val="00343742"/>
    <w:pPr>
      <w:spacing w:before="400" w:after="20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7523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523"/>
    <w:rPr>
      <w:spacing w:val="4"/>
    </w:rPr>
  </w:style>
  <w:style w:type="character" w:styleId="SubtleReference">
    <w:name w:val="Subtle Reference"/>
    <w:basedOn w:val="DefaultParagraphFont"/>
    <w:uiPriority w:val="4"/>
    <w:qFormat/>
    <w:rsid w:val="00A9287F"/>
    <w:rPr>
      <w:rFonts w:eastAsia="微软雅黑"/>
      <w:caps w:val="0"/>
      <w:smallCaps w:val="0"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A9287F"/>
    <w:rPr>
      <w:rFonts w:asciiTheme="majorHAnsi" w:eastAsia="微软雅黑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87F"/>
    <w:rPr>
      <w:rFonts w:asciiTheme="majorHAnsi" w:eastAsia="微软雅黑" w:hAnsiTheme="majorHAnsi" w:cstheme="majorBidi"/>
      <w:color w:val="365F91" w:themeColor="accent1" w:themeShade="BF"/>
      <w:spacing w:val="4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78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787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E1787"/>
  </w:style>
  <w:style w:type="paragraph" w:styleId="BlockText">
    <w:name w:val="Block Text"/>
    <w:basedOn w:val="Normal"/>
    <w:uiPriority w:val="99"/>
    <w:semiHidden/>
    <w:unhideWhenUsed/>
    <w:rsid w:val="00A7698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E17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1787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E17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1787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E178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E1787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E1787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E1787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17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1787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E1787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E1787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E17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E1787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E178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E1787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606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1787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178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78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787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787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E178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1787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E178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E1787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EE178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E17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178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1787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E17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178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E17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178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1787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27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27"/>
    <w:rPr>
      <w:rFonts w:asciiTheme="majorHAnsi" w:eastAsiaTheme="majorEastAsia" w:hAnsiTheme="majorHAnsi" w:cstheme="majorBidi"/>
      <w:i/>
      <w:iCs/>
      <w:color w:val="365F91" w:themeColor="accent1" w:themeShade="BF"/>
      <w:spacing w:val="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27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27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27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27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27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E1787"/>
  </w:style>
  <w:style w:type="paragraph" w:styleId="HTMLAddress">
    <w:name w:val="HTML Address"/>
    <w:basedOn w:val="Normal"/>
    <w:link w:val="HTMLAddressChar"/>
    <w:uiPriority w:val="99"/>
    <w:semiHidden/>
    <w:unhideWhenUsed/>
    <w:rsid w:val="00EE178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1787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EE17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178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178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178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8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87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17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178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1787"/>
    <w:rPr>
      <w:i/>
      <w:iCs/>
    </w:rPr>
  </w:style>
  <w:style w:type="character" w:styleId="Hyperlink">
    <w:name w:val="Hyperlink"/>
    <w:basedOn w:val="DefaultParagraphFont"/>
    <w:uiPriority w:val="99"/>
    <w:unhideWhenUsed/>
    <w:rsid w:val="00EE178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178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E17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769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769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7698C"/>
    <w:rPr>
      <w:i/>
      <w:iCs/>
      <w:color w:val="365F91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7698C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E17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E1787"/>
  </w:style>
  <w:style w:type="paragraph" w:styleId="List">
    <w:name w:val="List"/>
    <w:basedOn w:val="Normal"/>
    <w:uiPriority w:val="99"/>
    <w:semiHidden/>
    <w:unhideWhenUsed/>
    <w:rsid w:val="00EE17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E17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E17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E17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E17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E178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E178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E178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E178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E178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E17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E17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E17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E17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E17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E178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E178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E178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E178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E178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E178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">
    <w:name w:val="列表 31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">
    <w:name w:val="列表 41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E178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E17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E17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E17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E17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E17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E17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E17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E1787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E178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E17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E178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17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E1787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EE1787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EE17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E178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E178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E1787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EE1787"/>
  </w:style>
  <w:style w:type="table" w:styleId="PlainTable1">
    <w:name w:val="Plain Table 1"/>
    <w:basedOn w:val="TableNormal"/>
    <w:uiPriority w:val="41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E17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17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E178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E1787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606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062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EE178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9C49F2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C49F2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E1787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EE178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E178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E178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E1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E1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E178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E178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E178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E178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E178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E178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E178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E178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E178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E178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E178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E178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E1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EE17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E178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E178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E178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E17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E17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E178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E178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E17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E178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E178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E178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E17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E17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E17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E178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E178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178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178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E178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E178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E178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E178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E178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E178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E1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E178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E178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E178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C4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C49F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E17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E178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E17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E17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E17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E17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E17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E17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E17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E17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17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0.73.195.77/&#36820;&#22238;&#22320;&#22336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0.10.1.118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CE93389ED4974581D788184DD1B6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5002F1-0D16-1D41-8690-00C5860C5577}"/>
      </w:docPartPr>
      <w:docPartBody>
        <w:p w:rsidR="00E21B4D" w:rsidRDefault="00BD34F8">
          <w:pPr>
            <w:pStyle w:val="70CE93389ED4974581D788184DD1B6C1"/>
          </w:pPr>
          <w:r w:rsidRPr="00A9287F">
            <w:rPr>
              <w:rFonts w:ascii="微软雅黑" w:hAnsi="微软雅黑"/>
              <w:lang w:val="zh-CN" w:bidi="zh-CN"/>
            </w:rPr>
            <w:t>收件人姓名</w:t>
          </w:r>
        </w:p>
      </w:docPartBody>
    </w:docPart>
    <w:docPart>
      <w:docPartPr>
        <w:name w:val="4D29C60AF2A6104DA786892020FCAB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D6C550-4506-C44F-B4E7-226E69FAB7A9}"/>
      </w:docPartPr>
      <w:docPartBody>
        <w:p w:rsidR="00E21B4D" w:rsidRDefault="00BD34F8">
          <w:pPr>
            <w:pStyle w:val="4D29C60AF2A6104DA786892020FCAB92"/>
          </w:pPr>
          <w:r w:rsidRPr="00680B92"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8"/>
    <w:rsid w:val="00527511"/>
    <w:rsid w:val="00BD34F8"/>
    <w:rsid w:val="00D76370"/>
    <w:rsid w:val="00E2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79CCA9C4FF794BB321F1AF1C59FEFA">
    <w:name w:val="9679CCA9C4FF794BB321F1AF1C59FEFA"/>
    <w:pPr>
      <w:widowControl w:val="0"/>
      <w:jc w:val="both"/>
    </w:pPr>
  </w:style>
  <w:style w:type="paragraph" w:customStyle="1" w:styleId="67C6960874177B4289A4DABCDC7A72BD">
    <w:name w:val="67C6960874177B4289A4DABCDC7A72BD"/>
    <w:pPr>
      <w:widowControl w:val="0"/>
      <w:jc w:val="both"/>
    </w:pPr>
  </w:style>
  <w:style w:type="paragraph" w:customStyle="1" w:styleId="13F085EC67CB914598D801C6312DE270">
    <w:name w:val="13F085EC67CB914598D801C6312DE270"/>
    <w:pPr>
      <w:widowControl w:val="0"/>
      <w:jc w:val="both"/>
    </w:pPr>
  </w:style>
  <w:style w:type="paragraph" w:customStyle="1" w:styleId="8962E57165C76847AA2EDA4C1BE333DD">
    <w:name w:val="8962E57165C76847AA2EDA4C1BE333DD"/>
    <w:pPr>
      <w:widowControl w:val="0"/>
      <w:jc w:val="both"/>
    </w:pPr>
  </w:style>
  <w:style w:type="paragraph" w:customStyle="1" w:styleId="70CE93389ED4974581D788184DD1B6C1">
    <w:name w:val="70CE93389ED4974581D788184DD1B6C1"/>
    <w:pPr>
      <w:widowControl w:val="0"/>
      <w:jc w:val="both"/>
    </w:pPr>
  </w:style>
  <w:style w:type="paragraph" w:customStyle="1" w:styleId="A424174BE10B084F8D034B6C1C4708EA">
    <w:name w:val="A424174BE10B084F8D034B6C1C4708EA"/>
    <w:pPr>
      <w:widowControl w:val="0"/>
      <w:jc w:val="both"/>
    </w:pPr>
  </w:style>
  <w:style w:type="paragraph" w:customStyle="1" w:styleId="AF43DF04D136ED4EA0FA8DA0B13EA169">
    <w:name w:val="AF43DF04D136ED4EA0FA8DA0B13EA169"/>
    <w:pPr>
      <w:widowControl w:val="0"/>
      <w:jc w:val="both"/>
    </w:pPr>
  </w:style>
  <w:style w:type="paragraph" w:customStyle="1" w:styleId="77A22D6D1A71C94FAD8521E81078076F">
    <w:name w:val="77A22D6D1A71C94FAD8521E81078076F"/>
    <w:pPr>
      <w:widowControl w:val="0"/>
      <w:jc w:val="both"/>
    </w:pPr>
  </w:style>
  <w:style w:type="character" w:styleId="SubtleReference">
    <w:name w:val="Subtle Reference"/>
    <w:basedOn w:val="DefaultParagraphFont"/>
    <w:uiPriority w:val="4"/>
    <w:qFormat/>
    <w:rPr>
      <w:rFonts w:eastAsia="微软雅黑"/>
      <w:caps w:val="0"/>
      <w:smallCaps w:val="0"/>
      <w:color w:val="5A5A5A" w:themeColor="text1" w:themeTint="A5"/>
    </w:rPr>
  </w:style>
  <w:style w:type="paragraph" w:customStyle="1" w:styleId="86454029DAFD8C469706B162B23810B7">
    <w:name w:val="86454029DAFD8C469706B162B23810B7"/>
    <w:pPr>
      <w:widowControl w:val="0"/>
      <w:jc w:val="both"/>
    </w:pPr>
  </w:style>
  <w:style w:type="paragraph" w:customStyle="1" w:styleId="FAD990C8D329FA4A8CA99B2228374022">
    <w:name w:val="FAD990C8D329FA4A8CA99B2228374022"/>
    <w:pPr>
      <w:widowControl w:val="0"/>
      <w:jc w:val="both"/>
    </w:pPr>
  </w:style>
  <w:style w:type="paragraph" w:customStyle="1" w:styleId="51297C8808A9794EB19B89956B2897E0">
    <w:name w:val="51297C8808A9794EB19B89956B2897E0"/>
    <w:pPr>
      <w:widowControl w:val="0"/>
      <w:jc w:val="both"/>
    </w:pPr>
  </w:style>
  <w:style w:type="paragraph" w:customStyle="1" w:styleId="498BEE4C4F69A04792286E7CADDDA2C1">
    <w:name w:val="498BEE4C4F69A04792286E7CADDDA2C1"/>
    <w:pPr>
      <w:widowControl w:val="0"/>
      <w:jc w:val="both"/>
    </w:pPr>
  </w:style>
  <w:style w:type="paragraph" w:customStyle="1" w:styleId="0230BB02CC7D3A419296E989328DD912">
    <w:name w:val="0230BB02CC7D3A419296E989328DD912"/>
    <w:pPr>
      <w:widowControl w:val="0"/>
      <w:jc w:val="both"/>
    </w:pPr>
  </w:style>
  <w:style w:type="paragraph" w:customStyle="1" w:styleId="1A2DDAA39BAE9E4A8C4D493C11A7214D">
    <w:name w:val="1A2DDAA39BAE9E4A8C4D493C11A7214D"/>
    <w:pPr>
      <w:widowControl w:val="0"/>
      <w:jc w:val="both"/>
    </w:pPr>
  </w:style>
  <w:style w:type="paragraph" w:customStyle="1" w:styleId="EFA962A92B0323429CB7469809A87AB2">
    <w:name w:val="EFA962A92B0323429CB7469809A87AB2"/>
    <w:pPr>
      <w:widowControl w:val="0"/>
      <w:jc w:val="both"/>
    </w:pPr>
  </w:style>
  <w:style w:type="paragraph" w:customStyle="1" w:styleId="AEE039D25AE0A14A92B178C3AD225A6A">
    <w:name w:val="AEE039D25AE0A14A92B178C3AD225A6A"/>
    <w:pPr>
      <w:widowControl w:val="0"/>
      <w:jc w:val="both"/>
    </w:pPr>
  </w:style>
  <w:style w:type="paragraph" w:customStyle="1" w:styleId="706B0C022857E04EA293D8FBD10C0477">
    <w:name w:val="706B0C022857E04EA293D8FBD10C0477"/>
    <w:pPr>
      <w:widowControl w:val="0"/>
      <w:jc w:val="both"/>
    </w:pPr>
  </w:style>
  <w:style w:type="paragraph" w:customStyle="1" w:styleId="6D813819DCC570458C38F58E82933550">
    <w:name w:val="6D813819DCC570458C38F58E82933550"/>
    <w:pPr>
      <w:widowControl w:val="0"/>
      <w:jc w:val="both"/>
    </w:pPr>
  </w:style>
  <w:style w:type="paragraph" w:customStyle="1" w:styleId="4D29C60AF2A6104DA786892020FCAB92">
    <w:name w:val="4D29C60AF2A6104DA786892020FCAB9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zhangpeng.hawk</cp:lastModifiedBy>
  <cp:revision>4</cp:revision>
  <dcterms:created xsi:type="dcterms:W3CDTF">2017-11-02T08:03:00Z</dcterms:created>
  <dcterms:modified xsi:type="dcterms:W3CDTF">2017-12-07T03:04:00Z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