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437B" w14:textId="62ED21A3" w:rsidR="00502D82" w:rsidRDefault="006C33A3">
      <w:r>
        <w:t>Zeb-Kate-Jill Manuscript Outline</w:t>
      </w:r>
    </w:p>
    <w:p w14:paraId="3E3065D9" w14:textId="0D53D577" w:rsidR="006C33A3" w:rsidRPr="006C33A3" w:rsidRDefault="006C33A3">
      <w:pPr>
        <w:rPr>
          <w:b/>
        </w:rPr>
      </w:pPr>
      <w:r w:rsidRPr="006C33A3">
        <w:rPr>
          <w:b/>
        </w:rPr>
        <w:t xml:space="preserve">Abstract: </w:t>
      </w:r>
    </w:p>
    <w:p w14:paraId="6430F59E" w14:textId="3FA560C1" w:rsidR="006C33A3" w:rsidRDefault="006C33A3">
      <w:pPr>
        <w:rPr>
          <w:b/>
        </w:rPr>
      </w:pPr>
      <w:r w:rsidRPr="006C33A3">
        <w:rPr>
          <w:b/>
        </w:rPr>
        <w:t xml:space="preserve">Introduction: </w:t>
      </w:r>
    </w:p>
    <w:p w14:paraId="467DA7D3" w14:textId="77777777" w:rsidR="00900E0D" w:rsidRPr="00900E0D" w:rsidRDefault="00900E0D">
      <w:bookmarkStart w:id="0" w:name="_GoBack"/>
      <w:bookmarkEnd w:id="0"/>
    </w:p>
    <w:p w14:paraId="33757BBA" w14:textId="218FCFB7" w:rsidR="006C33A3" w:rsidRDefault="006C33A3">
      <w:pPr>
        <w:rPr>
          <w:b/>
        </w:rPr>
      </w:pPr>
      <w:r w:rsidRPr="006C33A3">
        <w:rPr>
          <w:b/>
        </w:rPr>
        <w:t xml:space="preserve">Methods: </w:t>
      </w:r>
    </w:p>
    <w:p w14:paraId="25205210" w14:textId="24166F09" w:rsidR="006C33A3" w:rsidRDefault="006C33A3">
      <w:r>
        <w:rPr>
          <w:b/>
        </w:rPr>
        <w:tab/>
      </w:r>
      <w:r>
        <w:t>Study species: DONE</w:t>
      </w:r>
    </w:p>
    <w:p w14:paraId="0BAE6BF6" w14:textId="12CA1D19" w:rsidR="006C33A3" w:rsidRDefault="006C33A3">
      <w:r>
        <w:tab/>
        <w:t xml:space="preserve">Common Garden Experiment: DONE </w:t>
      </w:r>
    </w:p>
    <w:p w14:paraId="6ECAFBB5" w14:textId="1BC65850" w:rsidR="006C33A3" w:rsidRDefault="006C33A3">
      <w:r>
        <w:tab/>
        <w:t>Morphological measurements: DON</w:t>
      </w:r>
      <w:r w:rsidR="009E240B">
        <w:t>E</w:t>
      </w:r>
    </w:p>
    <w:p w14:paraId="5A4199BE" w14:textId="34CD48B3" w:rsidR="006C33A3" w:rsidRDefault="006C33A3">
      <w:r>
        <w:tab/>
        <w:t>Physiological measurements: DONE</w:t>
      </w:r>
    </w:p>
    <w:p w14:paraId="426AB911" w14:textId="5A6119E4" w:rsidR="006C33A3" w:rsidRDefault="006C33A3">
      <w:r>
        <w:tab/>
        <w:t>Stomatal measurements: DONE</w:t>
      </w:r>
    </w:p>
    <w:p w14:paraId="5A2B274E" w14:textId="08021974" w:rsidR="006C33A3" w:rsidRDefault="006C33A3">
      <w:r>
        <w:tab/>
        <w:t xml:space="preserve">Climate data: </w:t>
      </w:r>
      <w:r w:rsidR="00900E0D">
        <w:t xml:space="preserve">why we chose what variables: KATE 5/17/19 (see </w:t>
      </w:r>
      <w:proofErr w:type="spellStart"/>
      <w:r w:rsidR="00900E0D">
        <w:t>zeb</w:t>
      </w:r>
      <w:proofErr w:type="spellEnd"/>
      <w:r w:rsidR="00900E0D">
        <w:t xml:space="preserve"> email)</w:t>
      </w:r>
    </w:p>
    <w:p w14:paraId="273E3C9A" w14:textId="296AC156" w:rsidR="006C33A3" w:rsidRPr="006C33A3" w:rsidRDefault="006C33A3">
      <w:pPr>
        <w:rPr>
          <w:i/>
        </w:rPr>
      </w:pPr>
      <w:r>
        <w:tab/>
        <w:t>Statistical analysis: Kate &amp; Zeb 5/17/19</w:t>
      </w:r>
    </w:p>
    <w:p w14:paraId="70AD5C33" w14:textId="18E1087C" w:rsidR="006C33A3" w:rsidRDefault="006C33A3">
      <w:pPr>
        <w:rPr>
          <w:b/>
        </w:rPr>
      </w:pPr>
      <w:r w:rsidRPr="006C33A3">
        <w:rPr>
          <w:b/>
        </w:rPr>
        <w:t xml:space="preserve">Results: </w:t>
      </w:r>
      <w:r w:rsidR="00900E0D">
        <w:rPr>
          <w:b/>
        </w:rPr>
        <w:t xml:space="preserve"> 5/31/19</w:t>
      </w:r>
    </w:p>
    <w:p w14:paraId="640F041A" w14:textId="6D84E555" w:rsidR="009E240B" w:rsidRDefault="009E240B" w:rsidP="009E240B">
      <w:pPr>
        <w:pStyle w:val="ListParagraph"/>
      </w:pPr>
      <w:r w:rsidRPr="009E240B">
        <w:rPr>
          <w:i/>
        </w:rPr>
        <w:t>Do genetic differences exist</w:t>
      </w:r>
      <w:r>
        <w:t>?</w:t>
      </w:r>
    </w:p>
    <w:p w14:paraId="1E5EE744" w14:textId="59BE5E56" w:rsidR="009E240B" w:rsidRDefault="009E240B" w:rsidP="009E240B">
      <w:pPr>
        <w:pStyle w:val="ListParagraph"/>
      </w:pPr>
      <w:r>
        <w:tab/>
      </w:r>
      <w:proofErr w:type="gramStart"/>
      <w:r>
        <w:t>Morphological :</w:t>
      </w:r>
      <w:proofErr w:type="gramEnd"/>
      <w:r>
        <w:t xml:space="preserve"> Zeb</w:t>
      </w:r>
    </w:p>
    <w:p w14:paraId="7735FD61" w14:textId="5EAF6EB3" w:rsidR="009E240B" w:rsidRDefault="009E240B" w:rsidP="009E240B">
      <w:pPr>
        <w:pStyle w:val="ListParagraph"/>
      </w:pPr>
      <w:r>
        <w:tab/>
        <w:t>Physiological: Zeb &amp; Kate (iso)</w:t>
      </w:r>
    </w:p>
    <w:p w14:paraId="1E7D399A" w14:textId="0FEC6EA5" w:rsidR="009E240B" w:rsidRDefault="009E240B" w:rsidP="009E240B">
      <w:pPr>
        <w:pStyle w:val="ListParagraph"/>
      </w:pPr>
      <w:r>
        <w:tab/>
        <w:t>Stomatal: Kate</w:t>
      </w:r>
    </w:p>
    <w:p w14:paraId="2F1D5155" w14:textId="7C5D5ACC" w:rsidR="009E240B" w:rsidRPr="009E240B" w:rsidRDefault="009E240B" w:rsidP="009E240B">
      <w:pPr>
        <w:pStyle w:val="ListParagraph"/>
        <w:rPr>
          <w:i/>
        </w:rPr>
      </w:pPr>
      <w:r w:rsidRPr="009E240B">
        <w:rPr>
          <w:i/>
        </w:rPr>
        <w:t>What factors might be influencing the evolution of genetic differences?</w:t>
      </w:r>
    </w:p>
    <w:p w14:paraId="2471406B" w14:textId="243F0E63" w:rsidR="009E240B" w:rsidRDefault="009E240B" w:rsidP="009E240B">
      <w:pPr>
        <w:pStyle w:val="ListParagraph"/>
      </w:pPr>
      <w:r>
        <w:tab/>
        <w:t>Climate variables: Kate &amp; Zeb</w:t>
      </w:r>
    </w:p>
    <w:p w14:paraId="167F9B52" w14:textId="77777777" w:rsidR="009E240B" w:rsidRDefault="009E240B" w:rsidP="009E240B">
      <w:pPr>
        <w:pStyle w:val="ListParagraph"/>
      </w:pPr>
      <w:r>
        <w:tab/>
      </w:r>
      <w:r>
        <w:tab/>
        <w:t xml:space="preserve">What needs to be done: </w:t>
      </w:r>
    </w:p>
    <w:p w14:paraId="2217A18A" w14:textId="4BEF9EE2" w:rsidR="009E240B" w:rsidRDefault="009E240B" w:rsidP="009E240B">
      <w:pPr>
        <w:pStyle w:val="ListParagraph"/>
        <w:ind w:left="2160" w:firstLine="720"/>
      </w:pPr>
      <w:r>
        <w:t>1.look at other traits against climate variables ZEB</w:t>
      </w:r>
    </w:p>
    <w:p w14:paraId="02CDA827" w14:textId="7716E08B" w:rsidR="009E240B" w:rsidRDefault="009E240B" w:rsidP="009E240B">
      <w:pPr>
        <w:pStyle w:val="ListParagraph"/>
        <w:ind w:left="2160" w:firstLine="720"/>
      </w:pPr>
      <w:r>
        <w:t>2. make table of climate var X traits in excel KATE</w:t>
      </w:r>
    </w:p>
    <w:p w14:paraId="12C5F556" w14:textId="53973482" w:rsidR="009E240B" w:rsidRDefault="009E240B" w:rsidP="009E240B">
      <w:pPr>
        <w:pStyle w:val="ListParagraph"/>
      </w:pPr>
      <w:r w:rsidRPr="009E240B">
        <w:rPr>
          <w:i/>
        </w:rPr>
        <w:t>Can the seed transfer distance affect fitness</w:t>
      </w:r>
      <w:r>
        <w:t>?</w:t>
      </w:r>
    </w:p>
    <w:p w14:paraId="6AC62FFF" w14:textId="469E4B60" w:rsidR="00900E0D" w:rsidRDefault="00900E0D" w:rsidP="009E240B">
      <w:pPr>
        <w:pStyle w:val="ListParagraph"/>
      </w:pPr>
      <w:r>
        <w:rPr>
          <w:i/>
        </w:rPr>
        <w:tab/>
      </w:r>
      <w:r>
        <w:t xml:space="preserve">see </w:t>
      </w:r>
      <w:proofErr w:type="spellStart"/>
      <w:r>
        <w:t>wagymar</w:t>
      </w:r>
      <w:proofErr w:type="spellEnd"/>
      <w:r>
        <w:t xml:space="preserve"> and Anderson paper</w:t>
      </w:r>
    </w:p>
    <w:p w14:paraId="3C7FCDF7" w14:textId="77777777" w:rsidR="00900E0D" w:rsidRDefault="00900E0D" w:rsidP="009E240B">
      <w:pPr>
        <w:pStyle w:val="ListParagraph"/>
      </w:pPr>
      <w:r>
        <w:tab/>
      </w:r>
      <w:r>
        <w:tab/>
        <w:t xml:space="preserve">what needs to be done: </w:t>
      </w:r>
    </w:p>
    <w:p w14:paraId="41BE817C" w14:textId="2CD4146C" w:rsidR="00900E0D" w:rsidRDefault="00900E0D" w:rsidP="00900E0D">
      <w:pPr>
        <w:pStyle w:val="ListParagraph"/>
        <w:ind w:left="2160" w:firstLine="720"/>
      </w:pPr>
      <w:r>
        <w:t xml:space="preserve">1.look at traits against fitness data (KATE and ZEB) </w:t>
      </w:r>
    </w:p>
    <w:p w14:paraId="5F2039E4" w14:textId="68084075" w:rsidR="00900E0D" w:rsidRDefault="00900E0D" w:rsidP="00900E0D">
      <w:pPr>
        <w:pStyle w:val="ListParagraph"/>
        <w:ind w:left="2160" w:firstLine="720"/>
      </w:pPr>
      <w:r>
        <w:tab/>
        <w:t>Mean should be common garden (ND-BSP) of trait in question</w:t>
      </w:r>
    </w:p>
    <w:p w14:paraId="25D2AAAA" w14:textId="78F3676F" w:rsidR="00900E0D" w:rsidRDefault="00900E0D" w:rsidP="00900E0D">
      <w:pPr>
        <w:pStyle w:val="ListParagraph"/>
        <w:ind w:left="2160" w:firstLine="720"/>
      </w:pPr>
      <w:r>
        <w:t xml:space="preserve">2. make table of fitness x traits </w:t>
      </w:r>
    </w:p>
    <w:p w14:paraId="60AFF1F9" w14:textId="0C0F3D0A" w:rsidR="009E240B" w:rsidRPr="009E240B" w:rsidRDefault="00900E0D" w:rsidP="00900E0D">
      <w:pPr>
        <w:pStyle w:val="ListParagraph"/>
      </w:pPr>
      <w:r>
        <w:tab/>
      </w:r>
    </w:p>
    <w:p w14:paraId="7C2B3813" w14:textId="34306F77" w:rsidR="006C33A3" w:rsidRPr="006C33A3" w:rsidRDefault="006C33A3">
      <w:pPr>
        <w:rPr>
          <w:b/>
        </w:rPr>
      </w:pPr>
      <w:r w:rsidRPr="006C33A3">
        <w:rPr>
          <w:b/>
        </w:rPr>
        <w:t xml:space="preserve">Discussion: </w:t>
      </w:r>
    </w:p>
    <w:p w14:paraId="41310943" w14:textId="781C19CA" w:rsidR="006C33A3" w:rsidRPr="006C33A3" w:rsidRDefault="006C33A3">
      <w:pPr>
        <w:rPr>
          <w:b/>
        </w:rPr>
      </w:pPr>
      <w:r w:rsidRPr="006C33A3">
        <w:rPr>
          <w:b/>
        </w:rPr>
        <w:t xml:space="preserve">Conclusion: </w:t>
      </w:r>
    </w:p>
    <w:sectPr w:rsidR="006C33A3" w:rsidRPr="006C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A4B9D"/>
    <w:multiLevelType w:val="hybridMultilevel"/>
    <w:tmpl w:val="3C76D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A3"/>
    <w:rsid w:val="0027669F"/>
    <w:rsid w:val="006151B8"/>
    <w:rsid w:val="006C33A3"/>
    <w:rsid w:val="00900E0D"/>
    <w:rsid w:val="009E240B"/>
    <w:rsid w:val="00D778E2"/>
    <w:rsid w:val="00F4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1A3D"/>
  <w15:chartTrackingRefBased/>
  <w15:docId w15:val="{AFA0955B-C87C-41B4-8A60-CDD9A01E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Volk</dc:creator>
  <cp:keywords/>
  <dc:description/>
  <cp:lastModifiedBy>Kate Volk</cp:lastModifiedBy>
  <cp:revision>2</cp:revision>
  <dcterms:created xsi:type="dcterms:W3CDTF">2019-05-15T18:46:00Z</dcterms:created>
  <dcterms:modified xsi:type="dcterms:W3CDTF">2019-05-15T18:46:00Z</dcterms:modified>
</cp:coreProperties>
</file>