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9DB0E2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B0562" w:rsidRPr="001B0562">
        <w:rPr>
          <w:color w:val="984806" w:themeColor="accent6" w:themeShade="80"/>
          <w:sz w:val="28"/>
          <w:szCs w:val="28"/>
        </w:rPr>
        <w:t>Antoine</w:t>
      </w:r>
    </w:p>
    <w:p w14:paraId="4B05FD19" w14:textId="063F4DC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B0562" w:rsidRPr="001B0562">
        <w:rPr>
          <w:color w:val="984806" w:themeColor="accent6" w:themeShade="80"/>
          <w:sz w:val="28"/>
          <w:szCs w:val="28"/>
        </w:rPr>
        <w:t>ZÉBAZÉ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6E8F23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47DF2">
        <w:rPr>
          <w:sz w:val="21"/>
          <w:szCs w:val="21"/>
        </w:rPr>
        <w:t>CLIPBOARDWIREFRAME</w:t>
      </w:r>
      <w:r>
        <w:rPr>
          <w:sz w:val="21"/>
          <w:szCs w:val="21"/>
        </w:rPr>
        <w:t>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4D6CE6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B0562" w:rsidRPr="001B0562">
        <w:rPr>
          <w:color w:val="984806" w:themeColor="accent6" w:themeShade="80"/>
          <w:sz w:val="21"/>
          <w:szCs w:val="21"/>
        </w:rPr>
        <w:t>https://github.com/zeba79/EvalMaquette-WebResponsive.git</w:t>
      </w:r>
      <w:bookmarkStart w:id="1" w:name="_GoBack"/>
      <w:bookmarkEnd w:id="1"/>
    </w:p>
    <w:p w14:paraId="5DF8EC67" w14:textId="74BB9C0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1B0562" w:rsidRPr="001B0562">
        <w:rPr>
          <w:color w:val="984806" w:themeColor="accent6" w:themeShade="80"/>
          <w:sz w:val="21"/>
          <w:szCs w:val="21"/>
        </w:rPr>
        <w:t>RAS</w:t>
      </w:r>
      <w:r>
        <w:rPr>
          <w:sz w:val="21"/>
          <w:szCs w:val="21"/>
        </w:rPr>
        <w:t>………</w:t>
      </w:r>
    </w:p>
    <w:p w14:paraId="3192172B" w14:textId="0A52159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1B0562" w:rsidRPr="001B0562">
        <w:rPr>
          <w:color w:val="984806" w:themeColor="accent6" w:themeShade="80"/>
          <w:sz w:val="21"/>
          <w:szCs w:val="21"/>
        </w:rPr>
        <w:t>RAS</w:t>
      </w:r>
      <w:r>
        <w:rPr>
          <w:sz w:val="21"/>
          <w:szCs w:val="21"/>
        </w:rPr>
        <w:t>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 xml:space="preserve">Dans cette </w:t>
      </w:r>
      <w:proofErr w:type="gramStart"/>
      <w:r w:rsidR="00BB2D3A" w:rsidRPr="004710D4">
        <w:rPr>
          <w:color w:val="000000"/>
          <w:sz w:val="21"/>
          <w:szCs w:val="21"/>
        </w:rPr>
        <w:t>rubrique</w:t>
      </w:r>
      <w:proofErr w:type="gramEnd"/>
      <w:r w:rsidR="00BB2D3A" w:rsidRPr="004710D4">
        <w:rPr>
          <w:color w:val="000000"/>
          <w:sz w:val="21"/>
          <w:szCs w:val="21"/>
        </w:rPr>
        <w:t>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673367EB" w:rsidR="007865D8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un premier temps, j’établi la liste des tâches à faire</w:t>
      </w:r>
    </w:p>
    <w:p w14:paraId="486F3616" w14:textId="0530C729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j’établi un plan de travail</w:t>
      </w:r>
    </w:p>
    <w:p w14:paraId="7B2EA36F" w14:textId="108589CE" w:rsidR="00362BE4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62BE4">
        <w:rPr>
          <w:b/>
          <w:color w:val="000000"/>
          <w:sz w:val="21"/>
          <w:szCs w:val="21"/>
          <w:u w:val="single"/>
        </w:rPr>
        <w:t>Je crée le zoning</w:t>
      </w:r>
      <w:r w:rsidR="00362BE4">
        <w:rPr>
          <w:color w:val="000000"/>
          <w:sz w:val="21"/>
          <w:szCs w:val="21"/>
        </w:rPr>
        <w:t> :</w:t>
      </w:r>
    </w:p>
    <w:p w14:paraId="6E04500B" w14:textId="593E71E7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barre des menus</w:t>
      </w:r>
    </w:p>
    <w:p w14:paraId="4BA481B0" w14:textId="35067D71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des icones</w:t>
      </w:r>
    </w:p>
    <w:p w14:paraId="550733B0" w14:textId="67792E7F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d’affichage central</w:t>
      </w:r>
    </w:p>
    <w:p w14:paraId="584F6F7D" w14:textId="083CF42B" w:rsidR="00947DF2" w:rsidRPr="00362BE4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color w:val="000000"/>
          <w:sz w:val="21"/>
          <w:szCs w:val="21"/>
          <w:u w:val="single"/>
        </w:rPr>
      </w:pPr>
      <w:r w:rsidRPr="00362BE4">
        <w:rPr>
          <w:b/>
          <w:color w:val="000000"/>
          <w:sz w:val="21"/>
          <w:szCs w:val="21"/>
          <w:u w:val="single"/>
        </w:rPr>
        <w:t>Je crée l</w:t>
      </w:r>
      <w:r w:rsidRPr="00362BE4">
        <w:rPr>
          <w:b/>
          <w:color w:val="000000"/>
          <w:sz w:val="21"/>
          <w:szCs w:val="21"/>
          <w:u w:val="single"/>
        </w:rPr>
        <w:t xml:space="preserve">e </w:t>
      </w:r>
      <w:proofErr w:type="spellStart"/>
      <w:r w:rsidRPr="00362BE4">
        <w:rPr>
          <w:b/>
          <w:color w:val="000000"/>
          <w:sz w:val="21"/>
          <w:szCs w:val="21"/>
          <w:u w:val="single"/>
        </w:rPr>
        <w:t>wireframe</w:t>
      </w:r>
      <w:proofErr w:type="spellEnd"/>
      <w:r w:rsidRPr="00362BE4">
        <w:rPr>
          <w:b/>
          <w:color w:val="000000"/>
          <w:sz w:val="21"/>
          <w:szCs w:val="21"/>
          <w:u w:val="single"/>
        </w:rPr>
        <w:t xml:space="preserve"> version Desktop</w:t>
      </w:r>
    </w:p>
    <w:p w14:paraId="6FCBDD6F" w14:textId="6C0E152E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Texte</w:t>
      </w:r>
    </w:p>
    <w:p w14:paraId="734F7547" w14:textId="286842CE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 couleur</w:t>
      </w:r>
    </w:p>
    <w:p w14:paraId="42D79E39" w14:textId="4E86BFF9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type de texte</w:t>
      </w:r>
    </w:p>
    <w:p w14:paraId="2C3FA1C8" w14:textId="1036B25F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graphique</w:t>
      </w:r>
    </w:p>
    <w:p w14:paraId="1D65A634" w14:textId="18BC7FEE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362BE4">
        <w:rPr>
          <w:color w:val="000000"/>
          <w:sz w:val="21"/>
          <w:szCs w:val="21"/>
        </w:rPr>
        <w:t>bordure des zones + couleur + épaisseur</w:t>
      </w:r>
    </w:p>
    <w:p w14:paraId="4FC3D4ED" w14:textId="31D44610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un composant dans son ensemble et une fois validé, je le groupe afin de le dupliquer pour en faire d’avantage.</w:t>
      </w:r>
    </w:p>
    <w:p w14:paraId="37909F31" w14:textId="77777777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AF3457" w14:textId="6D87C6B7" w:rsidR="00947DF2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l</w:t>
      </w:r>
      <w:r w:rsidR="00947DF2">
        <w:rPr>
          <w:color w:val="000000"/>
          <w:sz w:val="21"/>
          <w:szCs w:val="21"/>
        </w:rPr>
        <w:t xml:space="preserve">e </w:t>
      </w:r>
      <w:proofErr w:type="spellStart"/>
      <w:r w:rsidR="00947DF2">
        <w:rPr>
          <w:color w:val="000000"/>
          <w:sz w:val="21"/>
          <w:szCs w:val="21"/>
        </w:rPr>
        <w:t>Mockup</w:t>
      </w:r>
      <w:proofErr w:type="spellEnd"/>
      <w:r>
        <w:rPr>
          <w:color w:val="000000"/>
          <w:sz w:val="21"/>
          <w:szCs w:val="21"/>
        </w:rPr>
        <w:t xml:space="preserve"> version Desktop</w:t>
      </w:r>
    </w:p>
    <w:p w14:paraId="0CDF500C" w14:textId="1A524AC3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terminé, je crée la version Mobile</w:t>
      </w:r>
    </w:p>
    <w:p w14:paraId="245460E5" w14:textId="7B3E06D0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5986010" w14:textId="1F4F386D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62BE4">
        <w:rPr>
          <w:b/>
          <w:color w:val="000000"/>
          <w:sz w:val="21"/>
          <w:szCs w:val="21"/>
          <w:u w:val="single"/>
        </w:rPr>
        <w:t>J</w:t>
      </w:r>
      <w:r w:rsidR="00362BE4" w:rsidRPr="00362BE4">
        <w:rPr>
          <w:b/>
          <w:color w:val="000000"/>
          <w:sz w:val="21"/>
          <w:szCs w:val="21"/>
          <w:u w:val="single"/>
        </w:rPr>
        <w:t>e télécharge</w:t>
      </w:r>
      <w:r w:rsidRPr="00362BE4">
        <w:rPr>
          <w:b/>
          <w:color w:val="000000"/>
          <w:sz w:val="21"/>
          <w:szCs w:val="21"/>
          <w:u w:val="single"/>
        </w:rPr>
        <w:t xml:space="preserve"> les images</w:t>
      </w:r>
      <w:r>
        <w:rPr>
          <w:color w:val="000000"/>
          <w:sz w:val="21"/>
          <w:szCs w:val="21"/>
        </w:rPr>
        <w:t xml:space="preserve"> pour réaliser </w:t>
      </w:r>
      <w:r w:rsidR="00362BE4">
        <w:rPr>
          <w:color w:val="000000"/>
          <w:sz w:val="21"/>
          <w:szCs w:val="21"/>
        </w:rPr>
        <w:t>les icones du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MockUp</w:t>
      </w:r>
      <w:proofErr w:type="spellEnd"/>
    </w:p>
    <w:p w14:paraId="7574C852" w14:textId="1204602E" w:rsidR="00947DF2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</w:t>
      </w:r>
      <w:proofErr w:type="gramStart"/>
      <w:r>
        <w:rPr>
          <w:color w:val="000000"/>
          <w:sz w:val="21"/>
          <w:szCs w:val="21"/>
        </w:rPr>
        <w:t>commit</w:t>
      </w:r>
      <w:proofErr w:type="gramEnd"/>
      <w:r>
        <w:rPr>
          <w:color w:val="000000"/>
          <w:sz w:val="21"/>
          <w:szCs w:val="21"/>
        </w:rPr>
        <w:t xml:space="preserve"> à chaque fois que j’ajoute des éléments dans mon dossier en local</w:t>
      </w:r>
    </w:p>
    <w:p w14:paraId="49ED61AB" w14:textId="1D2628D1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le push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5BF88D07" w14:textId="5815F46A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des affichages en pdf</w:t>
      </w:r>
    </w:p>
    <w:p w14:paraId="60E50E96" w14:textId="6FE6B828" w:rsidR="007865D8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les push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392C1E9" w:rsidR="002741AD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Application FIGMA</w:t>
      </w:r>
    </w:p>
    <w:p w14:paraId="75854823" w14:textId="3841F134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Youtube</w:t>
      </w:r>
      <w:proofErr w:type="spellEnd"/>
      <w:r>
        <w:rPr>
          <w:color w:val="000000"/>
          <w:sz w:val="21"/>
          <w:szCs w:val="21"/>
        </w:rPr>
        <w:t xml:space="preserve"> pour les vidéos et tutos</w:t>
      </w:r>
    </w:p>
    <w:p w14:paraId="54CF3ADF" w14:textId="6D935212" w:rsidR="0071338F" w:rsidRDefault="007133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Cours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6AFB9F97" w14:textId="1072D73D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Site TANGURU pour le contraste de mon application : 7.29587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BFB7761" w:rsidR="007865D8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71933C0B" w:rsidR="007865D8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réalisé la maquette à ma manière, je sais qu’il doit exister bien d’autres formes de présentation, mais je serai ravi d’en savoir d’avantage.</w:t>
      </w:r>
    </w:p>
    <w:p w14:paraId="48C7F330" w14:textId="22DD9415" w:rsidR="002741AD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 tout cas je me suis bien débrouillé dans l’ensemble et cet exercice m’a permis de faire des recherches de vidéos et tutos pour y arriver.</w:t>
      </w: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DEE1F" w14:textId="77777777" w:rsidR="003E60CE" w:rsidRDefault="003E60CE">
      <w:r>
        <w:separator/>
      </w:r>
    </w:p>
  </w:endnote>
  <w:endnote w:type="continuationSeparator" w:id="0">
    <w:p w14:paraId="7AB28752" w14:textId="77777777" w:rsidR="003E60CE" w:rsidRDefault="003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518B9E30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B056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B056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18521" w14:textId="77777777" w:rsidR="003E60CE" w:rsidRDefault="003E60CE">
      <w:r>
        <w:separator/>
      </w:r>
    </w:p>
  </w:footnote>
  <w:footnote w:type="continuationSeparator" w:id="0">
    <w:p w14:paraId="1C60FFCA" w14:textId="77777777" w:rsidR="003E60CE" w:rsidRDefault="003E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4EC8"/>
    <w:rsid w:val="001B0562"/>
    <w:rsid w:val="002741AD"/>
    <w:rsid w:val="00362BE4"/>
    <w:rsid w:val="003E60CE"/>
    <w:rsid w:val="005F5C1D"/>
    <w:rsid w:val="006F0802"/>
    <w:rsid w:val="0071338F"/>
    <w:rsid w:val="007865D8"/>
    <w:rsid w:val="00793576"/>
    <w:rsid w:val="00947DF2"/>
    <w:rsid w:val="00AC1C86"/>
    <w:rsid w:val="00BB2D3A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94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Antoine ZÉBAZÉ</cp:lastModifiedBy>
  <cp:revision>5</cp:revision>
  <dcterms:created xsi:type="dcterms:W3CDTF">2021-05-10T08:22:00Z</dcterms:created>
  <dcterms:modified xsi:type="dcterms:W3CDTF">2023-03-20T12:55:00Z</dcterms:modified>
</cp:coreProperties>
</file>