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58C9E" w14:textId="77777777" w:rsidR="00975CF1" w:rsidRPr="00975CF1" w:rsidRDefault="00975CF1" w:rsidP="00975CF1">
      <w:r w:rsidRPr="00975CF1">
        <w:t xml:space="preserve">Got it </w:t>
      </w:r>
      <w:r w:rsidRPr="00975CF1">
        <w:rPr>
          <w:rFonts w:ascii="Segoe UI Emoji" w:hAnsi="Segoe UI Emoji" w:cs="Segoe UI Emoji"/>
        </w:rPr>
        <w:t>✅</w:t>
      </w:r>
      <w:r w:rsidRPr="00975CF1">
        <w:t xml:space="preserve"> </w:t>
      </w:r>
      <w:r w:rsidRPr="00975CF1">
        <w:rPr>
          <w:rFonts w:ascii="Aptos" w:hAnsi="Aptos" w:cs="Aptos"/>
        </w:rPr>
        <w:t>—</w:t>
      </w:r>
      <w:r w:rsidRPr="00975CF1">
        <w:t xml:space="preserve"> you want a </w:t>
      </w:r>
      <w:r w:rsidRPr="00975CF1">
        <w:rPr>
          <w:b/>
          <w:bCs/>
        </w:rPr>
        <w:t>comprehensive README.md</w:t>
      </w:r>
      <w:r w:rsidRPr="00975CF1">
        <w:t xml:space="preserve"> that explains </w:t>
      </w:r>
      <w:r w:rsidRPr="00975CF1">
        <w:rPr>
          <w:b/>
          <w:bCs/>
        </w:rPr>
        <w:t xml:space="preserve">why and how each component (like QGIS, </w:t>
      </w:r>
      <w:proofErr w:type="spellStart"/>
      <w:r w:rsidRPr="00975CF1">
        <w:rPr>
          <w:b/>
          <w:bCs/>
        </w:rPr>
        <w:t>PostGIS</w:t>
      </w:r>
      <w:proofErr w:type="spellEnd"/>
      <w:r w:rsidRPr="00975CF1">
        <w:rPr>
          <w:b/>
          <w:bCs/>
        </w:rPr>
        <w:t>, GDAL, AI models, etc.) is used</w:t>
      </w:r>
      <w:r w:rsidRPr="00975CF1">
        <w:t xml:space="preserve"> in your slope stability monitoring system, and also </w:t>
      </w:r>
      <w:r w:rsidRPr="00975CF1">
        <w:rPr>
          <w:b/>
          <w:bCs/>
        </w:rPr>
        <w:t>how the pipeline works in practice</w:t>
      </w:r>
      <w:r w:rsidRPr="00975CF1">
        <w:t>.</w:t>
      </w:r>
    </w:p>
    <w:p w14:paraId="4A607080" w14:textId="77777777" w:rsidR="00975CF1" w:rsidRPr="00975CF1" w:rsidRDefault="00975CF1" w:rsidP="00975CF1">
      <w:r w:rsidRPr="00975CF1">
        <w:t xml:space="preserve">Here’s a full draft for your README.md that you can directly drop into your repo </w:t>
      </w:r>
      <w:r w:rsidRPr="00975CF1">
        <w:rPr>
          <w:rFonts w:ascii="Segoe UI Emoji" w:hAnsi="Segoe UI Emoji" w:cs="Segoe UI Emoji"/>
        </w:rPr>
        <w:t>👇</w:t>
      </w:r>
    </w:p>
    <w:p w14:paraId="70C8B5F0" w14:textId="77777777" w:rsidR="00975CF1" w:rsidRPr="00975CF1" w:rsidRDefault="00FB05B7" w:rsidP="00975CF1">
      <w:r>
        <w:pict w14:anchorId="5D1CA445">
          <v:rect id="_x0000_i1025" style="width:0;height:1.5pt" o:hralign="center" o:hrstd="t" o:hr="t" fillcolor="#a0a0a0" stroked="f"/>
        </w:pict>
      </w:r>
    </w:p>
    <w:p w14:paraId="5EF8B76A" w14:textId="77777777" w:rsidR="00975CF1" w:rsidRPr="00975CF1" w:rsidRDefault="00975CF1" w:rsidP="00975CF1">
      <w:pPr>
        <w:rPr>
          <w:b/>
          <w:bCs/>
        </w:rPr>
      </w:pPr>
      <w:r w:rsidRPr="00975CF1">
        <w:rPr>
          <w:rFonts w:ascii="Segoe UI Emoji" w:hAnsi="Segoe UI Emoji" w:cs="Segoe UI Emoji"/>
          <w:b/>
          <w:bCs/>
        </w:rPr>
        <w:t>🏔️</w:t>
      </w:r>
      <w:r w:rsidRPr="00975CF1">
        <w:rPr>
          <w:b/>
          <w:bCs/>
        </w:rPr>
        <w:t xml:space="preserve"> AI-Powered Slope Stability Monitoring System</w:t>
      </w:r>
    </w:p>
    <w:p w14:paraId="06A147D6" w14:textId="77777777" w:rsidR="00975CF1" w:rsidRPr="00975CF1" w:rsidRDefault="00975CF1" w:rsidP="00975CF1">
      <w:r w:rsidRPr="00975CF1">
        <w:rPr>
          <w:i/>
          <w:iCs/>
        </w:rPr>
        <w:t>Complete Open-Source Pipeline for Geotechnical Hazard Monitoring</w:t>
      </w:r>
    </w:p>
    <w:p w14:paraId="744D868D" w14:textId="77777777" w:rsidR="00975CF1" w:rsidRPr="00975CF1" w:rsidRDefault="00975CF1" w:rsidP="00975CF1">
      <w:pPr>
        <w:rPr>
          <w:b/>
          <w:bCs/>
        </w:rPr>
      </w:pPr>
      <w:r w:rsidRPr="00975CF1">
        <w:rPr>
          <w:rFonts w:ascii="Segoe UI Emoji" w:hAnsi="Segoe UI Emoji" w:cs="Segoe UI Emoji"/>
          <w:b/>
          <w:bCs/>
        </w:rPr>
        <w:t>📖</w:t>
      </w:r>
      <w:r w:rsidRPr="00975CF1">
        <w:rPr>
          <w:b/>
          <w:bCs/>
        </w:rPr>
        <w:t xml:space="preserve"> Overview</w:t>
      </w:r>
    </w:p>
    <w:p w14:paraId="5D2FB6B2" w14:textId="77777777" w:rsidR="00975CF1" w:rsidRPr="00975CF1" w:rsidRDefault="00975CF1" w:rsidP="00975CF1">
      <w:r w:rsidRPr="00975CF1">
        <w:t xml:space="preserve">This project provides an </w:t>
      </w:r>
      <w:r w:rsidRPr="00975CF1">
        <w:rPr>
          <w:b/>
          <w:bCs/>
        </w:rPr>
        <w:t>end-to-end, open-source slope stability monitoring system</w:t>
      </w:r>
      <w:r w:rsidRPr="00975CF1">
        <w:t xml:space="preserve">. It integrates </w:t>
      </w:r>
      <w:r w:rsidRPr="00975CF1">
        <w:rPr>
          <w:b/>
          <w:bCs/>
        </w:rPr>
        <w:t>drone-based data acquisition</w:t>
      </w:r>
      <w:r w:rsidRPr="00975CF1">
        <w:t xml:space="preserve">, </w:t>
      </w:r>
      <w:r w:rsidRPr="00975CF1">
        <w:rPr>
          <w:b/>
          <w:bCs/>
        </w:rPr>
        <w:t>photogrammetry</w:t>
      </w:r>
      <w:r w:rsidRPr="00975CF1">
        <w:t xml:space="preserve">, </w:t>
      </w:r>
      <w:r w:rsidRPr="00975CF1">
        <w:rPr>
          <w:b/>
          <w:bCs/>
        </w:rPr>
        <w:t>AI-powered feature detection</w:t>
      </w:r>
      <w:r w:rsidRPr="00975CF1">
        <w:t xml:space="preserve">, </w:t>
      </w:r>
      <w:r w:rsidRPr="00975CF1">
        <w:rPr>
          <w:b/>
          <w:bCs/>
        </w:rPr>
        <w:t>geotechnical parameter extraction</w:t>
      </w:r>
      <w:r w:rsidRPr="00975CF1">
        <w:t xml:space="preserve">, and </w:t>
      </w:r>
      <w:r w:rsidRPr="00975CF1">
        <w:rPr>
          <w:b/>
          <w:bCs/>
        </w:rPr>
        <w:t>Factor of Safety (FOS) calculation</w:t>
      </w:r>
      <w:r w:rsidRPr="00975CF1">
        <w:t xml:space="preserve"> into one cohesive workflow.</w:t>
      </w:r>
    </w:p>
    <w:p w14:paraId="0A80C507" w14:textId="77777777" w:rsidR="00975CF1" w:rsidRPr="00975CF1" w:rsidRDefault="00975CF1" w:rsidP="00975CF1">
      <w:r w:rsidRPr="00975CF1">
        <w:t xml:space="preserve">The system is designed for </w:t>
      </w:r>
      <w:r w:rsidRPr="00975CF1">
        <w:rPr>
          <w:b/>
          <w:bCs/>
        </w:rPr>
        <w:t>landslide monitoring, mining safety, infrastructure projects, and geotechnical research</w:t>
      </w:r>
      <w:r w:rsidRPr="00975CF1">
        <w:t>. It combines:</w:t>
      </w:r>
    </w:p>
    <w:p w14:paraId="09134269" w14:textId="77777777" w:rsidR="00975CF1" w:rsidRPr="00975CF1" w:rsidRDefault="00975CF1" w:rsidP="00975CF1">
      <w:pPr>
        <w:numPr>
          <w:ilvl w:val="0"/>
          <w:numId w:val="1"/>
        </w:numPr>
      </w:pPr>
      <w:r w:rsidRPr="00975CF1">
        <w:rPr>
          <w:b/>
          <w:bCs/>
        </w:rPr>
        <w:t>Remote sensing</w:t>
      </w:r>
      <w:r w:rsidRPr="00975CF1">
        <w:t xml:space="preserve"> (drones, LiDAR, multispectral sensors)</w:t>
      </w:r>
    </w:p>
    <w:p w14:paraId="42E777B5" w14:textId="77777777" w:rsidR="00975CF1" w:rsidRPr="00975CF1" w:rsidRDefault="00975CF1" w:rsidP="00975CF1">
      <w:pPr>
        <w:numPr>
          <w:ilvl w:val="0"/>
          <w:numId w:val="1"/>
        </w:numPr>
      </w:pPr>
      <w:r w:rsidRPr="00975CF1">
        <w:rPr>
          <w:b/>
          <w:bCs/>
        </w:rPr>
        <w:t>Geospatial data management</w:t>
      </w:r>
      <w:r w:rsidRPr="00975CF1">
        <w:t xml:space="preserve"> (GDAL, </w:t>
      </w:r>
      <w:proofErr w:type="spellStart"/>
      <w:r w:rsidRPr="00975CF1">
        <w:t>PostGIS</w:t>
      </w:r>
      <w:proofErr w:type="spellEnd"/>
      <w:r w:rsidRPr="00975CF1">
        <w:t>, QGIS)</w:t>
      </w:r>
    </w:p>
    <w:p w14:paraId="44E8321F" w14:textId="77777777" w:rsidR="00975CF1" w:rsidRPr="00975CF1" w:rsidRDefault="00975CF1" w:rsidP="00975CF1">
      <w:pPr>
        <w:numPr>
          <w:ilvl w:val="0"/>
          <w:numId w:val="1"/>
        </w:numPr>
      </w:pPr>
      <w:r w:rsidRPr="00975CF1">
        <w:rPr>
          <w:b/>
          <w:bCs/>
        </w:rPr>
        <w:t>AI/ML detection models</w:t>
      </w:r>
      <w:r w:rsidRPr="00975CF1">
        <w:t xml:space="preserve"> (SAM, </w:t>
      </w:r>
      <w:proofErr w:type="spellStart"/>
      <w:r w:rsidRPr="00975CF1">
        <w:t>EfficientNet-UNet</w:t>
      </w:r>
      <w:proofErr w:type="spellEnd"/>
      <w:r w:rsidRPr="00975CF1">
        <w:t>, deep learning for motion &amp; cracks)</w:t>
      </w:r>
    </w:p>
    <w:p w14:paraId="1AD7A129" w14:textId="77777777" w:rsidR="00975CF1" w:rsidRPr="00975CF1" w:rsidRDefault="00975CF1" w:rsidP="00975CF1">
      <w:pPr>
        <w:numPr>
          <w:ilvl w:val="0"/>
          <w:numId w:val="1"/>
        </w:numPr>
      </w:pPr>
      <w:r w:rsidRPr="00975CF1">
        <w:rPr>
          <w:b/>
          <w:bCs/>
        </w:rPr>
        <w:t>Geotechnical analysis</w:t>
      </w:r>
      <w:r w:rsidRPr="00975CF1">
        <w:t xml:space="preserve"> (RMR, Hoek-Brown, limit equilibrium, FEM)</w:t>
      </w:r>
    </w:p>
    <w:p w14:paraId="5D4E69D3" w14:textId="77777777" w:rsidR="00975CF1" w:rsidRPr="00975CF1" w:rsidRDefault="00975CF1" w:rsidP="00975CF1">
      <w:pPr>
        <w:numPr>
          <w:ilvl w:val="0"/>
          <w:numId w:val="1"/>
        </w:numPr>
      </w:pPr>
      <w:r w:rsidRPr="00975CF1">
        <w:rPr>
          <w:b/>
          <w:bCs/>
        </w:rPr>
        <w:t>Risk assessment &amp; alerting</w:t>
      </w:r>
      <w:r w:rsidRPr="00975CF1">
        <w:t xml:space="preserve"> (automated monitoring, threshold-based alerts)</w:t>
      </w:r>
    </w:p>
    <w:p w14:paraId="243EABE1" w14:textId="77777777" w:rsidR="00975CF1" w:rsidRPr="00975CF1" w:rsidRDefault="00FB05B7" w:rsidP="00975CF1">
      <w:r>
        <w:pict w14:anchorId="2ED6C1C3">
          <v:rect id="_x0000_i1026" style="width:0;height:1.5pt" o:hralign="center" o:hrstd="t" o:hr="t" fillcolor="#a0a0a0" stroked="f"/>
        </w:pict>
      </w:r>
    </w:p>
    <w:p w14:paraId="1354A39E" w14:textId="77777777" w:rsidR="00975CF1" w:rsidRPr="00975CF1" w:rsidRDefault="00975CF1" w:rsidP="00975CF1">
      <w:pPr>
        <w:rPr>
          <w:b/>
          <w:bCs/>
        </w:rPr>
      </w:pPr>
      <w:r w:rsidRPr="00975CF1">
        <w:rPr>
          <w:rFonts w:ascii="Segoe UI Emoji" w:hAnsi="Segoe UI Emoji" w:cs="Segoe UI Emoji"/>
          <w:b/>
          <w:bCs/>
        </w:rPr>
        <w:t>🗂️</w:t>
      </w:r>
      <w:r w:rsidRPr="00975CF1">
        <w:rPr>
          <w:b/>
          <w:bCs/>
        </w:rPr>
        <w:t xml:space="preserve"> Why These Tools?</w:t>
      </w:r>
    </w:p>
    <w:p w14:paraId="3115A5D0" w14:textId="77777777" w:rsidR="00975CF1" w:rsidRPr="00975CF1" w:rsidRDefault="00975CF1" w:rsidP="00975CF1">
      <w:pPr>
        <w:rPr>
          <w:b/>
          <w:bCs/>
        </w:rPr>
      </w:pPr>
      <w:r w:rsidRPr="00975CF1">
        <w:rPr>
          <w:rFonts w:ascii="Segoe UI Emoji" w:hAnsi="Segoe UI Emoji" w:cs="Segoe UI Emoji"/>
          <w:b/>
          <w:bCs/>
        </w:rPr>
        <w:t>🔹</w:t>
      </w:r>
      <w:r w:rsidRPr="00975CF1">
        <w:rPr>
          <w:b/>
          <w:bCs/>
        </w:rPr>
        <w:t xml:space="preserve"> GDAL (Geospatial Data Abstraction Library)</w:t>
      </w:r>
    </w:p>
    <w:p w14:paraId="2686E5FE" w14:textId="77777777" w:rsidR="00975CF1" w:rsidRPr="00975CF1" w:rsidRDefault="00975CF1" w:rsidP="00975CF1">
      <w:pPr>
        <w:numPr>
          <w:ilvl w:val="0"/>
          <w:numId w:val="2"/>
        </w:numPr>
      </w:pPr>
      <w:r w:rsidRPr="00975CF1">
        <w:t>Converts raw drone/LiDAR outputs into standard formats (</w:t>
      </w:r>
      <w:proofErr w:type="spellStart"/>
      <w:r w:rsidRPr="00975CF1">
        <w:t>GeoTIFF</w:t>
      </w:r>
      <w:proofErr w:type="spellEnd"/>
      <w:r w:rsidRPr="00975CF1">
        <w:t>, DEM, orthophotos).</w:t>
      </w:r>
    </w:p>
    <w:p w14:paraId="20321B6A" w14:textId="77777777" w:rsidR="00975CF1" w:rsidRPr="00975CF1" w:rsidRDefault="00975CF1" w:rsidP="00975CF1">
      <w:pPr>
        <w:numPr>
          <w:ilvl w:val="0"/>
          <w:numId w:val="2"/>
        </w:numPr>
      </w:pPr>
      <w:r w:rsidRPr="00975CF1">
        <w:t>Handles raster and vector transformations.</w:t>
      </w:r>
    </w:p>
    <w:p w14:paraId="3D5278B1" w14:textId="77777777" w:rsidR="00975CF1" w:rsidRPr="00975CF1" w:rsidRDefault="00975CF1" w:rsidP="00975CF1">
      <w:pPr>
        <w:numPr>
          <w:ilvl w:val="0"/>
          <w:numId w:val="2"/>
        </w:numPr>
      </w:pPr>
      <w:r w:rsidRPr="00975CF1">
        <w:t xml:space="preserve">Critical for preparing DEMs and slope maps for </w:t>
      </w:r>
      <w:proofErr w:type="spellStart"/>
      <w:r w:rsidRPr="00975CF1">
        <w:t>PostGIS</w:t>
      </w:r>
      <w:proofErr w:type="spellEnd"/>
      <w:r w:rsidRPr="00975CF1">
        <w:t xml:space="preserve"> &amp; QGIS.</w:t>
      </w:r>
    </w:p>
    <w:p w14:paraId="1FECE735" w14:textId="77777777" w:rsidR="00975CF1" w:rsidRPr="00975CF1" w:rsidRDefault="00975CF1" w:rsidP="00975CF1">
      <w:pPr>
        <w:rPr>
          <w:b/>
          <w:bCs/>
        </w:rPr>
      </w:pPr>
      <w:r w:rsidRPr="00975CF1">
        <w:rPr>
          <w:rFonts w:ascii="Segoe UI Emoji" w:hAnsi="Segoe UI Emoji" w:cs="Segoe UI Emoji"/>
          <w:b/>
          <w:bCs/>
        </w:rPr>
        <w:t>🔹</w:t>
      </w:r>
      <w:r w:rsidRPr="00975CF1">
        <w:rPr>
          <w:b/>
          <w:bCs/>
        </w:rPr>
        <w:t xml:space="preserve"> </w:t>
      </w:r>
      <w:proofErr w:type="spellStart"/>
      <w:r w:rsidRPr="00975CF1">
        <w:rPr>
          <w:b/>
          <w:bCs/>
        </w:rPr>
        <w:t>PostGIS</w:t>
      </w:r>
      <w:proofErr w:type="spellEnd"/>
      <w:r w:rsidRPr="00975CF1">
        <w:rPr>
          <w:b/>
          <w:bCs/>
        </w:rPr>
        <w:t xml:space="preserve"> (Spatial Database Extension of PostgreSQL)</w:t>
      </w:r>
    </w:p>
    <w:p w14:paraId="5E6EABFA" w14:textId="77777777" w:rsidR="00975CF1" w:rsidRPr="00975CF1" w:rsidRDefault="00975CF1" w:rsidP="00975CF1">
      <w:pPr>
        <w:numPr>
          <w:ilvl w:val="0"/>
          <w:numId w:val="3"/>
        </w:numPr>
      </w:pPr>
      <w:r w:rsidRPr="00975CF1">
        <w:lastRenderedPageBreak/>
        <w:t>Stores massive amounts of geospatial data (DEMs, slope maps, cracks, joint sets).</w:t>
      </w:r>
    </w:p>
    <w:p w14:paraId="56C879D9" w14:textId="77777777" w:rsidR="00975CF1" w:rsidRPr="00975CF1" w:rsidRDefault="00975CF1" w:rsidP="00975CF1">
      <w:pPr>
        <w:numPr>
          <w:ilvl w:val="0"/>
          <w:numId w:val="3"/>
        </w:numPr>
      </w:pPr>
      <w:r w:rsidRPr="00975CF1">
        <w:t xml:space="preserve">Allows spatial queries (e.g., </w:t>
      </w:r>
      <w:r w:rsidRPr="00975CF1">
        <w:rPr>
          <w:i/>
          <w:iCs/>
        </w:rPr>
        <w:t>find all cracks within 50m of slope toe</w:t>
      </w:r>
      <w:r w:rsidRPr="00975CF1">
        <w:t>).</w:t>
      </w:r>
    </w:p>
    <w:p w14:paraId="63F7667A" w14:textId="77777777" w:rsidR="00975CF1" w:rsidRPr="00975CF1" w:rsidRDefault="00975CF1" w:rsidP="00975CF1">
      <w:pPr>
        <w:numPr>
          <w:ilvl w:val="0"/>
          <w:numId w:val="3"/>
        </w:numPr>
      </w:pPr>
      <w:r w:rsidRPr="00975CF1">
        <w:t>Provides advanced raster/vector analysis directly in the database.</w:t>
      </w:r>
    </w:p>
    <w:p w14:paraId="25233EB3" w14:textId="77777777" w:rsidR="00975CF1" w:rsidRPr="00975CF1" w:rsidRDefault="00975CF1" w:rsidP="00975CF1">
      <w:pPr>
        <w:rPr>
          <w:b/>
          <w:bCs/>
        </w:rPr>
      </w:pPr>
      <w:r w:rsidRPr="00975CF1">
        <w:rPr>
          <w:rFonts w:ascii="Segoe UI Emoji" w:hAnsi="Segoe UI Emoji" w:cs="Segoe UI Emoji"/>
          <w:b/>
          <w:bCs/>
        </w:rPr>
        <w:t>🔹</w:t>
      </w:r>
      <w:r w:rsidRPr="00975CF1">
        <w:rPr>
          <w:b/>
          <w:bCs/>
        </w:rPr>
        <w:t xml:space="preserve"> QGIS (Quantum GIS)</w:t>
      </w:r>
    </w:p>
    <w:p w14:paraId="54290D7A" w14:textId="77777777" w:rsidR="00975CF1" w:rsidRPr="00975CF1" w:rsidRDefault="00975CF1" w:rsidP="00975CF1">
      <w:pPr>
        <w:numPr>
          <w:ilvl w:val="0"/>
          <w:numId w:val="4"/>
        </w:numPr>
      </w:pPr>
      <w:r w:rsidRPr="00975CF1">
        <w:t xml:space="preserve">Acts as the </w:t>
      </w:r>
      <w:r w:rsidRPr="00975CF1">
        <w:rPr>
          <w:b/>
          <w:bCs/>
        </w:rPr>
        <w:t>visual interface</w:t>
      </w:r>
      <w:r w:rsidRPr="00975CF1">
        <w:t xml:space="preserve"> for slope monitoring.</w:t>
      </w:r>
    </w:p>
    <w:p w14:paraId="45F6E0DB" w14:textId="77777777" w:rsidR="00975CF1" w:rsidRPr="00975CF1" w:rsidRDefault="00975CF1" w:rsidP="00975CF1">
      <w:pPr>
        <w:numPr>
          <w:ilvl w:val="0"/>
          <w:numId w:val="4"/>
        </w:numPr>
      </w:pPr>
      <w:r w:rsidRPr="00975CF1">
        <w:t xml:space="preserve">Connects to </w:t>
      </w:r>
      <w:proofErr w:type="spellStart"/>
      <w:r w:rsidRPr="00975CF1">
        <w:t>PostGIS</w:t>
      </w:r>
      <w:proofErr w:type="spellEnd"/>
      <w:r w:rsidRPr="00975CF1">
        <w:t xml:space="preserve"> to display slope stability maps, DEMs, cracks, and displacement vectors.</w:t>
      </w:r>
    </w:p>
    <w:p w14:paraId="2B1CFBBD" w14:textId="77777777" w:rsidR="00975CF1" w:rsidRPr="00975CF1" w:rsidRDefault="00975CF1" w:rsidP="00975CF1">
      <w:pPr>
        <w:numPr>
          <w:ilvl w:val="0"/>
          <w:numId w:val="4"/>
        </w:numPr>
      </w:pPr>
      <w:r w:rsidRPr="00975CF1">
        <w:t>Enables geologists/engineers to analyze results interactively without coding.</w:t>
      </w:r>
    </w:p>
    <w:p w14:paraId="11F254C2" w14:textId="77777777" w:rsidR="00975CF1" w:rsidRPr="00975CF1" w:rsidRDefault="00975CF1" w:rsidP="00975CF1">
      <w:pPr>
        <w:rPr>
          <w:b/>
          <w:bCs/>
        </w:rPr>
      </w:pPr>
      <w:r w:rsidRPr="00975CF1">
        <w:rPr>
          <w:rFonts w:ascii="Segoe UI Emoji" w:hAnsi="Segoe UI Emoji" w:cs="Segoe UI Emoji"/>
          <w:b/>
          <w:bCs/>
        </w:rPr>
        <w:t>🔹</w:t>
      </w:r>
      <w:r w:rsidRPr="00975CF1">
        <w:rPr>
          <w:b/>
          <w:bCs/>
        </w:rPr>
        <w:t xml:space="preserve"> AI Detection Models (SAM, </w:t>
      </w:r>
      <w:proofErr w:type="spellStart"/>
      <w:r w:rsidRPr="00975CF1">
        <w:rPr>
          <w:b/>
          <w:bCs/>
        </w:rPr>
        <w:t>EfficientNet-UNet</w:t>
      </w:r>
      <w:proofErr w:type="spellEnd"/>
      <w:r w:rsidRPr="00975CF1">
        <w:rPr>
          <w:b/>
          <w:bCs/>
        </w:rPr>
        <w:t>, Open3D)</w:t>
      </w:r>
    </w:p>
    <w:p w14:paraId="18AA5AD0" w14:textId="77777777" w:rsidR="00975CF1" w:rsidRPr="00975CF1" w:rsidRDefault="00975CF1" w:rsidP="00975CF1">
      <w:pPr>
        <w:numPr>
          <w:ilvl w:val="0"/>
          <w:numId w:val="5"/>
        </w:numPr>
      </w:pPr>
      <w:r w:rsidRPr="00975CF1">
        <w:t>Detect cracks, motion, and joint sets from 3D models.</w:t>
      </w:r>
    </w:p>
    <w:p w14:paraId="5A6AAA36" w14:textId="77777777" w:rsidR="00975CF1" w:rsidRPr="00975CF1" w:rsidRDefault="00975CF1" w:rsidP="00975CF1">
      <w:pPr>
        <w:numPr>
          <w:ilvl w:val="0"/>
          <w:numId w:val="5"/>
        </w:numPr>
      </w:pPr>
      <w:r w:rsidRPr="00975CF1">
        <w:t>Automates feature extraction from large datasets.</w:t>
      </w:r>
    </w:p>
    <w:p w14:paraId="4910D2DA" w14:textId="77777777" w:rsidR="00975CF1" w:rsidRPr="00975CF1" w:rsidRDefault="00975CF1" w:rsidP="00975CF1">
      <w:pPr>
        <w:numPr>
          <w:ilvl w:val="0"/>
          <w:numId w:val="5"/>
        </w:numPr>
      </w:pPr>
      <w:r w:rsidRPr="00975CF1">
        <w:t>Bridges raw image data → actionable geotechnical parameters.</w:t>
      </w:r>
    </w:p>
    <w:p w14:paraId="2575CAFD" w14:textId="77777777" w:rsidR="00975CF1" w:rsidRPr="00975CF1" w:rsidRDefault="00975CF1" w:rsidP="00975CF1">
      <w:pPr>
        <w:rPr>
          <w:b/>
          <w:bCs/>
        </w:rPr>
      </w:pPr>
      <w:r w:rsidRPr="00975CF1">
        <w:rPr>
          <w:rFonts w:ascii="Segoe UI Emoji" w:hAnsi="Segoe UI Emoji" w:cs="Segoe UI Emoji"/>
          <w:b/>
          <w:bCs/>
        </w:rPr>
        <w:t>🔹</w:t>
      </w:r>
      <w:r w:rsidRPr="00975CF1">
        <w:rPr>
          <w:b/>
          <w:bCs/>
        </w:rPr>
        <w:t xml:space="preserve"> Geotechnical Models (RMR, Hoek-Brown, Limit Equilibrium, FEM)</w:t>
      </w:r>
    </w:p>
    <w:p w14:paraId="32F924ED" w14:textId="77777777" w:rsidR="00975CF1" w:rsidRPr="00975CF1" w:rsidRDefault="00975CF1" w:rsidP="00975CF1">
      <w:pPr>
        <w:numPr>
          <w:ilvl w:val="0"/>
          <w:numId w:val="6"/>
        </w:numPr>
      </w:pPr>
      <w:r w:rsidRPr="00975CF1">
        <w:t>Converts detected features into engineering parameters.</w:t>
      </w:r>
    </w:p>
    <w:p w14:paraId="1B0A69D9" w14:textId="77777777" w:rsidR="00975CF1" w:rsidRPr="00975CF1" w:rsidRDefault="00975CF1" w:rsidP="00975CF1">
      <w:pPr>
        <w:numPr>
          <w:ilvl w:val="0"/>
          <w:numId w:val="6"/>
        </w:numPr>
      </w:pPr>
      <w:r w:rsidRPr="00975CF1">
        <w:t xml:space="preserve">Runs </w:t>
      </w:r>
      <w:r w:rsidRPr="00975CF1">
        <w:rPr>
          <w:b/>
          <w:bCs/>
        </w:rPr>
        <w:t>slope stability calculations</w:t>
      </w:r>
      <w:r w:rsidRPr="00975CF1">
        <w:t xml:space="preserve"> (2D &amp; 3D).</w:t>
      </w:r>
    </w:p>
    <w:p w14:paraId="798B63D3" w14:textId="77777777" w:rsidR="00975CF1" w:rsidRPr="00975CF1" w:rsidRDefault="00975CF1" w:rsidP="00975CF1">
      <w:pPr>
        <w:numPr>
          <w:ilvl w:val="0"/>
          <w:numId w:val="6"/>
        </w:numPr>
      </w:pPr>
      <w:r w:rsidRPr="00975CF1">
        <w:t xml:space="preserve">Provides </w:t>
      </w:r>
      <w:r w:rsidRPr="00975CF1">
        <w:rPr>
          <w:b/>
          <w:bCs/>
        </w:rPr>
        <w:t>Factor of Safety (FOS)</w:t>
      </w:r>
      <w:r w:rsidRPr="00975CF1">
        <w:t xml:space="preserve"> values and risk zones.</w:t>
      </w:r>
    </w:p>
    <w:p w14:paraId="7381861E" w14:textId="77777777" w:rsidR="00975CF1" w:rsidRPr="00975CF1" w:rsidRDefault="00FB05B7" w:rsidP="00975CF1">
      <w:r>
        <w:pict w14:anchorId="7FD40F62">
          <v:rect id="_x0000_i1027" style="width:0;height:1.5pt" o:hralign="center" o:hrstd="t" o:hr="t" fillcolor="#a0a0a0" stroked="f"/>
        </w:pict>
      </w:r>
    </w:p>
    <w:p w14:paraId="4B031F77" w14:textId="77777777" w:rsidR="00975CF1" w:rsidRPr="00975CF1" w:rsidRDefault="00975CF1" w:rsidP="00975CF1">
      <w:pPr>
        <w:rPr>
          <w:b/>
          <w:bCs/>
        </w:rPr>
      </w:pPr>
      <w:r w:rsidRPr="00975CF1">
        <w:rPr>
          <w:rFonts w:ascii="Segoe UI Emoji" w:hAnsi="Segoe UI Emoji" w:cs="Segoe UI Emoji"/>
          <w:b/>
          <w:bCs/>
        </w:rPr>
        <w:t>⚙️</w:t>
      </w:r>
      <w:r w:rsidRPr="00975CF1">
        <w:rPr>
          <w:b/>
          <w:bCs/>
        </w:rPr>
        <w:t xml:space="preserve"> How the Pipeline Works</w:t>
      </w:r>
    </w:p>
    <w:p w14:paraId="51DAE7BB" w14:textId="77777777" w:rsidR="00975CF1" w:rsidRPr="00975CF1" w:rsidRDefault="00975CF1" w:rsidP="00975CF1">
      <w:pPr>
        <w:rPr>
          <w:b/>
          <w:bCs/>
        </w:rPr>
      </w:pPr>
      <w:r w:rsidRPr="00975CF1">
        <w:rPr>
          <w:b/>
          <w:bCs/>
        </w:rPr>
        <w:t>PHASE 1: Data Acquisition</w:t>
      </w:r>
    </w:p>
    <w:p w14:paraId="55F8C00F" w14:textId="77777777" w:rsidR="00975CF1" w:rsidRPr="00975CF1" w:rsidRDefault="00975CF1" w:rsidP="00975CF1">
      <w:pPr>
        <w:numPr>
          <w:ilvl w:val="0"/>
          <w:numId w:val="7"/>
        </w:numPr>
      </w:pPr>
      <w:r w:rsidRPr="00975CF1">
        <w:t xml:space="preserve">Drones capture </w:t>
      </w:r>
      <w:r w:rsidRPr="00975CF1">
        <w:rPr>
          <w:b/>
          <w:bCs/>
        </w:rPr>
        <w:t>RGB, LiDAR, multispectral, thermal</w:t>
      </w:r>
      <w:r w:rsidRPr="00975CF1">
        <w:t xml:space="preserve"> imagery.</w:t>
      </w:r>
    </w:p>
    <w:p w14:paraId="42ECD218" w14:textId="77777777" w:rsidR="00975CF1" w:rsidRPr="00975CF1" w:rsidRDefault="00975CF1" w:rsidP="00975CF1">
      <w:pPr>
        <w:numPr>
          <w:ilvl w:val="0"/>
          <w:numId w:val="7"/>
        </w:numPr>
      </w:pPr>
      <w:r w:rsidRPr="00975CF1">
        <w:t>GPS/RTK ensures accurate georeferencing.</w:t>
      </w:r>
    </w:p>
    <w:p w14:paraId="1244C9F9" w14:textId="77777777" w:rsidR="00975CF1" w:rsidRPr="00975CF1" w:rsidRDefault="00975CF1" w:rsidP="00975CF1">
      <w:pPr>
        <w:rPr>
          <w:b/>
          <w:bCs/>
        </w:rPr>
      </w:pPr>
      <w:r w:rsidRPr="00975CF1">
        <w:rPr>
          <w:b/>
          <w:bCs/>
        </w:rPr>
        <w:t>PHASE 2: 3D Model Construction</w:t>
      </w:r>
    </w:p>
    <w:p w14:paraId="74051478" w14:textId="77777777" w:rsidR="00975CF1" w:rsidRPr="00975CF1" w:rsidRDefault="00975CF1" w:rsidP="00975CF1">
      <w:pPr>
        <w:numPr>
          <w:ilvl w:val="0"/>
          <w:numId w:val="8"/>
        </w:numPr>
      </w:pPr>
      <w:r w:rsidRPr="00975CF1">
        <w:t>Photogrammetry (</w:t>
      </w:r>
      <w:proofErr w:type="spellStart"/>
      <w:r w:rsidRPr="00975CF1">
        <w:t>OpenDroneMap</w:t>
      </w:r>
      <w:proofErr w:type="spellEnd"/>
      <w:r w:rsidRPr="00975CF1">
        <w:t xml:space="preserve"> / COLMAP) generates point clouds &amp; </w:t>
      </w:r>
      <w:proofErr w:type="spellStart"/>
      <w:r w:rsidRPr="00975CF1">
        <w:t>DEMs.</w:t>
      </w:r>
      <w:proofErr w:type="spellEnd"/>
    </w:p>
    <w:p w14:paraId="01EF3696" w14:textId="77777777" w:rsidR="00975CF1" w:rsidRPr="00975CF1" w:rsidRDefault="00975CF1" w:rsidP="00975CF1">
      <w:pPr>
        <w:numPr>
          <w:ilvl w:val="0"/>
          <w:numId w:val="8"/>
        </w:numPr>
      </w:pPr>
      <w:r w:rsidRPr="00975CF1">
        <w:t>Point cloud processing (</w:t>
      </w:r>
      <w:proofErr w:type="spellStart"/>
      <w:r w:rsidRPr="00975CF1">
        <w:t>CloudCompare</w:t>
      </w:r>
      <w:proofErr w:type="spellEnd"/>
      <w:r w:rsidRPr="00975CF1">
        <w:t>, Open3D) cleans &amp; classifies surfaces.</w:t>
      </w:r>
    </w:p>
    <w:p w14:paraId="510DB6B0" w14:textId="77777777" w:rsidR="00975CF1" w:rsidRPr="00975CF1" w:rsidRDefault="00975CF1" w:rsidP="00975CF1">
      <w:pPr>
        <w:rPr>
          <w:b/>
          <w:bCs/>
        </w:rPr>
      </w:pPr>
      <w:r w:rsidRPr="00975CF1">
        <w:rPr>
          <w:b/>
          <w:bCs/>
        </w:rPr>
        <w:t>PHASE 3: AI Detection</w:t>
      </w:r>
    </w:p>
    <w:p w14:paraId="16265F80" w14:textId="77777777" w:rsidR="00975CF1" w:rsidRPr="00975CF1" w:rsidRDefault="00975CF1" w:rsidP="00975CF1">
      <w:pPr>
        <w:numPr>
          <w:ilvl w:val="0"/>
          <w:numId w:val="9"/>
        </w:numPr>
      </w:pPr>
      <w:r w:rsidRPr="00975CF1">
        <w:rPr>
          <w:b/>
          <w:bCs/>
        </w:rPr>
        <w:t>Crack detection</w:t>
      </w:r>
      <w:r w:rsidRPr="00975CF1">
        <w:t xml:space="preserve"> → SAM / </w:t>
      </w:r>
      <w:proofErr w:type="spellStart"/>
      <w:r w:rsidRPr="00975CF1">
        <w:t>UNet</w:t>
      </w:r>
      <w:proofErr w:type="spellEnd"/>
      <w:r w:rsidRPr="00975CF1">
        <w:t xml:space="preserve"> on texture images.</w:t>
      </w:r>
    </w:p>
    <w:p w14:paraId="592A68A5" w14:textId="77777777" w:rsidR="00975CF1" w:rsidRPr="00975CF1" w:rsidRDefault="00975CF1" w:rsidP="00975CF1">
      <w:pPr>
        <w:numPr>
          <w:ilvl w:val="0"/>
          <w:numId w:val="9"/>
        </w:numPr>
      </w:pPr>
      <w:r w:rsidRPr="00975CF1">
        <w:rPr>
          <w:b/>
          <w:bCs/>
        </w:rPr>
        <w:lastRenderedPageBreak/>
        <w:t>Motion detection</w:t>
      </w:r>
      <w:r w:rsidRPr="00975CF1">
        <w:t xml:space="preserve"> → Multi-temporal DEM comparison.</w:t>
      </w:r>
    </w:p>
    <w:p w14:paraId="4AFD7628" w14:textId="77777777" w:rsidR="00975CF1" w:rsidRPr="00975CF1" w:rsidRDefault="00975CF1" w:rsidP="00975CF1">
      <w:pPr>
        <w:numPr>
          <w:ilvl w:val="0"/>
          <w:numId w:val="9"/>
        </w:numPr>
      </w:pPr>
      <w:r w:rsidRPr="00975CF1">
        <w:rPr>
          <w:b/>
          <w:bCs/>
        </w:rPr>
        <w:t>Joint set analysis</w:t>
      </w:r>
      <w:r w:rsidRPr="00975CF1">
        <w:t xml:space="preserve"> → Plane fitting &amp; orientation clustering.</w:t>
      </w:r>
    </w:p>
    <w:p w14:paraId="78AAABCD" w14:textId="77777777" w:rsidR="00975CF1" w:rsidRPr="00975CF1" w:rsidRDefault="00975CF1" w:rsidP="00975CF1">
      <w:pPr>
        <w:rPr>
          <w:b/>
          <w:bCs/>
        </w:rPr>
      </w:pPr>
      <w:r w:rsidRPr="00975CF1">
        <w:rPr>
          <w:b/>
          <w:bCs/>
        </w:rPr>
        <w:t>PHASE 4: Geotechnical Parameters</w:t>
      </w:r>
    </w:p>
    <w:p w14:paraId="468DDE6B" w14:textId="77777777" w:rsidR="00975CF1" w:rsidRPr="00975CF1" w:rsidRDefault="00975CF1" w:rsidP="00975CF1">
      <w:pPr>
        <w:numPr>
          <w:ilvl w:val="0"/>
          <w:numId w:val="10"/>
        </w:numPr>
      </w:pPr>
      <w:r w:rsidRPr="00975CF1">
        <w:t>Extract RQD, joint spacing, persistence, roughness, groundwater indicators.</w:t>
      </w:r>
    </w:p>
    <w:p w14:paraId="4B9A8DF4" w14:textId="77777777" w:rsidR="00975CF1" w:rsidRPr="00975CF1" w:rsidRDefault="00975CF1" w:rsidP="00975CF1">
      <w:pPr>
        <w:numPr>
          <w:ilvl w:val="0"/>
          <w:numId w:val="10"/>
        </w:numPr>
      </w:pPr>
      <w:r w:rsidRPr="00975CF1">
        <w:t xml:space="preserve">Calculate </w:t>
      </w:r>
      <w:r w:rsidRPr="00975CF1">
        <w:rPr>
          <w:b/>
          <w:bCs/>
        </w:rPr>
        <w:t>RMR &amp; Hoek-Brown parameters</w:t>
      </w:r>
      <w:r w:rsidRPr="00975CF1">
        <w:t>.</w:t>
      </w:r>
    </w:p>
    <w:p w14:paraId="0344B6BE" w14:textId="77777777" w:rsidR="00975CF1" w:rsidRPr="00975CF1" w:rsidRDefault="00975CF1" w:rsidP="00975CF1">
      <w:pPr>
        <w:rPr>
          <w:b/>
          <w:bCs/>
        </w:rPr>
      </w:pPr>
      <w:r w:rsidRPr="00975CF1">
        <w:rPr>
          <w:b/>
          <w:bCs/>
        </w:rPr>
        <w:t>PHASE 5: Factor of Safety (FOS)</w:t>
      </w:r>
    </w:p>
    <w:p w14:paraId="7E23361D" w14:textId="77777777" w:rsidR="00975CF1" w:rsidRPr="00975CF1" w:rsidRDefault="00975CF1" w:rsidP="00975CF1">
      <w:pPr>
        <w:numPr>
          <w:ilvl w:val="0"/>
          <w:numId w:val="11"/>
        </w:numPr>
      </w:pPr>
      <w:r w:rsidRPr="00975CF1">
        <w:t xml:space="preserve">Apply </w:t>
      </w:r>
      <w:r w:rsidRPr="00975CF1">
        <w:rPr>
          <w:b/>
          <w:bCs/>
        </w:rPr>
        <w:t>Limit Equilibrium Methods</w:t>
      </w:r>
      <w:r w:rsidRPr="00975CF1">
        <w:t xml:space="preserve"> (Bishop, </w:t>
      </w:r>
      <w:proofErr w:type="spellStart"/>
      <w:r w:rsidRPr="00975CF1">
        <w:t>Janbu</w:t>
      </w:r>
      <w:proofErr w:type="spellEnd"/>
      <w:r w:rsidRPr="00975CF1">
        <w:t>).</w:t>
      </w:r>
    </w:p>
    <w:p w14:paraId="27E0055A" w14:textId="77777777" w:rsidR="00975CF1" w:rsidRPr="00975CF1" w:rsidRDefault="00975CF1" w:rsidP="00975CF1">
      <w:pPr>
        <w:numPr>
          <w:ilvl w:val="0"/>
          <w:numId w:val="11"/>
        </w:numPr>
      </w:pPr>
      <w:r w:rsidRPr="00975CF1">
        <w:t xml:space="preserve">Optionally run </w:t>
      </w:r>
      <w:r w:rsidRPr="00975CF1">
        <w:rPr>
          <w:b/>
          <w:bCs/>
        </w:rPr>
        <w:t>Finite Element Method</w:t>
      </w:r>
      <w:r w:rsidRPr="00975CF1">
        <w:t xml:space="preserve"> for complex slopes.</w:t>
      </w:r>
    </w:p>
    <w:p w14:paraId="583A2031" w14:textId="77777777" w:rsidR="00975CF1" w:rsidRPr="00975CF1" w:rsidRDefault="00975CF1" w:rsidP="00975CF1">
      <w:pPr>
        <w:numPr>
          <w:ilvl w:val="0"/>
          <w:numId w:val="11"/>
        </w:numPr>
      </w:pPr>
      <w:r w:rsidRPr="00975CF1">
        <w:t xml:space="preserve">Output </w:t>
      </w:r>
      <w:r w:rsidRPr="00975CF1">
        <w:rPr>
          <w:b/>
          <w:bCs/>
        </w:rPr>
        <w:t>critical FOS values</w:t>
      </w:r>
      <w:r w:rsidRPr="00975CF1">
        <w:t>.</w:t>
      </w:r>
    </w:p>
    <w:p w14:paraId="48F1D11D" w14:textId="77777777" w:rsidR="00975CF1" w:rsidRPr="00975CF1" w:rsidRDefault="00975CF1" w:rsidP="00975CF1">
      <w:pPr>
        <w:rPr>
          <w:b/>
          <w:bCs/>
        </w:rPr>
      </w:pPr>
      <w:r w:rsidRPr="00975CF1">
        <w:rPr>
          <w:b/>
          <w:bCs/>
        </w:rPr>
        <w:t>PHASE 6: Stability Mapping</w:t>
      </w:r>
    </w:p>
    <w:p w14:paraId="7FF03327" w14:textId="77777777" w:rsidR="00975CF1" w:rsidRPr="00975CF1" w:rsidRDefault="00975CF1" w:rsidP="00975CF1">
      <w:pPr>
        <w:numPr>
          <w:ilvl w:val="0"/>
          <w:numId w:val="12"/>
        </w:numPr>
      </w:pPr>
      <w:r w:rsidRPr="00975CF1">
        <w:t xml:space="preserve">Convert FOS results into </w:t>
      </w:r>
      <w:r w:rsidRPr="00975CF1">
        <w:rPr>
          <w:b/>
          <w:bCs/>
        </w:rPr>
        <w:t>2D stability maps</w:t>
      </w:r>
      <w:r w:rsidRPr="00975CF1">
        <w:t>.</w:t>
      </w:r>
    </w:p>
    <w:p w14:paraId="3CE75568" w14:textId="77777777" w:rsidR="00975CF1" w:rsidRPr="00975CF1" w:rsidRDefault="00975CF1" w:rsidP="00975CF1">
      <w:pPr>
        <w:numPr>
          <w:ilvl w:val="0"/>
          <w:numId w:val="12"/>
        </w:numPr>
      </w:pPr>
      <w:r w:rsidRPr="00975CF1">
        <w:t>Classify zones: Critical (&lt;1.0), Caution (1.0–1.2), Good (1.2–1.5), Safe (&gt;1.5).</w:t>
      </w:r>
    </w:p>
    <w:p w14:paraId="11C44289" w14:textId="77777777" w:rsidR="00975CF1" w:rsidRPr="00975CF1" w:rsidRDefault="00975CF1" w:rsidP="00975CF1">
      <w:pPr>
        <w:rPr>
          <w:b/>
          <w:bCs/>
        </w:rPr>
      </w:pPr>
      <w:r w:rsidRPr="00975CF1">
        <w:rPr>
          <w:b/>
          <w:bCs/>
        </w:rPr>
        <w:t>PHASE 7: Alert System</w:t>
      </w:r>
    </w:p>
    <w:p w14:paraId="31394DC0" w14:textId="77777777" w:rsidR="00975CF1" w:rsidRPr="00975CF1" w:rsidRDefault="00975CF1" w:rsidP="00975CF1">
      <w:pPr>
        <w:numPr>
          <w:ilvl w:val="0"/>
          <w:numId w:val="13"/>
        </w:numPr>
      </w:pPr>
      <w:r w:rsidRPr="00975CF1">
        <w:t>Automated monitoring detects new cracks, motion, or critical FOS.</w:t>
      </w:r>
    </w:p>
    <w:p w14:paraId="7E687944" w14:textId="77777777" w:rsidR="00975CF1" w:rsidRPr="00975CF1" w:rsidRDefault="00975CF1" w:rsidP="00975CF1">
      <w:pPr>
        <w:numPr>
          <w:ilvl w:val="0"/>
          <w:numId w:val="13"/>
        </w:numPr>
      </w:pPr>
      <w:r w:rsidRPr="00975CF1">
        <w:t xml:space="preserve">Issues </w:t>
      </w:r>
      <w:r w:rsidRPr="00975CF1">
        <w:rPr>
          <w:b/>
          <w:bCs/>
        </w:rPr>
        <w:t>alerts</w:t>
      </w:r>
      <w:r w:rsidRPr="00975CF1">
        <w:t xml:space="preserve"> for engineers via reports/dashboards.</w:t>
      </w:r>
    </w:p>
    <w:p w14:paraId="09012097" w14:textId="77777777" w:rsidR="00975CF1" w:rsidRPr="00975CF1" w:rsidRDefault="00975CF1" w:rsidP="00975CF1">
      <w:pPr>
        <w:rPr>
          <w:b/>
          <w:bCs/>
        </w:rPr>
      </w:pPr>
      <w:r w:rsidRPr="00975CF1">
        <w:rPr>
          <w:b/>
          <w:bCs/>
        </w:rPr>
        <w:t>PHASE 8: Integration</w:t>
      </w:r>
    </w:p>
    <w:p w14:paraId="0B4BF024" w14:textId="77777777" w:rsidR="00975CF1" w:rsidRPr="00975CF1" w:rsidRDefault="00975CF1" w:rsidP="00975CF1">
      <w:pPr>
        <w:numPr>
          <w:ilvl w:val="0"/>
          <w:numId w:val="14"/>
        </w:numPr>
      </w:pPr>
      <w:r w:rsidRPr="00975CF1">
        <w:t xml:space="preserve">Results stored in </w:t>
      </w:r>
      <w:proofErr w:type="spellStart"/>
      <w:r w:rsidRPr="00975CF1">
        <w:rPr>
          <w:b/>
          <w:bCs/>
        </w:rPr>
        <w:t>PostGIS</w:t>
      </w:r>
      <w:proofErr w:type="spellEnd"/>
      <w:r w:rsidRPr="00975CF1">
        <w:t>.</w:t>
      </w:r>
    </w:p>
    <w:p w14:paraId="7B4839CA" w14:textId="77777777" w:rsidR="00975CF1" w:rsidRPr="00975CF1" w:rsidRDefault="00975CF1" w:rsidP="00975CF1">
      <w:pPr>
        <w:numPr>
          <w:ilvl w:val="0"/>
          <w:numId w:val="14"/>
        </w:numPr>
      </w:pPr>
      <w:r w:rsidRPr="00975CF1">
        <w:t xml:space="preserve">Visualized in </w:t>
      </w:r>
      <w:r w:rsidRPr="00975CF1">
        <w:rPr>
          <w:b/>
          <w:bCs/>
        </w:rPr>
        <w:t>QGIS</w:t>
      </w:r>
      <w:r w:rsidRPr="00975CF1">
        <w:t xml:space="preserve"> for decision-makers.</w:t>
      </w:r>
    </w:p>
    <w:p w14:paraId="1CDDFABD" w14:textId="77777777" w:rsidR="00975CF1" w:rsidRPr="00975CF1" w:rsidRDefault="00975CF1" w:rsidP="00975CF1">
      <w:pPr>
        <w:numPr>
          <w:ilvl w:val="0"/>
          <w:numId w:val="14"/>
        </w:numPr>
      </w:pPr>
      <w:r w:rsidRPr="00975CF1">
        <w:t>AI + geotechnical pipeline runs automatically on new surveys.</w:t>
      </w:r>
    </w:p>
    <w:p w14:paraId="0AE8DDFC" w14:textId="77777777" w:rsidR="00975CF1" w:rsidRPr="00975CF1" w:rsidRDefault="00FB05B7" w:rsidP="00975CF1">
      <w:r>
        <w:pict w14:anchorId="055F0FA0">
          <v:rect id="_x0000_i1028" style="width:0;height:1.5pt" o:hralign="center" o:hrstd="t" o:hr="t" fillcolor="#a0a0a0" stroked="f"/>
        </w:pict>
      </w:r>
    </w:p>
    <w:p w14:paraId="2298BE4D" w14:textId="77777777" w:rsidR="00975CF1" w:rsidRPr="00975CF1" w:rsidRDefault="00975CF1" w:rsidP="00975CF1">
      <w:pPr>
        <w:rPr>
          <w:b/>
          <w:bCs/>
        </w:rPr>
      </w:pPr>
      <w:r w:rsidRPr="00975CF1">
        <w:rPr>
          <w:rFonts w:ascii="Segoe UI Emoji" w:hAnsi="Segoe UI Emoji" w:cs="Segoe UI Emoji"/>
          <w:b/>
          <w:bCs/>
        </w:rPr>
        <w:t>🗺️</w:t>
      </w:r>
      <w:r w:rsidRPr="00975CF1">
        <w:rPr>
          <w:b/>
          <w:bCs/>
        </w:rPr>
        <w:t xml:space="preserve"> Example Workflow</w:t>
      </w:r>
    </w:p>
    <w:p w14:paraId="58C95AD3" w14:textId="77777777" w:rsidR="00975CF1" w:rsidRPr="00975CF1" w:rsidRDefault="00975CF1" w:rsidP="00975CF1">
      <w:pPr>
        <w:numPr>
          <w:ilvl w:val="0"/>
          <w:numId w:val="15"/>
        </w:numPr>
      </w:pPr>
      <w:r w:rsidRPr="00975CF1">
        <w:t>Drone flight → Capture high-res images.</w:t>
      </w:r>
    </w:p>
    <w:p w14:paraId="3FAE3C1A" w14:textId="77777777" w:rsidR="00975CF1" w:rsidRPr="00975CF1" w:rsidRDefault="00975CF1" w:rsidP="00975CF1">
      <w:pPr>
        <w:numPr>
          <w:ilvl w:val="0"/>
          <w:numId w:val="15"/>
        </w:numPr>
      </w:pPr>
      <w:r w:rsidRPr="00975CF1">
        <w:t xml:space="preserve">Process in </w:t>
      </w:r>
      <w:proofErr w:type="spellStart"/>
      <w:r w:rsidRPr="00975CF1">
        <w:t>OpenDroneMap</w:t>
      </w:r>
      <w:proofErr w:type="spellEnd"/>
      <w:r w:rsidRPr="00975CF1">
        <w:t xml:space="preserve"> → Generate DEM + orthophoto.</w:t>
      </w:r>
    </w:p>
    <w:p w14:paraId="1A44770E" w14:textId="77777777" w:rsidR="00975CF1" w:rsidRPr="00975CF1" w:rsidRDefault="00975CF1" w:rsidP="00975CF1">
      <w:pPr>
        <w:numPr>
          <w:ilvl w:val="0"/>
          <w:numId w:val="15"/>
        </w:numPr>
      </w:pPr>
      <w:r w:rsidRPr="00975CF1">
        <w:t xml:space="preserve">Store DEM in </w:t>
      </w:r>
      <w:proofErr w:type="spellStart"/>
      <w:r w:rsidRPr="00975CF1">
        <w:rPr>
          <w:b/>
          <w:bCs/>
        </w:rPr>
        <w:t>PostGIS</w:t>
      </w:r>
      <w:proofErr w:type="spellEnd"/>
      <w:r w:rsidRPr="00975CF1">
        <w:t>.</w:t>
      </w:r>
    </w:p>
    <w:p w14:paraId="4F98241C" w14:textId="77777777" w:rsidR="00975CF1" w:rsidRPr="00975CF1" w:rsidRDefault="00975CF1" w:rsidP="00975CF1">
      <w:pPr>
        <w:numPr>
          <w:ilvl w:val="0"/>
          <w:numId w:val="15"/>
        </w:numPr>
      </w:pPr>
      <w:r w:rsidRPr="00975CF1">
        <w:t xml:space="preserve">Open </w:t>
      </w:r>
      <w:r w:rsidRPr="00975CF1">
        <w:rPr>
          <w:b/>
          <w:bCs/>
        </w:rPr>
        <w:t>QGIS</w:t>
      </w:r>
      <w:r w:rsidRPr="00975CF1">
        <w:t xml:space="preserve"> → Load slope map + cracks from </w:t>
      </w:r>
      <w:proofErr w:type="spellStart"/>
      <w:r w:rsidRPr="00975CF1">
        <w:t>PostGIS</w:t>
      </w:r>
      <w:proofErr w:type="spellEnd"/>
      <w:r w:rsidRPr="00975CF1">
        <w:t>.</w:t>
      </w:r>
    </w:p>
    <w:p w14:paraId="1AAE1FB7" w14:textId="77777777" w:rsidR="00975CF1" w:rsidRPr="00975CF1" w:rsidRDefault="00975CF1" w:rsidP="00975CF1">
      <w:pPr>
        <w:numPr>
          <w:ilvl w:val="0"/>
          <w:numId w:val="15"/>
        </w:numPr>
      </w:pPr>
      <w:r w:rsidRPr="00975CF1">
        <w:t xml:space="preserve">Run </w:t>
      </w:r>
      <w:r w:rsidRPr="00975CF1">
        <w:rPr>
          <w:b/>
          <w:bCs/>
        </w:rPr>
        <w:t>AI crack/joint detection</w:t>
      </w:r>
      <w:r w:rsidRPr="00975CF1">
        <w:t>.</w:t>
      </w:r>
    </w:p>
    <w:p w14:paraId="25036548" w14:textId="77777777" w:rsidR="00975CF1" w:rsidRPr="00975CF1" w:rsidRDefault="00975CF1" w:rsidP="00975CF1">
      <w:pPr>
        <w:numPr>
          <w:ilvl w:val="0"/>
          <w:numId w:val="15"/>
        </w:numPr>
      </w:pPr>
      <w:r w:rsidRPr="00975CF1">
        <w:lastRenderedPageBreak/>
        <w:t>Extract RMR → Convert to Hoek-Brown strength parameters.</w:t>
      </w:r>
    </w:p>
    <w:p w14:paraId="0E513EAC" w14:textId="77777777" w:rsidR="00975CF1" w:rsidRPr="00975CF1" w:rsidRDefault="00975CF1" w:rsidP="00975CF1">
      <w:pPr>
        <w:numPr>
          <w:ilvl w:val="0"/>
          <w:numId w:val="15"/>
        </w:numPr>
      </w:pPr>
      <w:r w:rsidRPr="00975CF1">
        <w:t xml:space="preserve">Run </w:t>
      </w:r>
      <w:r w:rsidRPr="00975CF1">
        <w:rPr>
          <w:b/>
          <w:bCs/>
        </w:rPr>
        <w:t>FOS analysis</w:t>
      </w:r>
      <w:r w:rsidRPr="00975CF1">
        <w:t xml:space="preserve"> (Bishop/</w:t>
      </w:r>
      <w:proofErr w:type="spellStart"/>
      <w:r w:rsidRPr="00975CF1">
        <w:t>Janbu</w:t>
      </w:r>
      <w:proofErr w:type="spellEnd"/>
      <w:r w:rsidRPr="00975CF1">
        <w:t>/FEM).</w:t>
      </w:r>
    </w:p>
    <w:p w14:paraId="5DDDF2D9" w14:textId="77777777" w:rsidR="00975CF1" w:rsidRPr="00975CF1" w:rsidRDefault="00975CF1" w:rsidP="00975CF1">
      <w:pPr>
        <w:numPr>
          <w:ilvl w:val="0"/>
          <w:numId w:val="15"/>
        </w:numPr>
      </w:pPr>
      <w:r w:rsidRPr="00975CF1">
        <w:t xml:space="preserve">Generate </w:t>
      </w:r>
      <w:r w:rsidRPr="00975CF1">
        <w:rPr>
          <w:b/>
          <w:bCs/>
        </w:rPr>
        <w:t>stability maps</w:t>
      </w:r>
      <w:r w:rsidRPr="00975CF1">
        <w:t>.</w:t>
      </w:r>
    </w:p>
    <w:p w14:paraId="26BA48AC" w14:textId="77777777" w:rsidR="00975CF1" w:rsidRPr="00975CF1" w:rsidRDefault="00975CF1" w:rsidP="00975CF1">
      <w:pPr>
        <w:numPr>
          <w:ilvl w:val="0"/>
          <w:numId w:val="15"/>
        </w:numPr>
      </w:pPr>
      <w:r w:rsidRPr="00975CF1">
        <w:t xml:space="preserve">Push updates to </w:t>
      </w:r>
      <w:proofErr w:type="spellStart"/>
      <w:r w:rsidRPr="00975CF1">
        <w:t>PostGIS</w:t>
      </w:r>
      <w:proofErr w:type="spellEnd"/>
      <w:r w:rsidRPr="00975CF1">
        <w:t xml:space="preserve"> + QGIS → Engineers review results.</w:t>
      </w:r>
    </w:p>
    <w:p w14:paraId="5382C028" w14:textId="77777777" w:rsidR="00975CF1" w:rsidRPr="00975CF1" w:rsidRDefault="00975CF1" w:rsidP="00975CF1">
      <w:pPr>
        <w:numPr>
          <w:ilvl w:val="0"/>
          <w:numId w:val="15"/>
        </w:numPr>
      </w:pPr>
      <w:r w:rsidRPr="00975CF1">
        <w:t xml:space="preserve">If thresholds breached → System triggers </w:t>
      </w:r>
      <w:r w:rsidRPr="00975CF1">
        <w:rPr>
          <w:b/>
          <w:bCs/>
        </w:rPr>
        <w:t>alerts</w:t>
      </w:r>
      <w:r w:rsidRPr="00975CF1">
        <w:t>.</w:t>
      </w:r>
    </w:p>
    <w:p w14:paraId="5A1297EB" w14:textId="77777777" w:rsidR="00975CF1" w:rsidRPr="00975CF1" w:rsidRDefault="00FB05B7" w:rsidP="00975CF1">
      <w:r>
        <w:pict w14:anchorId="2AE72BB1">
          <v:rect id="_x0000_i1029" style="width:0;height:1.5pt" o:hralign="center" o:hrstd="t" o:hr="t" fillcolor="#a0a0a0" stroked="f"/>
        </w:pict>
      </w:r>
    </w:p>
    <w:p w14:paraId="165B06F6" w14:textId="77777777" w:rsidR="00975CF1" w:rsidRPr="00975CF1" w:rsidRDefault="00975CF1" w:rsidP="00975CF1">
      <w:pPr>
        <w:rPr>
          <w:b/>
          <w:bCs/>
        </w:rPr>
      </w:pPr>
      <w:r w:rsidRPr="00975CF1">
        <w:rPr>
          <w:rFonts w:ascii="Segoe UI Emoji" w:hAnsi="Segoe UI Emoji" w:cs="Segoe UI Emoji"/>
          <w:b/>
          <w:bCs/>
        </w:rPr>
        <w:t>🚀</w:t>
      </w:r>
      <w:r w:rsidRPr="00975CF1">
        <w:rPr>
          <w:b/>
          <w:bCs/>
        </w:rPr>
        <w:t xml:space="preserve"> Benefits</w:t>
      </w:r>
    </w:p>
    <w:p w14:paraId="3D26D71F" w14:textId="77777777" w:rsidR="00975CF1" w:rsidRPr="00975CF1" w:rsidRDefault="00975CF1" w:rsidP="00975CF1">
      <w:r w:rsidRPr="00975CF1">
        <w:rPr>
          <w:rFonts w:ascii="Segoe UI Emoji" w:hAnsi="Segoe UI Emoji" w:cs="Segoe UI Emoji"/>
        </w:rPr>
        <w:t>✅</w:t>
      </w:r>
      <w:r w:rsidRPr="00975CF1">
        <w:t xml:space="preserve"> Fully open-source (no vendor lock-in).</w:t>
      </w:r>
      <w:r w:rsidRPr="00975CF1">
        <w:br/>
      </w:r>
      <w:r w:rsidRPr="00975CF1">
        <w:rPr>
          <w:rFonts w:ascii="Segoe UI Emoji" w:hAnsi="Segoe UI Emoji" w:cs="Segoe UI Emoji"/>
        </w:rPr>
        <w:t>✅</w:t>
      </w:r>
      <w:r w:rsidRPr="00975CF1">
        <w:t xml:space="preserve"> Integrates AI with classical geotechnical methods.</w:t>
      </w:r>
      <w:r w:rsidRPr="00975CF1">
        <w:br/>
      </w:r>
      <w:r w:rsidRPr="00975CF1">
        <w:rPr>
          <w:rFonts w:ascii="Segoe UI Emoji" w:hAnsi="Segoe UI Emoji" w:cs="Segoe UI Emoji"/>
        </w:rPr>
        <w:t>✅</w:t>
      </w:r>
      <w:r w:rsidRPr="00975CF1">
        <w:t xml:space="preserve"> Automates monitoring with repeat drone flights.</w:t>
      </w:r>
      <w:r w:rsidRPr="00975CF1">
        <w:br/>
      </w:r>
      <w:r w:rsidRPr="00975CF1">
        <w:rPr>
          <w:rFonts w:ascii="Segoe UI Emoji" w:hAnsi="Segoe UI Emoji" w:cs="Segoe UI Emoji"/>
        </w:rPr>
        <w:t>✅</w:t>
      </w:r>
      <w:r w:rsidRPr="00975CF1">
        <w:t xml:space="preserve"> Scalable (can monitor small slopes </w:t>
      </w:r>
      <w:r w:rsidRPr="00975CF1">
        <w:rPr>
          <w:rFonts w:ascii="Aptos" w:hAnsi="Aptos" w:cs="Aptos"/>
        </w:rPr>
        <w:t>→</w:t>
      </w:r>
      <w:r w:rsidRPr="00975CF1">
        <w:t xml:space="preserve"> large mines).</w:t>
      </w:r>
      <w:r w:rsidRPr="00975CF1">
        <w:br/>
      </w:r>
      <w:r w:rsidRPr="00975CF1">
        <w:rPr>
          <w:rFonts w:ascii="Segoe UI Emoji" w:hAnsi="Segoe UI Emoji" w:cs="Segoe UI Emoji"/>
        </w:rPr>
        <w:t>✅</w:t>
      </w:r>
      <w:r w:rsidRPr="00975CF1">
        <w:t xml:space="preserve"> Transparent: engineers can verify results at each phase.</w:t>
      </w:r>
    </w:p>
    <w:p w14:paraId="16178C3E" w14:textId="77777777" w:rsidR="00975CF1" w:rsidRPr="00975CF1" w:rsidRDefault="00FB05B7" w:rsidP="00975CF1">
      <w:r>
        <w:pict w14:anchorId="0183F27B">
          <v:rect id="_x0000_i1030" style="width:0;height:1.5pt" o:hralign="center" o:hrstd="t" o:hr="t" fillcolor="#a0a0a0" stroked="f"/>
        </w:pict>
      </w:r>
    </w:p>
    <w:p w14:paraId="206BE10B" w14:textId="77777777" w:rsidR="00975CF1" w:rsidRPr="00975CF1" w:rsidRDefault="00975CF1" w:rsidP="00975CF1">
      <w:pPr>
        <w:rPr>
          <w:b/>
          <w:bCs/>
        </w:rPr>
      </w:pPr>
      <w:r w:rsidRPr="00975CF1">
        <w:rPr>
          <w:rFonts w:ascii="Segoe UI Emoji" w:hAnsi="Segoe UI Emoji" w:cs="Segoe UI Emoji"/>
          <w:b/>
          <w:bCs/>
        </w:rPr>
        <w:t>📌</w:t>
      </w:r>
      <w:r w:rsidRPr="00975CF1">
        <w:rPr>
          <w:b/>
          <w:bCs/>
        </w:rPr>
        <w:t xml:space="preserve"> Future Extensions</w:t>
      </w:r>
    </w:p>
    <w:p w14:paraId="65A53783" w14:textId="77777777" w:rsidR="00975CF1" w:rsidRPr="00975CF1" w:rsidRDefault="00975CF1" w:rsidP="00975CF1">
      <w:pPr>
        <w:numPr>
          <w:ilvl w:val="0"/>
          <w:numId w:val="16"/>
        </w:numPr>
      </w:pPr>
      <w:r w:rsidRPr="00975CF1">
        <w:t xml:space="preserve">Integrate with </w:t>
      </w:r>
      <w:r w:rsidRPr="00975CF1">
        <w:rPr>
          <w:b/>
          <w:bCs/>
        </w:rPr>
        <w:t>real-time IoT sensors</w:t>
      </w:r>
      <w:r w:rsidRPr="00975CF1">
        <w:t xml:space="preserve"> (inclinometers, piezometers).</w:t>
      </w:r>
    </w:p>
    <w:p w14:paraId="0E4F9899" w14:textId="77777777" w:rsidR="00975CF1" w:rsidRPr="00975CF1" w:rsidRDefault="00975CF1" w:rsidP="00975CF1">
      <w:pPr>
        <w:numPr>
          <w:ilvl w:val="0"/>
          <w:numId w:val="16"/>
        </w:numPr>
      </w:pPr>
      <w:r w:rsidRPr="00975CF1">
        <w:t xml:space="preserve">Deploy AI inference as </w:t>
      </w:r>
      <w:r w:rsidRPr="00975CF1">
        <w:rPr>
          <w:b/>
          <w:bCs/>
        </w:rPr>
        <w:t>microservices (</w:t>
      </w:r>
      <w:proofErr w:type="spellStart"/>
      <w:r w:rsidRPr="00975CF1">
        <w:rPr>
          <w:b/>
          <w:bCs/>
        </w:rPr>
        <w:t>FastAPI</w:t>
      </w:r>
      <w:proofErr w:type="spellEnd"/>
      <w:r w:rsidRPr="00975CF1">
        <w:rPr>
          <w:b/>
          <w:bCs/>
        </w:rPr>
        <w:t>, Flask, Docker)</w:t>
      </w:r>
      <w:r w:rsidRPr="00975CF1">
        <w:t>.</w:t>
      </w:r>
    </w:p>
    <w:p w14:paraId="1E9DF0AA" w14:textId="77777777" w:rsidR="00975CF1" w:rsidRPr="00975CF1" w:rsidRDefault="00975CF1" w:rsidP="00975CF1">
      <w:pPr>
        <w:numPr>
          <w:ilvl w:val="0"/>
          <w:numId w:val="16"/>
        </w:numPr>
      </w:pPr>
      <w:r w:rsidRPr="00975CF1">
        <w:t xml:space="preserve">Web-based dashboards with </w:t>
      </w:r>
      <w:r w:rsidRPr="00975CF1">
        <w:rPr>
          <w:b/>
          <w:bCs/>
        </w:rPr>
        <w:t xml:space="preserve">Leaflet/Deck.gl + </w:t>
      </w:r>
      <w:proofErr w:type="spellStart"/>
      <w:r w:rsidRPr="00975CF1">
        <w:rPr>
          <w:b/>
          <w:bCs/>
        </w:rPr>
        <w:t>PostGIS</w:t>
      </w:r>
      <w:proofErr w:type="spellEnd"/>
      <w:r w:rsidRPr="00975CF1">
        <w:rPr>
          <w:b/>
          <w:bCs/>
        </w:rPr>
        <w:t xml:space="preserve"> backend</w:t>
      </w:r>
      <w:r w:rsidRPr="00975CF1">
        <w:t>.</w:t>
      </w:r>
    </w:p>
    <w:p w14:paraId="2C265D63" w14:textId="77777777" w:rsidR="00975CF1" w:rsidRPr="00975CF1" w:rsidRDefault="00975CF1" w:rsidP="00975CF1">
      <w:pPr>
        <w:numPr>
          <w:ilvl w:val="0"/>
          <w:numId w:val="16"/>
        </w:numPr>
      </w:pPr>
      <w:r w:rsidRPr="00975CF1">
        <w:t xml:space="preserve">Train models with </w:t>
      </w:r>
      <w:r w:rsidRPr="00975CF1">
        <w:rPr>
          <w:b/>
          <w:bCs/>
        </w:rPr>
        <w:t>domain-specific datasets</w:t>
      </w:r>
      <w:r w:rsidRPr="00975CF1">
        <w:t xml:space="preserve"> (mining, highways, hydropower slopes).</w:t>
      </w:r>
    </w:p>
    <w:p w14:paraId="56D95836" w14:textId="77777777" w:rsidR="00975CF1" w:rsidRPr="00975CF1" w:rsidRDefault="00FB05B7" w:rsidP="00975CF1">
      <w:r>
        <w:pict w14:anchorId="3DFA0F9B">
          <v:rect id="_x0000_i1031" style="width:0;height:1.5pt" o:hralign="center" o:hrstd="t" o:hr="t" fillcolor="#a0a0a0" stroked="f"/>
        </w:pict>
      </w:r>
    </w:p>
    <w:p w14:paraId="6B19E0C3" w14:textId="77777777" w:rsidR="00975CF1" w:rsidRPr="00975CF1" w:rsidRDefault="00975CF1" w:rsidP="00975CF1">
      <w:r w:rsidRPr="00975CF1">
        <w:t xml:space="preserve">Would you like me to </w:t>
      </w:r>
      <w:r w:rsidRPr="00975CF1">
        <w:rPr>
          <w:b/>
          <w:bCs/>
        </w:rPr>
        <w:t>embed diagrams</w:t>
      </w:r>
      <w:r w:rsidRPr="00975CF1">
        <w:t xml:space="preserve"> (architecture flowchart, data pipeline schematic) into this README so it looks more professional for GitHub?</w:t>
      </w:r>
    </w:p>
    <w:p w14:paraId="5D3B1245" w14:textId="77777777" w:rsidR="007014DE" w:rsidRDefault="007014DE"/>
    <w:sectPr w:rsidR="0070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5654"/>
    <w:multiLevelType w:val="multilevel"/>
    <w:tmpl w:val="17E6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D07A7"/>
    <w:multiLevelType w:val="multilevel"/>
    <w:tmpl w:val="8BE8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95B3A"/>
    <w:multiLevelType w:val="multilevel"/>
    <w:tmpl w:val="2F42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E056B"/>
    <w:multiLevelType w:val="multilevel"/>
    <w:tmpl w:val="20B8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05CBC"/>
    <w:multiLevelType w:val="multilevel"/>
    <w:tmpl w:val="A5F0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D46F0"/>
    <w:multiLevelType w:val="multilevel"/>
    <w:tmpl w:val="585A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C2EDC"/>
    <w:multiLevelType w:val="multilevel"/>
    <w:tmpl w:val="F1CE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3200E"/>
    <w:multiLevelType w:val="multilevel"/>
    <w:tmpl w:val="CDE4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D4D15"/>
    <w:multiLevelType w:val="multilevel"/>
    <w:tmpl w:val="E73E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F55EA"/>
    <w:multiLevelType w:val="multilevel"/>
    <w:tmpl w:val="9818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3355D"/>
    <w:multiLevelType w:val="multilevel"/>
    <w:tmpl w:val="03B8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56138"/>
    <w:multiLevelType w:val="multilevel"/>
    <w:tmpl w:val="BAD2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4407B"/>
    <w:multiLevelType w:val="multilevel"/>
    <w:tmpl w:val="EB0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03545"/>
    <w:multiLevelType w:val="multilevel"/>
    <w:tmpl w:val="C9BE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EE4BDE"/>
    <w:multiLevelType w:val="multilevel"/>
    <w:tmpl w:val="9316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79520B"/>
    <w:multiLevelType w:val="multilevel"/>
    <w:tmpl w:val="53E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176773">
    <w:abstractNumId w:val="7"/>
  </w:num>
  <w:num w:numId="2" w16cid:durableId="1310787203">
    <w:abstractNumId w:val="11"/>
  </w:num>
  <w:num w:numId="3" w16cid:durableId="579173418">
    <w:abstractNumId w:val="15"/>
  </w:num>
  <w:num w:numId="4" w16cid:durableId="990523941">
    <w:abstractNumId w:val="5"/>
  </w:num>
  <w:num w:numId="5" w16cid:durableId="1742410436">
    <w:abstractNumId w:val="14"/>
  </w:num>
  <w:num w:numId="6" w16cid:durableId="1171484219">
    <w:abstractNumId w:val="2"/>
  </w:num>
  <w:num w:numId="7" w16cid:durableId="975185476">
    <w:abstractNumId w:val="1"/>
  </w:num>
  <w:num w:numId="8" w16cid:durableId="2113082901">
    <w:abstractNumId w:val="9"/>
  </w:num>
  <w:num w:numId="9" w16cid:durableId="290286612">
    <w:abstractNumId w:val="12"/>
  </w:num>
  <w:num w:numId="10" w16cid:durableId="1068501861">
    <w:abstractNumId w:val="3"/>
  </w:num>
  <w:num w:numId="11" w16cid:durableId="255335290">
    <w:abstractNumId w:val="10"/>
  </w:num>
  <w:num w:numId="12" w16cid:durableId="1476682095">
    <w:abstractNumId w:val="6"/>
  </w:num>
  <w:num w:numId="13" w16cid:durableId="388112318">
    <w:abstractNumId w:val="4"/>
  </w:num>
  <w:num w:numId="14" w16cid:durableId="1456099872">
    <w:abstractNumId w:val="0"/>
  </w:num>
  <w:num w:numId="15" w16cid:durableId="2100831792">
    <w:abstractNumId w:val="13"/>
  </w:num>
  <w:num w:numId="16" w16cid:durableId="10104501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F1"/>
    <w:rsid w:val="0051275D"/>
    <w:rsid w:val="007014DE"/>
    <w:rsid w:val="00975CF1"/>
    <w:rsid w:val="00B3196D"/>
    <w:rsid w:val="00E12B3C"/>
    <w:rsid w:val="00FB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7C11EE4"/>
  <w15:chartTrackingRefBased/>
  <w15:docId w15:val="{8A2D9B2B-2E24-4943-A216-75585C0D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Aryan</dc:creator>
  <cp:keywords/>
  <dc:description/>
  <cp:lastModifiedBy>Raj Aryan</cp:lastModifiedBy>
  <cp:revision>2</cp:revision>
  <dcterms:created xsi:type="dcterms:W3CDTF">2025-09-25T02:18:00Z</dcterms:created>
  <dcterms:modified xsi:type="dcterms:W3CDTF">2025-09-25T02:18:00Z</dcterms:modified>
</cp:coreProperties>
</file>