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73607" w14:textId="77777777" w:rsidR="0031508C" w:rsidRPr="0031508C" w:rsidRDefault="0031508C" w:rsidP="0031508C">
      <w:pPr>
        <w:rPr>
          <w:b/>
          <w:bCs/>
        </w:rPr>
      </w:pPr>
      <w:r w:rsidRPr="0031508C">
        <w:rPr>
          <w:b/>
          <w:bCs/>
        </w:rPr>
        <w:t>Day 61 -- Introduction to Terraform and Your First AWS Infrastructure</w:t>
      </w:r>
    </w:p>
    <w:p w14:paraId="069E5030" w14:textId="77777777" w:rsidR="0031508C" w:rsidRPr="0031508C" w:rsidRDefault="0031508C" w:rsidP="0031508C">
      <w:pPr>
        <w:rPr>
          <w:b/>
          <w:bCs/>
        </w:rPr>
      </w:pPr>
      <w:r w:rsidRPr="0031508C">
        <w:rPr>
          <w:b/>
          <w:bCs/>
        </w:rPr>
        <w:t>Task 1: Understand Infrastructure as Code</w:t>
      </w:r>
    </w:p>
    <w:p w14:paraId="0276F418" w14:textId="77777777" w:rsidR="0031508C" w:rsidRPr="0031508C" w:rsidRDefault="0031508C" w:rsidP="0031508C">
      <w:pPr>
        <w:rPr>
          <w:b/>
          <w:bCs/>
        </w:rPr>
      </w:pPr>
      <w:r w:rsidRPr="0031508C">
        <w:rPr>
          <w:b/>
          <w:bCs/>
        </w:rPr>
        <w:t>Before touching the terminal, research and write short notes on:</w:t>
      </w:r>
    </w:p>
    <w:p w14:paraId="287EE81B" w14:textId="77777777" w:rsidR="0031508C" w:rsidRPr="0031508C" w:rsidRDefault="0031508C" w:rsidP="0031508C">
      <w:pPr>
        <w:numPr>
          <w:ilvl w:val="0"/>
          <w:numId w:val="5"/>
        </w:numPr>
        <w:rPr>
          <w:b/>
          <w:bCs/>
        </w:rPr>
      </w:pPr>
      <w:r w:rsidRPr="0031508C">
        <w:rPr>
          <w:b/>
          <w:bCs/>
        </w:rPr>
        <w:t>What is Infrastructure as Code (IaC)? Why does it matter in DevOps?</w:t>
      </w:r>
    </w:p>
    <w:p w14:paraId="279B0DCF" w14:textId="381F9582" w:rsidR="0031508C" w:rsidRPr="0031508C" w:rsidRDefault="0031508C" w:rsidP="0031508C">
      <w:pPr>
        <w:numPr>
          <w:ilvl w:val="0"/>
          <w:numId w:val="5"/>
        </w:numPr>
        <w:rPr>
          <w:b/>
          <w:bCs/>
        </w:rPr>
      </w:pPr>
      <w:r w:rsidRPr="0031508C">
        <w:rPr>
          <w:b/>
          <w:bCs/>
        </w:rPr>
        <w:t xml:space="preserve">problems does IaC solve compared to manually creating resources in the AWS </w:t>
      </w:r>
      <w:r w:rsidR="00A93FB4" w:rsidRPr="0031508C">
        <w:rPr>
          <w:b/>
          <w:bCs/>
        </w:rPr>
        <w:t xml:space="preserve">What </w:t>
      </w:r>
      <w:r w:rsidRPr="0031508C">
        <w:rPr>
          <w:b/>
          <w:bCs/>
        </w:rPr>
        <w:t>console?</w:t>
      </w:r>
    </w:p>
    <w:p w14:paraId="026D78F2" w14:textId="77777777" w:rsidR="0031508C" w:rsidRPr="0031508C" w:rsidRDefault="0031508C" w:rsidP="0031508C">
      <w:pPr>
        <w:numPr>
          <w:ilvl w:val="0"/>
          <w:numId w:val="5"/>
        </w:numPr>
        <w:rPr>
          <w:b/>
          <w:bCs/>
        </w:rPr>
      </w:pPr>
      <w:r w:rsidRPr="0031508C">
        <w:rPr>
          <w:b/>
          <w:bCs/>
        </w:rPr>
        <w:t>How is Terraform different from AWS CloudFormation, Ansible, and Pulumi?</w:t>
      </w:r>
    </w:p>
    <w:p w14:paraId="3CC59EFA" w14:textId="77777777" w:rsidR="0031508C" w:rsidRPr="0031508C" w:rsidRDefault="0031508C" w:rsidP="0031508C">
      <w:pPr>
        <w:numPr>
          <w:ilvl w:val="0"/>
          <w:numId w:val="5"/>
        </w:numPr>
        <w:rPr>
          <w:b/>
          <w:bCs/>
        </w:rPr>
      </w:pPr>
      <w:r w:rsidRPr="0031508C">
        <w:rPr>
          <w:b/>
          <w:bCs/>
        </w:rPr>
        <w:t>What does it mean that Terraform is "declarative" and "cloud-agnostic"?</w:t>
      </w:r>
    </w:p>
    <w:p w14:paraId="0470A61B" w14:textId="77777777" w:rsidR="0031508C" w:rsidRPr="0031508C" w:rsidRDefault="0031508C" w:rsidP="0031508C">
      <w:pPr>
        <w:rPr>
          <w:b/>
          <w:bCs/>
        </w:rPr>
      </w:pPr>
      <w:r w:rsidRPr="0031508C">
        <w:rPr>
          <w:b/>
          <w:bCs/>
        </w:rPr>
        <w:t>Write this in your own words -- not copy-pasted definitions.</w:t>
      </w:r>
    </w:p>
    <w:p w14:paraId="7B213214" w14:textId="77777777" w:rsidR="0031508C" w:rsidRDefault="0031508C" w:rsidP="00253C7A">
      <w:pPr>
        <w:rPr>
          <w:b/>
          <w:bCs/>
        </w:rPr>
      </w:pPr>
    </w:p>
    <w:p w14:paraId="7DC01380" w14:textId="77777777" w:rsidR="002E2281" w:rsidRDefault="002E2281" w:rsidP="00253C7A">
      <w:pPr>
        <w:rPr>
          <w:b/>
          <w:bCs/>
        </w:rPr>
      </w:pPr>
    </w:p>
    <w:p w14:paraId="3FFE5BF2" w14:textId="105F51D0" w:rsidR="002E2281" w:rsidRDefault="002E2281" w:rsidP="002E2281">
      <w:pPr>
        <w:pStyle w:val="ListParagraph"/>
        <w:numPr>
          <w:ilvl w:val="0"/>
          <w:numId w:val="6"/>
        </w:numPr>
        <w:rPr>
          <w:b/>
          <w:bCs/>
        </w:rPr>
      </w:pPr>
      <w:r>
        <w:rPr>
          <w:b/>
          <w:bCs/>
        </w:rPr>
        <w:t xml:space="preserve">What is </w:t>
      </w:r>
      <w:r w:rsidRPr="0031508C">
        <w:rPr>
          <w:b/>
          <w:bCs/>
        </w:rPr>
        <w:t>Infrastructure as Code (IaC)? Why does it matter in DevOps?</w:t>
      </w:r>
    </w:p>
    <w:p w14:paraId="250C9532" w14:textId="1836794C" w:rsidR="002E2281" w:rsidRDefault="002E2281" w:rsidP="002E2281">
      <w:pPr>
        <w:pStyle w:val="ListParagraph"/>
        <w:numPr>
          <w:ilvl w:val="0"/>
          <w:numId w:val="7"/>
        </w:numPr>
      </w:pPr>
      <w:r w:rsidRPr="002E2281">
        <w:t>Infrastructure as a code is a process of creating and managing the infrastructure using configuration files, rather than setting up the things manually in cloud console.</w:t>
      </w:r>
    </w:p>
    <w:p w14:paraId="58304B9B" w14:textId="79A40B95" w:rsidR="002E2281" w:rsidRDefault="002E2281" w:rsidP="002E2281">
      <w:pPr>
        <w:pStyle w:val="ListParagraph"/>
      </w:pPr>
      <w:r>
        <w:t xml:space="preserve">Ex: to create AWS EC2 Instance no need to go to the console and set the </w:t>
      </w:r>
      <w:r w:rsidRPr="002E2281">
        <w:t>security group, and setting up networking in AWS</w:t>
      </w:r>
      <w:r>
        <w:t>, we can give all these information in terraform file and terraform creates the infrastructure using the configuration file</w:t>
      </w:r>
    </w:p>
    <w:p w14:paraId="04872157" w14:textId="78DF4594" w:rsidR="002E2281" w:rsidRDefault="002E2281" w:rsidP="002E2281">
      <w:pPr>
        <w:pStyle w:val="ListParagraph"/>
      </w:pPr>
      <w:r>
        <w:t xml:space="preserve">In DevOps its matter for </w:t>
      </w:r>
    </w:p>
    <w:p w14:paraId="65C35A69" w14:textId="7341C190" w:rsidR="002E2281" w:rsidRDefault="002E2281" w:rsidP="002E2281">
      <w:pPr>
        <w:pStyle w:val="ListParagraph"/>
      </w:pPr>
      <w:r>
        <w:t>Automation</w:t>
      </w:r>
    </w:p>
    <w:p w14:paraId="21AEE7BD" w14:textId="1B72E41A" w:rsidR="002E2281" w:rsidRDefault="002E2281" w:rsidP="002E2281">
      <w:pPr>
        <w:pStyle w:val="ListParagraph"/>
      </w:pPr>
      <w:r>
        <w:t>Reuseability</w:t>
      </w:r>
    </w:p>
    <w:p w14:paraId="5D16F0E6" w14:textId="5CDDAF36" w:rsidR="002E2281" w:rsidRDefault="00A93FB4" w:rsidP="002E2281">
      <w:pPr>
        <w:pStyle w:val="ListParagraph"/>
      </w:pPr>
      <w:r>
        <w:t xml:space="preserve">Consistency </w:t>
      </w:r>
    </w:p>
    <w:p w14:paraId="3716DC42" w14:textId="500D6FC8" w:rsidR="00A93FB4" w:rsidRDefault="00A93FB4" w:rsidP="002E2281">
      <w:pPr>
        <w:pStyle w:val="ListParagraph"/>
      </w:pPr>
      <w:r>
        <w:t>Fast deployment</w:t>
      </w:r>
    </w:p>
    <w:p w14:paraId="041B3FE3" w14:textId="4FD163A2" w:rsidR="002E2281" w:rsidRDefault="002E2281" w:rsidP="00A93FB4"/>
    <w:p w14:paraId="56A41ECB" w14:textId="5FE7035E" w:rsidR="00A93FB4" w:rsidRPr="00A93FB4" w:rsidRDefault="00A93FB4" w:rsidP="00A93FB4">
      <w:pPr>
        <w:pStyle w:val="ListParagraph"/>
        <w:numPr>
          <w:ilvl w:val="0"/>
          <w:numId w:val="6"/>
        </w:numPr>
        <w:rPr>
          <w:b/>
          <w:bCs/>
        </w:rPr>
      </w:pPr>
      <w:r w:rsidRPr="00A93FB4">
        <w:rPr>
          <w:b/>
          <w:bCs/>
        </w:rPr>
        <w:t>problems does IaC solve compared to manually creating resources in the AWS What console?</w:t>
      </w:r>
    </w:p>
    <w:p w14:paraId="1BD0FD19" w14:textId="77777777" w:rsidR="00A93FB4" w:rsidRPr="00A93FB4" w:rsidRDefault="00A93FB4" w:rsidP="00A93FB4">
      <w:r w:rsidRPr="00A93FB4">
        <w:t>Creating infrastructure manually through the AWS Console can take time and may lead to mistakes, especially when managing many resources.</w:t>
      </w:r>
    </w:p>
    <w:p w14:paraId="3B8A74F6" w14:textId="77777777" w:rsidR="00A93FB4" w:rsidRPr="00A93FB4" w:rsidRDefault="00A93FB4" w:rsidP="00A93FB4">
      <w:r w:rsidRPr="00A93FB4">
        <w:t>IaC helps solve these problems:</w:t>
      </w:r>
    </w:p>
    <w:p w14:paraId="49B5C2C8" w14:textId="77777777" w:rsidR="00A93FB4" w:rsidRPr="00A93FB4" w:rsidRDefault="00A93FB4" w:rsidP="00A93FB4">
      <w:pPr>
        <w:numPr>
          <w:ilvl w:val="0"/>
          <w:numId w:val="8"/>
        </w:numPr>
      </w:pPr>
      <w:r w:rsidRPr="00A93FB4">
        <w:rPr>
          <w:b/>
          <w:bCs/>
        </w:rPr>
        <w:t>Human errors:</w:t>
      </w:r>
      <w:r w:rsidRPr="00A93FB4">
        <w:t xml:space="preserve"> Automated configurations reduce mistakes caused by manually entering settings.</w:t>
      </w:r>
    </w:p>
    <w:p w14:paraId="5CFE3C16" w14:textId="77777777" w:rsidR="00A93FB4" w:rsidRPr="00A93FB4" w:rsidRDefault="00A93FB4" w:rsidP="00A93FB4">
      <w:pPr>
        <w:numPr>
          <w:ilvl w:val="0"/>
          <w:numId w:val="8"/>
        </w:numPr>
      </w:pPr>
      <w:r w:rsidRPr="00A93FB4">
        <w:rPr>
          <w:b/>
          <w:bCs/>
        </w:rPr>
        <w:t>Configuration differences:</w:t>
      </w:r>
      <w:r w:rsidRPr="00A93FB4">
        <w:t xml:space="preserve"> Multiple environments can use the same configuration instead of being created differently by different people.</w:t>
      </w:r>
    </w:p>
    <w:p w14:paraId="2053F222" w14:textId="77777777" w:rsidR="00A93FB4" w:rsidRPr="00A93FB4" w:rsidRDefault="00A93FB4" w:rsidP="00A93FB4">
      <w:pPr>
        <w:numPr>
          <w:ilvl w:val="0"/>
          <w:numId w:val="8"/>
        </w:numPr>
      </w:pPr>
      <w:r w:rsidRPr="00A93FB4">
        <w:rPr>
          <w:b/>
          <w:bCs/>
        </w:rPr>
        <w:lastRenderedPageBreak/>
        <w:t>Time consumption:</w:t>
      </w:r>
      <w:r w:rsidRPr="00A93FB4">
        <w:t xml:space="preserve"> Resources can be created together through automation rather than setting up each one individually.</w:t>
      </w:r>
    </w:p>
    <w:p w14:paraId="4F7CC988" w14:textId="77777777" w:rsidR="00A93FB4" w:rsidRPr="00A93FB4" w:rsidRDefault="00A93FB4" w:rsidP="00A93FB4">
      <w:pPr>
        <w:numPr>
          <w:ilvl w:val="0"/>
          <w:numId w:val="8"/>
        </w:numPr>
      </w:pPr>
      <w:r w:rsidRPr="00A93FB4">
        <w:rPr>
          <w:b/>
          <w:bCs/>
        </w:rPr>
        <w:t>Difficult tracking:</w:t>
      </w:r>
      <w:r w:rsidRPr="00A93FB4">
        <w:t xml:space="preserve"> Changes to infrastructure code can be recorded in Git and reviewed by team members.</w:t>
      </w:r>
    </w:p>
    <w:p w14:paraId="014C55AE" w14:textId="77777777" w:rsidR="00A93FB4" w:rsidRPr="00A93FB4" w:rsidRDefault="00A93FB4" w:rsidP="00A93FB4">
      <w:pPr>
        <w:numPr>
          <w:ilvl w:val="0"/>
          <w:numId w:val="8"/>
        </w:numPr>
      </w:pPr>
      <w:r w:rsidRPr="00A93FB4">
        <w:rPr>
          <w:b/>
          <w:bCs/>
        </w:rPr>
        <w:t>Difficult recovery:</w:t>
      </w:r>
      <w:r w:rsidRPr="00A93FB4">
        <w:t xml:space="preserve"> Infrastructure can be recreated from saved configuration files when required, although state and external dependencies must also be managed correctly.</w:t>
      </w:r>
    </w:p>
    <w:p w14:paraId="687F9D92" w14:textId="77777777" w:rsidR="00A93FB4" w:rsidRPr="00A93FB4" w:rsidRDefault="00A93FB4" w:rsidP="00A93FB4">
      <w:pPr>
        <w:numPr>
          <w:ilvl w:val="0"/>
          <w:numId w:val="8"/>
        </w:numPr>
      </w:pPr>
      <w:r w:rsidRPr="00A93FB4">
        <w:rPr>
          <w:b/>
          <w:bCs/>
        </w:rPr>
        <w:t>Poor collaboration:</w:t>
      </w:r>
      <w:r w:rsidRPr="00A93FB4">
        <w:t xml:space="preserve"> Teams can review, test, and share infrastructure changes through a common repository.</w:t>
      </w:r>
    </w:p>
    <w:p w14:paraId="02CCCE13" w14:textId="77777777" w:rsidR="00A93FB4" w:rsidRPr="00A93FB4" w:rsidRDefault="00A93FB4" w:rsidP="00A93FB4">
      <w:r w:rsidRPr="00A93FB4">
        <w:t>For example, if I need three EC2 instances with the same instance type and security settings, I can define them in Terraform instead of manually creating each one in the AWS Console.</w:t>
      </w:r>
    </w:p>
    <w:p w14:paraId="79B9040C" w14:textId="77777777" w:rsidR="00A93FB4" w:rsidRDefault="00A93FB4" w:rsidP="00A93FB4"/>
    <w:p w14:paraId="29F78E32" w14:textId="1369AFC1" w:rsidR="00A93FB4" w:rsidRPr="00A93FB4" w:rsidRDefault="00A93FB4" w:rsidP="00A93FB4">
      <w:pPr>
        <w:pStyle w:val="ListParagraph"/>
        <w:numPr>
          <w:ilvl w:val="0"/>
          <w:numId w:val="6"/>
        </w:numPr>
        <w:rPr>
          <w:b/>
          <w:bCs/>
        </w:rPr>
      </w:pPr>
      <w:r w:rsidRPr="00A93FB4">
        <w:rPr>
          <w:b/>
          <w:bCs/>
        </w:rPr>
        <w:t>How is Terraform different from AWS CloudFormation, Ansible, and Pulumi?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4"/>
        <w:gridCol w:w="2373"/>
        <w:gridCol w:w="4729"/>
      </w:tblGrid>
      <w:tr w:rsidR="00D069D7" w:rsidRPr="00D069D7" w14:paraId="4D931C0F" w14:textId="77777777">
        <w:trPr>
          <w:tblCellSpacing w:w="15" w:type="dxa"/>
        </w:trPr>
        <w:tc>
          <w:tcPr>
            <w:tcW w:w="0" w:type="auto"/>
            <w:vAlign w:val="center"/>
            <w:hideMark/>
          </w:tcPr>
          <w:p w14:paraId="77A9C9B4" w14:textId="77777777" w:rsidR="00D069D7" w:rsidRPr="00D069D7" w:rsidRDefault="00D069D7" w:rsidP="00D069D7">
            <w:pPr>
              <w:rPr>
                <w:b/>
                <w:bCs/>
              </w:rPr>
            </w:pPr>
            <w:r w:rsidRPr="00D069D7">
              <w:rPr>
                <w:b/>
                <w:bCs/>
              </w:rPr>
              <w:t>Tool</w:t>
            </w:r>
          </w:p>
        </w:tc>
        <w:tc>
          <w:tcPr>
            <w:tcW w:w="0" w:type="auto"/>
            <w:vAlign w:val="center"/>
            <w:hideMark/>
          </w:tcPr>
          <w:p w14:paraId="47ABEB56" w14:textId="77777777" w:rsidR="00D069D7" w:rsidRPr="00D069D7" w:rsidRDefault="00D069D7" w:rsidP="00D069D7">
            <w:pPr>
              <w:rPr>
                <w:b/>
                <w:bCs/>
              </w:rPr>
            </w:pPr>
            <w:r w:rsidRPr="00D069D7">
              <w:rPr>
                <w:b/>
                <w:bCs/>
              </w:rPr>
              <w:t>Main purpose</w:t>
            </w:r>
          </w:p>
        </w:tc>
        <w:tc>
          <w:tcPr>
            <w:tcW w:w="0" w:type="auto"/>
            <w:vAlign w:val="center"/>
            <w:hideMark/>
          </w:tcPr>
          <w:p w14:paraId="29702047" w14:textId="77777777" w:rsidR="00D069D7" w:rsidRPr="00D069D7" w:rsidRDefault="00D069D7" w:rsidP="00D069D7">
            <w:pPr>
              <w:rPr>
                <w:b/>
                <w:bCs/>
              </w:rPr>
            </w:pPr>
            <w:r w:rsidRPr="00D069D7">
              <w:rPr>
                <w:b/>
                <w:bCs/>
              </w:rPr>
              <w:t>How it differs</w:t>
            </w:r>
          </w:p>
        </w:tc>
      </w:tr>
      <w:tr w:rsidR="00D069D7" w:rsidRPr="00D069D7" w14:paraId="506A0335" w14:textId="77777777">
        <w:trPr>
          <w:tblCellSpacing w:w="15" w:type="dxa"/>
        </w:trPr>
        <w:tc>
          <w:tcPr>
            <w:tcW w:w="0" w:type="auto"/>
            <w:vAlign w:val="center"/>
            <w:hideMark/>
          </w:tcPr>
          <w:p w14:paraId="1FA8443E" w14:textId="77777777" w:rsidR="00D069D7" w:rsidRPr="00D069D7" w:rsidRDefault="00D069D7" w:rsidP="00D069D7">
            <w:r w:rsidRPr="00D069D7">
              <w:t>Terraform</w:t>
            </w:r>
          </w:p>
        </w:tc>
        <w:tc>
          <w:tcPr>
            <w:tcW w:w="0" w:type="auto"/>
            <w:vAlign w:val="center"/>
            <w:hideMark/>
          </w:tcPr>
          <w:p w14:paraId="154EBB5E" w14:textId="77777777" w:rsidR="00D069D7" w:rsidRPr="00D069D7" w:rsidRDefault="00D069D7" w:rsidP="00D069D7">
            <w:r w:rsidRPr="00D069D7">
              <w:t>Provisioning and managing infrastructure</w:t>
            </w:r>
          </w:p>
        </w:tc>
        <w:tc>
          <w:tcPr>
            <w:tcW w:w="0" w:type="auto"/>
            <w:vAlign w:val="center"/>
            <w:hideMark/>
          </w:tcPr>
          <w:p w14:paraId="0876CB83" w14:textId="77777777" w:rsidR="00D069D7" w:rsidRPr="00D069D7" w:rsidRDefault="00D069D7" w:rsidP="00D069D7">
            <w:r w:rsidRPr="00D069D7">
              <w:t>Uses declarative configuration files and supports many cloud providers.</w:t>
            </w:r>
          </w:p>
        </w:tc>
      </w:tr>
      <w:tr w:rsidR="00D069D7" w:rsidRPr="00D069D7" w14:paraId="44443D8E" w14:textId="77777777">
        <w:trPr>
          <w:tblCellSpacing w:w="15" w:type="dxa"/>
        </w:trPr>
        <w:tc>
          <w:tcPr>
            <w:tcW w:w="0" w:type="auto"/>
            <w:vAlign w:val="center"/>
            <w:hideMark/>
          </w:tcPr>
          <w:p w14:paraId="0E09DEF3" w14:textId="77777777" w:rsidR="00D069D7" w:rsidRPr="00D069D7" w:rsidRDefault="00D069D7" w:rsidP="00D069D7">
            <w:r w:rsidRPr="00D069D7">
              <w:t>AWS CloudFormation</w:t>
            </w:r>
          </w:p>
        </w:tc>
        <w:tc>
          <w:tcPr>
            <w:tcW w:w="0" w:type="auto"/>
            <w:vAlign w:val="center"/>
            <w:hideMark/>
          </w:tcPr>
          <w:p w14:paraId="2BBAC9D3" w14:textId="77777777" w:rsidR="00D069D7" w:rsidRPr="00D069D7" w:rsidRDefault="00D069D7" w:rsidP="00D069D7">
            <w:r w:rsidRPr="00D069D7">
              <w:t>Provisioning AWS infrastructure</w:t>
            </w:r>
          </w:p>
        </w:tc>
        <w:tc>
          <w:tcPr>
            <w:tcW w:w="0" w:type="auto"/>
            <w:vAlign w:val="center"/>
            <w:hideMark/>
          </w:tcPr>
          <w:p w14:paraId="37DD6A50" w14:textId="77777777" w:rsidR="00D069D7" w:rsidRPr="00D069D7" w:rsidRDefault="00D069D7" w:rsidP="00D069D7">
            <w:r w:rsidRPr="00D069D7">
              <w:t>AWS-native service that manages AWS resources using templates.</w:t>
            </w:r>
          </w:p>
        </w:tc>
      </w:tr>
      <w:tr w:rsidR="00D069D7" w:rsidRPr="00D069D7" w14:paraId="20F2C29C" w14:textId="77777777">
        <w:trPr>
          <w:tblCellSpacing w:w="15" w:type="dxa"/>
        </w:trPr>
        <w:tc>
          <w:tcPr>
            <w:tcW w:w="0" w:type="auto"/>
            <w:vAlign w:val="center"/>
            <w:hideMark/>
          </w:tcPr>
          <w:p w14:paraId="08FA36CC" w14:textId="77777777" w:rsidR="00D069D7" w:rsidRPr="00D069D7" w:rsidRDefault="00D069D7" w:rsidP="00D069D7">
            <w:r w:rsidRPr="00D069D7">
              <w:t>Ansible</w:t>
            </w:r>
          </w:p>
        </w:tc>
        <w:tc>
          <w:tcPr>
            <w:tcW w:w="0" w:type="auto"/>
            <w:vAlign w:val="center"/>
            <w:hideMark/>
          </w:tcPr>
          <w:p w14:paraId="0214EB28" w14:textId="77777777" w:rsidR="00D069D7" w:rsidRPr="00D069D7" w:rsidRDefault="00D069D7" w:rsidP="00D069D7">
            <w:r w:rsidRPr="00D069D7">
              <w:t>Configuration management and automation</w:t>
            </w:r>
          </w:p>
        </w:tc>
        <w:tc>
          <w:tcPr>
            <w:tcW w:w="0" w:type="auto"/>
            <w:vAlign w:val="center"/>
            <w:hideMark/>
          </w:tcPr>
          <w:p w14:paraId="778E1619" w14:textId="77777777" w:rsidR="00D069D7" w:rsidRPr="00D069D7" w:rsidRDefault="00D069D7" w:rsidP="00D069D7">
            <w:r w:rsidRPr="00D069D7">
              <w:t>Commonly configures operating systems, installs packages, and deploys applications; it can also provision infrastructure.</w:t>
            </w:r>
          </w:p>
        </w:tc>
      </w:tr>
      <w:tr w:rsidR="00D069D7" w:rsidRPr="00D069D7" w14:paraId="24B56FF3" w14:textId="77777777">
        <w:trPr>
          <w:tblCellSpacing w:w="15" w:type="dxa"/>
        </w:trPr>
        <w:tc>
          <w:tcPr>
            <w:tcW w:w="0" w:type="auto"/>
            <w:vAlign w:val="center"/>
            <w:hideMark/>
          </w:tcPr>
          <w:p w14:paraId="1C209917" w14:textId="77777777" w:rsidR="00D069D7" w:rsidRPr="00D069D7" w:rsidRDefault="00D069D7" w:rsidP="00D069D7">
            <w:r w:rsidRPr="00D069D7">
              <w:t>Pulumi</w:t>
            </w:r>
          </w:p>
        </w:tc>
        <w:tc>
          <w:tcPr>
            <w:tcW w:w="0" w:type="auto"/>
            <w:vAlign w:val="center"/>
            <w:hideMark/>
          </w:tcPr>
          <w:p w14:paraId="299DC699" w14:textId="77777777" w:rsidR="00D069D7" w:rsidRPr="00D069D7" w:rsidRDefault="00D069D7" w:rsidP="00D069D7">
            <w:r w:rsidRPr="00D069D7">
              <w:t>Infrastructure as Code</w:t>
            </w:r>
          </w:p>
        </w:tc>
        <w:tc>
          <w:tcPr>
            <w:tcW w:w="0" w:type="auto"/>
            <w:vAlign w:val="center"/>
            <w:hideMark/>
          </w:tcPr>
          <w:p w14:paraId="24D89AC0" w14:textId="77777777" w:rsidR="00D069D7" w:rsidRPr="00D069D7" w:rsidRDefault="00D069D7" w:rsidP="00D069D7">
            <w:r w:rsidRPr="00D069D7">
              <w:t>Lets developers define infrastructure using programming languages such as Python, TypeScript, Go, and C#.</w:t>
            </w:r>
          </w:p>
        </w:tc>
      </w:tr>
    </w:tbl>
    <w:p w14:paraId="5F947998" w14:textId="77777777" w:rsidR="00D069D7" w:rsidRPr="00D069D7" w:rsidRDefault="00D069D7" w:rsidP="00D069D7">
      <w:r w:rsidRPr="00D069D7">
        <w:rPr>
          <w:b/>
          <w:bCs/>
        </w:rPr>
        <w:t>In simple words:</w:t>
      </w:r>
    </w:p>
    <w:p w14:paraId="5E099E86" w14:textId="77777777" w:rsidR="00D069D7" w:rsidRPr="00D069D7" w:rsidRDefault="00D069D7" w:rsidP="00D069D7">
      <w:pPr>
        <w:numPr>
          <w:ilvl w:val="0"/>
          <w:numId w:val="10"/>
        </w:numPr>
      </w:pPr>
      <w:r w:rsidRPr="00D069D7">
        <w:rPr>
          <w:b/>
          <w:bCs/>
        </w:rPr>
        <w:t>Terraform:</w:t>
      </w:r>
      <w:r w:rsidRPr="00D069D7">
        <w:t xml:space="preserve"> I describe the infrastructure I need, and Terraform works toward that desired configuration.</w:t>
      </w:r>
    </w:p>
    <w:p w14:paraId="32136082" w14:textId="77777777" w:rsidR="00D069D7" w:rsidRPr="00D069D7" w:rsidRDefault="00D069D7" w:rsidP="00D069D7">
      <w:pPr>
        <w:numPr>
          <w:ilvl w:val="0"/>
          <w:numId w:val="10"/>
        </w:numPr>
      </w:pPr>
      <w:r w:rsidRPr="00D069D7">
        <w:rPr>
          <w:b/>
          <w:bCs/>
        </w:rPr>
        <w:t>CloudFormation:</w:t>
      </w:r>
      <w:r w:rsidRPr="00D069D7">
        <w:t xml:space="preserve"> Similar to Terraform, but designed primarily for AWS infrastructure.</w:t>
      </w:r>
    </w:p>
    <w:p w14:paraId="2C6A2F4C" w14:textId="77777777" w:rsidR="00D069D7" w:rsidRPr="00D069D7" w:rsidRDefault="00D069D7" w:rsidP="00D069D7">
      <w:pPr>
        <w:numPr>
          <w:ilvl w:val="0"/>
          <w:numId w:val="10"/>
        </w:numPr>
      </w:pPr>
      <w:r w:rsidRPr="00D069D7">
        <w:rPr>
          <w:b/>
          <w:bCs/>
        </w:rPr>
        <w:t>Ansible:</w:t>
      </w:r>
      <w:r w:rsidRPr="00D069D7">
        <w:t xml:space="preserve"> Commonly used to configure servers after they have been created, such as installing Docker or setting up services.</w:t>
      </w:r>
    </w:p>
    <w:p w14:paraId="00A548CF" w14:textId="77777777" w:rsidR="00D069D7" w:rsidRPr="00D069D7" w:rsidRDefault="00D069D7" w:rsidP="00D069D7">
      <w:pPr>
        <w:numPr>
          <w:ilvl w:val="0"/>
          <w:numId w:val="10"/>
        </w:numPr>
      </w:pPr>
      <w:r w:rsidRPr="00D069D7">
        <w:rPr>
          <w:b/>
          <w:bCs/>
        </w:rPr>
        <w:lastRenderedPageBreak/>
        <w:t>Pulumi:</w:t>
      </w:r>
      <w:r w:rsidRPr="00D069D7">
        <w:t xml:space="preserve"> Provides an IaC approach using familiar programming languages instead of a dedicated configuration language.</w:t>
      </w:r>
    </w:p>
    <w:p w14:paraId="18022F1C" w14:textId="77777777" w:rsidR="002E2281" w:rsidRDefault="002E2281" w:rsidP="002E2281"/>
    <w:p w14:paraId="19E1F950" w14:textId="77777777" w:rsidR="00D069D7" w:rsidRPr="00D069D7" w:rsidRDefault="00D069D7" w:rsidP="00D069D7">
      <w:pPr>
        <w:rPr>
          <w:b/>
          <w:bCs/>
        </w:rPr>
      </w:pPr>
      <w:r w:rsidRPr="00D069D7">
        <w:rPr>
          <w:b/>
          <w:bCs/>
        </w:rPr>
        <w:t>4. What does it mean that Terraform is "declarative" and "cloud-agnostic"?</w:t>
      </w:r>
    </w:p>
    <w:p w14:paraId="35A5ECEC" w14:textId="77777777" w:rsidR="00536209" w:rsidRPr="00536209" w:rsidRDefault="00536209" w:rsidP="00536209">
      <w:r w:rsidRPr="00536209">
        <w:rPr>
          <w:b/>
          <w:bCs/>
        </w:rPr>
        <w:t>Declarative:</w:t>
      </w:r>
    </w:p>
    <w:p w14:paraId="397EEC4E" w14:textId="77777777" w:rsidR="00536209" w:rsidRPr="00536209" w:rsidRDefault="00536209" w:rsidP="00536209">
      <w:r w:rsidRPr="00536209">
        <w:t>Terraform is declarative because I describe the final infrastructure I want rather than writing every individual step required to create it.</w:t>
      </w:r>
    </w:p>
    <w:p w14:paraId="553C4C9E" w14:textId="77777777" w:rsidR="00536209" w:rsidRPr="00536209" w:rsidRDefault="00536209" w:rsidP="00536209">
      <w:r w:rsidRPr="00536209">
        <w:t>For example, I can specify that an EC2 instance should use a particular AMI, instance type, and security group. Terraform compares the configuration with its state and plans the changes needed to reach the desired configuration.</w:t>
      </w:r>
    </w:p>
    <w:p w14:paraId="055432E7" w14:textId="77777777" w:rsidR="00536209" w:rsidRPr="00536209" w:rsidRDefault="00536209" w:rsidP="00536209">
      <w:r w:rsidRPr="00536209">
        <w:rPr>
          <w:b/>
          <w:bCs/>
        </w:rPr>
        <w:t>Cloud-agnostic:</w:t>
      </w:r>
    </w:p>
    <w:p w14:paraId="0A3171CE" w14:textId="77777777" w:rsidR="00536209" w:rsidRPr="00536209" w:rsidRDefault="00536209" w:rsidP="00536209">
      <w:r w:rsidRPr="00536209">
        <w:t>Terraform is cloud-agnostic because it can manage resources across different infrastructure providers using provider plugins.</w:t>
      </w:r>
    </w:p>
    <w:p w14:paraId="25E7B3EB" w14:textId="77777777" w:rsidR="00536209" w:rsidRPr="00536209" w:rsidRDefault="00536209" w:rsidP="00536209">
      <w:r w:rsidRPr="00536209">
        <w:t>For example, I can use Terraform to manage AWS EC2 instances, Azure virtual machines, and Google Cloud resources. Each provider has its own resource types and configuration, so the code is not automatically interchangeable between clouds.</w:t>
      </w:r>
    </w:p>
    <w:p w14:paraId="44EE0E2B" w14:textId="77777777" w:rsidR="00536209" w:rsidRPr="00536209" w:rsidRDefault="00536209" w:rsidP="00536209">
      <w:pPr>
        <w:rPr>
          <w:b/>
          <w:bCs/>
        </w:rPr>
      </w:pPr>
      <w:r w:rsidRPr="00536209">
        <w:rPr>
          <w:b/>
          <w:bCs/>
        </w:rPr>
        <w:t>Conclusion</w:t>
      </w:r>
    </w:p>
    <w:p w14:paraId="7BA2729E" w14:textId="77777777" w:rsidR="00536209" w:rsidRPr="00536209" w:rsidRDefault="00536209" w:rsidP="00536209">
      <w:pPr>
        <w:pBdr>
          <w:bottom w:val="double" w:sz="6" w:space="1" w:color="auto"/>
        </w:pBdr>
      </w:pPr>
      <w:r w:rsidRPr="00536209">
        <w:t>Infrastructure as Code makes infrastructure management more automated, consistent, repeatable, and easier to review. Terraform is a useful DevOps tool because it allows teams to define infrastructure in code, track changes through version control, and manage resources across multiple providers.</w:t>
      </w:r>
    </w:p>
    <w:p w14:paraId="542CFD5F" w14:textId="438B29C5" w:rsidR="00253C7A" w:rsidRPr="00253C7A" w:rsidRDefault="00253C7A" w:rsidP="00253C7A">
      <w:pPr>
        <w:rPr>
          <w:b/>
          <w:bCs/>
        </w:rPr>
      </w:pPr>
      <w:r w:rsidRPr="00253C7A">
        <w:rPr>
          <w:b/>
          <w:bCs/>
        </w:rPr>
        <w:t>Task 2: Install Terraform and Configure AWS</w:t>
      </w:r>
    </w:p>
    <w:p w14:paraId="74A96878" w14:textId="02F589C2" w:rsidR="00253C7A" w:rsidRDefault="00253C7A" w:rsidP="00253C7A">
      <w:pPr>
        <w:numPr>
          <w:ilvl w:val="0"/>
          <w:numId w:val="2"/>
        </w:numPr>
      </w:pPr>
      <w:r w:rsidRPr="00253C7A">
        <w:t>Install Terraform</w:t>
      </w:r>
    </w:p>
    <w:p w14:paraId="7D97B828" w14:textId="713D21FC" w:rsidR="00253C7A" w:rsidRDefault="00253C7A" w:rsidP="00253C7A">
      <w:pPr>
        <w:numPr>
          <w:ilvl w:val="0"/>
          <w:numId w:val="2"/>
        </w:numPr>
      </w:pPr>
      <w:r>
        <w:t>Verify</w:t>
      </w:r>
    </w:p>
    <w:p w14:paraId="4FF40235" w14:textId="09D6C9E4" w:rsidR="00253C7A" w:rsidRDefault="00253C7A" w:rsidP="00253C7A">
      <w:pPr>
        <w:numPr>
          <w:ilvl w:val="0"/>
          <w:numId w:val="2"/>
        </w:numPr>
      </w:pPr>
      <w:r>
        <w:t xml:space="preserve">Install and configure the AWS CLI </w:t>
      </w:r>
    </w:p>
    <w:p w14:paraId="457C1950" w14:textId="6890718C" w:rsidR="00253C7A" w:rsidRPr="00253C7A" w:rsidRDefault="00253C7A" w:rsidP="00253C7A">
      <w:pPr>
        <w:numPr>
          <w:ilvl w:val="0"/>
          <w:numId w:val="2"/>
        </w:numPr>
      </w:pPr>
      <w:r w:rsidRPr="00253C7A">
        <w:t>Verify AWS access</w:t>
      </w:r>
    </w:p>
    <w:p w14:paraId="5C7C3DFD" w14:textId="6C051F51" w:rsidR="00CC275D" w:rsidRDefault="00536209">
      <w:r w:rsidRPr="00536209">
        <w:lastRenderedPageBreak/>
        <w:drawing>
          <wp:inline distT="0" distB="0" distL="0" distR="0" wp14:anchorId="656A9DE0" wp14:editId="3CB6F49B">
            <wp:extent cx="5731510" cy="2367915"/>
            <wp:effectExtent l="0" t="0" r="2540" b="0"/>
            <wp:docPr id="207360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08126" name=""/>
                    <pic:cNvPicPr/>
                  </pic:nvPicPr>
                  <pic:blipFill>
                    <a:blip r:embed="rId5"/>
                    <a:stretch>
                      <a:fillRect/>
                    </a:stretch>
                  </pic:blipFill>
                  <pic:spPr>
                    <a:xfrm>
                      <a:off x="0" y="0"/>
                      <a:ext cx="5731510" cy="2367915"/>
                    </a:xfrm>
                    <a:prstGeom prst="rect">
                      <a:avLst/>
                    </a:prstGeom>
                  </pic:spPr>
                </pic:pic>
              </a:graphicData>
            </a:graphic>
          </wp:inline>
        </w:drawing>
      </w:r>
      <w:r w:rsidRPr="00536209">
        <w:rPr>
          <w:noProof/>
        </w:rPr>
        <w:t xml:space="preserve"> </w:t>
      </w:r>
      <w:r w:rsidRPr="00536209">
        <w:drawing>
          <wp:inline distT="0" distB="0" distL="0" distR="0" wp14:anchorId="1BC120AB" wp14:editId="703791FB">
            <wp:extent cx="5731510" cy="316230"/>
            <wp:effectExtent l="0" t="0" r="2540" b="7620"/>
            <wp:docPr id="73241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18463" name=""/>
                    <pic:cNvPicPr/>
                  </pic:nvPicPr>
                  <pic:blipFill>
                    <a:blip r:embed="rId6"/>
                    <a:stretch>
                      <a:fillRect/>
                    </a:stretch>
                  </pic:blipFill>
                  <pic:spPr>
                    <a:xfrm>
                      <a:off x="0" y="0"/>
                      <a:ext cx="5731510" cy="316230"/>
                    </a:xfrm>
                    <a:prstGeom prst="rect">
                      <a:avLst/>
                    </a:prstGeom>
                  </pic:spPr>
                </pic:pic>
              </a:graphicData>
            </a:graphic>
          </wp:inline>
        </w:drawing>
      </w:r>
    </w:p>
    <w:p w14:paraId="18E29BB6" w14:textId="3B8BB8EA" w:rsidR="00253C7A" w:rsidRDefault="00253C7A">
      <w:r>
        <w:t>Terraform installed and verified</w:t>
      </w:r>
    </w:p>
    <w:p w14:paraId="4821CD66" w14:textId="77777777" w:rsidR="00253C7A" w:rsidRDefault="00253C7A"/>
    <w:p w14:paraId="6BA0BCFB" w14:textId="7051AA06" w:rsidR="00822951" w:rsidRDefault="00536209">
      <w:r>
        <w:t>Install and configure aws cli</w:t>
      </w:r>
      <w:r w:rsidR="00FB2AA6">
        <w:t xml:space="preserve"> and verifoed</w:t>
      </w:r>
    </w:p>
    <w:p w14:paraId="29B74872" w14:textId="4703B29A" w:rsidR="00AD57D3" w:rsidRDefault="00536209">
      <w:pPr>
        <w:pBdr>
          <w:bottom w:val="double" w:sz="6" w:space="1" w:color="auto"/>
        </w:pBdr>
        <w:rPr>
          <w:noProof/>
        </w:rPr>
      </w:pPr>
      <w:r w:rsidRPr="00536209">
        <w:drawing>
          <wp:inline distT="0" distB="0" distL="0" distR="0" wp14:anchorId="03D6602A" wp14:editId="1A530401">
            <wp:extent cx="5731510" cy="1710690"/>
            <wp:effectExtent l="0" t="0" r="2540" b="3810"/>
            <wp:docPr id="115157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76857" name=""/>
                    <pic:cNvPicPr/>
                  </pic:nvPicPr>
                  <pic:blipFill>
                    <a:blip r:embed="rId7"/>
                    <a:stretch>
                      <a:fillRect/>
                    </a:stretch>
                  </pic:blipFill>
                  <pic:spPr>
                    <a:xfrm>
                      <a:off x="0" y="0"/>
                      <a:ext cx="5731510" cy="1710690"/>
                    </a:xfrm>
                    <a:prstGeom prst="rect">
                      <a:avLst/>
                    </a:prstGeom>
                  </pic:spPr>
                </pic:pic>
              </a:graphicData>
            </a:graphic>
          </wp:inline>
        </w:drawing>
      </w:r>
      <w:r w:rsidR="00FB2AA6" w:rsidRPr="00FB2AA6">
        <w:rPr>
          <w:noProof/>
        </w:rPr>
        <w:t xml:space="preserve"> </w:t>
      </w:r>
      <w:r w:rsidR="00FB2AA6" w:rsidRPr="00FB2AA6">
        <w:drawing>
          <wp:inline distT="0" distB="0" distL="0" distR="0" wp14:anchorId="0E01A0F0" wp14:editId="77175846">
            <wp:extent cx="5731510" cy="452120"/>
            <wp:effectExtent l="0" t="0" r="2540" b="5080"/>
            <wp:docPr id="82726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65681" name=""/>
                    <pic:cNvPicPr/>
                  </pic:nvPicPr>
                  <pic:blipFill>
                    <a:blip r:embed="rId8"/>
                    <a:stretch>
                      <a:fillRect/>
                    </a:stretch>
                  </pic:blipFill>
                  <pic:spPr>
                    <a:xfrm>
                      <a:off x="0" y="0"/>
                      <a:ext cx="5731510" cy="452120"/>
                    </a:xfrm>
                    <a:prstGeom prst="rect">
                      <a:avLst/>
                    </a:prstGeom>
                  </pic:spPr>
                </pic:pic>
              </a:graphicData>
            </a:graphic>
          </wp:inline>
        </w:drawing>
      </w:r>
    </w:p>
    <w:p w14:paraId="60FE581D" w14:textId="77777777" w:rsidR="00FB2AA6" w:rsidRPr="00FB2AA6" w:rsidRDefault="00FB2AA6" w:rsidP="00FB2AA6">
      <w:pPr>
        <w:rPr>
          <w:b/>
          <w:bCs/>
        </w:rPr>
      </w:pPr>
      <w:r w:rsidRPr="00FB2AA6">
        <w:rPr>
          <w:b/>
          <w:bCs/>
        </w:rPr>
        <w:t>Task 3: Your First Terraform Config -- Create an S3 Bucket</w:t>
      </w:r>
    </w:p>
    <w:p w14:paraId="18872AC0" w14:textId="77777777" w:rsidR="00FB2AA6" w:rsidRPr="00FB2AA6" w:rsidRDefault="00FB2AA6" w:rsidP="00FB2AA6">
      <w:r w:rsidRPr="00FB2AA6">
        <w:t>Create a project directory and write your first Terraform config:</w:t>
      </w:r>
    </w:p>
    <w:p w14:paraId="147FD5E7" w14:textId="77777777" w:rsidR="00FB2AA6" w:rsidRPr="00FB2AA6" w:rsidRDefault="00FB2AA6" w:rsidP="00FB2AA6">
      <w:r w:rsidRPr="00FB2AA6">
        <w:t>mkdir terraform-basics &amp;&amp; cd terraform-basics</w:t>
      </w:r>
    </w:p>
    <w:p w14:paraId="073DC3B5" w14:textId="77777777" w:rsidR="00FB2AA6" w:rsidRPr="00FB2AA6" w:rsidRDefault="00FB2AA6" w:rsidP="00FB2AA6">
      <w:r w:rsidRPr="00FB2AA6">
        <w:t>Create a file called main.tf with:</w:t>
      </w:r>
    </w:p>
    <w:p w14:paraId="6789A07D" w14:textId="77777777" w:rsidR="00FB2AA6" w:rsidRPr="00FB2AA6" w:rsidRDefault="00FB2AA6" w:rsidP="00FB2AA6">
      <w:pPr>
        <w:numPr>
          <w:ilvl w:val="0"/>
          <w:numId w:val="11"/>
        </w:numPr>
      </w:pPr>
      <w:r w:rsidRPr="00FB2AA6">
        <w:t>A terraform block with required_providers specifying the aws provider</w:t>
      </w:r>
    </w:p>
    <w:p w14:paraId="25DEBBEB" w14:textId="77777777" w:rsidR="00FB2AA6" w:rsidRPr="00FB2AA6" w:rsidRDefault="00FB2AA6" w:rsidP="00FB2AA6">
      <w:pPr>
        <w:numPr>
          <w:ilvl w:val="0"/>
          <w:numId w:val="11"/>
        </w:numPr>
      </w:pPr>
      <w:r w:rsidRPr="00FB2AA6">
        <w:t>A provider "aws" block with your region</w:t>
      </w:r>
    </w:p>
    <w:p w14:paraId="6CDBFE69" w14:textId="77777777" w:rsidR="00FB2AA6" w:rsidRPr="00FB2AA6" w:rsidRDefault="00FB2AA6" w:rsidP="00FB2AA6">
      <w:pPr>
        <w:numPr>
          <w:ilvl w:val="0"/>
          <w:numId w:val="11"/>
        </w:numPr>
      </w:pPr>
      <w:r w:rsidRPr="00FB2AA6">
        <w:t>A resource "aws_s3_bucket" that creates a bucket with a globally unique name</w:t>
      </w:r>
    </w:p>
    <w:p w14:paraId="4EBBEC64" w14:textId="77777777" w:rsidR="00FB2AA6" w:rsidRPr="00FB2AA6" w:rsidRDefault="00FB2AA6" w:rsidP="00FB2AA6">
      <w:r w:rsidRPr="00FB2AA6">
        <w:t>Run the Terraform lifecycle:</w:t>
      </w:r>
    </w:p>
    <w:p w14:paraId="1A68A80C" w14:textId="77777777" w:rsidR="00FB2AA6" w:rsidRPr="00FB2AA6" w:rsidRDefault="00FB2AA6" w:rsidP="00FB2AA6">
      <w:r w:rsidRPr="00FB2AA6">
        <w:lastRenderedPageBreak/>
        <w:t>terraform init      # Download the AWS provider</w:t>
      </w:r>
    </w:p>
    <w:p w14:paraId="3C03A788" w14:textId="77777777" w:rsidR="00FB2AA6" w:rsidRPr="00FB2AA6" w:rsidRDefault="00FB2AA6" w:rsidP="00FB2AA6">
      <w:r w:rsidRPr="00FB2AA6">
        <w:t>terraform plan      # Preview what will be created</w:t>
      </w:r>
    </w:p>
    <w:p w14:paraId="733ED7B5" w14:textId="77777777" w:rsidR="00FB2AA6" w:rsidRPr="00FB2AA6" w:rsidRDefault="00FB2AA6" w:rsidP="00FB2AA6">
      <w:r w:rsidRPr="00FB2AA6">
        <w:t>terraform apply     # Create the bucket (type 'yes' to confirm)</w:t>
      </w:r>
    </w:p>
    <w:p w14:paraId="4CE629A6" w14:textId="77777777" w:rsidR="00FB2AA6" w:rsidRPr="00FB2AA6" w:rsidRDefault="00FB2AA6" w:rsidP="00FB2AA6">
      <w:r w:rsidRPr="00FB2AA6">
        <w:t>Go to the AWS S3 console and verify your bucket exists.</w:t>
      </w:r>
    </w:p>
    <w:p w14:paraId="34D8988D" w14:textId="77777777" w:rsidR="00FB2AA6" w:rsidRPr="00FB2AA6" w:rsidRDefault="00FB2AA6" w:rsidP="00FB2AA6">
      <w:r w:rsidRPr="00FB2AA6">
        <w:rPr>
          <w:b/>
          <w:bCs/>
        </w:rPr>
        <w:t>Document:</w:t>
      </w:r>
      <w:r w:rsidRPr="00FB2AA6">
        <w:t xml:space="preserve"> What did terraform init download? What does the .terraform/ directory contain?</w:t>
      </w:r>
    </w:p>
    <w:p w14:paraId="278ED62B" w14:textId="77777777" w:rsidR="00FB2AA6" w:rsidRDefault="00FB2AA6"/>
    <w:p w14:paraId="065071F5" w14:textId="54C779BC" w:rsidR="00FB2AA6" w:rsidRDefault="00FB2AA6">
      <w:r>
        <w:t>Providers.tf</w:t>
      </w:r>
    </w:p>
    <w:p w14:paraId="0402F7E9" w14:textId="23D674C7" w:rsidR="00FB2AA6" w:rsidRDefault="00957123">
      <w:r w:rsidRPr="00957123">
        <w:drawing>
          <wp:inline distT="0" distB="0" distL="0" distR="0" wp14:anchorId="754AAB30" wp14:editId="13F113D0">
            <wp:extent cx="5731510" cy="381000"/>
            <wp:effectExtent l="0" t="0" r="2540" b="0"/>
            <wp:docPr id="189899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97013" name=""/>
                    <pic:cNvPicPr/>
                  </pic:nvPicPr>
                  <pic:blipFill>
                    <a:blip r:embed="rId9"/>
                    <a:stretch>
                      <a:fillRect/>
                    </a:stretch>
                  </pic:blipFill>
                  <pic:spPr>
                    <a:xfrm>
                      <a:off x="0" y="0"/>
                      <a:ext cx="5731510" cy="381000"/>
                    </a:xfrm>
                    <a:prstGeom prst="rect">
                      <a:avLst/>
                    </a:prstGeom>
                  </pic:spPr>
                </pic:pic>
              </a:graphicData>
            </a:graphic>
          </wp:inline>
        </w:drawing>
      </w:r>
    </w:p>
    <w:p w14:paraId="48E17DE9" w14:textId="22DE1028" w:rsidR="00FB2AA6" w:rsidRDefault="00957123">
      <w:r>
        <w:t>S3.tf</w:t>
      </w:r>
    </w:p>
    <w:p w14:paraId="7E8A3D8D" w14:textId="5D66DBAB" w:rsidR="00957123" w:rsidRDefault="00957123">
      <w:r w:rsidRPr="00957123">
        <w:drawing>
          <wp:inline distT="0" distB="0" distL="0" distR="0" wp14:anchorId="4E061A0B" wp14:editId="0FCE7F7E">
            <wp:extent cx="5731510" cy="1025525"/>
            <wp:effectExtent l="0" t="0" r="2540" b="3175"/>
            <wp:docPr id="211494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41161" name=""/>
                    <pic:cNvPicPr/>
                  </pic:nvPicPr>
                  <pic:blipFill>
                    <a:blip r:embed="rId10"/>
                    <a:stretch>
                      <a:fillRect/>
                    </a:stretch>
                  </pic:blipFill>
                  <pic:spPr>
                    <a:xfrm>
                      <a:off x="0" y="0"/>
                      <a:ext cx="5731510" cy="1025525"/>
                    </a:xfrm>
                    <a:prstGeom prst="rect">
                      <a:avLst/>
                    </a:prstGeom>
                  </pic:spPr>
                </pic:pic>
              </a:graphicData>
            </a:graphic>
          </wp:inline>
        </w:drawing>
      </w:r>
    </w:p>
    <w:p w14:paraId="466F3FF2" w14:textId="43315C8B" w:rsidR="00957123" w:rsidRDefault="00957123">
      <w:r>
        <w:t>Validate and plan</w:t>
      </w:r>
    </w:p>
    <w:p w14:paraId="4EC590AB" w14:textId="0BB5872B" w:rsidR="00957123" w:rsidRDefault="00957123">
      <w:r w:rsidRPr="00957123">
        <w:drawing>
          <wp:inline distT="0" distB="0" distL="0" distR="0" wp14:anchorId="4E0F466D" wp14:editId="19C5BA45">
            <wp:extent cx="5731510" cy="2363470"/>
            <wp:effectExtent l="0" t="0" r="2540" b="0"/>
            <wp:docPr id="15293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984" name=""/>
                    <pic:cNvPicPr/>
                  </pic:nvPicPr>
                  <pic:blipFill>
                    <a:blip r:embed="rId11"/>
                    <a:stretch>
                      <a:fillRect/>
                    </a:stretch>
                  </pic:blipFill>
                  <pic:spPr>
                    <a:xfrm>
                      <a:off x="0" y="0"/>
                      <a:ext cx="5731510" cy="2363470"/>
                    </a:xfrm>
                    <a:prstGeom prst="rect">
                      <a:avLst/>
                    </a:prstGeom>
                  </pic:spPr>
                </pic:pic>
              </a:graphicData>
            </a:graphic>
          </wp:inline>
        </w:drawing>
      </w:r>
    </w:p>
    <w:p w14:paraId="75298C42" w14:textId="77777777" w:rsidR="00C30E26" w:rsidRDefault="00C30E26"/>
    <w:p w14:paraId="72B69ECE" w14:textId="77777777" w:rsidR="00C30E26" w:rsidRDefault="00C30E26"/>
    <w:p w14:paraId="41519747" w14:textId="77777777" w:rsidR="00C30E26" w:rsidRDefault="00C30E26"/>
    <w:p w14:paraId="1BBDC7EF" w14:textId="77777777" w:rsidR="00C30E26" w:rsidRDefault="00C30E26"/>
    <w:p w14:paraId="0EBAB1F0" w14:textId="77777777" w:rsidR="00C30E26" w:rsidRDefault="00C30E26"/>
    <w:p w14:paraId="5EC6218A" w14:textId="5AABDFEF" w:rsidR="00957123" w:rsidRDefault="00C30E26">
      <w:r>
        <w:lastRenderedPageBreak/>
        <w:t xml:space="preserve">Got the error as to have a uniqe bucket name </w:t>
      </w:r>
    </w:p>
    <w:p w14:paraId="26CEE344" w14:textId="3B1DC27B" w:rsidR="00C30E26" w:rsidRDefault="00C30E26">
      <w:r w:rsidRPr="00C30E26">
        <w:drawing>
          <wp:inline distT="0" distB="0" distL="0" distR="0" wp14:anchorId="7FBABD20" wp14:editId="1A9C3848">
            <wp:extent cx="5731510" cy="1418590"/>
            <wp:effectExtent l="0" t="0" r="2540" b="0"/>
            <wp:docPr id="70776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65508" name=""/>
                    <pic:cNvPicPr/>
                  </pic:nvPicPr>
                  <pic:blipFill>
                    <a:blip r:embed="rId12"/>
                    <a:stretch>
                      <a:fillRect/>
                    </a:stretch>
                  </pic:blipFill>
                  <pic:spPr>
                    <a:xfrm>
                      <a:off x="0" y="0"/>
                      <a:ext cx="5731510" cy="1418590"/>
                    </a:xfrm>
                    <a:prstGeom prst="rect">
                      <a:avLst/>
                    </a:prstGeom>
                  </pic:spPr>
                </pic:pic>
              </a:graphicData>
            </a:graphic>
          </wp:inline>
        </w:drawing>
      </w:r>
    </w:p>
    <w:p w14:paraId="4C3CA083" w14:textId="29DDAA8A" w:rsidR="00C30E26" w:rsidRDefault="00C30E26">
      <w:r>
        <w:t xml:space="preserve">Changed bucket name </w:t>
      </w:r>
    </w:p>
    <w:p w14:paraId="44B4EA57" w14:textId="5B0E63E2" w:rsidR="00C30E26" w:rsidRDefault="00C30E26">
      <w:r w:rsidRPr="00C30E26">
        <w:drawing>
          <wp:inline distT="0" distB="0" distL="0" distR="0" wp14:anchorId="521AB17D" wp14:editId="2EEBC8F0">
            <wp:extent cx="5731510" cy="847090"/>
            <wp:effectExtent l="0" t="0" r="2540" b="0"/>
            <wp:docPr id="44774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46250" name=""/>
                    <pic:cNvPicPr/>
                  </pic:nvPicPr>
                  <pic:blipFill>
                    <a:blip r:embed="rId13"/>
                    <a:stretch>
                      <a:fillRect/>
                    </a:stretch>
                  </pic:blipFill>
                  <pic:spPr>
                    <a:xfrm>
                      <a:off x="0" y="0"/>
                      <a:ext cx="5731510" cy="847090"/>
                    </a:xfrm>
                    <a:prstGeom prst="rect">
                      <a:avLst/>
                    </a:prstGeom>
                  </pic:spPr>
                </pic:pic>
              </a:graphicData>
            </a:graphic>
          </wp:inline>
        </w:drawing>
      </w:r>
    </w:p>
    <w:p w14:paraId="22CF8A6C" w14:textId="1C346FAA" w:rsidR="00C30E26" w:rsidRDefault="00C30E26">
      <w:r>
        <w:t>Then validate and apply</w:t>
      </w:r>
    </w:p>
    <w:p w14:paraId="52A002DA" w14:textId="2EEFCAA4" w:rsidR="00C30E26" w:rsidRDefault="00C30E26">
      <w:r w:rsidRPr="00C30E26">
        <w:drawing>
          <wp:inline distT="0" distB="0" distL="0" distR="0" wp14:anchorId="403DC65A" wp14:editId="284BEF63">
            <wp:extent cx="5731510" cy="2444115"/>
            <wp:effectExtent l="0" t="0" r="2540" b="0"/>
            <wp:docPr id="2032403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03034" name=""/>
                    <pic:cNvPicPr/>
                  </pic:nvPicPr>
                  <pic:blipFill>
                    <a:blip r:embed="rId14"/>
                    <a:stretch>
                      <a:fillRect/>
                    </a:stretch>
                  </pic:blipFill>
                  <pic:spPr>
                    <a:xfrm>
                      <a:off x="0" y="0"/>
                      <a:ext cx="5731510" cy="2444115"/>
                    </a:xfrm>
                    <a:prstGeom prst="rect">
                      <a:avLst/>
                    </a:prstGeom>
                  </pic:spPr>
                </pic:pic>
              </a:graphicData>
            </a:graphic>
          </wp:inline>
        </w:drawing>
      </w:r>
    </w:p>
    <w:p w14:paraId="4C634115" w14:textId="77777777" w:rsidR="00C30E26" w:rsidRDefault="00C30E26"/>
    <w:p w14:paraId="0E26CB1E" w14:textId="77777777" w:rsidR="00C30E26" w:rsidRDefault="00C30E26"/>
    <w:p w14:paraId="3206CDF7" w14:textId="77777777" w:rsidR="00C30E26" w:rsidRDefault="00C30E26"/>
    <w:p w14:paraId="1EB8EA83" w14:textId="77777777" w:rsidR="00C30E26" w:rsidRDefault="00C30E26"/>
    <w:p w14:paraId="011DE226" w14:textId="77777777" w:rsidR="00C30E26" w:rsidRDefault="00C30E26"/>
    <w:p w14:paraId="377CBCB4" w14:textId="77777777" w:rsidR="00C30E26" w:rsidRDefault="00C30E26"/>
    <w:p w14:paraId="4E36251F" w14:textId="77777777" w:rsidR="00C30E26" w:rsidRDefault="00C30E26"/>
    <w:p w14:paraId="072DDAB5" w14:textId="77777777" w:rsidR="00C30E26" w:rsidRDefault="00C30E26"/>
    <w:p w14:paraId="02F44F94" w14:textId="77777777" w:rsidR="00C30E26" w:rsidRDefault="00C30E26"/>
    <w:p w14:paraId="101E5A5D" w14:textId="052BF8CC" w:rsidR="00C30E26" w:rsidRDefault="00C30E26">
      <w:r>
        <w:lastRenderedPageBreak/>
        <w:t>Bucket got created</w:t>
      </w:r>
    </w:p>
    <w:p w14:paraId="6A11F1EF" w14:textId="3473413D" w:rsidR="00DC4227" w:rsidRDefault="00DC4227">
      <w:r w:rsidRPr="00DC4227">
        <w:drawing>
          <wp:inline distT="0" distB="0" distL="0" distR="0" wp14:anchorId="449AA3C4" wp14:editId="379ADBD7">
            <wp:extent cx="5731510" cy="250825"/>
            <wp:effectExtent l="0" t="0" r="2540" b="0"/>
            <wp:docPr id="122072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22697" name=""/>
                    <pic:cNvPicPr/>
                  </pic:nvPicPr>
                  <pic:blipFill>
                    <a:blip r:embed="rId15"/>
                    <a:stretch>
                      <a:fillRect/>
                    </a:stretch>
                  </pic:blipFill>
                  <pic:spPr>
                    <a:xfrm>
                      <a:off x="0" y="0"/>
                      <a:ext cx="5731510" cy="250825"/>
                    </a:xfrm>
                    <a:prstGeom prst="rect">
                      <a:avLst/>
                    </a:prstGeom>
                  </pic:spPr>
                </pic:pic>
              </a:graphicData>
            </a:graphic>
          </wp:inline>
        </w:drawing>
      </w:r>
    </w:p>
    <w:p w14:paraId="2B69E826" w14:textId="45D8916B" w:rsidR="00C30E26" w:rsidRDefault="00C30E26">
      <w:r w:rsidRPr="00C30E26">
        <w:drawing>
          <wp:inline distT="0" distB="0" distL="0" distR="0" wp14:anchorId="204F9B67" wp14:editId="36926DE7">
            <wp:extent cx="5731510" cy="2494915"/>
            <wp:effectExtent l="0" t="0" r="2540" b="635"/>
            <wp:docPr id="97399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94444" name=""/>
                    <pic:cNvPicPr/>
                  </pic:nvPicPr>
                  <pic:blipFill>
                    <a:blip r:embed="rId16"/>
                    <a:stretch>
                      <a:fillRect/>
                    </a:stretch>
                  </pic:blipFill>
                  <pic:spPr>
                    <a:xfrm>
                      <a:off x="0" y="0"/>
                      <a:ext cx="5731510" cy="2494915"/>
                    </a:xfrm>
                    <a:prstGeom prst="rect">
                      <a:avLst/>
                    </a:prstGeom>
                  </pic:spPr>
                </pic:pic>
              </a:graphicData>
            </a:graphic>
          </wp:inline>
        </w:drawing>
      </w:r>
    </w:p>
    <w:p w14:paraId="0BDF9B27" w14:textId="77777777" w:rsidR="00DC4227" w:rsidRDefault="00DC4227"/>
    <w:p w14:paraId="542A99F3" w14:textId="77777777" w:rsidR="00DC4227" w:rsidRPr="00DC4227" w:rsidRDefault="00DC4227" w:rsidP="00DC4227">
      <w:r w:rsidRPr="00DC4227">
        <w:t>1. What did terraform init download?</w:t>
      </w:r>
    </w:p>
    <w:p w14:paraId="0160DD8B" w14:textId="230940FF" w:rsidR="00DC4227" w:rsidRPr="00DC4227" w:rsidRDefault="00DC4227" w:rsidP="00DC4227">
      <w:r w:rsidRPr="00DC4227">
        <w:t>It downloaded the AWS provider plugin from the Terraform Registry</w:t>
      </w:r>
      <w:r>
        <w:t>.</w:t>
      </w:r>
    </w:p>
    <w:p w14:paraId="3C41F79C" w14:textId="77777777" w:rsidR="00DC4227" w:rsidRDefault="00DC4227"/>
    <w:p w14:paraId="3AC1B7A9" w14:textId="77777777" w:rsidR="00DC4227" w:rsidRPr="00DC4227" w:rsidRDefault="00DC4227" w:rsidP="00DC4227">
      <w:r w:rsidRPr="00DC4227">
        <w:t>2. What does the .terraform/ directory contain?</w:t>
      </w:r>
    </w:p>
    <w:p w14:paraId="34AF8EAF" w14:textId="77777777" w:rsidR="00DC4227" w:rsidRPr="00DC4227" w:rsidRDefault="00DC4227" w:rsidP="00DC4227">
      <w:pPr>
        <w:pBdr>
          <w:bottom w:val="double" w:sz="6" w:space="1" w:color="auto"/>
        </w:pBdr>
      </w:pPr>
      <w:r w:rsidRPr="00DC4227">
        <w:t>It stores local Terraform working data, including downloaded provider plugins and related metadata.</w:t>
      </w:r>
    </w:p>
    <w:p w14:paraId="7177F995" w14:textId="77777777" w:rsidR="00DC4227" w:rsidRPr="00DC4227" w:rsidRDefault="00DC4227" w:rsidP="00DC4227">
      <w:pPr>
        <w:rPr>
          <w:b/>
          <w:bCs/>
        </w:rPr>
      </w:pPr>
      <w:r w:rsidRPr="00DC4227">
        <w:rPr>
          <w:b/>
          <w:bCs/>
        </w:rPr>
        <w:t>Task 4: Add an EC2 Instance</w:t>
      </w:r>
    </w:p>
    <w:p w14:paraId="22AEC9EF" w14:textId="77777777" w:rsidR="00DC4227" w:rsidRPr="00DC4227" w:rsidRDefault="00DC4227" w:rsidP="00DC4227">
      <w:r w:rsidRPr="00DC4227">
        <w:t>In the same main.tf, add:</w:t>
      </w:r>
    </w:p>
    <w:p w14:paraId="26859298" w14:textId="77777777" w:rsidR="00DC4227" w:rsidRPr="00DC4227" w:rsidRDefault="00DC4227" w:rsidP="00DC4227">
      <w:pPr>
        <w:numPr>
          <w:ilvl w:val="0"/>
          <w:numId w:val="12"/>
        </w:numPr>
      </w:pPr>
      <w:r w:rsidRPr="00DC4227">
        <w:t>A resource "aws_instance" using AMI ami-0f5ee92e2d63afc18 (Amazon Linux 2 in ap-south-1 -- use the correct AMI for your region)</w:t>
      </w:r>
    </w:p>
    <w:p w14:paraId="6D55909B" w14:textId="77777777" w:rsidR="00DC4227" w:rsidRPr="00DC4227" w:rsidRDefault="00DC4227" w:rsidP="00DC4227">
      <w:pPr>
        <w:numPr>
          <w:ilvl w:val="0"/>
          <w:numId w:val="12"/>
        </w:numPr>
      </w:pPr>
      <w:r w:rsidRPr="00DC4227">
        <w:t>Set instance type to t2.micro</w:t>
      </w:r>
    </w:p>
    <w:p w14:paraId="06997DC7" w14:textId="77777777" w:rsidR="00DC4227" w:rsidRPr="00DC4227" w:rsidRDefault="00DC4227" w:rsidP="00DC4227">
      <w:pPr>
        <w:numPr>
          <w:ilvl w:val="0"/>
          <w:numId w:val="12"/>
        </w:numPr>
      </w:pPr>
      <w:r w:rsidRPr="00DC4227">
        <w:t>Add a tag: Name = "TerraWeek-Day1"</w:t>
      </w:r>
    </w:p>
    <w:p w14:paraId="497AEB52" w14:textId="77777777" w:rsidR="00DC4227" w:rsidRPr="00DC4227" w:rsidRDefault="00DC4227" w:rsidP="00DC4227">
      <w:r w:rsidRPr="00DC4227">
        <w:t>Run:</w:t>
      </w:r>
    </w:p>
    <w:p w14:paraId="0BA29331" w14:textId="77777777" w:rsidR="00DC4227" w:rsidRPr="00DC4227" w:rsidRDefault="00DC4227" w:rsidP="00DC4227">
      <w:r w:rsidRPr="00DC4227">
        <w:t>terraform plan      # You should see 1 resource to add (bucket already exists)</w:t>
      </w:r>
    </w:p>
    <w:p w14:paraId="76F56F93" w14:textId="77777777" w:rsidR="00DC4227" w:rsidRPr="00DC4227" w:rsidRDefault="00DC4227" w:rsidP="00DC4227">
      <w:r w:rsidRPr="00DC4227">
        <w:t>terraform apply</w:t>
      </w:r>
    </w:p>
    <w:p w14:paraId="40C6641F" w14:textId="77777777" w:rsidR="00DC4227" w:rsidRPr="00DC4227" w:rsidRDefault="00DC4227" w:rsidP="00DC4227">
      <w:r w:rsidRPr="00DC4227">
        <w:t>Go to the AWS EC2 console and verify your instance is running with the correct name tag.</w:t>
      </w:r>
    </w:p>
    <w:p w14:paraId="15FBCDB5" w14:textId="77777777" w:rsidR="00DC4227" w:rsidRPr="00DC4227" w:rsidRDefault="00DC4227" w:rsidP="00DC4227">
      <w:r w:rsidRPr="00DC4227">
        <w:rPr>
          <w:b/>
          <w:bCs/>
        </w:rPr>
        <w:lastRenderedPageBreak/>
        <w:t>Document:</w:t>
      </w:r>
      <w:r w:rsidRPr="00DC4227">
        <w:t xml:space="preserve"> How does Terraform know the S3 bucket already exists and only the EC2 instance needs to be created?</w:t>
      </w:r>
    </w:p>
    <w:p w14:paraId="0EC85D67" w14:textId="129268DD" w:rsidR="00DC4227" w:rsidRDefault="00995E22">
      <w:r w:rsidRPr="00995E22">
        <w:drawing>
          <wp:inline distT="0" distB="0" distL="0" distR="0" wp14:anchorId="15CD987D" wp14:editId="4060F0FE">
            <wp:extent cx="5731510" cy="710565"/>
            <wp:effectExtent l="0" t="0" r="2540" b="0"/>
            <wp:docPr id="95490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03583" name=""/>
                    <pic:cNvPicPr/>
                  </pic:nvPicPr>
                  <pic:blipFill>
                    <a:blip r:embed="rId17"/>
                    <a:stretch>
                      <a:fillRect/>
                    </a:stretch>
                  </pic:blipFill>
                  <pic:spPr>
                    <a:xfrm>
                      <a:off x="0" y="0"/>
                      <a:ext cx="5731510" cy="710565"/>
                    </a:xfrm>
                    <a:prstGeom prst="rect">
                      <a:avLst/>
                    </a:prstGeom>
                  </pic:spPr>
                </pic:pic>
              </a:graphicData>
            </a:graphic>
          </wp:inline>
        </w:drawing>
      </w:r>
    </w:p>
    <w:p w14:paraId="3A02CBEA" w14:textId="55C299F1" w:rsidR="00995E22" w:rsidRDefault="00995E22">
      <w:r>
        <w:t xml:space="preserve">Terraform plan </w:t>
      </w:r>
    </w:p>
    <w:p w14:paraId="6BEC405B" w14:textId="6E92B606" w:rsidR="00995E22" w:rsidRDefault="00995E22">
      <w:r w:rsidRPr="00995E22">
        <w:drawing>
          <wp:inline distT="0" distB="0" distL="0" distR="0" wp14:anchorId="0D5DE6CA" wp14:editId="6F70BFAF">
            <wp:extent cx="5731510" cy="2411730"/>
            <wp:effectExtent l="0" t="0" r="2540" b="7620"/>
            <wp:docPr id="7004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8008" name=""/>
                    <pic:cNvPicPr/>
                  </pic:nvPicPr>
                  <pic:blipFill>
                    <a:blip r:embed="rId18"/>
                    <a:stretch>
                      <a:fillRect/>
                    </a:stretch>
                  </pic:blipFill>
                  <pic:spPr>
                    <a:xfrm>
                      <a:off x="0" y="0"/>
                      <a:ext cx="5731510" cy="2411730"/>
                    </a:xfrm>
                    <a:prstGeom prst="rect">
                      <a:avLst/>
                    </a:prstGeom>
                  </pic:spPr>
                </pic:pic>
              </a:graphicData>
            </a:graphic>
          </wp:inline>
        </w:drawing>
      </w:r>
    </w:p>
    <w:p w14:paraId="07D0F6F9" w14:textId="366F28A5" w:rsidR="00995E22" w:rsidRDefault="00995E22">
      <w:r>
        <w:t xml:space="preserve">Terraform apply </w:t>
      </w:r>
    </w:p>
    <w:p w14:paraId="31A836DF" w14:textId="20832274" w:rsidR="00995E22" w:rsidRDefault="00995E22">
      <w:r w:rsidRPr="00995E22">
        <w:drawing>
          <wp:inline distT="0" distB="0" distL="0" distR="0" wp14:anchorId="6086F849" wp14:editId="0510D28A">
            <wp:extent cx="5731510" cy="2410460"/>
            <wp:effectExtent l="0" t="0" r="2540" b="8890"/>
            <wp:docPr id="206770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09636" name=""/>
                    <pic:cNvPicPr/>
                  </pic:nvPicPr>
                  <pic:blipFill>
                    <a:blip r:embed="rId19"/>
                    <a:stretch>
                      <a:fillRect/>
                    </a:stretch>
                  </pic:blipFill>
                  <pic:spPr>
                    <a:xfrm>
                      <a:off x="0" y="0"/>
                      <a:ext cx="5731510" cy="2410460"/>
                    </a:xfrm>
                    <a:prstGeom prst="rect">
                      <a:avLst/>
                    </a:prstGeom>
                  </pic:spPr>
                </pic:pic>
              </a:graphicData>
            </a:graphic>
          </wp:inline>
        </w:drawing>
      </w:r>
      <w:r w:rsidRPr="00995E22">
        <w:drawing>
          <wp:inline distT="0" distB="0" distL="0" distR="0" wp14:anchorId="61CD78FB" wp14:editId="1BD7090D">
            <wp:extent cx="5731510" cy="741045"/>
            <wp:effectExtent l="0" t="0" r="2540" b="1905"/>
            <wp:docPr id="42894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43558" name=""/>
                    <pic:cNvPicPr/>
                  </pic:nvPicPr>
                  <pic:blipFill>
                    <a:blip r:embed="rId20"/>
                    <a:stretch>
                      <a:fillRect/>
                    </a:stretch>
                  </pic:blipFill>
                  <pic:spPr>
                    <a:xfrm>
                      <a:off x="0" y="0"/>
                      <a:ext cx="5731510" cy="741045"/>
                    </a:xfrm>
                    <a:prstGeom prst="rect">
                      <a:avLst/>
                    </a:prstGeom>
                  </pic:spPr>
                </pic:pic>
              </a:graphicData>
            </a:graphic>
          </wp:inline>
        </w:drawing>
      </w:r>
    </w:p>
    <w:p w14:paraId="7557EC2D" w14:textId="77777777" w:rsidR="00995E22" w:rsidRDefault="00995E22"/>
    <w:p w14:paraId="7D4DB5D5" w14:textId="77777777" w:rsidR="00995E22" w:rsidRDefault="00995E22"/>
    <w:p w14:paraId="7153BDF0" w14:textId="77777777" w:rsidR="00995E22" w:rsidRDefault="00995E22"/>
    <w:p w14:paraId="0E10C392" w14:textId="16B298C8" w:rsidR="00995E22" w:rsidRDefault="00995E22">
      <w:r>
        <w:lastRenderedPageBreak/>
        <w:t>Instance got created</w:t>
      </w:r>
    </w:p>
    <w:p w14:paraId="6596E67C" w14:textId="4F611DA0" w:rsidR="00995E22" w:rsidRDefault="00995E22">
      <w:r w:rsidRPr="00995E22">
        <w:drawing>
          <wp:inline distT="0" distB="0" distL="0" distR="0" wp14:anchorId="5BBA6C3F" wp14:editId="3D88C617">
            <wp:extent cx="5731510" cy="346075"/>
            <wp:effectExtent l="0" t="0" r="2540" b="0"/>
            <wp:docPr id="118169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99276" name=""/>
                    <pic:cNvPicPr/>
                  </pic:nvPicPr>
                  <pic:blipFill>
                    <a:blip r:embed="rId21"/>
                    <a:stretch>
                      <a:fillRect/>
                    </a:stretch>
                  </pic:blipFill>
                  <pic:spPr>
                    <a:xfrm>
                      <a:off x="0" y="0"/>
                      <a:ext cx="5731510" cy="346075"/>
                    </a:xfrm>
                    <a:prstGeom prst="rect">
                      <a:avLst/>
                    </a:prstGeom>
                  </pic:spPr>
                </pic:pic>
              </a:graphicData>
            </a:graphic>
          </wp:inline>
        </w:drawing>
      </w:r>
    </w:p>
    <w:p w14:paraId="70F8D006" w14:textId="3F8D6154" w:rsidR="00995E22" w:rsidRDefault="00995E22">
      <w:pPr>
        <w:pBdr>
          <w:bottom w:val="double" w:sz="6" w:space="1" w:color="auto"/>
        </w:pBdr>
      </w:pPr>
      <w:r w:rsidRPr="00995E22">
        <w:drawing>
          <wp:inline distT="0" distB="0" distL="0" distR="0" wp14:anchorId="2DDBB3F3" wp14:editId="770B4604">
            <wp:extent cx="5731510" cy="1429385"/>
            <wp:effectExtent l="0" t="0" r="2540" b="0"/>
            <wp:docPr id="91428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88095" name=""/>
                    <pic:cNvPicPr/>
                  </pic:nvPicPr>
                  <pic:blipFill>
                    <a:blip r:embed="rId22"/>
                    <a:stretch>
                      <a:fillRect/>
                    </a:stretch>
                  </pic:blipFill>
                  <pic:spPr>
                    <a:xfrm>
                      <a:off x="0" y="0"/>
                      <a:ext cx="5731510" cy="1429385"/>
                    </a:xfrm>
                    <a:prstGeom prst="rect">
                      <a:avLst/>
                    </a:prstGeom>
                  </pic:spPr>
                </pic:pic>
              </a:graphicData>
            </a:graphic>
          </wp:inline>
        </w:drawing>
      </w:r>
    </w:p>
    <w:p w14:paraId="1C465A42" w14:textId="77777777" w:rsidR="00995E22" w:rsidRPr="00995E22" w:rsidRDefault="00995E22" w:rsidP="00995E22">
      <w:pPr>
        <w:rPr>
          <w:b/>
          <w:bCs/>
        </w:rPr>
      </w:pPr>
      <w:r w:rsidRPr="00995E22">
        <w:rPr>
          <w:b/>
          <w:bCs/>
        </w:rPr>
        <w:t>Task 5: Understand the State File</w:t>
      </w:r>
    </w:p>
    <w:p w14:paraId="52015B49" w14:textId="77777777" w:rsidR="00995E22" w:rsidRPr="00995E22" w:rsidRDefault="00995E22" w:rsidP="00995E22">
      <w:r w:rsidRPr="00995E22">
        <w:t>Terraform tracks everything it creates in a state file. Time to inspect it.</w:t>
      </w:r>
    </w:p>
    <w:p w14:paraId="1917DA09" w14:textId="77777777" w:rsidR="00995E22" w:rsidRPr="00995E22" w:rsidRDefault="00995E22" w:rsidP="00995E22">
      <w:pPr>
        <w:numPr>
          <w:ilvl w:val="0"/>
          <w:numId w:val="13"/>
        </w:numPr>
      </w:pPr>
      <w:r w:rsidRPr="00995E22">
        <w:t>Open terraform.tfstate in your editor -- read the JSON structure</w:t>
      </w:r>
    </w:p>
    <w:p w14:paraId="43144EEE" w14:textId="77777777" w:rsidR="00995E22" w:rsidRPr="00995E22" w:rsidRDefault="00995E22" w:rsidP="00995E22">
      <w:pPr>
        <w:numPr>
          <w:ilvl w:val="0"/>
          <w:numId w:val="13"/>
        </w:numPr>
      </w:pPr>
      <w:r w:rsidRPr="00995E22">
        <w:t>Run these commands and document what each returns:</w:t>
      </w:r>
    </w:p>
    <w:p w14:paraId="7D24DB1F" w14:textId="77777777" w:rsidR="00995E22" w:rsidRPr="00995E22" w:rsidRDefault="00995E22" w:rsidP="00995E22">
      <w:r w:rsidRPr="00995E22">
        <w:t>terraform show                          # Human-readable view of current state</w:t>
      </w:r>
    </w:p>
    <w:p w14:paraId="09F72C3A" w14:textId="77777777" w:rsidR="00995E22" w:rsidRPr="00995E22" w:rsidRDefault="00995E22" w:rsidP="00995E22">
      <w:r w:rsidRPr="00995E22">
        <w:t>terraform state list                    # List all resources Terraform manages</w:t>
      </w:r>
    </w:p>
    <w:p w14:paraId="6A685933" w14:textId="77777777" w:rsidR="00995E22" w:rsidRPr="00995E22" w:rsidRDefault="00995E22" w:rsidP="00995E22">
      <w:r w:rsidRPr="00995E22">
        <w:t>terraform state show aws_s3_bucket.&lt;name&gt;   # Detailed view of a specific resource</w:t>
      </w:r>
    </w:p>
    <w:p w14:paraId="4032F935" w14:textId="77777777" w:rsidR="00995E22" w:rsidRPr="00995E22" w:rsidRDefault="00995E22" w:rsidP="00995E22">
      <w:r w:rsidRPr="00995E22">
        <w:t>terraform state show aws_instance.&lt;name&gt;</w:t>
      </w:r>
    </w:p>
    <w:p w14:paraId="7E8F2D82" w14:textId="77777777" w:rsidR="00995E22" w:rsidRPr="00995E22" w:rsidRDefault="00995E22" w:rsidP="00995E22">
      <w:pPr>
        <w:numPr>
          <w:ilvl w:val="0"/>
          <w:numId w:val="14"/>
        </w:numPr>
      </w:pPr>
      <w:r w:rsidRPr="00995E22">
        <w:t>Answer these questions in your notes:</w:t>
      </w:r>
    </w:p>
    <w:p w14:paraId="55D1CA76" w14:textId="77777777" w:rsidR="00995E22" w:rsidRPr="00995E22" w:rsidRDefault="00995E22" w:rsidP="00995E22">
      <w:pPr>
        <w:numPr>
          <w:ilvl w:val="1"/>
          <w:numId w:val="14"/>
        </w:numPr>
      </w:pPr>
      <w:r w:rsidRPr="00995E22">
        <w:t>What information does the state file store about each resource?</w:t>
      </w:r>
    </w:p>
    <w:p w14:paraId="6C5102FB" w14:textId="77777777" w:rsidR="00995E22" w:rsidRPr="00995E22" w:rsidRDefault="00995E22" w:rsidP="00995E22">
      <w:pPr>
        <w:numPr>
          <w:ilvl w:val="1"/>
          <w:numId w:val="14"/>
        </w:numPr>
      </w:pPr>
      <w:r w:rsidRPr="00995E22">
        <w:t>Why should you never manually edit the state file?</w:t>
      </w:r>
    </w:p>
    <w:p w14:paraId="7AEC4985" w14:textId="77777777" w:rsidR="00995E22" w:rsidRPr="00995E22" w:rsidRDefault="00995E22" w:rsidP="00995E22">
      <w:pPr>
        <w:numPr>
          <w:ilvl w:val="1"/>
          <w:numId w:val="14"/>
        </w:numPr>
      </w:pPr>
      <w:r w:rsidRPr="00995E22">
        <w:t>Why should the state file not be committed to Git?</w:t>
      </w:r>
    </w:p>
    <w:p w14:paraId="4E251ED9" w14:textId="77777777" w:rsidR="00995E22" w:rsidRDefault="00995E22"/>
    <w:p w14:paraId="4764F9BD" w14:textId="1836D659" w:rsidR="00886B73" w:rsidRDefault="00886B73">
      <w:r w:rsidRPr="00886B73">
        <w:lastRenderedPageBreak/>
        <w:drawing>
          <wp:inline distT="0" distB="0" distL="0" distR="0" wp14:anchorId="0AC9C8EF" wp14:editId="2495DF3D">
            <wp:extent cx="5731510" cy="2439035"/>
            <wp:effectExtent l="0" t="0" r="2540" b="0"/>
            <wp:docPr id="168753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30814" name=""/>
                    <pic:cNvPicPr/>
                  </pic:nvPicPr>
                  <pic:blipFill>
                    <a:blip r:embed="rId23"/>
                    <a:stretch>
                      <a:fillRect/>
                    </a:stretch>
                  </pic:blipFill>
                  <pic:spPr>
                    <a:xfrm>
                      <a:off x="0" y="0"/>
                      <a:ext cx="5731510" cy="2439035"/>
                    </a:xfrm>
                    <a:prstGeom prst="rect">
                      <a:avLst/>
                    </a:prstGeom>
                  </pic:spPr>
                </pic:pic>
              </a:graphicData>
            </a:graphic>
          </wp:inline>
        </w:drawing>
      </w:r>
    </w:p>
    <w:p w14:paraId="77DEAFFA" w14:textId="6A9548B1" w:rsidR="00886B73" w:rsidRDefault="00886B73">
      <w:r w:rsidRPr="00886B73">
        <w:drawing>
          <wp:inline distT="0" distB="0" distL="0" distR="0" wp14:anchorId="7C1295EC" wp14:editId="01586F4A">
            <wp:extent cx="5731510" cy="2451100"/>
            <wp:effectExtent l="0" t="0" r="2540" b="6350"/>
            <wp:docPr id="176120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08722" name=""/>
                    <pic:cNvPicPr/>
                  </pic:nvPicPr>
                  <pic:blipFill>
                    <a:blip r:embed="rId24"/>
                    <a:stretch>
                      <a:fillRect/>
                    </a:stretch>
                  </pic:blipFill>
                  <pic:spPr>
                    <a:xfrm>
                      <a:off x="0" y="0"/>
                      <a:ext cx="5731510" cy="2451100"/>
                    </a:xfrm>
                    <a:prstGeom prst="rect">
                      <a:avLst/>
                    </a:prstGeom>
                  </pic:spPr>
                </pic:pic>
              </a:graphicData>
            </a:graphic>
          </wp:inline>
        </w:drawing>
      </w:r>
    </w:p>
    <w:p w14:paraId="56303654" w14:textId="77777777" w:rsidR="00886B73" w:rsidRPr="00886B73" w:rsidRDefault="00886B73" w:rsidP="00886B73">
      <w:r>
        <w:t xml:space="preserve">Terraform show - </w:t>
      </w:r>
      <w:r w:rsidRPr="00886B73">
        <w:t>Human-readable view of current state</w:t>
      </w:r>
    </w:p>
    <w:p w14:paraId="5B64BD94" w14:textId="29C96B78" w:rsidR="00886B73" w:rsidRDefault="00886B73">
      <w:r w:rsidRPr="00886B73">
        <w:drawing>
          <wp:inline distT="0" distB="0" distL="0" distR="0" wp14:anchorId="2F2C97A9" wp14:editId="174E27B2">
            <wp:extent cx="5731510" cy="2425700"/>
            <wp:effectExtent l="0" t="0" r="2540" b="0"/>
            <wp:docPr id="46965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57491" name=""/>
                    <pic:cNvPicPr/>
                  </pic:nvPicPr>
                  <pic:blipFill>
                    <a:blip r:embed="rId25"/>
                    <a:stretch>
                      <a:fillRect/>
                    </a:stretch>
                  </pic:blipFill>
                  <pic:spPr>
                    <a:xfrm>
                      <a:off x="0" y="0"/>
                      <a:ext cx="5731510" cy="2425700"/>
                    </a:xfrm>
                    <a:prstGeom prst="rect">
                      <a:avLst/>
                    </a:prstGeom>
                  </pic:spPr>
                </pic:pic>
              </a:graphicData>
            </a:graphic>
          </wp:inline>
        </w:drawing>
      </w:r>
    </w:p>
    <w:p w14:paraId="72AD13E3" w14:textId="1C8C5310" w:rsidR="00886B73" w:rsidRDefault="00886B73">
      <w:r w:rsidRPr="00886B73">
        <w:lastRenderedPageBreak/>
        <w:drawing>
          <wp:inline distT="0" distB="0" distL="0" distR="0" wp14:anchorId="4E5B436F" wp14:editId="481FCB95">
            <wp:extent cx="5731510" cy="2370455"/>
            <wp:effectExtent l="0" t="0" r="2540" b="0"/>
            <wp:docPr id="132945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52886" name=""/>
                    <pic:cNvPicPr/>
                  </pic:nvPicPr>
                  <pic:blipFill>
                    <a:blip r:embed="rId26"/>
                    <a:stretch>
                      <a:fillRect/>
                    </a:stretch>
                  </pic:blipFill>
                  <pic:spPr>
                    <a:xfrm>
                      <a:off x="0" y="0"/>
                      <a:ext cx="5731510" cy="2370455"/>
                    </a:xfrm>
                    <a:prstGeom prst="rect">
                      <a:avLst/>
                    </a:prstGeom>
                  </pic:spPr>
                </pic:pic>
              </a:graphicData>
            </a:graphic>
          </wp:inline>
        </w:drawing>
      </w:r>
    </w:p>
    <w:p w14:paraId="3FD5A83F" w14:textId="4829FCD2" w:rsidR="00886B73" w:rsidRDefault="00886B73">
      <w:r w:rsidRPr="00886B73">
        <w:t>terraform state list</w:t>
      </w:r>
      <w:r>
        <w:t xml:space="preserve"> - </w:t>
      </w:r>
      <w:r w:rsidRPr="00886B73">
        <w:t>List all resources Terraform manage</w:t>
      </w:r>
      <w:r>
        <w:t>s</w:t>
      </w:r>
    </w:p>
    <w:p w14:paraId="392F771C" w14:textId="2D18BB3D" w:rsidR="00886B73" w:rsidRDefault="00886B73">
      <w:r w:rsidRPr="00886B73">
        <w:drawing>
          <wp:inline distT="0" distB="0" distL="0" distR="0" wp14:anchorId="28D3E0F0" wp14:editId="594A4A37">
            <wp:extent cx="5731510" cy="344170"/>
            <wp:effectExtent l="0" t="0" r="2540" b="0"/>
            <wp:docPr id="111101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17265" name=""/>
                    <pic:cNvPicPr/>
                  </pic:nvPicPr>
                  <pic:blipFill>
                    <a:blip r:embed="rId27"/>
                    <a:stretch>
                      <a:fillRect/>
                    </a:stretch>
                  </pic:blipFill>
                  <pic:spPr>
                    <a:xfrm>
                      <a:off x="0" y="0"/>
                      <a:ext cx="5731510" cy="344170"/>
                    </a:xfrm>
                    <a:prstGeom prst="rect">
                      <a:avLst/>
                    </a:prstGeom>
                  </pic:spPr>
                </pic:pic>
              </a:graphicData>
            </a:graphic>
          </wp:inline>
        </w:drawing>
      </w:r>
    </w:p>
    <w:p w14:paraId="733AC040" w14:textId="334792B5" w:rsidR="00886B73" w:rsidRPr="00886B73" w:rsidRDefault="00886B73" w:rsidP="00886B73">
      <w:r w:rsidRPr="00886B73">
        <w:t xml:space="preserve">terraform state show aws_s3_bucket.&lt;name&gt;   </w:t>
      </w:r>
      <w:r>
        <w:t xml:space="preserve">- </w:t>
      </w:r>
      <w:r w:rsidRPr="00886B73">
        <w:t>Detailed view of a specific resource</w:t>
      </w:r>
    </w:p>
    <w:p w14:paraId="25492D10" w14:textId="77777777" w:rsidR="00886B73" w:rsidRPr="00886B73" w:rsidRDefault="00886B73" w:rsidP="00886B73">
      <w:r w:rsidRPr="00886B73">
        <w:t>terraform state show aws_instance.&lt;name&gt;</w:t>
      </w:r>
      <w:r>
        <w:t xml:space="preserve">  </w:t>
      </w:r>
      <w:r>
        <w:t xml:space="preserve">- </w:t>
      </w:r>
      <w:r w:rsidRPr="00886B73">
        <w:t>Detailed view of a specific resource</w:t>
      </w:r>
    </w:p>
    <w:p w14:paraId="2FEE5030" w14:textId="33833E4F" w:rsidR="00886B73" w:rsidRDefault="00886B73" w:rsidP="00886B73">
      <w:r w:rsidRPr="00886B73">
        <w:drawing>
          <wp:inline distT="0" distB="0" distL="0" distR="0" wp14:anchorId="4CFA236E" wp14:editId="5EFD259E">
            <wp:extent cx="5731510" cy="2353310"/>
            <wp:effectExtent l="0" t="0" r="2540" b="8890"/>
            <wp:docPr id="48827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79079" name=""/>
                    <pic:cNvPicPr/>
                  </pic:nvPicPr>
                  <pic:blipFill>
                    <a:blip r:embed="rId28"/>
                    <a:stretch>
                      <a:fillRect/>
                    </a:stretch>
                  </pic:blipFill>
                  <pic:spPr>
                    <a:xfrm>
                      <a:off x="0" y="0"/>
                      <a:ext cx="5731510" cy="2353310"/>
                    </a:xfrm>
                    <a:prstGeom prst="rect">
                      <a:avLst/>
                    </a:prstGeom>
                  </pic:spPr>
                </pic:pic>
              </a:graphicData>
            </a:graphic>
          </wp:inline>
        </w:drawing>
      </w:r>
    </w:p>
    <w:p w14:paraId="7BADFD55" w14:textId="77777777" w:rsidR="00886B73" w:rsidRDefault="00886B73" w:rsidP="00886B73"/>
    <w:p w14:paraId="2C6CD36B" w14:textId="77777777" w:rsidR="00886B73" w:rsidRPr="00886B73" w:rsidRDefault="00886B73" w:rsidP="00886B73">
      <w:r w:rsidRPr="00886B73">
        <w:t>Q1. What information does the state file store about each resource?</w:t>
      </w:r>
    </w:p>
    <w:p w14:paraId="65F7879C" w14:textId="77777777" w:rsidR="00886B73" w:rsidRPr="00886B73" w:rsidRDefault="00886B73" w:rsidP="00886B73">
      <w:r w:rsidRPr="00886B73">
        <w:t>Terraform stores the resource type and name, provider information, resource identifiers, and attributes needed to map the configuration to real infrastructure. Depending on the resource, this can include IDs, regions, tags, networking details, and sensitive values.</w:t>
      </w:r>
    </w:p>
    <w:p w14:paraId="162A38D5" w14:textId="77777777" w:rsidR="00886B73" w:rsidRDefault="00886B73" w:rsidP="00886B73"/>
    <w:p w14:paraId="2EB95BE8" w14:textId="77777777" w:rsidR="00886B73" w:rsidRDefault="00886B73" w:rsidP="00886B73"/>
    <w:p w14:paraId="7647B56F" w14:textId="77777777" w:rsidR="00886B73" w:rsidRDefault="00886B73" w:rsidP="00886B73"/>
    <w:p w14:paraId="02070155" w14:textId="18079765" w:rsidR="00886B73" w:rsidRPr="00886B73" w:rsidRDefault="00886B73" w:rsidP="00886B73">
      <w:r w:rsidRPr="00886B73">
        <w:lastRenderedPageBreak/>
        <w:t>Q2. Why should you never manually edit the state file?</w:t>
      </w:r>
    </w:p>
    <w:p w14:paraId="61CAC868" w14:textId="77777777" w:rsidR="00886B73" w:rsidRPr="00886B73" w:rsidRDefault="00886B73" w:rsidP="00886B73">
      <w:r w:rsidRPr="00886B73">
        <w:t>Manual edits can corrupt the state or cause Terraform to lose track of real infrastructure. This can lead to incorrect plans, unwanted changes, or resource recreation. Use Terraform state commands for supported state operations instead.</w:t>
      </w:r>
    </w:p>
    <w:p w14:paraId="4CEC894E" w14:textId="77777777" w:rsidR="00886B73" w:rsidRDefault="00886B73" w:rsidP="00886B73"/>
    <w:p w14:paraId="2380A625" w14:textId="77777777" w:rsidR="00886B73" w:rsidRPr="00886B73" w:rsidRDefault="00886B73" w:rsidP="00886B73">
      <w:r w:rsidRPr="00886B73">
        <w:t>Q3. Why should the state file not be committed to Git?</w:t>
      </w:r>
    </w:p>
    <w:p w14:paraId="1972AC04" w14:textId="77777777" w:rsidR="00886B73" w:rsidRPr="00886B73" w:rsidRDefault="00886B73" w:rsidP="00886B73">
      <w:r w:rsidRPr="00886B73">
        <w:t>The state file may contain passwords, tokens, connection details, or other sensitive information. Committing it can expose those values in repository history. It can also cause conflicts when multiple people manage the same infrastructure.</w:t>
      </w:r>
    </w:p>
    <w:p w14:paraId="5F3DCF5F" w14:textId="77777777" w:rsidR="00886B73" w:rsidRPr="00886B73" w:rsidRDefault="00886B73" w:rsidP="00886B73">
      <w:pPr>
        <w:pBdr>
          <w:bottom w:val="double" w:sz="6" w:space="1" w:color="auto"/>
        </w:pBdr>
      </w:pPr>
      <w:r w:rsidRPr="00886B73">
        <w:t>For team projects, use a secured remote backend with access controls, encryption, and state locking where supported.</w:t>
      </w:r>
    </w:p>
    <w:p w14:paraId="0F8D29D1" w14:textId="77777777" w:rsidR="00886B73" w:rsidRPr="00886B73" w:rsidRDefault="00886B73" w:rsidP="00886B73">
      <w:pPr>
        <w:rPr>
          <w:b/>
          <w:bCs/>
        </w:rPr>
      </w:pPr>
      <w:r w:rsidRPr="00886B73">
        <w:rPr>
          <w:b/>
          <w:bCs/>
        </w:rPr>
        <w:t>Task 6: Modify, Plan, and Destroy</w:t>
      </w:r>
    </w:p>
    <w:p w14:paraId="3589F6FE" w14:textId="77777777" w:rsidR="00886B73" w:rsidRPr="00886B73" w:rsidRDefault="00886B73" w:rsidP="00886B73">
      <w:pPr>
        <w:numPr>
          <w:ilvl w:val="0"/>
          <w:numId w:val="15"/>
        </w:numPr>
      </w:pPr>
      <w:r w:rsidRPr="00886B73">
        <w:t>Change the EC2 instance tag from "TerraWeek-Day1" to "TerraWeek-Modified" in your main.tf</w:t>
      </w:r>
    </w:p>
    <w:p w14:paraId="08D52D5E" w14:textId="77777777" w:rsidR="00886B73" w:rsidRPr="00886B73" w:rsidRDefault="00886B73" w:rsidP="00886B73">
      <w:pPr>
        <w:numPr>
          <w:ilvl w:val="0"/>
          <w:numId w:val="15"/>
        </w:numPr>
      </w:pPr>
      <w:r w:rsidRPr="00886B73">
        <w:t>Run terraform plan and read the output carefully:</w:t>
      </w:r>
    </w:p>
    <w:p w14:paraId="753A2060" w14:textId="77777777" w:rsidR="00886B73" w:rsidRPr="00886B73" w:rsidRDefault="00886B73" w:rsidP="00886B73">
      <w:pPr>
        <w:numPr>
          <w:ilvl w:val="1"/>
          <w:numId w:val="15"/>
        </w:numPr>
      </w:pPr>
      <w:r w:rsidRPr="00886B73">
        <w:t>What do the ~, +, and - symbols mean?</w:t>
      </w:r>
    </w:p>
    <w:p w14:paraId="51F8E9AD" w14:textId="77777777" w:rsidR="00886B73" w:rsidRPr="00886B73" w:rsidRDefault="00886B73" w:rsidP="00886B73">
      <w:pPr>
        <w:numPr>
          <w:ilvl w:val="1"/>
          <w:numId w:val="15"/>
        </w:numPr>
      </w:pPr>
      <w:r w:rsidRPr="00886B73">
        <w:t>Is this an in-place update or a destroy-and-recreate?</w:t>
      </w:r>
    </w:p>
    <w:p w14:paraId="552973C7" w14:textId="77777777" w:rsidR="00886B73" w:rsidRPr="00886B73" w:rsidRDefault="00886B73" w:rsidP="00886B73">
      <w:pPr>
        <w:numPr>
          <w:ilvl w:val="0"/>
          <w:numId w:val="15"/>
        </w:numPr>
      </w:pPr>
      <w:r w:rsidRPr="00886B73">
        <w:t>Apply the change</w:t>
      </w:r>
    </w:p>
    <w:p w14:paraId="324B82A5" w14:textId="77777777" w:rsidR="00886B73" w:rsidRPr="00886B73" w:rsidRDefault="00886B73" w:rsidP="00886B73">
      <w:pPr>
        <w:numPr>
          <w:ilvl w:val="0"/>
          <w:numId w:val="15"/>
        </w:numPr>
      </w:pPr>
      <w:r w:rsidRPr="00886B73">
        <w:t>Verify the tag changed in the AWS console</w:t>
      </w:r>
    </w:p>
    <w:p w14:paraId="15DFB641" w14:textId="77777777" w:rsidR="00886B73" w:rsidRPr="00886B73" w:rsidRDefault="00886B73" w:rsidP="00886B73">
      <w:pPr>
        <w:numPr>
          <w:ilvl w:val="0"/>
          <w:numId w:val="15"/>
        </w:numPr>
      </w:pPr>
      <w:r w:rsidRPr="00886B73">
        <w:t>Finally, destroy everything:</w:t>
      </w:r>
    </w:p>
    <w:p w14:paraId="425FABF0" w14:textId="77777777" w:rsidR="00886B73" w:rsidRPr="00886B73" w:rsidRDefault="00886B73" w:rsidP="00886B73">
      <w:r w:rsidRPr="00886B73">
        <w:t>terraform destroy</w:t>
      </w:r>
    </w:p>
    <w:p w14:paraId="6B53E53C" w14:textId="77777777" w:rsidR="00886B73" w:rsidRPr="00886B73" w:rsidRDefault="00886B73" w:rsidP="00886B73">
      <w:pPr>
        <w:numPr>
          <w:ilvl w:val="0"/>
          <w:numId w:val="16"/>
        </w:numPr>
      </w:pPr>
      <w:r w:rsidRPr="00886B73">
        <w:t>Verify in the AWS console -- both the S3 bucket and EC2 instance should be gone</w:t>
      </w:r>
    </w:p>
    <w:p w14:paraId="7CE1ECE0" w14:textId="77777777" w:rsidR="00886B73" w:rsidRPr="00886B73" w:rsidRDefault="00886B73" w:rsidP="00886B73"/>
    <w:p w14:paraId="4126B191" w14:textId="3386F097" w:rsidR="00886B73" w:rsidRDefault="004A678F">
      <w:r w:rsidRPr="004A678F">
        <w:lastRenderedPageBreak/>
        <w:drawing>
          <wp:inline distT="0" distB="0" distL="0" distR="0" wp14:anchorId="5AC8ACA4" wp14:editId="57DB7F5C">
            <wp:extent cx="5731510" cy="2439035"/>
            <wp:effectExtent l="0" t="0" r="2540" b="0"/>
            <wp:docPr id="354145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45963" name=""/>
                    <pic:cNvPicPr/>
                  </pic:nvPicPr>
                  <pic:blipFill>
                    <a:blip r:embed="rId29"/>
                    <a:stretch>
                      <a:fillRect/>
                    </a:stretch>
                  </pic:blipFill>
                  <pic:spPr>
                    <a:xfrm>
                      <a:off x="0" y="0"/>
                      <a:ext cx="5731510" cy="2439035"/>
                    </a:xfrm>
                    <a:prstGeom prst="rect">
                      <a:avLst/>
                    </a:prstGeom>
                  </pic:spPr>
                </pic:pic>
              </a:graphicData>
            </a:graphic>
          </wp:inline>
        </w:drawing>
      </w:r>
    </w:p>
    <w:p w14:paraId="737341A0" w14:textId="188B3C30" w:rsidR="004A678F" w:rsidRDefault="004A678F">
      <w:r>
        <w:t>In our output</w:t>
      </w:r>
    </w:p>
    <w:p w14:paraId="533D07FB" w14:textId="6DB6ADCA" w:rsidR="004A678F" w:rsidRPr="004A678F" w:rsidRDefault="004A678F" w:rsidP="004A678F">
      <w:r w:rsidRPr="004A678F">
        <w:t>~</w:t>
      </w:r>
      <w:r>
        <w:t xml:space="preserve"> = </w:t>
      </w:r>
      <w:r w:rsidRPr="004A678F">
        <w:t xml:space="preserve"> means an update.</w:t>
      </w:r>
    </w:p>
    <w:p w14:paraId="6768040B" w14:textId="7AA7D92A" w:rsidR="004A678F" w:rsidRPr="004A678F" w:rsidRDefault="004A678F" w:rsidP="004A678F">
      <w:r w:rsidRPr="004A678F">
        <w:t xml:space="preserve">0 to add </w:t>
      </w:r>
      <w:r>
        <w:t xml:space="preserve">= </w:t>
      </w:r>
      <w:r w:rsidRPr="004A678F">
        <w:t>means no new resources.</w:t>
      </w:r>
    </w:p>
    <w:p w14:paraId="1C700E5D" w14:textId="6E833DB6" w:rsidR="004A678F" w:rsidRPr="004A678F" w:rsidRDefault="004A678F" w:rsidP="004A678F">
      <w:r w:rsidRPr="004A678F">
        <w:t xml:space="preserve">1 to change </w:t>
      </w:r>
      <w:r>
        <w:t xml:space="preserve">= </w:t>
      </w:r>
      <w:r w:rsidRPr="004A678F">
        <w:t>means one resource will be updated.</w:t>
      </w:r>
    </w:p>
    <w:p w14:paraId="11E3BCA3" w14:textId="1E831681" w:rsidR="004A678F" w:rsidRPr="004A678F" w:rsidRDefault="004A678F" w:rsidP="004A678F">
      <w:r w:rsidRPr="004A678F">
        <w:t xml:space="preserve">0 to destroy </w:t>
      </w:r>
      <w:r>
        <w:t xml:space="preserve">= </w:t>
      </w:r>
      <w:r w:rsidRPr="004A678F">
        <w:t>means no resources will be deleted.</w:t>
      </w:r>
    </w:p>
    <w:p w14:paraId="33AAAC02" w14:textId="77777777" w:rsidR="004A678F" w:rsidRDefault="004A678F"/>
    <w:p w14:paraId="02548B40" w14:textId="77777777" w:rsidR="004A678F" w:rsidRPr="004A678F" w:rsidRDefault="004A678F" w:rsidP="004A678F">
      <w:pPr>
        <w:numPr>
          <w:ilvl w:val="0"/>
          <w:numId w:val="17"/>
        </w:numPr>
      </w:pPr>
      <w:r w:rsidRPr="004A678F">
        <w:t>~ — Update an existing resource or its attributes.</w:t>
      </w:r>
    </w:p>
    <w:p w14:paraId="006ED1D2" w14:textId="77777777" w:rsidR="004A678F" w:rsidRPr="004A678F" w:rsidRDefault="004A678F" w:rsidP="004A678F">
      <w:pPr>
        <w:numPr>
          <w:ilvl w:val="0"/>
          <w:numId w:val="17"/>
        </w:numPr>
      </w:pPr>
      <w:r w:rsidRPr="004A678F">
        <w:t>+ — Create a new resource.</w:t>
      </w:r>
    </w:p>
    <w:p w14:paraId="36742847" w14:textId="77777777" w:rsidR="004A678F" w:rsidRPr="004A678F" w:rsidRDefault="004A678F" w:rsidP="004A678F">
      <w:pPr>
        <w:numPr>
          <w:ilvl w:val="0"/>
          <w:numId w:val="17"/>
        </w:numPr>
      </w:pPr>
      <w:r w:rsidRPr="004A678F">
        <w:t>- — Destroy an existing resource.</w:t>
      </w:r>
    </w:p>
    <w:p w14:paraId="5C8A2F9D" w14:textId="77777777" w:rsidR="004A678F" w:rsidRDefault="004A678F"/>
    <w:p w14:paraId="29235C33" w14:textId="3C348A04" w:rsidR="004A678F" w:rsidRPr="004A678F" w:rsidRDefault="004A678F" w:rsidP="004A678F">
      <w:r>
        <w:t>i</w:t>
      </w:r>
      <w:r w:rsidRPr="004A678F">
        <w:t>s this an in-place update or a destroy-and-recreate?</w:t>
      </w:r>
    </w:p>
    <w:p w14:paraId="4C94E56C" w14:textId="77777777" w:rsidR="004A678F" w:rsidRPr="004A678F" w:rsidRDefault="004A678F" w:rsidP="004A678F">
      <w:r w:rsidRPr="004A678F">
        <w:t>It is an in-place update. We are changing the EC2 instance's Name tag from TerraWeek-Day1 to TerraWeek-Modified. The instance remains the same; Terraform does not destroy and recreate it.</w:t>
      </w:r>
    </w:p>
    <w:p w14:paraId="5E4DA93B" w14:textId="77777777" w:rsidR="00FD63D6" w:rsidRDefault="00FD63D6"/>
    <w:p w14:paraId="22FD2198" w14:textId="77777777" w:rsidR="00FD63D6" w:rsidRDefault="00FD63D6"/>
    <w:p w14:paraId="36B83D04" w14:textId="77777777" w:rsidR="00FD63D6" w:rsidRDefault="00FD63D6"/>
    <w:p w14:paraId="69A73E7B" w14:textId="77777777" w:rsidR="00FD63D6" w:rsidRDefault="00FD63D6"/>
    <w:p w14:paraId="4C4EB94E" w14:textId="77777777" w:rsidR="00FD63D6" w:rsidRDefault="00FD63D6"/>
    <w:p w14:paraId="446982FE" w14:textId="77777777" w:rsidR="00FD63D6" w:rsidRDefault="00FD63D6"/>
    <w:p w14:paraId="07C007BE" w14:textId="47AFF57C" w:rsidR="00FD63D6" w:rsidRDefault="00FD63D6">
      <w:r>
        <w:lastRenderedPageBreak/>
        <w:t>Applied</w:t>
      </w:r>
    </w:p>
    <w:p w14:paraId="3944CFCF" w14:textId="2E5209AD" w:rsidR="00FD63D6" w:rsidRDefault="00FD63D6">
      <w:pPr>
        <w:rPr>
          <w:noProof/>
        </w:rPr>
      </w:pPr>
      <w:r w:rsidRPr="00FD63D6">
        <w:drawing>
          <wp:inline distT="0" distB="0" distL="0" distR="0" wp14:anchorId="4CD7815B" wp14:editId="04831FB5">
            <wp:extent cx="5731510" cy="2434590"/>
            <wp:effectExtent l="0" t="0" r="2540" b="3810"/>
            <wp:docPr id="200595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57750" name=""/>
                    <pic:cNvPicPr/>
                  </pic:nvPicPr>
                  <pic:blipFill>
                    <a:blip r:embed="rId30"/>
                    <a:stretch>
                      <a:fillRect/>
                    </a:stretch>
                  </pic:blipFill>
                  <pic:spPr>
                    <a:xfrm>
                      <a:off x="0" y="0"/>
                      <a:ext cx="5731510" cy="2434590"/>
                    </a:xfrm>
                    <a:prstGeom prst="rect">
                      <a:avLst/>
                    </a:prstGeom>
                  </pic:spPr>
                </pic:pic>
              </a:graphicData>
            </a:graphic>
          </wp:inline>
        </w:drawing>
      </w:r>
      <w:r w:rsidRPr="00FD63D6">
        <w:rPr>
          <w:noProof/>
        </w:rPr>
        <w:t xml:space="preserve"> </w:t>
      </w:r>
      <w:r w:rsidRPr="00FD63D6">
        <w:drawing>
          <wp:inline distT="0" distB="0" distL="0" distR="0" wp14:anchorId="41045082" wp14:editId="15B77601">
            <wp:extent cx="5731510" cy="832485"/>
            <wp:effectExtent l="0" t="0" r="2540" b="5715"/>
            <wp:docPr id="821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645" name=""/>
                    <pic:cNvPicPr/>
                  </pic:nvPicPr>
                  <pic:blipFill>
                    <a:blip r:embed="rId31"/>
                    <a:stretch>
                      <a:fillRect/>
                    </a:stretch>
                  </pic:blipFill>
                  <pic:spPr>
                    <a:xfrm>
                      <a:off x="0" y="0"/>
                      <a:ext cx="5731510" cy="832485"/>
                    </a:xfrm>
                    <a:prstGeom prst="rect">
                      <a:avLst/>
                    </a:prstGeom>
                  </pic:spPr>
                </pic:pic>
              </a:graphicData>
            </a:graphic>
          </wp:inline>
        </w:drawing>
      </w:r>
    </w:p>
    <w:p w14:paraId="6100BBB9" w14:textId="622EECB5" w:rsidR="00FD63D6" w:rsidRDefault="00FD63D6">
      <w:pPr>
        <w:rPr>
          <w:noProof/>
        </w:rPr>
      </w:pPr>
      <w:r>
        <w:rPr>
          <w:noProof/>
        </w:rPr>
        <w:t>Tag got modified</w:t>
      </w:r>
    </w:p>
    <w:p w14:paraId="39F1B8FE" w14:textId="652542D3" w:rsidR="00FD63D6" w:rsidRDefault="00FD63D6">
      <w:r w:rsidRPr="00FD63D6">
        <w:drawing>
          <wp:inline distT="0" distB="0" distL="0" distR="0" wp14:anchorId="6181982E" wp14:editId="42D8F198">
            <wp:extent cx="5731510" cy="1366520"/>
            <wp:effectExtent l="0" t="0" r="2540" b="5080"/>
            <wp:docPr id="114140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01556" name=""/>
                    <pic:cNvPicPr/>
                  </pic:nvPicPr>
                  <pic:blipFill>
                    <a:blip r:embed="rId32"/>
                    <a:stretch>
                      <a:fillRect/>
                    </a:stretch>
                  </pic:blipFill>
                  <pic:spPr>
                    <a:xfrm>
                      <a:off x="0" y="0"/>
                      <a:ext cx="5731510" cy="1366520"/>
                    </a:xfrm>
                    <a:prstGeom prst="rect">
                      <a:avLst/>
                    </a:prstGeom>
                  </pic:spPr>
                </pic:pic>
              </a:graphicData>
            </a:graphic>
          </wp:inline>
        </w:drawing>
      </w:r>
    </w:p>
    <w:p w14:paraId="37A3CF07" w14:textId="61B5D253" w:rsidR="00FD63D6" w:rsidRDefault="00FD63D6">
      <w:r>
        <w:t>Destroy everything</w:t>
      </w:r>
    </w:p>
    <w:p w14:paraId="574BFA33" w14:textId="38F60AEB" w:rsidR="00FD63D6" w:rsidRDefault="00FD63D6">
      <w:r w:rsidRPr="00FD63D6">
        <w:drawing>
          <wp:inline distT="0" distB="0" distL="0" distR="0" wp14:anchorId="520DBE99" wp14:editId="5358A9AA">
            <wp:extent cx="5731510" cy="2458720"/>
            <wp:effectExtent l="0" t="0" r="2540" b="0"/>
            <wp:docPr id="603173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73394" name=""/>
                    <pic:cNvPicPr/>
                  </pic:nvPicPr>
                  <pic:blipFill>
                    <a:blip r:embed="rId33"/>
                    <a:stretch>
                      <a:fillRect/>
                    </a:stretch>
                  </pic:blipFill>
                  <pic:spPr>
                    <a:xfrm>
                      <a:off x="0" y="0"/>
                      <a:ext cx="5731510" cy="2458720"/>
                    </a:xfrm>
                    <a:prstGeom prst="rect">
                      <a:avLst/>
                    </a:prstGeom>
                  </pic:spPr>
                </pic:pic>
              </a:graphicData>
            </a:graphic>
          </wp:inline>
        </w:drawing>
      </w:r>
    </w:p>
    <w:p w14:paraId="284D0E85" w14:textId="24CE2B6B" w:rsidR="00FD63D6" w:rsidRDefault="00FD63D6">
      <w:r w:rsidRPr="00FD63D6">
        <w:lastRenderedPageBreak/>
        <w:drawing>
          <wp:inline distT="0" distB="0" distL="0" distR="0" wp14:anchorId="14646B9C" wp14:editId="5C136CE0">
            <wp:extent cx="5731510" cy="2556510"/>
            <wp:effectExtent l="0" t="0" r="2540" b="0"/>
            <wp:docPr id="127186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65663" name=""/>
                    <pic:cNvPicPr/>
                  </pic:nvPicPr>
                  <pic:blipFill>
                    <a:blip r:embed="rId34"/>
                    <a:stretch>
                      <a:fillRect/>
                    </a:stretch>
                  </pic:blipFill>
                  <pic:spPr>
                    <a:xfrm>
                      <a:off x="0" y="0"/>
                      <a:ext cx="5731510" cy="2556510"/>
                    </a:xfrm>
                    <a:prstGeom prst="rect">
                      <a:avLst/>
                    </a:prstGeom>
                  </pic:spPr>
                </pic:pic>
              </a:graphicData>
            </a:graphic>
          </wp:inline>
        </w:drawing>
      </w:r>
    </w:p>
    <w:p w14:paraId="196765C3" w14:textId="08F096CE" w:rsidR="00FD63D6" w:rsidRDefault="00FD63D6">
      <w:r>
        <w:t xml:space="preserve">Instance got terminated </w:t>
      </w:r>
    </w:p>
    <w:p w14:paraId="7E034CD4" w14:textId="248F05FB" w:rsidR="00FD63D6" w:rsidRDefault="00FD63D6">
      <w:r w:rsidRPr="00FD63D6">
        <w:drawing>
          <wp:inline distT="0" distB="0" distL="0" distR="0" wp14:anchorId="1DE53F55" wp14:editId="058B032D">
            <wp:extent cx="5731510" cy="1252220"/>
            <wp:effectExtent l="0" t="0" r="2540" b="5080"/>
            <wp:docPr id="129209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94668" name=""/>
                    <pic:cNvPicPr/>
                  </pic:nvPicPr>
                  <pic:blipFill>
                    <a:blip r:embed="rId35"/>
                    <a:stretch>
                      <a:fillRect/>
                    </a:stretch>
                  </pic:blipFill>
                  <pic:spPr>
                    <a:xfrm>
                      <a:off x="0" y="0"/>
                      <a:ext cx="5731510" cy="1252220"/>
                    </a:xfrm>
                    <a:prstGeom prst="rect">
                      <a:avLst/>
                    </a:prstGeom>
                  </pic:spPr>
                </pic:pic>
              </a:graphicData>
            </a:graphic>
          </wp:inline>
        </w:drawing>
      </w:r>
    </w:p>
    <w:p w14:paraId="0ECBBC65" w14:textId="46633568" w:rsidR="00FD63D6" w:rsidRDefault="00FD63D6">
      <w:r>
        <w:t>S3 bucket deleted</w:t>
      </w:r>
    </w:p>
    <w:p w14:paraId="3CAA7665" w14:textId="5C0E6ABA" w:rsidR="00FD63D6" w:rsidRDefault="00FD63D6">
      <w:r w:rsidRPr="00FD63D6">
        <w:drawing>
          <wp:inline distT="0" distB="0" distL="0" distR="0" wp14:anchorId="30214AD9" wp14:editId="2068E7F1">
            <wp:extent cx="5731510" cy="2119630"/>
            <wp:effectExtent l="0" t="0" r="2540" b="0"/>
            <wp:docPr id="76447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75347" name=""/>
                    <pic:cNvPicPr/>
                  </pic:nvPicPr>
                  <pic:blipFill>
                    <a:blip r:embed="rId36"/>
                    <a:stretch>
                      <a:fillRect/>
                    </a:stretch>
                  </pic:blipFill>
                  <pic:spPr>
                    <a:xfrm>
                      <a:off x="0" y="0"/>
                      <a:ext cx="5731510" cy="2119630"/>
                    </a:xfrm>
                    <a:prstGeom prst="rect">
                      <a:avLst/>
                    </a:prstGeom>
                  </pic:spPr>
                </pic:pic>
              </a:graphicData>
            </a:graphic>
          </wp:inline>
        </w:drawing>
      </w:r>
    </w:p>
    <w:sectPr w:rsidR="00FD63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70E2D"/>
    <w:multiLevelType w:val="multilevel"/>
    <w:tmpl w:val="F140A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BD7A74"/>
    <w:multiLevelType w:val="multilevel"/>
    <w:tmpl w:val="FDAC3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F564DE"/>
    <w:multiLevelType w:val="multilevel"/>
    <w:tmpl w:val="AECC56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ED253B"/>
    <w:multiLevelType w:val="multilevel"/>
    <w:tmpl w:val="FDAC3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637B70"/>
    <w:multiLevelType w:val="multilevel"/>
    <w:tmpl w:val="B67E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6A1938"/>
    <w:multiLevelType w:val="multilevel"/>
    <w:tmpl w:val="FDAC3F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D26DD0"/>
    <w:multiLevelType w:val="multilevel"/>
    <w:tmpl w:val="FDAC3FF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07100A"/>
    <w:multiLevelType w:val="multilevel"/>
    <w:tmpl w:val="2A46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15744D"/>
    <w:multiLevelType w:val="multilevel"/>
    <w:tmpl w:val="FDAC3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0A3DD7"/>
    <w:multiLevelType w:val="multilevel"/>
    <w:tmpl w:val="545834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F25E9B"/>
    <w:multiLevelType w:val="multilevel"/>
    <w:tmpl w:val="FDAC3FF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3B2503"/>
    <w:multiLevelType w:val="multilevel"/>
    <w:tmpl w:val="FDAC3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EC25B6"/>
    <w:multiLevelType w:val="hybridMultilevel"/>
    <w:tmpl w:val="1A0A41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8915B15"/>
    <w:multiLevelType w:val="multilevel"/>
    <w:tmpl w:val="FDAC3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AE04DB"/>
    <w:multiLevelType w:val="hybridMultilevel"/>
    <w:tmpl w:val="E2AC91E8"/>
    <w:lvl w:ilvl="0" w:tplc="2B3E4198">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04305EE"/>
    <w:multiLevelType w:val="multilevel"/>
    <w:tmpl w:val="46E8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E73603"/>
    <w:multiLevelType w:val="multilevel"/>
    <w:tmpl w:val="9EF0D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7988193">
    <w:abstractNumId w:val="16"/>
  </w:num>
  <w:num w:numId="2" w16cid:durableId="1544319815">
    <w:abstractNumId w:val="0"/>
  </w:num>
  <w:num w:numId="3" w16cid:durableId="1106653286">
    <w:abstractNumId w:val="2"/>
  </w:num>
  <w:num w:numId="4" w16cid:durableId="705062995">
    <w:abstractNumId w:val="9"/>
  </w:num>
  <w:num w:numId="5" w16cid:durableId="1446922377">
    <w:abstractNumId w:val="3"/>
  </w:num>
  <w:num w:numId="6" w16cid:durableId="664501">
    <w:abstractNumId w:val="12"/>
  </w:num>
  <w:num w:numId="7" w16cid:durableId="1481997367">
    <w:abstractNumId w:val="14"/>
  </w:num>
  <w:num w:numId="8" w16cid:durableId="1534076099">
    <w:abstractNumId w:val="4"/>
  </w:num>
  <w:num w:numId="9" w16cid:durableId="112672135">
    <w:abstractNumId w:val="1"/>
  </w:num>
  <w:num w:numId="10" w16cid:durableId="2132045672">
    <w:abstractNumId w:val="15"/>
  </w:num>
  <w:num w:numId="11" w16cid:durableId="1852718530">
    <w:abstractNumId w:val="13"/>
  </w:num>
  <w:num w:numId="12" w16cid:durableId="568737371">
    <w:abstractNumId w:val="11"/>
  </w:num>
  <w:num w:numId="13" w16cid:durableId="2141534309">
    <w:abstractNumId w:val="8"/>
  </w:num>
  <w:num w:numId="14" w16cid:durableId="193806999">
    <w:abstractNumId w:val="6"/>
  </w:num>
  <w:num w:numId="15" w16cid:durableId="1086072535">
    <w:abstractNumId w:val="5"/>
  </w:num>
  <w:num w:numId="16" w16cid:durableId="751123004">
    <w:abstractNumId w:val="10"/>
  </w:num>
  <w:num w:numId="17" w16cid:durableId="12811804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C7A"/>
    <w:rsid w:val="00247037"/>
    <w:rsid w:val="00253C7A"/>
    <w:rsid w:val="002E2281"/>
    <w:rsid w:val="0031508C"/>
    <w:rsid w:val="004A678F"/>
    <w:rsid w:val="00536209"/>
    <w:rsid w:val="007513C4"/>
    <w:rsid w:val="00822951"/>
    <w:rsid w:val="00875D5A"/>
    <w:rsid w:val="00886B73"/>
    <w:rsid w:val="00957123"/>
    <w:rsid w:val="00995E22"/>
    <w:rsid w:val="00A93FB4"/>
    <w:rsid w:val="00AA4287"/>
    <w:rsid w:val="00AD57D3"/>
    <w:rsid w:val="00BD1EF9"/>
    <w:rsid w:val="00C30E26"/>
    <w:rsid w:val="00CC275D"/>
    <w:rsid w:val="00D069D7"/>
    <w:rsid w:val="00DC4227"/>
    <w:rsid w:val="00E57FBF"/>
    <w:rsid w:val="00F45963"/>
    <w:rsid w:val="00FB2AA6"/>
    <w:rsid w:val="00FD63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465AA"/>
  <w15:chartTrackingRefBased/>
  <w15:docId w15:val="{5BB1A29C-41EC-450B-87A5-A23FF66DE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C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3C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3C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3C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3C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3C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C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C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C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C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3C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3C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3C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3C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3C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C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C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C7A"/>
    <w:rPr>
      <w:rFonts w:eastAsiaTheme="majorEastAsia" w:cstheme="majorBidi"/>
      <w:color w:val="272727" w:themeColor="text1" w:themeTint="D8"/>
    </w:rPr>
  </w:style>
  <w:style w:type="paragraph" w:styleId="Title">
    <w:name w:val="Title"/>
    <w:basedOn w:val="Normal"/>
    <w:next w:val="Normal"/>
    <w:link w:val="TitleChar"/>
    <w:uiPriority w:val="10"/>
    <w:qFormat/>
    <w:rsid w:val="00253C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C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C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C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C7A"/>
    <w:pPr>
      <w:spacing w:before="160"/>
      <w:jc w:val="center"/>
    </w:pPr>
    <w:rPr>
      <w:i/>
      <w:iCs/>
      <w:color w:val="404040" w:themeColor="text1" w:themeTint="BF"/>
    </w:rPr>
  </w:style>
  <w:style w:type="character" w:customStyle="1" w:styleId="QuoteChar">
    <w:name w:val="Quote Char"/>
    <w:basedOn w:val="DefaultParagraphFont"/>
    <w:link w:val="Quote"/>
    <w:uiPriority w:val="29"/>
    <w:rsid w:val="00253C7A"/>
    <w:rPr>
      <w:i/>
      <w:iCs/>
      <w:color w:val="404040" w:themeColor="text1" w:themeTint="BF"/>
    </w:rPr>
  </w:style>
  <w:style w:type="paragraph" w:styleId="ListParagraph">
    <w:name w:val="List Paragraph"/>
    <w:basedOn w:val="Normal"/>
    <w:uiPriority w:val="34"/>
    <w:qFormat/>
    <w:rsid w:val="00253C7A"/>
    <w:pPr>
      <w:ind w:left="720"/>
      <w:contextualSpacing/>
    </w:pPr>
  </w:style>
  <w:style w:type="character" w:styleId="IntenseEmphasis">
    <w:name w:val="Intense Emphasis"/>
    <w:basedOn w:val="DefaultParagraphFont"/>
    <w:uiPriority w:val="21"/>
    <w:qFormat/>
    <w:rsid w:val="00253C7A"/>
    <w:rPr>
      <w:i/>
      <w:iCs/>
      <w:color w:val="0F4761" w:themeColor="accent1" w:themeShade="BF"/>
    </w:rPr>
  </w:style>
  <w:style w:type="paragraph" w:styleId="IntenseQuote">
    <w:name w:val="Intense Quote"/>
    <w:basedOn w:val="Normal"/>
    <w:next w:val="Normal"/>
    <w:link w:val="IntenseQuoteChar"/>
    <w:uiPriority w:val="30"/>
    <w:qFormat/>
    <w:rsid w:val="00253C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C7A"/>
    <w:rPr>
      <w:i/>
      <w:iCs/>
      <w:color w:val="0F4761" w:themeColor="accent1" w:themeShade="BF"/>
    </w:rPr>
  </w:style>
  <w:style w:type="character" w:styleId="IntenseReference">
    <w:name w:val="Intense Reference"/>
    <w:basedOn w:val="DefaultParagraphFont"/>
    <w:uiPriority w:val="32"/>
    <w:qFormat/>
    <w:rsid w:val="00253C7A"/>
    <w:rPr>
      <w:b/>
      <w:bCs/>
      <w:smallCaps/>
      <w:color w:val="0F4761" w:themeColor="accent1" w:themeShade="BF"/>
      <w:spacing w:val="5"/>
    </w:rPr>
  </w:style>
  <w:style w:type="paragraph" w:styleId="NormalWeb">
    <w:name w:val="Normal (Web)"/>
    <w:basedOn w:val="Normal"/>
    <w:uiPriority w:val="99"/>
    <w:semiHidden/>
    <w:unhideWhenUsed/>
    <w:rsid w:val="002E2281"/>
    <w:rPr>
      <w:rFonts w:ascii="Times New Roman" w:hAnsi="Times New Roman" w:cs="Times New Roman"/>
    </w:rPr>
  </w:style>
  <w:style w:type="paragraph" w:styleId="HTMLPreformatted">
    <w:name w:val="HTML Preformatted"/>
    <w:basedOn w:val="Normal"/>
    <w:link w:val="HTMLPreformattedChar"/>
    <w:uiPriority w:val="99"/>
    <w:semiHidden/>
    <w:unhideWhenUsed/>
    <w:rsid w:val="00886B7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86B7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938</TotalTime>
  <Pages>15</Pages>
  <Words>1439</Words>
  <Characters>8204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Zebataj Mirji</dc:creator>
  <cp:keywords/>
  <dc:description/>
  <cp:lastModifiedBy>Zebataj Mirji</cp:lastModifiedBy>
  <cp:revision>2</cp:revision>
  <dcterms:created xsi:type="dcterms:W3CDTF">2026-10-11T05:15:00Z</dcterms:created>
  <dcterms:modified xsi:type="dcterms:W3CDTF">2026-10-12T13:34:00Z</dcterms:modified>
</cp:coreProperties>
</file>