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5732" w14:textId="77777777" w:rsidR="00D418E4" w:rsidRPr="00D418E4" w:rsidRDefault="00D418E4" w:rsidP="00D418E4">
      <w:pPr>
        <w:jc w:val="center"/>
        <w:rPr>
          <w:b/>
          <w:bCs/>
        </w:rPr>
      </w:pPr>
      <w:r w:rsidRPr="00D418E4">
        <w:rPr>
          <w:b/>
          <w:bCs/>
        </w:rPr>
        <w:t>Day 62 -- Providers, Resources and Dependencies</w:t>
      </w:r>
    </w:p>
    <w:p w14:paraId="55EE9E02" w14:textId="77777777" w:rsidR="00CC275D" w:rsidRDefault="00CC275D"/>
    <w:p w14:paraId="04A941BD" w14:textId="77777777" w:rsidR="00D418E4" w:rsidRPr="00D418E4" w:rsidRDefault="00D418E4" w:rsidP="00D418E4">
      <w:pPr>
        <w:rPr>
          <w:b/>
          <w:bCs/>
        </w:rPr>
      </w:pPr>
      <w:r w:rsidRPr="00D418E4">
        <w:rPr>
          <w:b/>
          <w:bCs/>
        </w:rPr>
        <w:t>Task 1: Explore the AWS Provider</w:t>
      </w:r>
    </w:p>
    <w:p w14:paraId="6C4B9113" w14:textId="77777777" w:rsidR="00D418E4" w:rsidRPr="00D418E4" w:rsidRDefault="00D418E4" w:rsidP="00D418E4">
      <w:pPr>
        <w:numPr>
          <w:ilvl w:val="0"/>
          <w:numId w:val="1"/>
        </w:numPr>
      </w:pPr>
      <w:r w:rsidRPr="00D418E4">
        <w:t>Create a new project directory: terraform-</w:t>
      </w:r>
      <w:proofErr w:type="spellStart"/>
      <w:r w:rsidRPr="00D418E4">
        <w:t>aws</w:t>
      </w:r>
      <w:proofErr w:type="spellEnd"/>
      <w:r w:rsidRPr="00D418E4">
        <w:t>-infra</w:t>
      </w:r>
    </w:p>
    <w:p w14:paraId="2A09868E" w14:textId="77777777" w:rsidR="00D418E4" w:rsidRPr="00D418E4" w:rsidRDefault="00D418E4" w:rsidP="00D418E4">
      <w:pPr>
        <w:numPr>
          <w:ilvl w:val="0"/>
          <w:numId w:val="1"/>
        </w:numPr>
      </w:pPr>
      <w:r w:rsidRPr="00D418E4">
        <w:t>Write a providers.tf file:</w:t>
      </w:r>
    </w:p>
    <w:p w14:paraId="4A7BCAC7" w14:textId="77777777" w:rsidR="00D418E4" w:rsidRPr="00D418E4" w:rsidRDefault="00D418E4" w:rsidP="00D418E4">
      <w:pPr>
        <w:numPr>
          <w:ilvl w:val="1"/>
          <w:numId w:val="1"/>
        </w:numPr>
      </w:pPr>
      <w:r w:rsidRPr="00D418E4">
        <w:t xml:space="preserve">Define the terraform block with </w:t>
      </w:r>
      <w:proofErr w:type="spellStart"/>
      <w:r w:rsidRPr="00D418E4">
        <w:t>required_providers</w:t>
      </w:r>
      <w:proofErr w:type="spellEnd"/>
      <w:r w:rsidRPr="00D418E4">
        <w:t xml:space="preserve"> pinning the AWS provider to version ~&gt; 5.0</w:t>
      </w:r>
    </w:p>
    <w:p w14:paraId="0A1F224B" w14:textId="77777777" w:rsidR="00D418E4" w:rsidRPr="00D418E4" w:rsidRDefault="00D418E4" w:rsidP="00D418E4">
      <w:pPr>
        <w:numPr>
          <w:ilvl w:val="1"/>
          <w:numId w:val="1"/>
        </w:numPr>
      </w:pPr>
      <w:r w:rsidRPr="00D418E4">
        <w:t>Define the provider "</w:t>
      </w:r>
      <w:proofErr w:type="spellStart"/>
      <w:r w:rsidRPr="00D418E4">
        <w:t>aws</w:t>
      </w:r>
      <w:proofErr w:type="spellEnd"/>
      <w:r w:rsidRPr="00D418E4">
        <w:t>" block with your region</w:t>
      </w:r>
    </w:p>
    <w:p w14:paraId="67733D3C" w14:textId="77777777" w:rsidR="00D418E4" w:rsidRPr="00D418E4" w:rsidRDefault="00D418E4" w:rsidP="00D418E4">
      <w:pPr>
        <w:numPr>
          <w:ilvl w:val="0"/>
          <w:numId w:val="1"/>
        </w:numPr>
      </w:pPr>
      <w:r w:rsidRPr="00D418E4">
        <w:t xml:space="preserve">Run terraform </w:t>
      </w:r>
      <w:proofErr w:type="spellStart"/>
      <w:r w:rsidRPr="00D418E4">
        <w:t>init</w:t>
      </w:r>
      <w:proofErr w:type="spellEnd"/>
      <w:r w:rsidRPr="00D418E4">
        <w:t xml:space="preserve"> and check the output -- what version was installed?</w:t>
      </w:r>
    </w:p>
    <w:p w14:paraId="4B010428" w14:textId="77777777" w:rsidR="00D418E4" w:rsidRPr="00D418E4" w:rsidRDefault="00D418E4" w:rsidP="00D418E4">
      <w:pPr>
        <w:numPr>
          <w:ilvl w:val="0"/>
          <w:numId w:val="1"/>
        </w:numPr>
      </w:pPr>
      <w:r w:rsidRPr="00D418E4">
        <w:t xml:space="preserve">Read the provider lock </w:t>
      </w:r>
      <w:proofErr w:type="gramStart"/>
      <w:r w:rsidRPr="00D418E4">
        <w:t>file .</w:t>
      </w:r>
      <w:proofErr w:type="spellStart"/>
      <w:proofErr w:type="gramEnd"/>
      <w:r w:rsidRPr="00D418E4">
        <w:t>terraform.lock.hcl</w:t>
      </w:r>
      <w:proofErr w:type="spellEnd"/>
      <w:r w:rsidRPr="00D418E4">
        <w:t xml:space="preserve"> -- what does it do?</w:t>
      </w:r>
    </w:p>
    <w:p w14:paraId="010958D0" w14:textId="77777777" w:rsidR="00D418E4" w:rsidRDefault="00D418E4" w:rsidP="00D418E4">
      <w:r w:rsidRPr="00D418E4">
        <w:rPr>
          <w:b/>
          <w:bCs/>
        </w:rPr>
        <w:t>Document:</w:t>
      </w:r>
      <w:r w:rsidRPr="00D418E4">
        <w:t xml:space="preserve"> What does ~&gt; 5.0 mean? How is it different from &gt;= 5.0 and = 5.0.0?</w:t>
      </w:r>
    </w:p>
    <w:p w14:paraId="1FCF3285" w14:textId="31DA715D" w:rsidR="002A4D42" w:rsidRPr="00D418E4" w:rsidRDefault="002A4D42" w:rsidP="00D418E4">
      <w:r w:rsidRPr="002A4D42">
        <w:drawing>
          <wp:inline distT="0" distB="0" distL="0" distR="0" wp14:anchorId="243BBF40" wp14:editId="1E7D9C53">
            <wp:extent cx="5731510" cy="1032510"/>
            <wp:effectExtent l="0" t="0" r="2540" b="0"/>
            <wp:docPr id="53747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174B" w14:textId="5D90F90C" w:rsidR="00D418E4" w:rsidRDefault="002A4D42">
      <w:r w:rsidRPr="002A4D42">
        <w:drawing>
          <wp:inline distT="0" distB="0" distL="0" distR="0" wp14:anchorId="1DAF26F7" wp14:editId="46D29F88">
            <wp:extent cx="5731510" cy="1804035"/>
            <wp:effectExtent l="0" t="0" r="2540" b="5715"/>
            <wp:docPr id="7454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1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7FDE" w14:textId="77777777" w:rsidR="002A4D42" w:rsidRDefault="002A4D42" w:rsidP="002A4D42"/>
    <w:p w14:paraId="1E314410" w14:textId="00E61D1A" w:rsidR="002A4D42" w:rsidRDefault="002A4D42" w:rsidP="002A4D42">
      <w:r>
        <w:t xml:space="preserve">Installed </w:t>
      </w:r>
      <w:proofErr w:type="gramStart"/>
      <w:r>
        <w:t>version :</w:t>
      </w:r>
      <w:proofErr w:type="gramEnd"/>
      <w:r>
        <w:t xml:space="preserve"> </w:t>
      </w:r>
    </w:p>
    <w:p w14:paraId="75AB2A45" w14:textId="3FC437E7" w:rsidR="002A4D42" w:rsidRDefault="002A4D42" w:rsidP="002A4D42">
      <w:r>
        <w:t>Initializing provider plugins...</w:t>
      </w:r>
    </w:p>
    <w:p w14:paraId="428183C4" w14:textId="77777777" w:rsidR="002A4D42" w:rsidRDefault="002A4D42" w:rsidP="002A4D42">
      <w:r>
        <w:t xml:space="preserve">- Finding 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 xml:space="preserve"> versions matching "~&gt; 5.0"...</w:t>
      </w:r>
    </w:p>
    <w:p w14:paraId="7DA8C2DA" w14:textId="77777777" w:rsidR="002A4D42" w:rsidRDefault="002A4D42" w:rsidP="002A4D42">
      <w:r>
        <w:t xml:space="preserve">- Installing 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 xml:space="preserve"> v5.100.0...</w:t>
      </w:r>
    </w:p>
    <w:p w14:paraId="3EF96886" w14:textId="4E481E6E" w:rsidR="002A4D42" w:rsidRDefault="002A4D42" w:rsidP="002A4D42">
      <w:r>
        <w:t xml:space="preserve">- Installed 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 xml:space="preserve"> v5.100.0 (signed by </w:t>
      </w:r>
      <w:proofErr w:type="spellStart"/>
      <w:r>
        <w:t>HashiCorp</w:t>
      </w:r>
      <w:proofErr w:type="spellEnd"/>
      <w:r>
        <w:t>)</w:t>
      </w:r>
    </w:p>
    <w:p w14:paraId="205BFDBD" w14:textId="1E6CEB97" w:rsidR="002A4D42" w:rsidRDefault="002A4D42" w:rsidP="002A4D42">
      <w:proofErr w:type="gramStart"/>
      <w:r>
        <w:t>So</w:t>
      </w:r>
      <w:proofErr w:type="gramEnd"/>
      <w:r>
        <w:t xml:space="preserve"> AWS provider installed = v5.100.0</w:t>
      </w:r>
    </w:p>
    <w:p w14:paraId="2F9DEA56" w14:textId="4F0FE8D9" w:rsidR="00D932C0" w:rsidRDefault="00D932C0" w:rsidP="002A4D42">
      <w:r w:rsidRPr="00D932C0">
        <w:lastRenderedPageBreak/>
        <w:drawing>
          <wp:inline distT="0" distB="0" distL="0" distR="0" wp14:anchorId="3064B7C2" wp14:editId="04EC28E9">
            <wp:extent cx="5731510" cy="2346325"/>
            <wp:effectExtent l="0" t="0" r="2540" b="0"/>
            <wp:docPr id="208774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41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925C" w14:textId="15499296" w:rsidR="00527578" w:rsidRDefault="00527578" w:rsidP="002A4D42">
      <w:proofErr w:type="gramStart"/>
      <w:r>
        <w:t>.</w:t>
      </w:r>
      <w:proofErr w:type="spellStart"/>
      <w:r>
        <w:t>terraform.lock.hcl</w:t>
      </w:r>
      <w:proofErr w:type="spellEnd"/>
      <w:proofErr w:type="gramEnd"/>
      <w:r>
        <w:t xml:space="preserve"> – contains which terraform provider version our project is using and how to verify the provider </w:t>
      </w:r>
    </w:p>
    <w:p w14:paraId="3C45A7AF" w14:textId="77777777" w:rsidR="00D932C0" w:rsidRDefault="00D932C0" w:rsidP="002A4D42"/>
    <w:p w14:paraId="65DA4768" w14:textId="74E0CE4B" w:rsidR="00527578" w:rsidRDefault="00527578" w:rsidP="002A4D42">
      <w:r>
        <w:t>~&gt; 5.0 = pessimistic version control</w:t>
      </w:r>
    </w:p>
    <w:p w14:paraId="488C24A6" w14:textId="194C2793" w:rsidR="00527578" w:rsidRDefault="00527578" w:rsidP="002A4D42">
      <w:r>
        <w:t>It can have the versions in the range 5.0.0 …. 5… but not 6.0.0</w:t>
      </w:r>
    </w:p>
    <w:p w14:paraId="50AE16EE" w14:textId="189FA07E" w:rsidR="00527578" w:rsidRDefault="00527578" w:rsidP="002A4D42">
      <w:r>
        <w:t xml:space="preserve">It can have all the series of 5. But excludes 6. </w:t>
      </w:r>
      <w:r w:rsidR="00354229">
        <w:t>S</w:t>
      </w:r>
      <w:r>
        <w:t>eries</w:t>
      </w:r>
    </w:p>
    <w:p w14:paraId="281EC8AA" w14:textId="77777777" w:rsidR="00354229" w:rsidRDefault="00354229" w:rsidP="002A4D42"/>
    <w:p w14:paraId="7B470C73" w14:textId="70935721" w:rsidR="00527578" w:rsidRDefault="00527578" w:rsidP="002A4D42">
      <w:r>
        <w:t>&gt;= 5.0 = greater than or equals to</w:t>
      </w:r>
    </w:p>
    <w:p w14:paraId="34E88100" w14:textId="266B96A6" w:rsidR="00354229" w:rsidRDefault="00354229" w:rsidP="002A4D42">
      <w:r>
        <w:t xml:space="preserve">It can have the versions 5.0.0 and greater than that and can contain 6.0 series and </w:t>
      </w:r>
      <w:proofErr w:type="gramStart"/>
      <w:r>
        <w:t>above ,</w:t>
      </w:r>
      <w:proofErr w:type="gramEnd"/>
      <w:r>
        <w:t xml:space="preserve"> there is no limit</w:t>
      </w:r>
    </w:p>
    <w:p w14:paraId="1399B51E" w14:textId="77777777" w:rsidR="00354229" w:rsidRDefault="00354229" w:rsidP="002A4D42"/>
    <w:p w14:paraId="2CC315E5" w14:textId="3D4C39B3" w:rsidR="00527578" w:rsidRDefault="00527578" w:rsidP="002A4D42">
      <w:r>
        <w:t>= 5.0 = exact version control</w:t>
      </w:r>
    </w:p>
    <w:p w14:paraId="67053C52" w14:textId="3E93DED7" w:rsidR="00354229" w:rsidRDefault="00354229" w:rsidP="002A4D42">
      <w:pPr>
        <w:pBdr>
          <w:bottom w:val="double" w:sz="6" w:space="1" w:color="auto"/>
        </w:pBdr>
      </w:pPr>
      <w:r>
        <w:t>It can have the specific version 5.0.0</w:t>
      </w:r>
    </w:p>
    <w:p w14:paraId="5576B3BE" w14:textId="77777777" w:rsidR="00354229" w:rsidRDefault="00354229" w:rsidP="002A4D42"/>
    <w:p w14:paraId="6868298E" w14:textId="77777777" w:rsidR="00354229" w:rsidRPr="00354229" w:rsidRDefault="00354229" w:rsidP="00354229">
      <w:pPr>
        <w:rPr>
          <w:b/>
          <w:bCs/>
        </w:rPr>
      </w:pPr>
      <w:r w:rsidRPr="00354229">
        <w:rPr>
          <w:b/>
          <w:bCs/>
        </w:rPr>
        <w:t>Task 2: Build a VPC from Scratch</w:t>
      </w:r>
    </w:p>
    <w:p w14:paraId="7F0F0F7D" w14:textId="77777777" w:rsidR="00354229" w:rsidRPr="00354229" w:rsidRDefault="00354229" w:rsidP="00354229">
      <w:r w:rsidRPr="00354229">
        <w:t>Create a main.tf and define these resources one by one:</w:t>
      </w:r>
    </w:p>
    <w:p w14:paraId="7FD2259E" w14:textId="77777777" w:rsidR="00354229" w:rsidRPr="00354229" w:rsidRDefault="00354229" w:rsidP="00354229">
      <w:pPr>
        <w:numPr>
          <w:ilvl w:val="0"/>
          <w:numId w:val="2"/>
        </w:numPr>
      </w:pPr>
      <w:proofErr w:type="spellStart"/>
      <w:r w:rsidRPr="00354229">
        <w:t>aws_vpc</w:t>
      </w:r>
      <w:proofErr w:type="spellEnd"/>
      <w:r w:rsidRPr="00354229">
        <w:t xml:space="preserve"> -- CIDR block 10.0.0.0/16, tag it "</w:t>
      </w:r>
      <w:proofErr w:type="spellStart"/>
      <w:r w:rsidRPr="00354229">
        <w:t>TerraWeek</w:t>
      </w:r>
      <w:proofErr w:type="spellEnd"/>
      <w:r w:rsidRPr="00354229">
        <w:t>-VPC"</w:t>
      </w:r>
    </w:p>
    <w:p w14:paraId="3BFA1E4D" w14:textId="77777777" w:rsidR="00354229" w:rsidRPr="00354229" w:rsidRDefault="00354229" w:rsidP="00354229">
      <w:pPr>
        <w:numPr>
          <w:ilvl w:val="0"/>
          <w:numId w:val="2"/>
        </w:numPr>
      </w:pPr>
      <w:proofErr w:type="spellStart"/>
      <w:r w:rsidRPr="00354229">
        <w:t>aws_subnet</w:t>
      </w:r>
      <w:proofErr w:type="spellEnd"/>
      <w:r w:rsidRPr="00354229">
        <w:t xml:space="preserve"> -- CIDR block 10.0.1.0/24, reference the VPC ID from step 1, enable public IP on launch, tag it "</w:t>
      </w:r>
      <w:proofErr w:type="spellStart"/>
      <w:r w:rsidRPr="00354229">
        <w:t>TerraWeek</w:t>
      </w:r>
      <w:proofErr w:type="spellEnd"/>
      <w:r w:rsidRPr="00354229">
        <w:t>-Public-Subnet"</w:t>
      </w:r>
    </w:p>
    <w:p w14:paraId="05694C37" w14:textId="77777777" w:rsidR="00354229" w:rsidRPr="00354229" w:rsidRDefault="00354229" w:rsidP="00354229">
      <w:pPr>
        <w:numPr>
          <w:ilvl w:val="0"/>
          <w:numId w:val="2"/>
        </w:numPr>
      </w:pPr>
      <w:proofErr w:type="spellStart"/>
      <w:r w:rsidRPr="00354229">
        <w:t>aws_internet_gateway</w:t>
      </w:r>
      <w:proofErr w:type="spellEnd"/>
      <w:r w:rsidRPr="00354229">
        <w:t xml:space="preserve"> -- attach it to the VPC</w:t>
      </w:r>
    </w:p>
    <w:p w14:paraId="339D7E19" w14:textId="77777777" w:rsidR="00354229" w:rsidRPr="00354229" w:rsidRDefault="00354229" w:rsidP="00354229">
      <w:pPr>
        <w:numPr>
          <w:ilvl w:val="0"/>
          <w:numId w:val="2"/>
        </w:numPr>
      </w:pPr>
      <w:proofErr w:type="spellStart"/>
      <w:r w:rsidRPr="00354229">
        <w:lastRenderedPageBreak/>
        <w:t>aws_route_table</w:t>
      </w:r>
      <w:proofErr w:type="spellEnd"/>
      <w:r w:rsidRPr="00354229">
        <w:t xml:space="preserve"> -- create it in the VPC, add a route for 0.0.0.0/0 pointing to the internet gateway</w:t>
      </w:r>
    </w:p>
    <w:p w14:paraId="3BFB4DB0" w14:textId="77777777" w:rsidR="00354229" w:rsidRPr="00354229" w:rsidRDefault="00354229" w:rsidP="00354229">
      <w:pPr>
        <w:numPr>
          <w:ilvl w:val="0"/>
          <w:numId w:val="2"/>
        </w:numPr>
      </w:pPr>
      <w:proofErr w:type="spellStart"/>
      <w:r w:rsidRPr="00354229">
        <w:t>aws_route_table_association</w:t>
      </w:r>
      <w:proofErr w:type="spellEnd"/>
      <w:r w:rsidRPr="00354229">
        <w:t xml:space="preserve"> -- associate the route table with the subnet</w:t>
      </w:r>
    </w:p>
    <w:p w14:paraId="32E03327" w14:textId="77777777" w:rsidR="00354229" w:rsidRPr="00354229" w:rsidRDefault="00354229" w:rsidP="00354229">
      <w:r w:rsidRPr="00354229">
        <w:t>Run terraform plan -- you should see 5 resources to create.</w:t>
      </w:r>
    </w:p>
    <w:p w14:paraId="5E172D51" w14:textId="77777777" w:rsidR="00354229" w:rsidRPr="00354229" w:rsidRDefault="00354229" w:rsidP="00354229">
      <w:r w:rsidRPr="00354229">
        <w:rPr>
          <w:b/>
          <w:bCs/>
        </w:rPr>
        <w:t>Verify:</w:t>
      </w:r>
      <w:r w:rsidRPr="00354229">
        <w:t xml:space="preserve"> Apply and check the AWS VPC console. Can you see all five resources connected?</w:t>
      </w:r>
    </w:p>
    <w:p w14:paraId="649F45FD" w14:textId="77777777" w:rsidR="00354229" w:rsidRDefault="00354229" w:rsidP="002A4D42"/>
    <w:p w14:paraId="0E0D93A8" w14:textId="6FD00C1F" w:rsidR="00511C12" w:rsidRDefault="00511C12" w:rsidP="002A4D42">
      <w:r>
        <w:t>VPC (Virtual private cloud</w:t>
      </w:r>
      <w:proofErr w:type="gramStart"/>
      <w:r>
        <w:t>) :</w:t>
      </w:r>
      <w:proofErr w:type="gramEnd"/>
      <w:r>
        <w:t xml:space="preserve">- it is an isolated logical network in </w:t>
      </w:r>
      <w:proofErr w:type="spellStart"/>
      <w:r>
        <w:t>aws</w:t>
      </w:r>
      <w:proofErr w:type="spellEnd"/>
      <w:r>
        <w:t xml:space="preserve"> </w:t>
      </w:r>
      <w:proofErr w:type="gramStart"/>
      <w:r>
        <w:t>in  which</w:t>
      </w:r>
      <w:proofErr w:type="gramEnd"/>
      <w:r>
        <w:t xml:space="preserve"> we </w:t>
      </w:r>
      <w:proofErr w:type="gramStart"/>
      <w:r>
        <w:t>will  deploy</w:t>
      </w:r>
      <w:proofErr w:type="gramEnd"/>
      <w:r>
        <w:t xml:space="preserve"> resources like ec2 </w:t>
      </w:r>
      <w:proofErr w:type="gramStart"/>
      <w:r>
        <w:t>instance ,</w:t>
      </w:r>
      <w:proofErr w:type="gramEnd"/>
      <w:r>
        <w:t xml:space="preserve"> subnets, security groups etc.</w:t>
      </w:r>
    </w:p>
    <w:p w14:paraId="63414652" w14:textId="58E609EC" w:rsidR="00511C12" w:rsidRDefault="00511C12" w:rsidP="002A4D42">
      <w:r>
        <w:t xml:space="preserve">Subnet – smaller </w:t>
      </w:r>
      <w:proofErr w:type="spellStart"/>
      <w:r>
        <w:t>ip</w:t>
      </w:r>
      <w:proofErr w:type="spellEnd"/>
      <w:r>
        <w:t xml:space="preserve"> address range in the </w:t>
      </w:r>
      <w:proofErr w:type="spellStart"/>
      <w:r>
        <w:t>vpc</w:t>
      </w:r>
      <w:proofErr w:type="spellEnd"/>
      <w:r>
        <w:t>, in which mainly EC2 instance will deploy</w:t>
      </w:r>
    </w:p>
    <w:p w14:paraId="7C7F1038" w14:textId="753149D6" w:rsidR="00511C12" w:rsidRDefault="00083669" w:rsidP="002A4D42">
      <w:r>
        <w:t>Internet gateway (IGW</w:t>
      </w:r>
      <w:proofErr w:type="gramStart"/>
      <w:r>
        <w:t>) :</w:t>
      </w:r>
      <w:proofErr w:type="gramEnd"/>
      <w:r>
        <w:t xml:space="preserve">- it is the </w:t>
      </w:r>
      <w:proofErr w:type="spellStart"/>
      <w:r>
        <w:t>aws</w:t>
      </w:r>
      <w:proofErr w:type="spellEnd"/>
      <w:r>
        <w:t xml:space="preserve"> networking component it connects our VPC to internet</w:t>
      </w:r>
    </w:p>
    <w:p w14:paraId="16720DB5" w14:textId="77777777" w:rsidR="00083669" w:rsidRDefault="00083669" w:rsidP="002A4D42">
      <w:r>
        <w:t xml:space="preserve">Route </w:t>
      </w:r>
      <w:proofErr w:type="gramStart"/>
      <w:r>
        <w:t>table :</w:t>
      </w:r>
      <w:proofErr w:type="gramEnd"/>
      <w:r>
        <w:t xml:space="preserve">- it defines the network </w:t>
      </w:r>
      <w:proofErr w:type="gramStart"/>
      <w:r>
        <w:t>direction,</w:t>
      </w:r>
      <w:proofErr w:type="gramEnd"/>
      <w:r>
        <w:t xml:space="preserve"> it contains rules that tells network traffic where to go</w:t>
      </w:r>
    </w:p>
    <w:p w14:paraId="54FCA967" w14:textId="2ADE08CE" w:rsidR="00083669" w:rsidRDefault="00083669" w:rsidP="002A4D42">
      <w:r w:rsidRPr="00083669">
        <w:t>R</w:t>
      </w:r>
      <w:r w:rsidRPr="00083669">
        <w:t>oute</w:t>
      </w:r>
      <w:r>
        <w:t xml:space="preserve"> </w:t>
      </w:r>
      <w:r w:rsidRPr="00083669">
        <w:t>table</w:t>
      </w:r>
      <w:r>
        <w:t xml:space="preserve"> </w:t>
      </w:r>
      <w:proofErr w:type="gramStart"/>
      <w:r w:rsidRPr="00083669">
        <w:t>association</w:t>
      </w:r>
      <w:r>
        <w:t>:-</w:t>
      </w:r>
      <w:proofErr w:type="gramEnd"/>
      <w:r>
        <w:t xml:space="preserve"> apply those directions to subnet</w:t>
      </w:r>
    </w:p>
    <w:p w14:paraId="03C2DC74" w14:textId="77777777" w:rsidR="00083669" w:rsidRDefault="00083669" w:rsidP="002A4D42"/>
    <w:p w14:paraId="628A6A47" w14:textId="39599CE0" w:rsidR="006A539B" w:rsidRPr="00053F32" w:rsidRDefault="006A539B" w:rsidP="002A4D42">
      <w:pPr>
        <w:rPr>
          <w:lang w:val="en-US"/>
        </w:rPr>
      </w:pPr>
      <w:r w:rsidRPr="006A539B">
        <w:drawing>
          <wp:inline distT="0" distB="0" distL="0" distR="0" wp14:anchorId="6B9F13F1" wp14:editId="7313A11C">
            <wp:extent cx="5731510" cy="2445385"/>
            <wp:effectExtent l="0" t="0" r="2540" b="0"/>
            <wp:docPr id="7370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39B">
        <w:rPr>
          <w:noProof/>
        </w:rPr>
        <w:t xml:space="preserve"> </w:t>
      </w:r>
      <w:r w:rsidRPr="006A539B">
        <w:drawing>
          <wp:inline distT="0" distB="0" distL="0" distR="0" wp14:anchorId="1CA4FD7E" wp14:editId="020D4466">
            <wp:extent cx="5731510" cy="477520"/>
            <wp:effectExtent l="0" t="0" r="2540" b="0"/>
            <wp:docPr id="134181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1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8A39" w14:textId="3681D297" w:rsidR="00083669" w:rsidRDefault="006A539B" w:rsidP="002A4D42">
      <w:r w:rsidRPr="006A539B">
        <w:lastRenderedPageBreak/>
        <w:drawing>
          <wp:inline distT="0" distB="0" distL="0" distR="0" wp14:anchorId="2D78C0BA" wp14:editId="0C6CEBC1">
            <wp:extent cx="5731510" cy="2323465"/>
            <wp:effectExtent l="0" t="0" r="2540" b="635"/>
            <wp:docPr id="97299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93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0406" w14:textId="56F6A492" w:rsidR="006A539B" w:rsidRDefault="006A539B" w:rsidP="002A4D42">
      <w:r w:rsidRPr="006A539B">
        <w:drawing>
          <wp:inline distT="0" distB="0" distL="0" distR="0" wp14:anchorId="4F1463C8" wp14:editId="22772234">
            <wp:extent cx="5731510" cy="2416175"/>
            <wp:effectExtent l="0" t="0" r="2540" b="3175"/>
            <wp:docPr id="96689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5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5640" w14:textId="77777777" w:rsidR="00053F32" w:rsidRDefault="00053F32" w:rsidP="002A4D42"/>
    <w:p w14:paraId="4CA894B3" w14:textId="1AE3664C" w:rsidR="00053F32" w:rsidRDefault="00053F32" w:rsidP="002A4D42">
      <w:r w:rsidRPr="00053F32">
        <w:drawing>
          <wp:inline distT="0" distB="0" distL="0" distR="0" wp14:anchorId="20D82D8E" wp14:editId="40CCDAAC">
            <wp:extent cx="5731510" cy="2776855"/>
            <wp:effectExtent l="0" t="0" r="2540" b="4445"/>
            <wp:docPr id="1493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B4CA" w14:textId="7C9DBDD9" w:rsidR="00053F32" w:rsidRDefault="00053F32" w:rsidP="002A4D42">
      <w:r w:rsidRPr="00053F32">
        <w:lastRenderedPageBreak/>
        <w:drawing>
          <wp:inline distT="0" distB="0" distL="0" distR="0" wp14:anchorId="4A892784" wp14:editId="1487727B">
            <wp:extent cx="5731510" cy="1007110"/>
            <wp:effectExtent l="0" t="0" r="2540" b="2540"/>
            <wp:docPr id="9496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9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F6D6" w14:textId="302DBB0D" w:rsidR="00053F32" w:rsidRDefault="00053F32" w:rsidP="002A4D42">
      <w:pPr>
        <w:rPr>
          <w:noProof/>
        </w:rPr>
      </w:pPr>
      <w:r w:rsidRPr="00053F32">
        <w:drawing>
          <wp:inline distT="0" distB="0" distL="0" distR="0" wp14:anchorId="2CCDA897" wp14:editId="1FFA7667">
            <wp:extent cx="5731510" cy="2556510"/>
            <wp:effectExtent l="0" t="0" r="2540" b="0"/>
            <wp:docPr id="60912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28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F32">
        <w:rPr>
          <w:noProof/>
        </w:rPr>
        <w:t xml:space="preserve"> </w:t>
      </w:r>
      <w:r w:rsidRPr="00053F32">
        <w:drawing>
          <wp:inline distT="0" distB="0" distL="0" distR="0" wp14:anchorId="39B8E228" wp14:editId="3A241DF4">
            <wp:extent cx="5731510" cy="2240915"/>
            <wp:effectExtent l="0" t="0" r="2540" b="6985"/>
            <wp:docPr id="31365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3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5CB" w:rsidRPr="004145CB">
        <w:rPr>
          <w:noProof/>
        </w:rPr>
        <w:t xml:space="preserve"> </w:t>
      </w:r>
      <w:r w:rsidR="004145CB" w:rsidRPr="004145CB">
        <w:rPr>
          <w:noProof/>
        </w:rPr>
        <w:drawing>
          <wp:inline distT="0" distB="0" distL="0" distR="0" wp14:anchorId="35E65451" wp14:editId="3BF6A2FB">
            <wp:extent cx="5731510" cy="2394585"/>
            <wp:effectExtent l="0" t="0" r="2540" b="5715"/>
            <wp:docPr id="155725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5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921D" w14:textId="646E35F1" w:rsidR="004145CB" w:rsidRDefault="004145CB" w:rsidP="002A4D42">
      <w:pPr>
        <w:pBdr>
          <w:bottom w:val="double" w:sz="6" w:space="1" w:color="auto"/>
        </w:pBdr>
        <w:rPr>
          <w:noProof/>
        </w:rPr>
      </w:pPr>
      <w:r w:rsidRPr="004145CB">
        <w:lastRenderedPageBreak/>
        <w:drawing>
          <wp:inline distT="0" distB="0" distL="0" distR="0" wp14:anchorId="59C73FBD" wp14:editId="45BD65FF">
            <wp:extent cx="5731510" cy="2128520"/>
            <wp:effectExtent l="0" t="0" r="2540" b="5080"/>
            <wp:docPr id="14798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6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5CB">
        <w:rPr>
          <w:noProof/>
        </w:rPr>
        <w:t xml:space="preserve"> </w:t>
      </w:r>
      <w:r w:rsidRPr="004145CB">
        <w:drawing>
          <wp:inline distT="0" distB="0" distL="0" distR="0" wp14:anchorId="301969BB" wp14:editId="51AB3778">
            <wp:extent cx="5731510" cy="2581910"/>
            <wp:effectExtent l="0" t="0" r="2540" b="8890"/>
            <wp:docPr id="167778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82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A6D7" w14:textId="77777777" w:rsidR="004145CB" w:rsidRPr="004145CB" w:rsidRDefault="004145CB" w:rsidP="004145CB">
      <w:pPr>
        <w:rPr>
          <w:b/>
          <w:bCs/>
        </w:rPr>
      </w:pPr>
      <w:r w:rsidRPr="004145CB">
        <w:rPr>
          <w:b/>
          <w:bCs/>
        </w:rPr>
        <w:t>Task 3: Understand Implicit Dependencies</w:t>
      </w:r>
    </w:p>
    <w:p w14:paraId="247F3EFA" w14:textId="77777777" w:rsidR="004145CB" w:rsidRPr="004145CB" w:rsidRDefault="004145CB" w:rsidP="004145CB">
      <w:r w:rsidRPr="004145CB">
        <w:t>Look at your main.tf carefully:</w:t>
      </w:r>
    </w:p>
    <w:p w14:paraId="409FD17D" w14:textId="77777777" w:rsidR="004145CB" w:rsidRPr="004145CB" w:rsidRDefault="004145CB" w:rsidP="004145CB">
      <w:pPr>
        <w:numPr>
          <w:ilvl w:val="0"/>
          <w:numId w:val="3"/>
        </w:numPr>
      </w:pPr>
      <w:r w:rsidRPr="004145CB">
        <w:t>The subnet references aws_vpc.main.id -- this is an implicit dependency</w:t>
      </w:r>
    </w:p>
    <w:p w14:paraId="4E348BFD" w14:textId="77777777" w:rsidR="004145CB" w:rsidRPr="004145CB" w:rsidRDefault="004145CB" w:rsidP="004145CB">
      <w:pPr>
        <w:numPr>
          <w:ilvl w:val="0"/>
          <w:numId w:val="3"/>
        </w:numPr>
      </w:pPr>
      <w:r w:rsidRPr="004145CB">
        <w:t>The internet gateway references the VPC ID -- another implicit dependency</w:t>
      </w:r>
    </w:p>
    <w:p w14:paraId="50EB521C" w14:textId="77777777" w:rsidR="004145CB" w:rsidRPr="004145CB" w:rsidRDefault="004145CB" w:rsidP="004145CB">
      <w:pPr>
        <w:numPr>
          <w:ilvl w:val="0"/>
          <w:numId w:val="3"/>
        </w:numPr>
      </w:pPr>
      <w:r w:rsidRPr="004145CB">
        <w:t>The route table association references both the route table and the subnet</w:t>
      </w:r>
    </w:p>
    <w:p w14:paraId="6EB9D6E8" w14:textId="77777777" w:rsidR="004145CB" w:rsidRPr="004145CB" w:rsidRDefault="004145CB" w:rsidP="004145CB">
      <w:r w:rsidRPr="004145CB">
        <w:t>Answer these questions:</w:t>
      </w:r>
    </w:p>
    <w:p w14:paraId="6A768135" w14:textId="77777777" w:rsidR="004145CB" w:rsidRPr="004145CB" w:rsidRDefault="004145CB" w:rsidP="004145CB">
      <w:pPr>
        <w:numPr>
          <w:ilvl w:val="0"/>
          <w:numId w:val="4"/>
        </w:numPr>
      </w:pPr>
      <w:r w:rsidRPr="004145CB">
        <w:t>How does Terraform know to create the VPC before the subnet?</w:t>
      </w:r>
    </w:p>
    <w:p w14:paraId="5F47C311" w14:textId="77777777" w:rsidR="004145CB" w:rsidRPr="004145CB" w:rsidRDefault="004145CB" w:rsidP="004145CB">
      <w:pPr>
        <w:numPr>
          <w:ilvl w:val="0"/>
          <w:numId w:val="4"/>
        </w:numPr>
      </w:pPr>
      <w:r w:rsidRPr="004145CB">
        <w:t>What would happen if you tried to create the subnet before the VPC existed?</w:t>
      </w:r>
    </w:p>
    <w:p w14:paraId="5F1343D5" w14:textId="77777777" w:rsidR="004145CB" w:rsidRPr="004145CB" w:rsidRDefault="004145CB" w:rsidP="004145CB">
      <w:pPr>
        <w:numPr>
          <w:ilvl w:val="0"/>
          <w:numId w:val="4"/>
        </w:numPr>
      </w:pPr>
      <w:r w:rsidRPr="004145CB">
        <w:t>Find all implicit dependencies in your config and list them</w:t>
      </w:r>
    </w:p>
    <w:p w14:paraId="2AAF80D1" w14:textId="77777777" w:rsidR="004145CB" w:rsidRDefault="004145CB" w:rsidP="002A4D42"/>
    <w:p w14:paraId="32378DAD" w14:textId="77777777" w:rsidR="004C6492" w:rsidRDefault="004C6492" w:rsidP="002A4D42"/>
    <w:p w14:paraId="1C3A7D89" w14:textId="77777777" w:rsidR="004C6492" w:rsidRDefault="004C6492" w:rsidP="004C6492">
      <w:pPr>
        <w:rPr>
          <w:b/>
          <w:bCs/>
        </w:rPr>
      </w:pPr>
    </w:p>
    <w:p w14:paraId="15EDAD65" w14:textId="254D296A" w:rsidR="004C6492" w:rsidRPr="004C6492" w:rsidRDefault="004C6492" w:rsidP="004C6492">
      <w:pPr>
        <w:rPr>
          <w:b/>
          <w:bCs/>
        </w:rPr>
      </w:pPr>
      <w:r w:rsidRPr="004C6492">
        <w:rPr>
          <w:b/>
          <w:bCs/>
        </w:rPr>
        <w:lastRenderedPageBreak/>
        <w:t>1. How does Terraform know to create the VPC before the subnet?</w:t>
      </w:r>
    </w:p>
    <w:p w14:paraId="5A21BB4E" w14:textId="77777777" w:rsidR="004C6492" w:rsidRPr="004C6492" w:rsidRDefault="004C6492" w:rsidP="004C6492">
      <w:r w:rsidRPr="004C6492">
        <w:t>Terraform identifies implicit dependencies by looking at references between resources.</w:t>
      </w:r>
    </w:p>
    <w:p w14:paraId="5B1B8157" w14:textId="77777777" w:rsidR="004C6492" w:rsidRPr="004C6492" w:rsidRDefault="004C6492" w:rsidP="004C6492">
      <w:r w:rsidRPr="004C6492">
        <w:t>For example, your subnet contains:</w:t>
      </w:r>
    </w:p>
    <w:p w14:paraId="493DD6EC" w14:textId="77777777" w:rsidR="004C6492" w:rsidRPr="004C6492" w:rsidRDefault="004C6492" w:rsidP="004C6492">
      <w:proofErr w:type="spellStart"/>
      <w:r w:rsidRPr="004C6492">
        <w:t>vpc_id</w:t>
      </w:r>
      <w:proofErr w:type="spellEnd"/>
      <w:r w:rsidRPr="004C6492">
        <w:t xml:space="preserve"> = aws_vpc.my_aws_vpc.id</w:t>
      </w:r>
    </w:p>
    <w:p w14:paraId="646B0049" w14:textId="77777777" w:rsidR="004C6492" w:rsidRPr="004C6492" w:rsidRDefault="004C6492" w:rsidP="004C6492">
      <w:r w:rsidRPr="004C6492">
        <w:t xml:space="preserve">This tells Terraform that the subnet needs the ID of the VPC resource </w:t>
      </w:r>
      <w:proofErr w:type="spellStart"/>
      <w:r w:rsidRPr="004C6492">
        <w:t>aws_vpc.my_aws_vpc</w:t>
      </w:r>
      <w:proofErr w:type="spellEnd"/>
      <w:r w:rsidRPr="004C6492">
        <w:t>.</w:t>
      </w:r>
    </w:p>
    <w:p w14:paraId="77F6E794" w14:textId="77777777" w:rsidR="004C6492" w:rsidRPr="004C6492" w:rsidRDefault="004C6492" w:rsidP="004C6492">
      <w:r w:rsidRPr="004C6492">
        <w:t>Terraform therefore creates the VPC first, obtains its ID, and then creates the subnet.</w:t>
      </w:r>
    </w:p>
    <w:p w14:paraId="561F0AA8" w14:textId="77777777" w:rsidR="004C6492" w:rsidRPr="004C6492" w:rsidRDefault="004C6492" w:rsidP="004C6492">
      <w:r w:rsidRPr="004C6492">
        <w:t>You don't need to specify the creation order manually. Terraform builds a dependency graph and determines a valid execution order.</w:t>
      </w:r>
    </w:p>
    <w:p w14:paraId="5A5E16E1" w14:textId="77777777" w:rsidR="004C6492" w:rsidRDefault="004C6492" w:rsidP="002A4D42"/>
    <w:p w14:paraId="62A7D367" w14:textId="77777777" w:rsidR="004C6492" w:rsidRPr="004C6492" w:rsidRDefault="004C6492" w:rsidP="004C6492">
      <w:pPr>
        <w:rPr>
          <w:b/>
          <w:bCs/>
        </w:rPr>
      </w:pPr>
      <w:r w:rsidRPr="004C6492">
        <w:rPr>
          <w:b/>
          <w:bCs/>
        </w:rPr>
        <w:t>2. What happens if you try to create the subnet before the VPC exists?</w:t>
      </w:r>
    </w:p>
    <w:p w14:paraId="5B660277" w14:textId="77777777" w:rsidR="004C6492" w:rsidRPr="004C6492" w:rsidRDefault="004C6492" w:rsidP="004C6492">
      <w:r w:rsidRPr="004C6492">
        <w:t xml:space="preserve">If you mean creating the subnet through Terraform before the VPC resource has been created, </w:t>
      </w:r>
      <w:proofErr w:type="gramStart"/>
      <w:r w:rsidRPr="004C6492">
        <w:t>Terraform</w:t>
      </w:r>
      <w:proofErr w:type="gramEnd"/>
      <w:r w:rsidRPr="004C6492">
        <w:t xml:space="preserve"> handles this automatically: it creates the VPC first because of the dependency.</w:t>
      </w:r>
    </w:p>
    <w:p w14:paraId="73796638" w14:textId="77777777" w:rsidR="004C6492" w:rsidRPr="004C6492" w:rsidRDefault="004C6492" w:rsidP="004C6492">
      <w:r w:rsidRPr="004C6492">
        <w:t>If you manually try to create a subnet in AWS using a VPC ID that doesn't exist, AWS rejects the request because the referenced VPC cannot be found.</w:t>
      </w:r>
    </w:p>
    <w:p w14:paraId="13536E21" w14:textId="77777777" w:rsidR="004C6492" w:rsidRPr="004C6492" w:rsidRDefault="004C6492" w:rsidP="004C6492">
      <w:r w:rsidRPr="004C6492">
        <w:t>Important: The order in which resources appear in main.tf does not determine their creation order. Resource references determine the dependencies.</w:t>
      </w:r>
    </w:p>
    <w:p w14:paraId="7FE93903" w14:textId="77777777" w:rsidR="004C6492" w:rsidRDefault="004C6492" w:rsidP="002A4D42"/>
    <w:p w14:paraId="54300DB6" w14:textId="77777777" w:rsidR="004C6492" w:rsidRPr="004C6492" w:rsidRDefault="004C6492" w:rsidP="004C6492">
      <w:pPr>
        <w:rPr>
          <w:b/>
          <w:bCs/>
        </w:rPr>
      </w:pPr>
      <w:r w:rsidRPr="004C6492">
        <w:rPr>
          <w:b/>
          <w:bCs/>
        </w:rPr>
        <w:t>Find all implicit dependencies in your configuration</w:t>
      </w:r>
    </w:p>
    <w:p w14:paraId="528AEBB0" w14:textId="44B91503" w:rsidR="004C6492" w:rsidRPr="004C6492" w:rsidRDefault="004C6492" w:rsidP="004C6492">
      <w:r w:rsidRPr="004C6492">
        <w:t>Based on your resource names, these are the dependencies in main.tf.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3603"/>
        <w:gridCol w:w="996"/>
      </w:tblGrid>
      <w:tr w:rsidR="004C6492" w:rsidRPr="004C6492" w14:paraId="6B2C5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A058" w14:textId="77777777" w:rsidR="004C6492" w:rsidRPr="004C6492" w:rsidRDefault="004C6492" w:rsidP="004C6492">
            <w:pPr>
              <w:rPr>
                <w:b/>
                <w:bCs/>
              </w:rPr>
            </w:pPr>
            <w:r w:rsidRPr="004C6492">
              <w:rPr>
                <w:b/>
                <w:bCs/>
              </w:rPr>
              <w:t>Resource that depends on another</w:t>
            </w:r>
          </w:p>
        </w:tc>
        <w:tc>
          <w:tcPr>
            <w:tcW w:w="0" w:type="auto"/>
            <w:vAlign w:val="center"/>
            <w:hideMark/>
          </w:tcPr>
          <w:p w14:paraId="7F942EE6" w14:textId="77777777" w:rsidR="004C6492" w:rsidRPr="004C6492" w:rsidRDefault="004C6492" w:rsidP="004C6492">
            <w:pPr>
              <w:rPr>
                <w:b/>
                <w:bCs/>
              </w:rPr>
            </w:pPr>
            <w:r w:rsidRPr="004C6492">
              <w:rPr>
                <w:b/>
                <w:bCs/>
              </w:rPr>
              <w:t>Reference in your code</w:t>
            </w:r>
          </w:p>
        </w:tc>
        <w:tc>
          <w:tcPr>
            <w:tcW w:w="0" w:type="auto"/>
            <w:vAlign w:val="center"/>
            <w:hideMark/>
          </w:tcPr>
          <w:p w14:paraId="72D83313" w14:textId="77777777" w:rsidR="004C6492" w:rsidRPr="004C6492" w:rsidRDefault="004C6492" w:rsidP="004C6492">
            <w:pPr>
              <w:rPr>
                <w:b/>
                <w:bCs/>
              </w:rPr>
            </w:pPr>
            <w:r w:rsidRPr="004C6492">
              <w:rPr>
                <w:b/>
                <w:bCs/>
              </w:rPr>
              <w:t>Dependency</w:t>
            </w:r>
          </w:p>
        </w:tc>
      </w:tr>
      <w:tr w:rsidR="004C6492" w:rsidRPr="004C6492" w14:paraId="6025C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D240" w14:textId="77777777" w:rsidR="004C6492" w:rsidRPr="004C6492" w:rsidRDefault="004C6492" w:rsidP="004C6492">
            <w:proofErr w:type="spellStart"/>
            <w:r w:rsidRPr="004C6492">
              <w:t>aws_subnet.my_aws_subnet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5A284" w14:textId="77777777" w:rsidR="004C6492" w:rsidRPr="004C6492" w:rsidRDefault="004C6492" w:rsidP="004C6492">
            <w:r w:rsidRPr="004C6492">
              <w:t>aws_vpc.my_aws_vpc.id</w:t>
            </w:r>
          </w:p>
        </w:tc>
        <w:tc>
          <w:tcPr>
            <w:tcW w:w="0" w:type="auto"/>
            <w:vAlign w:val="center"/>
            <w:hideMark/>
          </w:tcPr>
          <w:p w14:paraId="71F85D72" w14:textId="77777777" w:rsidR="004C6492" w:rsidRPr="004C6492" w:rsidRDefault="004C6492" w:rsidP="004C6492">
            <w:r w:rsidRPr="004C6492">
              <w:t>Subnet depends on VPC</w:t>
            </w:r>
          </w:p>
        </w:tc>
      </w:tr>
      <w:tr w:rsidR="004C6492" w:rsidRPr="004C6492" w14:paraId="03CE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189E" w14:textId="77777777" w:rsidR="004C6492" w:rsidRPr="004C6492" w:rsidRDefault="004C6492" w:rsidP="004C6492">
            <w:proofErr w:type="spellStart"/>
            <w:r w:rsidRPr="004C6492">
              <w:t>aws_internet_gateway.my_aws_internet_gateway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73C52" w14:textId="77777777" w:rsidR="004C6492" w:rsidRPr="004C6492" w:rsidRDefault="004C6492" w:rsidP="004C6492">
            <w:r w:rsidRPr="004C6492">
              <w:t>aws_vpc.my_aws_vpc.id</w:t>
            </w:r>
          </w:p>
        </w:tc>
        <w:tc>
          <w:tcPr>
            <w:tcW w:w="0" w:type="auto"/>
            <w:vAlign w:val="center"/>
            <w:hideMark/>
          </w:tcPr>
          <w:p w14:paraId="7EB1BDDF" w14:textId="77777777" w:rsidR="004C6492" w:rsidRPr="004C6492" w:rsidRDefault="004C6492" w:rsidP="004C6492">
            <w:r w:rsidRPr="004C6492">
              <w:t>Internet gateway depends on VPC</w:t>
            </w:r>
          </w:p>
        </w:tc>
      </w:tr>
      <w:tr w:rsidR="004C6492" w:rsidRPr="004C6492" w14:paraId="51DA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E809" w14:textId="77777777" w:rsidR="004C6492" w:rsidRPr="004C6492" w:rsidRDefault="004C6492" w:rsidP="004C6492">
            <w:proofErr w:type="spellStart"/>
            <w:r w:rsidRPr="004C6492">
              <w:lastRenderedPageBreak/>
              <w:t>aws_route_table.my_aws_route_table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56AD9" w14:textId="77777777" w:rsidR="004C6492" w:rsidRPr="004C6492" w:rsidRDefault="004C6492" w:rsidP="004C6492">
            <w:r w:rsidRPr="004C6492">
              <w:t>aws_vpc.my_aws_vpc.id</w:t>
            </w:r>
          </w:p>
        </w:tc>
        <w:tc>
          <w:tcPr>
            <w:tcW w:w="0" w:type="auto"/>
            <w:vAlign w:val="center"/>
            <w:hideMark/>
          </w:tcPr>
          <w:p w14:paraId="2F00EEE9" w14:textId="77777777" w:rsidR="004C6492" w:rsidRPr="004C6492" w:rsidRDefault="004C6492" w:rsidP="004C6492">
            <w:r w:rsidRPr="004C6492">
              <w:t>Route table depends on VPC</w:t>
            </w:r>
          </w:p>
        </w:tc>
      </w:tr>
      <w:tr w:rsidR="004C6492" w:rsidRPr="004C6492" w14:paraId="22F7E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8726" w14:textId="77777777" w:rsidR="004C6492" w:rsidRPr="004C6492" w:rsidRDefault="004C6492" w:rsidP="004C6492">
            <w:proofErr w:type="spellStart"/>
            <w:r w:rsidRPr="004C6492">
              <w:t>aws_route_table.my_aws_route_table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F857D" w14:textId="77777777" w:rsidR="004C6492" w:rsidRPr="004C6492" w:rsidRDefault="004C6492" w:rsidP="004C6492">
            <w:r w:rsidRPr="004C6492">
              <w:t>aws_internet_gateway.my_aws_internet_gateway.id</w:t>
            </w:r>
          </w:p>
        </w:tc>
        <w:tc>
          <w:tcPr>
            <w:tcW w:w="0" w:type="auto"/>
            <w:vAlign w:val="center"/>
            <w:hideMark/>
          </w:tcPr>
          <w:p w14:paraId="5150C73A" w14:textId="77777777" w:rsidR="004C6492" w:rsidRPr="004C6492" w:rsidRDefault="004C6492" w:rsidP="004C6492">
            <w:r w:rsidRPr="004C6492">
              <w:t>Route table depends on internet gateway</w:t>
            </w:r>
          </w:p>
        </w:tc>
      </w:tr>
      <w:tr w:rsidR="004C6492" w:rsidRPr="004C6492" w14:paraId="3877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5664" w14:textId="77777777" w:rsidR="004C6492" w:rsidRPr="004C6492" w:rsidRDefault="004C6492" w:rsidP="004C6492">
            <w:proofErr w:type="spellStart"/>
            <w:r w:rsidRPr="004C6492">
              <w:t>aws_route_table_association.my_aws_route_table_association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A06E8" w14:textId="77777777" w:rsidR="004C6492" w:rsidRPr="004C6492" w:rsidRDefault="004C6492" w:rsidP="004C6492">
            <w:r w:rsidRPr="004C6492">
              <w:t>aws_subnet.my_aws_subnet.id</w:t>
            </w:r>
          </w:p>
        </w:tc>
        <w:tc>
          <w:tcPr>
            <w:tcW w:w="0" w:type="auto"/>
            <w:vAlign w:val="center"/>
            <w:hideMark/>
          </w:tcPr>
          <w:p w14:paraId="3FE7BE2F" w14:textId="77777777" w:rsidR="004C6492" w:rsidRPr="004C6492" w:rsidRDefault="004C6492" w:rsidP="004C6492">
            <w:r w:rsidRPr="004C6492">
              <w:t>Association depends on subnet</w:t>
            </w:r>
          </w:p>
        </w:tc>
      </w:tr>
      <w:tr w:rsidR="004C6492" w:rsidRPr="004C6492" w14:paraId="42A5D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C48C" w14:textId="77777777" w:rsidR="004C6492" w:rsidRPr="004C6492" w:rsidRDefault="004C6492" w:rsidP="004C6492">
            <w:proofErr w:type="spellStart"/>
            <w:r w:rsidRPr="004C6492">
              <w:t>aws_route_table_association.my_aws_route_table_association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72A7D" w14:textId="77777777" w:rsidR="004C6492" w:rsidRPr="004C6492" w:rsidRDefault="004C6492" w:rsidP="004C6492">
            <w:r w:rsidRPr="004C6492">
              <w:t>aws_route_table.my_aws_route_table.id</w:t>
            </w:r>
          </w:p>
        </w:tc>
        <w:tc>
          <w:tcPr>
            <w:tcW w:w="0" w:type="auto"/>
            <w:vAlign w:val="center"/>
            <w:hideMark/>
          </w:tcPr>
          <w:p w14:paraId="3A35F286" w14:textId="77777777" w:rsidR="004C6492" w:rsidRPr="004C6492" w:rsidRDefault="004C6492" w:rsidP="004C6492">
            <w:r w:rsidRPr="004C6492">
              <w:t>Association depends on route table</w:t>
            </w:r>
          </w:p>
        </w:tc>
      </w:tr>
    </w:tbl>
    <w:p w14:paraId="6EE63E31" w14:textId="0B67EEFB" w:rsidR="004C6492" w:rsidRPr="004C6492" w:rsidRDefault="004C6492" w:rsidP="004C6492">
      <w:r w:rsidRPr="004C6492">
        <w:t>That gives you six implicit dependency relationships in configuration.</w:t>
      </w:r>
    </w:p>
    <w:p w14:paraId="0536CBA6" w14:textId="77777777" w:rsidR="004C6492" w:rsidRDefault="004C6492" w:rsidP="002A4D42"/>
    <w:p w14:paraId="354E6A79" w14:textId="77777777" w:rsidR="004C6492" w:rsidRPr="004C6492" w:rsidRDefault="004C6492" w:rsidP="004C6492">
      <w:pPr>
        <w:numPr>
          <w:ilvl w:val="0"/>
          <w:numId w:val="5"/>
        </w:numPr>
      </w:pPr>
      <w:r w:rsidRPr="004C6492">
        <w:t>Subnet → VPC</w:t>
      </w:r>
    </w:p>
    <w:p w14:paraId="1C577435" w14:textId="77777777" w:rsidR="004C6492" w:rsidRPr="004C6492" w:rsidRDefault="004C6492" w:rsidP="004C6492">
      <w:pPr>
        <w:numPr>
          <w:ilvl w:val="0"/>
          <w:numId w:val="5"/>
        </w:numPr>
      </w:pPr>
      <w:r w:rsidRPr="004C6492">
        <w:t>Internet Gateway → VPC</w:t>
      </w:r>
    </w:p>
    <w:p w14:paraId="6211DD55" w14:textId="77777777" w:rsidR="004C6492" w:rsidRPr="004C6492" w:rsidRDefault="004C6492" w:rsidP="004C6492">
      <w:pPr>
        <w:numPr>
          <w:ilvl w:val="0"/>
          <w:numId w:val="5"/>
        </w:numPr>
      </w:pPr>
      <w:r w:rsidRPr="004C6492">
        <w:t>Route Table → VPC</w:t>
      </w:r>
    </w:p>
    <w:p w14:paraId="6264FC0A" w14:textId="77777777" w:rsidR="004C6492" w:rsidRPr="004C6492" w:rsidRDefault="004C6492" w:rsidP="004C6492">
      <w:pPr>
        <w:numPr>
          <w:ilvl w:val="0"/>
          <w:numId w:val="5"/>
        </w:numPr>
      </w:pPr>
      <w:r w:rsidRPr="004C6492">
        <w:t>Route Table → Internet Gateway</w:t>
      </w:r>
    </w:p>
    <w:p w14:paraId="5725F6A1" w14:textId="77777777" w:rsidR="004C6492" w:rsidRPr="004C6492" w:rsidRDefault="004C6492" w:rsidP="004C6492">
      <w:pPr>
        <w:numPr>
          <w:ilvl w:val="0"/>
          <w:numId w:val="5"/>
        </w:numPr>
      </w:pPr>
      <w:r w:rsidRPr="004C6492">
        <w:t>Route Table Association → Subnet</w:t>
      </w:r>
    </w:p>
    <w:p w14:paraId="66736703" w14:textId="77777777" w:rsidR="004C6492" w:rsidRDefault="004C6492" w:rsidP="004C6492">
      <w:pPr>
        <w:numPr>
          <w:ilvl w:val="0"/>
          <w:numId w:val="5"/>
        </w:numPr>
        <w:pBdr>
          <w:bottom w:val="double" w:sz="6" w:space="1" w:color="auto"/>
        </w:pBdr>
      </w:pPr>
      <w:r w:rsidRPr="004C6492">
        <w:t>Route Table Association → Route Table</w:t>
      </w:r>
    </w:p>
    <w:p w14:paraId="099C5ED1" w14:textId="77777777" w:rsidR="004C6492" w:rsidRDefault="004C6492" w:rsidP="004C6492"/>
    <w:p w14:paraId="00F9D4DA" w14:textId="77777777" w:rsidR="004C6492" w:rsidRPr="004C6492" w:rsidRDefault="004C6492" w:rsidP="004C6492">
      <w:pPr>
        <w:rPr>
          <w:b/>
          <w:bCs/>
        </w:rPr>
      </w:pPr>
      <w:r w:rsidRPr="004C6492">
        <w:rPr>
          <w:b/>
          <w:bCs/>
        </w:rPr>
        <w:t>Task 4: Add a Security Group and EC2 Instance</w:t>
      </w:r>
    </w:p>
    <w:p w14:paraId="0B67642C" w14:textId="77777777" w:rsidR="004C6492" w:rsidRPr="004C6492" w:rsidRDefault="004C6492" w:rsidP="004C6492">
      <w:r w:rsidRPr="004C6492">
        <w:t>Add to your config:</w:t>
      </w:r>
    </w:p>
    <w:p w14:paraId="187AAF93" w14:textId="77777777" w:rsidR="004C6492" w:rsidRPr="004C6492" w:rsidRDefault="004C6492" w:rsidP="004C6492">
      <w:pPr>
        <w:numPr>
          <w:ilvl w:val="0"/>
          <w:numId w:val="6"/>
        </w:numPr>
      </w:pPr>
      <w:proofErr w:type="spellStart"/>
      <w:r w:rsidRPr="004C6492">
        <w:t>aws_security_group</w:t>
      </w:r>
      <w:proofErr w:type="spellEnd"/>
      <w:r w:rsidRPr="004C6492">
        <w:t xml:space="preserve"> in the VPC:</w:t>
      </w:r>
    </w:p>
    <w:p w14:paraId="35AE533D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lastRenderedPageBreak/>
        <w:t>Ingress rule: allow SSH (port 22) from 0.0.0.0/0</w:t>
      </w:r>
    </w:p>
    <w:p w14:paraId="7BBC0929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t>Ingress rule: allow HTTP (port 80) from 0.0.0.0/0</w:t>
      </w:r>
    </w:p>
    <w:p w14:paraId="77B862AD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t>Egress rule: allow all outbound traffic</w:t>
      </w:r>
    </w:p>
    <w:p w14:paraId="77AE7F8E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t>Tag: "</w:t>
      </w:r>
      <w:proofErr w:type="spellStart"/>
      <w:r w:rsidRPr="004C6492">
        <w:t>TerraWeek</w:t>
      </w:r>
      <w:proofErr w:type="spellEnd"/>
      <w:r w:rsidRPr="004C6492">
        <w:t>-SG"</w:t>
      </w:r>
    </w:p>
    <w:p w14:paraId="7C605C66" w14:textId="77777777" w:rsidR="004C6492" w:rsidRPr="004C6492" w:rsidRDefault="004C6492" w:rsidP="004C6492">
      <w:pPr>
        <w:numPr>
          <w:ilvl w:val="0"/>
          <w:numId w:val="6"/>
        </w:numPr>
      </w:pPr>
      <w:proofErr w:type="spellStart"/>
      <w:r w:rsidRPr="004C6492">
        <w:t>aws_instance</w:t>
      </w:r>
      <w:proofErr w:type="spellEnd"/>
      <w:r w:rsidRPr="004C6492">
        <w:t xml:space="preserve"> in the subnet:</w:t>
      </w:r>
    </w:p>
    <w:p w14:paraId="17C5B1F7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t>Use Amazon Linux 2 AMI for your region</w:t>
      </w:r>
    </w:p>
    <w:p w14:paraId="1648FC6B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t>Instance type: t</w:t>
      </w:r>
      <w:proofErr w:type="gramStart"/>
      <w:r w:rsidRPr="004C6492">
        <w:t>2.micro</w:t>
      </w:r>
      <w:proofErr w:type="gramEnd"/>
    </w:p>
    <w:p w14:paraId="09084461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t>Associate the security group</w:t>
      </w:r>
    </w:p>
    <w:p w14:paraId="1D33F6DC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t xml:space="preserve">Set </w:t>
      </w:r>
      <w:proofErr w:type="spellStart"/>
      <w:r w:rsidRPr="004C6492">
        <w:t>associate_public_ip_address</w:t>
      </w:r>
      <w:proofErr w:type="spellEnd"/>
      <w:r w:rsidRPr="004C6492">
        <w:t xml:space="preserve"> = true</w:t>
      </w:r>
    </w:p>
    <w:p w14:paraId="6D92238C" w14:textId="77777777" w:rsidR="004C6492" w:rsidRPr="004C6492" w:rsidRDefault="004C6492" w:rsidP="004C6492">
      <w:pPr>
        <w:numPr>
          <w:ilvl w:val="1"/>
          <w:numId w:val="6"/>
        </w:numPr>
      </w:pPr>
      <w:r w:rsidRPr="004C6492">
        <w:t>Tag: "</w:t>
      </w:r>
      <w:proofErr w:type="spellStart"/>
      <w:r w:rsidRPr="004C6492">
        <w:t>TerraWeek</w:t>
      </w:r>
      <w:proofErr w:type="spellEnd"/>
      <w:r w:rsidRPr="004C6492">
        <w:t>-Server"</w:t>
      </w:r>
    </w:p>
    <w:p w14:paraId="1A6A9298" w14:textId="77777777" w:rsidR="004C6492" w:rsidRPr="004C6492" w:rsidRDefault="004C6492" w:rsidP="004C6492">
      <w:r w:rsidRPr="004C6492">
        <w:t>Apply and verify -- your EC2 instance should have a public IP and be reachable.</w:t>
      </w:r>
    </w:p>
    <w:p w14:paraId="240668F1" w14:textId="47F6F758" w:rsidR="004C6492" w:rsidRDefault="00EF1F18" w:rsidP="004C6492">
      <w:r w:rsidRPr="00EF1F18">
        <w:drawing>
          <wp:inline distT="0" distB="0" distL="0" distR="0" wp14:anchorId="7D0A44EC" wp14:editId="0D5D9796">
            <wp:extent cx="5731510" cy="2519680"/>
            <wp:effectExtent l="0" t="0" r="2540" b="0"/>
            <wp:docPr id="13799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96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F18">
        <w:rPr>
          <w:noProof/>
        </w:rPr>
        <w:t xml:space="preserve"> </w:t>
      </w:r>
      <w:r w:rsidRPr="00EF1F18">
        <w:drawing>
          <wp:inline distT="0" distB="0" distL="0" distR="0" wp14:anchorId="22C49710" wp14:editId="7632F2A5">
            <wp:extent cx="5731510" cy="1013460"/>
            <wp:effectExtent l="0" t="0" r="2540" b="0"/>
            <wp:docPr id="25235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51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CBED" w14:textId="1851EAC6" w:rsidR="00EF1F18" w:rsidRDefault="00EF1F18" w:rsidP="004C6492">
      <w:r w:rsidRPr="00EF1F18">
        <w:lastRenderedPageBreak/>
        <w:drawing>
          <wp:inline distT="0" distB="0" distL="0" distR="0" wp14:anchorId="19A86022" wp14:editId="13AC10E1">
            <wp:extent cx="5731510" cy="2775585"/>
            <wp:effectExtent l="0" t="0" r="2540" b="5715"/>
            <wp:docPr id="108962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6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185C" w14:textId="43B55758" w:rsidR="00EF1F18" w:rsidRPr="004C6492" w:rsidRDefault="00EF1F18" w:rsidP="004C6492">
      <w:r w:rsidRPr="00EF1F18">
        <w:drawing>
          <wp:inline distT="0" distB="0" distL="0" distR="0" wp14:anchorId="1EE4ACAD" wp14:editId="25B3FDD2">
            <wp:extent cx="5731510" cy="2802255"/>
            <wp:effectExtent l="0" t="0" r="2540" b="0"/>
            <wp:docPr id="2505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6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DD36" w14:textId="77777777" w:rsidR="004C6492" w:rsidRDefault="004C6492" w:rsidP="002A4D42"/>
    <w:p w14:paraId="0B23C492" w14:textId="57E879AB" w:rsidR="00EF1F18" w:rsidRDefault="00EF1F18" w:rsidP="002A4D42">
      <w:r w:rsidRPr="00EF1F18">
        <w:drawing>
          <wp:inline distT="0" distB="0" distL="0" distR="0" wp14:anchorId="0C90788E" wp14:editId="24E4CAC6">
            <wp:extent cx="5731510" cy="2604135"/>
            <wp:effectExtent l="0" t="0" r="2540" b="5715"/>
            <wp:docPr id="119050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8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A7BE" w14:textId="342195CE" w:rsidR="00EF1F18" w:rsidRDefault="00EF1F18" w:rsidP="002A4D42">
      <w:pPr>
        <w:rPr>
          <w:noProof/>
        </w:rPr>
      </w:pPr>
      <w:r w:rsidRPr="00EF1F18">
        <w:lastRenderedPageBreak/>
        <w:drawing>
          <wp:inline distT="0" distB="0" distL="0" distR="0" wp14:anchorId="1EFE03D1" wp14:editId="06B96753">
            <wp:extent cx="5731510" cy="2218055"/>
            <wp:effectExtent l="0" t="0" r="2540" b="0"/>
            <wp:docPr id="847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0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F18">
        <w:rPr>
          <w:noProof/>
        </w:rPr>
        <w:t xml:space="preserve"> </w:t>
      </w:r>
      <w:r w:rsidRPr="00EF1F18">
        <w:drawing>
          <wp:inline distT="0" distB="0" distL="0" distR="0" wp14:anchorId="4B501E78" wp14:editId="4008A739">
            <wp:extent cx="5731510" cy="768350"/>
            <wp:effectExtent l="0" t="0" r="2540" b="0"/>
            <wp:docPr id="10153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51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B4AB" w14:textId="231322C2" w:rsidR="00EF1F18" w:rsidRDefault="00EF1F18" w:rsidP="002A4D42">
      <w:pPr>
        <w:pBdr>
          <w:bottom w:val="double" w:sz="6" w:space="1" w:color="auto"/>
        </w:pBdr>
        <w:rPr>
          <w:noProof/>
        </w:rPr>
      </w:pPr>
      <w:r w:rsidRPr="00EF1F18">
        <w:drawing>
          <wp:inline distT="0" distB="0" distL="0" distR="0" wp14:anchorId="3F4B653C" wp14:editId="564B0BCF">
            <wp:extent cx="5731510" cy="1997075"/>
            <wp:effectExtent l="0" t="0" r="2540" b="3175"/>
            <wp:docPr id="7981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6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F18">
        <w:rPr>
          <w:noProof/>
        </w:rPr>
        <w:t xml:space="preserve"> </w:t>
      </w:r>
      <w:r w:rsidRPr="00EF1F18">
        <w:drawing>
          <wp:inline distT="0" distB="0" distL="0" distR="0" wp14:anchorId="2B363AB5" wp14:editId="41D75C95">
            <wp:extent cx="5731510" cy="1616075"/>
            <wp:effectExtent l="0" t="0" r="2540" b="3175"/>
            <wp:docPr id="20743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34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4701" w14:textId="77777777" w:rsidR="00AC7C32" w:rsidRPr="00AC7C32" w:rsidRDefault="00AC7C32" w:rsidP="00AC7C32">
      <w:pPr>
        <w:rPr>
          <w:b/>
          <w:bCs/>
        </w:rPr>
      </w:pPr>
      <w:r w:rsidRPr="00AC7C32">
        <w:rPr>
          <w:b/>
          <w:bCs/>
        </w:rPr>
        <w:t xml:space="preserve">Task 5: Explicit Dependencies with </w:t>
      </w:r>
      <w:proofErr w:type="spellStart"/>
      <w:r w:rsidRPr="00AC7C32">
        <w:rPr>
          <w:b/>
          <w:bCs/>
        </w:rPr>
        <w:t>depends_on</w:t>
      </w:r>
      <w:proofErr w:type="spellEnd"/>
    </w:p>
    <w:p w14:paraId="0CD6AE95" w14:textId="77777777" w:rsidR="00AC7C32" w:rsidRPr="00AC7C32" w:rsidRDefault="00AC7C32" w:rsidP="00AC7C32">
      <w:r w:rsidRPr="00AC7C32">
        <w:t>Sometimes Terraform cannot detect a dependency automatically.</w:t>
      </w:r>
    </w:p>
    <w:p w14:paraId="22F44CF8" w14:textId="77777777" w:rsidR="00AC7C32" w:rsidRPr="00AC7C32" w:rsidRDefault="00AC7C32" w:rsidP="00AC7C32">
      <w:pPr>
        <w:numPr>
          <w:ilvl w:val="0"/>
          <w:numId w:val="7"/>
        </w:numPr>
      </w:pPr>
      <w:r w:rsidRPr="00AC7C32">
        <w:t>Add a second aws_s3_bucket resource for application logs</w:t>
      </w:r>
    </w:p>
    <w:p w14:paraId="11397A79" w14:textId="77777777" w:rsidR="00AC7C32" w:rsidRPr="00AC7C32" w:rsidRDefault="00AC7C32" w:rsidP="00AC7C32">
      <w:pPr>
        <w:numPr>
          <w:ilvl w:val="0"/>
          <w:numId w:val="7"/>
        </w:numPr>
      </w:pPr>
      <w:r w:rsidRPr="00AC7C32">
        <w:t xml:space="preserve">Add </w:t>
      </w:r>
      <w:proofErr w:type="spellStart"/>
      <w:r w:rsidRPr="00AC7C32">
        <w:t>depends_on</w:t>
      </w:r>
      <w:proofErr w:type="spellEnd"/>
      <w:r w:rsidRPr="00AC7C32">
        <w:t xml:space="preserve"> = [</w:t>
      </w:r>
      <w:proofErr w:type="spellStart"/>
      <w:r w:rsidRPr="00AC7C32">
        <w:t>aws_</w:t>
      </w:r>
      <w:proofErr w:type="gramStart"/>
      <w:r w:rsidRPr="00AC7C32">
        <w:t>instance.main</w:t>
      </w:r>
      <w:proofErr w:type="spellEnd"/>
      <w:proofErr w:type="gramEnd"/>
      <w:r w:rsidRPr="00AC7C32">
        <w:t>] to the S3 bucket -- even though there is no direct reference, you want the bucket created only after the instance</w:t>
      </w:r>
    </w:p>
    <w:p w14:paraId="651C2628" w14:textId="77777777" w:rsidR="00AC7C32" w:rsidRPr="00AC7C32" w:rsidRDefault="00AC7C32" w:rsidP="00AC7C32">
      <w:pPr>
        <w:numPr>
          <w:ilvl w:val="0"/>
          <w:numId w:val="7"/>
        </w:numPr>
      </w:pPr>
      <w:r w:rsidRPr="00AC7C32">
        <w:t>Run terraform plan and observe the order</w:t>
      </w:r>
    </w:p>
    <w:p w14:paraId="03F0C133" w14:textId="77777777" w:rsidR="00AC7C32" w:rsidRPr="00AC7C32" w:rsidRDefault="00AC7C32" w:rsidP="00AC7C32">
      <w:r w:rsidRPr="00AC7C32">
        <w:lastRenderedPageBreak/>
        <w:t>Now visualize the entire dependency tree:</w:t>
      </w:r>
    </w:p>
    <w:p w14:paraId="46306DE3" w14:textId="77777777" w:rsidR="00AC7C32" w:rsidRPr="00AC7C32" w:rsidRDefault="00AC7C32" w:rsidP="00AC7C32">
      <w:r w:rsidRPr="00AC7C32">
        <w:t>terraform graph | dot -</w:t>
      </w:r>
      <w:proofErr w:type="spellStart"/>
      <w:r w:rsidRPr="00AC7C32">
        <w:t>Tpng</w:t>
      </w:r>
      <w:proofErr w:type="spellEnd"/>
      <w:r w:rsidRPr="00AC7C32">
        <w:t xml:space="preserve"> &gt; graph.png</w:t>
      </w:r>
    </w:p>
    <w:p w14:paraId="4AF46552" w14:textId="77777777" w:rsidR="00AC7C32" w:rsidRPr="00AC7C32" w:rsidRDefault="00AC7C32" w:rsidP="00AC7C32">
      <w:r w:rsidRPr="00AC7C32">
        <w:t>If you don't have dot (</w:t>
      </w:r>
      <w:proofErr w:type="spellStart"/>
      <w:r w:rsidRPr="00AC7C32">
        <w:t>Graphviz</w:t>
      </w:r>
      <w:proofErr w:type="spellEnd"/>
      <w:r w:rsidRPr="00AC7C32">
        <w:t>) installed, use:</w:t>
      </w:r>
    </w:p>
    <w:p w14:paraId="1CDFDC0C" w14:textId="77777777" w:rsidR="00AC7C32" w:rsidRPr="00AC7C32" w:rsidRDefault="00AC7C32" w:rsidP="00AC7C32">
      <w:r w:rsidRPr="00AC7C32">
        <w:t>terraform graph</w:t>
      </w:r>
    </w:p>
    <w:p w14:paraId="5309895B" w14:textId="77777777" w:rsidR="00AC7C32" w:rsidRPr="00AC7C32" w:rsidRDefault="00AC7C32" w:rsidP="00AC7C32">
      <w:r w:rsidRPr="00AC7C32">
        <w:t xml:space="preserve">and paste the output into an online </w:t>
      </w:r>
      <w:proofErr w:type="spellStart"/>
      <w:r w:rsidRPr="00AC7C32">
        <w:t>Graphviz</w:t>
      </w:r>
      <w:proofErr w:type="spellEnd"/>
      <w:r w:rsidRPr="00AC7C32">
        <w:t xml:space="preserve"> viewer.</w:t>
      </w:r>
    </w:p>
    <w:p w14:paraId="2FE74F76" w14:textId="77777777" w:rsidR="00AC7C32" w:rsidRPr="00AC7C32" w:rsidRDefault="00AC7C32" w:rsidP="00AC7C32">
      <w:r w:rsidRPr="00AC7C32">
        <w:rPr>
          <w:b/>
          <w:bCs/>
        </w:rPr>
        <w:t>Document:</w:t>
      </w:r>
      <w:r w:rsidRPr="00AC7C32">
        <w:t xml:space="preserve"> When would you use </w:t>
      </w:r>
      <w:proofErr w:type="spellStart"/>
      <w:r w:rsidRPr="00AC7C32">
        <w:t>depends_on</w:t>
      </w:r>
      <w:proofErr w:type="spellEnd"/>
      <w:r w:rsidRPr="00AC7C32">
        <w:t xml:space="preserve"> in real projects? Give two examples.</w:t>
      </w:r>
    </w:p>
    <w:p w14:paraId="6B7A26C4" w14:textId="5EFD9319" w:rsidR="00AC7C32" w:rsidRDefault="006A5F69" w:rsidP="002A4D42">
      <w:pPr>
        <w:rPr>
          <w:noProof/>
        </w:rPr>
      </w:pPr>
      <w:r w:rsidRPr="006A5F69">
        <w:rPr>
          <w:noProof/>
        </w:rPr>
        <w:t xml:space="preserve"> </w:t>
      </w:r>
      <w:r w:rsidR="00E52BFC" w:rsidRPr="00E52BFC">
        <w:rPr>
          <w:noProof/>
        </w:rPr>
        <w:drawing>
          <wp:inline distT="0" distB="0" distL="0" distR="0" wp14:anchorId="09BF7B3C" wp14:editId="498D5271">
            <wp:extent cx="5731510" cy="2769235"/>
            <wp:effectExtent l="0" t="0" r="2540" b="0"/>
            <wp:docPr id="207095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7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BFC" w:rsidRPr="00E52BFC">
        <w:rPr>
          <w:noProof/>
        </w:rPr>
        <w:t xml:space="preserve"> </w:t>
      </w:r>
      <w:r w:rsidR="00E52BFC" w:rsidRPr="00E52BFC">
        <w:rPr>
          <w:noProof/>
        </w:rPr>
        <w:drawing>
          <wp:inline distT="0" distB="0" distL="0" distR="0" wp14:anchorId="742EF6CC" wp14:editId="5B7ABE02">
            <wp:extent cx="5731510" cy="2764155"/>
            <wp:effectExtent l="0" t="0" r="2540" b="0"/>
            <wp:docPr id="12377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12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BFC" w:rsidRPr="00E52BFC">
        <w:rPr>
          <w:noProof/>
        </w:rPr>
        <w:t xml:space="preserve"> </w:t>
      </w:r>
      <w:r w:rsidR="00E52BFC" w:rsidRPr="00E52BFC">
        <w:rPr>
          <w:noProof/>
        </w:rPr>
        <w:drawing>
          <wp:inline distT="0" distB="0" distL="0" distR="0" wp14:anchorId="7ACD2892" wp14:editId="3A476835">
            <wp:extent cx="5731510" cy="955040"/>
            <wp:effectExtent l="0" t="0" r="2540" b="0"/>
            <wp:docPr id="83999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917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B7A" w14:textId="5CBA11AF" w:rsidR="00E52BFC" w:rsidRDefault="00E52BFC" w:rsidP="002A4D42">
      <w:pPr>
        <w:rPr>
          <w:noProof/>
        </w:rPr>
      </w:pPr>
      <w:r w:rsidRPr="00E52BFC">
        <w:lastRenderedPageBreak/>
        <w:drawing>
          <wp:inline distT="0" distB="0" distL="0" distR="0" wp14:anchorId="28C71895" wp14:editId="1E9F4B0A">
            <wp:extent cx="5731510" cy="2368550"/>
            <wp:effectExtent l="0" t="0" r="2540" b="0"/>
            <wp:docPr id="123408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847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BFC">
        <w:rPr>
          <w:noProof/>
        </w:rPr>
        <w:t xml:space="preserve"> </w:t>
      </w:r>
      <w:r w:rsidRPr="00E52BFC">
        <w:drawing>
          <wp:inline distT="0" distB="0" distL="0" distR="0" wp14:anchorId="1123451F" wp14:editId="41786A0E">
            <wp:extent cx="5731510" cy="2051050"/>
            <wp:effectExtent l="0" t="0" r="2540" b="6350"/>
            <wp:docPr id="130387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790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BFC">
        <w:rPr>
          <w:noProof/>
        </w:rPr>
        <w:t xml:space="preserve"> </w:t>
      </w:r>
      <w:r w:rsidRPr="00E52BFC">
        <w:rPr>
          <w:noProof/>
        </w:rPr>
        <w:drawing>
          <wp:inline distT="0" distB="0" distL="0" distR="0" wp14:anchorId="19074F90" wp14:editId="2CA79D20">
            <wp:extent cx="5731510" cy="1871345"/>
            <wp:effectExtent l="0" t="0" r="2540" b="0"/>
            <wp:docPr id="17804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10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BFC">
        <w:rPr>
          <w:noProof/>
        </w:rPr>
        <w:t xml:space="preserve"> </w:t>
      </w:r>
      <w:r w:rsidRPr="00E52BFC">
        <w:rPr>
          <w:noProof/>
        </w:rPr>
        <w:drawing>
          <wp:inline distT="0" distB="0" distL="0" distR="0" wp14:anchorId="60614493" wp14:editId="6080EA13">
            <wp:extent cx="5731510" cy="2212975"/>
            <wp:effectExtent l="0" t="0" r="2540" b="0"/>
            <wp:docPr id="169141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134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6F32" w14:textId="77777777" w:rsidR="00E52BFC" w:rsidRPr="00E52BFC" w:rsidRDefault="00E52BFC" w:rsidP="00E52BFC">
      <w:pPr>
        <w:rPr>
          <w:b/>
          <w:bCs/>
        </w:rPr>
      </w:pPr>
      <w:r w:rsidRPr="00E52BFC">
        <w:rPr>
          <w:b/>
          <w:bCs/>
        </w:rPr>
        <w:lastRenderedPageBreak/>
        <w:t xml:space="preserve">When Would You Use </w:t>
      </w:r>
      <w:proofErr w:type="spellStart"/>
      <w:r w:rsidRPr="00E52BFC">
        <w:rPr>
          <w:b/>
          <w:bCs/>
        </w:rPr>
        <w:t>depends_on</w:t>
      </w:r>
      <w:proofErr w:type="spellEnd"/>
      <w:r w:rsidRPr="00E52BFC">
        <w:rPr>
          <w:b/>
          <w:bCs/>
        </w:rPr>
        <w:t xml:space="preserve"> in Real Projects?</w:t>
      </w:r>
    </w:p>
    <w:p w14:paraId="17A0B499" w14:textId="77777777" w:rsidR="00E52BFC" w:rsidRPr="00E52BFC" w:rsidRDefault="00E52BFC" w:rsidP="00E52BFC">
      <w:r w:rsidRPr="00E52BFC">
        <w:t xml:space="preserve">Terraform automatically detects dependencies through resource references. However, sometimes a dependency exists even when one resource does not directly reference another. In such cases, we use </w:t>
      </w:r>
      <w:proofErr w:type="spellStart"/>
      <w:r w:rsidRPr="00E52BFC">
        <w:t>depends_on</w:t>
      </w:r>
      <w:proofErr w:type="spellEnd"/>
      <w:r w:rsidRPr="00E52BFC">
        <w:t xml:space="preserve"> to enforce the correct creation order.</w:t>
      </w:r>
    </w:p>
    <w:p w14:paraId="0B3D067C" w14:textId="77777777" w:rsidR="00E52BFC" w:rsidRPr="00E52BFC" w:rsidRDefault="00E52BFC" w:rsidP="00E52BFC">
      <w:r w:rsidRPr="00E52BFC">
        <w:rPr>
          <w:b/>
          <w:bCs/>
        </w:rPr>
        <w:t>Example 1: Application Setup After Infrastructure Creation</w:t>
      </w:r>
    </w:p>
    <w:p w14:paraId="3F2E7FAA" w14:textId="77777777" w:rsidR="00E52BFC" w:rsidRPr="00E52BFC" w:rsidRDefault="00E52BFC" w:rsidP="00E52BFC">
      <w:r w:rsidRPr="00E52BFC">
        <w:t xml:space="preserve">An EC2 instance must be created before a separate resource that configures application logging or monitoring for that instance. If Terraform cannot infer this dependency from resource references, </w:t>
      </w:r>
      <w:proofErr w:type="spellStart"/>
      <w:r w:rsidRPr="00E52BFC">
        <w:t>depends_on</w:t>
      </w:r>
      <w:proofErr w:type="spellEnd"/>
      <w:r w:rsidRPr="00E52BFC">
        <w:t xml:space="preserve"> ensures the EC2 instance is created first.</w:t>
      </w:r>
    </w:p>
    <w:p w14:paraId="75E47492" w14:textId="77777777" w:rsidR="00E52BFC" w:rsidRPr="00E52BFC" w:rsidRDefault="00E52BFC" w:rsidP="00E52BFC">
      <w:r w:rsidRPr="00E52BFC">
        <w:rPr>
          <w:b/>
          <w:bCs/>
        </w:rPr>
        <w:t>Example 2: IAM Permissions Before Application Deployment</w:t>
      </w:r>
    </w:p>
    <w:p w14:paraId="585900BF" w14:textId="77777777" w:rsidR="00E52BFC" w:rsidRPr="00E52BFC" w:rsidRDefault="00E52BFC" w:rsidP="00E52BFC">
      <w:r w:rsidRPr="00E52BFC">
        <w:t xml:space="preserve">An application deployment may require specific IAM permissions to be established before it starts. If Terraform cannot automatically detect this dependency, </w:t>
      </w:r>
      <w:proofErr w:type="spellStart"/>
      <w:r w:rsidRPr="00E52BFC">
        <w:t>depends_on</w:t>
      </w:r>
      <w:proofErr w:type="spellEnd"/>
      <w:r w:rsidRPr="00E52BFC">
        <w:t xml:space="preserve"> can ensure the relevant IAM policy or attachment is created before the deployment resource.</w:t>
      </w:r>
    </w:p>
    <w:p w14:paraId="697E7507" w14:textId="77777777" w:rsidR="00E52BFC" w:rsidRPr="00E52BFC" w:rsidRDefault="00E52BFC" w:rsidP="00E52BFC">
      <w:r w:rsidRPr="00E52BFC">
        <w:rPr>
          <w:b/>
          <w:bCs/>
        </w:rPr>
        <w:t>Conclusion:</w:t>
      </w:r>
      <w:r w:rsidRPr="00E52BFC">
        <w:t xml:space="preserve"> Use </w:t>
      </w:r>
      <w:proofErr w:type="spellStart"/>
      <w:r w:rsidRPr="00E52BFC">
        <w:t>depends_on</w:t>
      </w:r>
      <w:proofErr w:type="spellEnd"/>
      <w:r w:rsidRPr="00E52BFC">
        <w:t xml:space="preserve"> only when Terraform cannot automatically determine a necessary dependency. This helps maintain the correct resource creation and destruction order.</w:t>
      </w:r>
    </w:p>
    <w:p w14:paraId="4F4DABA6" w14:textId="77777777" w:rsidR="00E52BFC" w:rsidRDefault="00E52BFC" w:rsidP="002A4D42">
      <w:pPr>
        <w:pBdr>
          <w:bottom w:val="double" w:sz="6" w:space="1" w:color="auto"/>
        </w:pBdr>
      </w:pPr>
    </w:p>
    <w:p w14:paraId="42611FC3" w14:textId="77777777" w:rsidR="00E52BFC" w:rsidRDefault="00E52BFC" w:rsidP="002A4D42"/>
    <w:p w14:paraId="27F78CC3" w14:textId="77777777" w:rsidR="00E52BFC" w:rsidRPr="00E52BFC" w:rsidRDefault="00E52BFC" w:rsidP="00E52BFC">
      <w:pPr>
        <w:rPr>
          <w:b/>
          <w:bCs/>
        </w:rPr>
      </w:pPr>
      <w:r w:rsidRPr="00E52BFC">
        <w:rPr>
          <w:b/>
          <w:bCs/>
        </w:rPr>
        <w:t>Task 6: Lifecycle Rules and Destroy</w:t>
      </w:r>
    </w:p>
    <w:p w14:paraId="5EDFD607" w14:textId="77777777" w:rsidR="00E52BFC" w:rsidRPr="00E52BFC" w:rsidRDefault="00E52BFC" w:rsidP="00E52BFC">
      <w:pPr>
        <w:numPr>
          <w:ilvl w:val="0"/>
          <w:numId w:val="8"/>
        </w:numPr>
      </w:pPr>
      <w:r w:rsidRPr="00E52BFC">
        <w:t>Add a lifecycle block to your EC2 instance:</w:t>
      </w:r>
    </w:p>
    <w:p w14:paraId="4C22A56E" w14:textId="77777777" w:rsidR="00E52BFC" w:rsidRPr="00E52BFC" w:rsidRDefault="00E52BFC" w:rsidP="00E52BFC">
      <w:r w:rsidRPr="00E52BFC">
        <w:t>lifecycle {</w:t>
      </w:r>
    </w:p>
    <w:p w14:paraId="68315376" w14:textId="77777777" w:rsidR="00E52BFC" w:rsidRPr="00E52BFC" w:rsidRDefault="00E52BFC" w:rsidP="00E52BFC">
      <w:r w:rsidRPr="00E52BFC">
        <w:t xml:space="preserve">  </w:t>
      </w:r>
      <w:proofErr w:type="spellStart"/>
      <w:r w:rsidRPr="00E52BFC">
        <w:t>create_before_destroy</w:t>
      </w:r>
      <w:proofErr w:type="spellEnd"/>
      <w:r w:rsidRPr="00E52BFC">
        <w:t xml:space="preserve"> = true</w:t>
      </w:r>
    </w:p>
    <w:p w14:paraId="475BC24A" w14:textId="77777777" w:rsidR="00E52BFC" w:rsidRPr="00E52BFC" w:rsidRDefault="00E52BFC" w:rsidP="00E52BFC">
      <w:r w:rsidRPr="00E52BFC">
        <w:t>}</w:t>
      </w:r>
    </w:p>
    <w:p w14:paraId="2639645B" w14:textId="77777777" w:rsidR="00E52BFC" w:rsidRPr="00E52BFC" w:rsidRDefault="00E52BFC" w:rsidP="00E52BFC">
      <w:pPr>
        <w:numPr>
          <w:ilvl w:val="0"/>
          <w:numId w:val="9"/>
        </w:numPr>
      </w:pPr>
      <w:r w:rsidRPr="00E52BFC">
        <w:t>Change the AMI ID to a different one and run terraform plan -- observe that Terraform plans to create the new instance before destroying the old one</w:t>
      </w:r>
    </w:p>
    <w:p w14:paraId="02CBB7E0" w14:textId="77777777" w:rsidR="00E52BFC" w:rsidRPr="00E52BFC" w:rsidRDefault="00E52BFC" w:rsidP="00E52BFC">
      <w:pPr>
        <w:numPr>
          <w:ilvl w:val="0"/>
          <w:numId w:val="9"/>
        </w:numPr>
      </w:pPr>
      <w:r w:rsidRPr="00E52BFC">
        <w:t>Destroy everything:</w:t>
      </w:r>
    </w:p>
    <w:p w14:paraId="5C59C46C" w14:textId="77777777" w:rsidR="00E52BFC" w:rsidRPr="00E52BFC" w:rsidRDefault="00E52BFC" w:rsidP="00E52BFC">
      <w:r w:rsidRPr="00E52BFC">
        <w:t>terraform destroy</w:t>
      </w:r>
    </w:p>
    <w:p w14:paraId="7AD137FA" w14:textId="77777777" w:rsidR="00E52BFC" w:rsidRPr="00E52BFC" w:rsidRDefault="00E52BFC" w:rsidP="00E52BFC">
      <w:pPr>
        <w:numPr>
          <w:ilvl w:val="0"/>
          <w:numId w:val="10"/>
        </w:numPr>
      </w:pPr>
      <w:r w:rsidRPr="00E52BFC">
        <w:t>Watch the destroy order -- Terraform destroys in reverse dependency order. Verify in the AWS console that everything is cleaned up.</w:t>
      </w:r>
    </w:p>
    <w:p w14:paraId="475D735F" w14:textId="76CDCF09" w:rsidR="00D65C91" w:rsidRDefault="00E52BFC" w:rsidP="00E52BFC">
      <w:r w:rsidRPr="00E52BFC">
        <w:rPr>
          <w:b/>
          <w:bCs/>
        </w:rPr>
        <w:t>Document:</w:t>
      </w:r>
      <w:r w:rsidRPr="00E52BFC">
        <w:t xml:space="preserve"> What are the three lifecycle arguments (</w:t>
      </w:r>
      <w:proofErr w:type="spellStart"/>
      <w:r w:rsidRPr="00E52BFC">
        <w:t>create_before_destroy</w:t>
      </w:r>
      <w:proofErr w:type="spellEnd"/>
      <w:r w:rsidRPr="00E52BFC">
        <w:t xml:space="preserve">, </w:t>
      </w:r>
      <w:proofErr w:type="spellStart"/>
      <w:r w:rsidRPr="00E52BFC">
        <w:t>prevent_destroy</w:t>
      </w:r>
      <w:proofErr w:type="spellEnd"/>
      <w:r w:rsidRPr="00E52BFC">
        <w:t xml:space="preserve">, </w:t>
      </w:r>
      <w:proofErr w:type="spellStart"/>
      <w:r w:rsidRPr="00E52BFC">
        <w:t>ignore_changes</w:t>
      </w:r>
      <w:proofErr w:type="spellEnd"/>
      <w:r w:rsidRPr="00E52BFC">
        <w:t>) and when would you use each?</w:t>
      </w:r>
    </w:p>
    <w:p w14:paraId="136648F9" w14:textId="00C50FF2" w:rsidR="00D65C91" w:rsidRDefault="00D65C91" w:rsidP="00E52BFC">
      <w:r w:rsidRPr="00D65C91">
        <w:lastRenderedPageBreak/>
        <w:drawing>
          <wp:inline distT="0" distB="0" distL="0" distR="0" wp14:anchorId="23017795" wp14:editId="4EFFD7F8">
            <wp:extent cx="5731510" cy="1314450"/>
            <wp:effectExtent l="0" t="0" r="2540" b="0"/>
            <wp:docPr id="3722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14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C072" w14:textId="33CEACD1" w:rsidR="00D65C91" w:rsidRDefault="00D65C91" w:rsidP="00E52BFC">
      <w:r w:rsidRPr="00D65C91">
        <w:drawing>
          <wp:inline distT="0" distB="0" distL="0" distR="0" wp14:anchorId="1AC89842" wp14:editId="44DB1BD3">
            <wp:extent cx="5731510" cy="1049020"/>
            <wp:effectExtent l="0" t="0" r="2540" b="0"/>
            <wp:docPr id="163605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65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9181" w14:textId="0C7E9968" w:rsidR="00E52BFC" w:rsidRPr="00E52BFC" w:rsidRDefault="00D65C91" w:rsidP="00E52BFC">
      <w:r>
        <w:br w:type="page"/>
      </w:r>
    </w:p>
    <w:p w14:paraId="2CA155FA" w14:textId="142FD503" w:rsidR="00E52BFC" w:rsidRDefault="00D65C91" w:rsidP="002A4D42">
      <w:r w:rsidRPr="00D65C91">
        <w:lastRenderedPageBreak/>
        <w:drawing>
          <wp:inline distT="0" distB="0" distL="0" distR="0" wp14:anchorId="0A0B8938" wp14:editId="3E351C13">
            <wp:extent cx="5731510" cy="2780030"/>
            <wp:effectExtent l="0" t="0" r="2540" b="1270"/>
            <wp:docPr id="7393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95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B4D8" w14:textId="1FCAE232" w:rsidR="001542DE" w:rsidRDefault="001542DE" w:rsidP="002A4D42">
      <w:r>
        <w:t>Terraform destroy</w:t>
      </w:r>
    </w:p>
    <w:p w14:paraId="05BF9C56" w14:textId="6C7B2C8C" w:rsidR="001542DE" w:rsidRDefault="001542DE" w:rsidP="002A4D42">
      <w:pPr>
        <w:rPr>
          <w:noProof/>
        </w:rPr>
      </w:pPr>
      <w:r w:rsidRPr="001542DE">
        <w:drawing>
          <wp:inline distT="0" distB="0" distL="0" distR="0" wp14:anchorId="4A0540A1" wp14:editId="159F743B">
            <wp:extent cx="5731510" cy="2891790"/>
            <wp:effectExtent l="0" t="0" r="2540" b="3810"/>
            <wp:docPr id="91884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438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2DE">
        <w:rPr>
          <w:noProof/>
        </w:rPr>
        <w:t xml:space="preserve"> </w:t>
      </w:r>
      <w:r w:rsidRPr="001542DE">
        <w:drawing>
          <wp:inline distT="0" distB="0" distL="0" distR="0" wp14:anchorId="56A3DBA4" wp14:editId="18DE9431">
            <wp:extent cx="5731510" cy="1635760"/>
            <wp:effectExtent l="0" t="0" r="2540" b="2540"/>
            <wp:docPr id="7062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66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2F3F" w14:textId="0449D788" w:rsidR="001542DE" w:rsidRDefault="001542DE" w:rsidP="002A4D42">
      <w:pPr>
        <w:rPr>
          <w:noProof/>
        </w:rPr>
      </w:pPr>
    </w:p>
    <w:p w14:paraId="2855F47E" w14:textId="77777777" w:rsidR="001542DE" w:rsidRDefault="001542DE" w:rsidP="002A4D42">
      <w:pPr>
        <w:rPr>
          <w:noProof/>
        </w:rPr>
      </w:pPr>
    </w:p>
    <w:p w14:paraId="565BCF3C" w14:textId="77777777" w:rsidR="001542DE" w:rsidRDefault="001542DE" w:rsidP="002A4D42">
      <w:pPr>
        <w:rPr>
          <w:noProof/>
        </w:rPr>
      </w:pPr>
    </w:p>
    <w:p w14:paraId="39A48083" w14:textId="77777777" w:rsidR="001542DE" w:rsidRPr="001542DE" w:rsidRDefault="001542DE" w:rsidP="001542DE">
      <w:pPr>
        <w:rPr>
          <w:b/>
          <w:bCs/>
        </w:rPr>
      </w:pPr>
      <w:r w:rsidRPr="001542DE">
        <w:rPr>
          <w:b/>
          <w:bCs/>
        </w:rPr>
        <w:lastRenderedPageBreak/>
        <w:t>Task 6: Lifecycle Rules and Destroy</w:t>
      </w:r>
    </w:p>
    <w:p w14:paraId="76E2F2E2" w14:textId="77777777" w:rsidR="001542DE" w:rsidRPr="001542DE" w:rsidRDefault="001542DE" w:rsidP="001542DE">
      <w:pPr>
        <w:rPr>
          <w:b/>
          <w:bCs/>
        </w:rPr>
      </w:pPr>
      <w:r w:rsidRPr="001542DE">
        <w:rPr>
          <w:b/>
          <w:bCs/>
        </w:rPr>
        <w:t>1. Destroy Order and Verification</w:t>
      </w:r>
    </w:p>
    <w:p w14:paraId="7B8CCB5F" w14:textId="77777777" w:rsidR="001542DE" w:rsidRPr="001542DE" w:rsidRDefault="001542DE" w:rsidP="001542DE">
      <w:r w:rsidRPr="001542DE">
        <w:t>Terraform destroys resources in reverse dependency order. A resource that depends on another resource is generally destroyed first, before the resource it depends on.</w:t>
      </w:r>
    </w:p>
    <w:p w14:paraId="636304B4" w14:textId="77777777" w:rsidR="001542DE" w:rsidRPr="001542DE" w:rsidRDefault="001542DE" w:rsidP="001542DE">
      <w:r w:rsidRPr="001542DE">
        <w:rPr>
          <w:b/>
          <w:bCs/>
        </w:rPr>
        <w:t>Example from this project:</w:t>
      </w:r>
    </w:p>
    <w:p w14:paraId="68B85DB5" w14:textId="77777777" w:rsidR="001542DE" w:rsidRPr="001542DE" w:rsidRDefault="001542DE" w:rsidP="001542DE">
      <w:pPr>
        <w:numPr>
          <w:ilvl w:val="0"/>
          <w:numId w:val="11"/>
        </w:numPr>
      </w:pPr>
      <w:r w:rsidRPr="001542DE">
        <w:t xml:space="preserve">The S3 bucket is destroyed before the EC2 instance because of </w:t>
      </w:r>
      <w:proofErr w:type="spellStart"/>
      <w:r w:rsidRPr="001542DE">
        <w:t>depends_on</w:t>
      </w:r>
      <w:proofErr w:type="spellEnd"/>
      <w:r w:rsidRPr="001542DE">
        <w:t>.</w:t>
      </w:r>
    </w:p>
    <w:p w14:paraId="03EFCD50" w14:textId="77777777" w:rsidR="001542DE" w:rsidRPr="001542DE" w:rsidRDefault="001542DE" w:rsidP="001542DE">
      <w:pPr>
        <w:numPr>
          <w:ilvl w:val="0"/>
          <w:numId w:val="11"/>
        </w:numPr>
      </w:pPr>
      <w:r w:rsidRPr="001542DE">
        <w:t>The route table association is destroyed before the subnet and route table.</w:t>
      </w:r>
    </w:p>
    <w:p w14:paraId="21A42066" w14:textId="77777777" w:rsidR="001542DE" w:rsidRPr="001542DE" w:rsidRDefault="001542DE" w:rsidP="001542DE">
      <w:pPr>
        <w:numPr>
          <w:ilvl w:val="0"/>
          <w:numId w:val="11"/>
        </w:numPr>
      </w:pPr>
      <w:r w:rsidRPr="001542DE">
        <w:t>The internet gateway and other networking resources are removed before the VPC.</w:t>
      </w:r>
    </w:p>
    <w:p w14:paraId="307BB495" w14:textId="77777777" w:rsidR="001542DE" w:rsidRPr="001542DE" w:rsidRDefault="001542DE" w:rsidP="001542DE">
      <w:r w:rsidRPr="001542DE">
        <w:rPr>
          <w:b/>
          <w:bCs/>
        </w:rPr>
        <w:t>Verification:</w:t>
      </w:r>
    </w:p>
    <w:p w14:paraId="14CB9591" w14:textId="77777777" w:rsidR="001542DE" w:rsidRPr="001542DE" w:rsidRDefault="001542DE" w:rsidP="001542DE">
      <w:pPr>
        <w:numPr>
          <w:ilvl w:val="0"/>
          <w:numId w:val="12"/>
        </w:numPr>
      </w:pPr>
      <w:r w:rsidRPr="001542DE">
        <w:t xml:space="preserve">terraform destroy completed successfully with </w:t>
      </w:r>
      <w:r w:rsidRPr="001542DE">
        <w:rPr>
          <w:b/>
          <w:bCs/>
        </w:rPr>
        <w:t>8 resources destroyed</w:t>
      </w:r>
      <w:r w:rsidRPr="001542DE">
        <w:t>.</w:t>
      </w:r>
    </w:p>
    <w:p w14:paraId="6135A28E" w14:textId="77777777" w:rsidR="001542DE" w:rsidRPr="001542DE" w:rsidRDefault="001542DE" w:rsidP="001542DE">
      <w:pPr>
        <w:numPr>
          <w:ilvl w:val="0"/>
          <w:numId w:val="12"/>
        </w:numPr>
      </w:pPr>
      <w:r w:rsidRPr="001542DE">
        <w:t>terraform state list returned no managed resources.</w:t>
      </w:r>
    </w:p>
    <w:p w14:paraId="61AA1B58" w14:textId="77777777" w:rsidR="001542DE" w:rsidRPr="001542DE" w:rsidRDefault="001542DE" w:rsidP="001542DE">
      <w:pPr>
        <w:numPr>
          <w:ilvl w:val="0"/>
          <w:numId w:val="12"/>
        </w:numPr>
      </w:pPr>
      <w:r w:rsidRPr="001542DE">
        <w:t xml:space="preserve">The AWS EC2 console showed both </w:t>
      </w:r>
      <w:proofErr w:type="spellStart"/>
      <w:r w:rsidRPr="001542DE">
        <w:t>TerraWeek</w:t>
      </w:r>
      <w:proofErr w:type="spellEnd"/>
      <w:r w:rsidRPr="001542DE">
        <w:t xml:space="preserve">-Server instances in the </w:t>
      </w:r>
      <w:r w:rsidRPr="001542DE">
        <w:rPr>
          <w:b/>
          <w:bCs/>
        </w:rPr>
        <w:t>Terminated</w:t>
      </w:r>
      <w:r w:rsidRPr="001542DE">
        <w:t xml:space="preserve"> state.</w:t>
      </w:r>
    </w:p>
    <w:p w14:paraId="55E7DF2D" w14:textId="77777777" w:rsidR="001542DE" w:rsidRPr="001542DE" w:rsidRDefault="001542DE" w:rsidP="001542DE">
      <w:r w:rsidRPr="001542DE">
        <w:t>The VPC and S3 bucket should also be checked in their respective AWS console pages to confirm complete cleanup.</w:t>
      </w:r>
    </w:p>
    <w:p w14:paraId="3B69A3E1" w14:textId="77777777" w:rsidR="001542DE" w:rsidRPr="001542DE" w:rsidRDefault="001542DE" w:rsidP="001542DE">
      <w:pPr>
        <w:rPr>
          <w:b/>
          <w:bCs/>
        </w:rPr>
      </w:pPr>
      <w:r w:rsidRPr="001542DE">
        <w:rPr>
          <w:b/>
          <w:bCs/>
        </w:rPr>
        <w:t>2. Terraform Lifecycle Arguments</w:t>
      </w:r>
    </w:p>
    <w:p w14:paraId="5EC0C31B" w14:textId="77777777" w:rsidR="001542DE" w:rsidRPr="001542DE" w:rsidRDefault="001542DE" w:rsidP="001542DE">
      <w:r w:rsidRPr="001542DE">
        <w:t>Terraform lifecycle arguments control how Terraform creates, replaces, updates, and protects resources.</w:t>
      </w:r>
    </w:p>
    <w:p w14:paraId="2409D0E1" w14:textId="77777777" w:rsidR="001542DE" w:rsidRPr="001542DE" w:rsidRDefault="001542DE" w:rsidP="001542DE">
      <w:pPr>
        <w:rPr>
          <w:b/>
          <w:bCs/>
        </w:rPr>
      </w:pPr>
      <w:r w:rsidRPr="001542DE">
        <w:rPr>
          <w:b/>
          <w:bCs/>
        </w:rPr>
        <w:t xml:space="preserve">A. </w:t>
      </w:r>
      <w:proofErr w:type="spellStart"/>
      <w:r w:rsidRPr="001542DE">
        <w:rPr>
          <w:b/>
          <w:bCs/>
        </w:rPr>
        <w:t>create_before_destroy</w:t>
      </w:r>
      <w:proofErr w:type="spellEnd"/>
    </w:p>
    <w:p w14:paraId="279F1B0F" w14:textId="77777777" w:rsidR="001542DE" w:rsidRPr="001542DE" w:rsidRDefault="001542DE" w:rsidP="001542DE">
      <w:r w:rsidRPr="001542DE">
        <w:rPr>
          <w:b/>
          <w:bCs/>
        </w:rPr>
        <w:t>Purpose:</w:t>
      </w:r>
      <w:r w:rsidRPr="001542DE">
        <w:t xml:space="preserve"> Creates a replacement resource before destroying the existing resource.</w:t>
      </w:r>
    </w:p>
    <w:p w14:paraId="1DDDE7B1" w14:textId="77777777" w:rsidR="001542DE" w:rsidRPr="001542DE" w:rsidRDefault="001542DE" w:rsidP="001542DE">
      <w:r w:rsidRPr="001542DE">
        <w:rPr>
          <w:b/>
          <w:bCs/>
        </w:rPr>
        <w:t>When to use it:</w:t>
      </w:r>
      <w:r w:rsidRPr="001542DE">
        <w:t xml:space="preserve"> When replacing infrastructure while minimizing service interruption, provided the old and new resources can coexist.</w:t>
      </w:r>
    </w:p>
    <w:p w14:paraId="650E3196" w14:textId="77777777" w:rsidR="001542DE" w:rsidRPr="001542DE" w:rsidRDefault="001542DE" w:rsidP="001542DE">
      <w:r w:rsidRPr="001542DE">
        <w:rPr>
          <w:b/>
          <w:bCs/>
        </w:rPr>
        <w:t>Example:</w:t>
      </w:r>
    </w:p>
    <w:p w14:paraId="6C9141D9" w14:textId="77777777" w:rsidR="001542DE" w:rsidRPr="001542DE" w:rsidRDefault="001542DE" w:rsidP="001542DE">
      <w:r w:rsidRPr="001542DE">
        <w:t>lifecycle {</w:t>
      </w:r>
    </w:p>
    <w:p w14:paraId="1B98136D" w14:textId="77777777" w:rsidR="001542DE" w:rsidRPr="001542DE" w:rsidRDefault="001542DE" w:rsidP="001542DE">
      <w:r w:rsidRPr="001542DE">
        <w:t xml:space="preserve">  </w:t>
      </w:r>
      <w:proofErr w:type="spellStart"/>
      <w:r w:rsidRPr="001542DE">
        <w:t>create_before_destroy</w:t>
      </w:r>
      <w:proofErr w:type="spellEnd"/>
      <w:r w:rsidRPr="001542DE">
        <w:t xml:space="preserve"> = true</w:t>
      </w:r>
    </w:p>
    <w:p w14:paraId="342DFE29" w14:textId="77777777" w:rsidR="001542DE" w:rsidRPr="001542DE" w:rsidRDefault="001542DE" w:rsidP="001542DE">
      <w:r w:rsidRPr="001542DE">
        <w:t>}</w:t>
      </w:r>
    </w:p>
    <w:p w14:paraId="637C4242" w14:textId="77777777" w:rsidR="001542DE" w:rsidRPr="001542DE" w:rsidRDefault="001542DE" w:rsidP="001542DE">
      <w:r w:rsidRPr="001542DE">
        <w:rPr>
          <w:b/>
          <w:bCs/>
        </w:rPr>
        <w:t>Real-world example:</w:t>
      </w:r>
      <w:r w:rsidRPr="001542DE">
        <w:t xml:space="preserve"> Replacing an EC2 instance with one using an updated AMI while keeping the old instance available during provisioning.</w:t>
      </w:r>
    </w:p>
    <w:p w14:paraId="3106D63D" w14:textId="77777777" w:rsidR="001542DE" w:rsidRPr="001542DE" w:rsidRDefault="001542DE" w:rsidP="001542DE">
      <w:pPr>
        <w:rPr>
          <w:b/>
          <w:bCs/>
        </w:rPr>
      </w:pPr>
      <w:r w:rsidRPr="001542DE">
        <w:rPr>
          <w:b/>
          <w:bCs/>
        </w:rPr>
        <w:t xml:space="preserve">B. </w:t>
      </w:r>
      <w:proofErr w:type="spellStart"/>
      <w:r w:rsidRPr="001542DE">
        <w:rPr>
          <w:b/>
          <w:bCs/>
        </w:rPr>
        <w:t>prevent_destroy</w:t>
      </w:r>
      <w:proofErr w:type="spellEnd"/>
    </w:p>
    <w:p w14:paraId="6E55AA17" w14:textId="77777777" w:rsidR="001542DE" w:rsidRPr="001542DE" w:rsidRDefault="001542DE" w:rsidP="001542DE">
      <w:r w:rsidRPr="001542DE">
        <w:rPr>
          <w:b/>
          <w:bCs/>
        </w:rPr>
        <w:lastRenderedPageBreak/>
        <w:t>Purpose:</w:t>
      </w:r>
      <w:r w:rsidRPr="001542DE">
        <w:t xml:space="preserve"> Prevents Terraform from planning to destroy a resource while this lifecycle rule remains in its configuration.</w:t>
      </w:r>
    </w:p>
    <w:p w14:paraId="676B1C94" w14:textId="77777777" w:rsidR="001542DE" w:rsidRPr="001542DE" w:rsidRDefault="001542DE" w:rsidP="001542DE">
      <w:r w:rsidRPr="001542DE">
        <w:rPr>
          <w:b/>
          <w:bCs/>
        </w:rPr>
        <w:t>When to use it:</w:t>
      </w:r>
      <w:r w:rsidRPr="001542DE">
        <w:t xml:space="preserve"> To protect critical resources from accidental deletion.</w:t>
      </w:r>
    </w:p>
    <w:p w14:paraId="13344D15" w14:textId="77777777" w:rsidR="001542DE" w:rsidRPr="001542DE" w:rsidRDefault="001542DE" w:rsidP="001542DE">
      <w:r w:rsidRPr="001542DE">
        <w:rPr>
          <w:b/>
          <w:bCs/>
        </w:rPr>
        <w:t>Example:</w:t>
      </w:r>
    </w:p>
    <w:p w14:paraId="587DE702" w14:textId="77777777" w:rsidR="001542DE" w:rsidRPr="001542DE" w:rsidRDefault="001542DE" w:rsidP="001542DE">
      <w:r w:rsidRPr="001542DE">
        <w:t>lifecycle {</w:t>
      </w:r>
    </w:p>
    <w:p w14:paraId="71142365" w14:textId="77777777" w:rsidR="001542DE" w:rsidRPr="001542DE" w:rsidRDefault="001542DE" w:rsidP="001542DE">
      <w:r w:rsidRPr="001542DE">
        <w:t xml:space="preserve">  </w:t>
      </w:r>
      <w:proofErr w:type="spellStart"/>
      <w:r w:rsidRPr="001542DE">
        <w:t>prevent_destroy</w:t>
      </w:r>
      <w:proofErr w:type="spellEnd"/>
      <w:r w:rsidRPr="001542DE">
        <w:t xml:space="preserve"> = true</w:t>
      </w:r>
    </w:p>
    <w:p w14:paraId="2C9EDA92" w14:textId="77777777" w:rsidR="001542DE" w:rsidRPr="001542DE" w:rsidRDefault="001542DE" w:rsidP="001542DE">
      <w:r w:rsidRPr="001542DE">
        <w:t>}</w:t>
      </w:r>
    </w:p>
    <w:p w14:paraId="6533D6B3" w14:textId="77777777" w:rsidR="001542DE" w:rsidRPr="001542DE" w:rsidRDefault="001542DE" w:rsidP="001542DE">
      <w:r w:rsidRPr="001542DE">
        <w:rPr>
          <w:b/>
          <w:bCs/>
        </w:rPr>
        <w:t>Real-world example:</w:t>
      </w:r>
      <w:r w:rsidRPr="001542DE">
        <w:t xml:space="preserve"> Protecting a production database against accidental deletion during routine infrastructure changes.</w:t>
      </w:r>
    </w:p>
    <w:p w14:paraId="10C06BB2" w14:textId="77777777" w:rsidR="001542DE" w:rsidRPr="001542DE" w:rsidRDefault="001542DE" w:rsidP="001542DE">
      <w:r w:rsidRPr="001542DE">
        <w:rPr>
          <w:b/>
          <w:bCs/>
        </w:rPr>
        <w:t>Note:</w:t>
      </w:r>
      <w:r w:rsidRPr="001542DE">
        <w:t xml:space="preserve"> This is not a substitute for backups. Removing the resource configuration can also remove this protection.</w:t>
      </w:r>
    </w:p>
    <w:p w14:paraId="40F036E6" w14:textId="77777777" w:rsidR="001542DE" w:rsidRPr="001542DE" w:rsidRDefault="001542DE" w:rsidP="001542DE">
      <w:pPr>
        <w:rPr>
          <w:b/>
          <w:bCs/>
        </w:rPr>
      </w:pPr>
      <w:r w:rsidRPr="001542DE">
        <w:rPr>
          <w:b/>
          <w:bCs/>
        </w:rPr>
        <w:t xml:space="preserve">C. </w:t>
      </w:r>
      <w:proofErr w:type="spellStart"/>
      <w:r w:rsidRPr="001542DE">
        <w:rPr>
          <w:b/>
          <w:bCs/>
        </w:rPr>
        <w:t>ignore_changes</w:t>
      </w:r>
      <w:proofErr w:type="spellEnd"/>
    </w:p>
    <w:p w14:paraId="5A76E7F9" w14:textId="77777777" w:rsidR="001542DE" w:rsidRPr="001542DE" w:rsidRDefault="001542DE" w:rsidP="001542DE">
      <w:r w:rsidRPr="001542DE">
        <w:rPr>
          <w:b/>
          <w:bCs/>
        </w:rPr>
        <w:t>Purpose:</w:t>
      </w:r>
      <w:r w:rsidRPr="001542DE">
        <w:t xml:space="preserve"> Tells Terraform to ignore changes to specified resource attributes when planning updates.</w:t>
      </w:r>
    </w:p>
    <w:p w14:paraId="1EAE342B" w14:textId="77777777" w:rsidR="001542DE" w:rsidRPr="001542DE" w:rsidRDefault="001542DE" w:rsidP="001542DE">
      <w:r w:rsidRPr="001542DE">
        <w:rPr>
          <w:b/>
          <w:bCs/>
        </w:rPr>
        <w:t>When to use it:</w:t>
      </w:r>
      <w:r w:rsidRPr="001542DE">
        <w:t xml:space="preserve"> When selected attributes are intentionally managed by another system or process.</w:t>
      </w:r>
    </w:p>
    <w:p w14:paraId="1C142100" w14:textId="77777777" w:rsidR="001542DE" w:rsidRPr="001542DE" w:rsidRDefault="001542DE" w:rsidP="001542DE">
      <w:r w:rsidRPr="001542DE">
        <w:rPr>
          <w:b/>
          <w:bCs/>
        </w:rPr>
        <w:t>Example:</w:t>
      </w:r>
    </w:p>
    <w:p w14:paraId="4B42CC80" w14:textId="77777777" w:rsidR="001542DE" w:rsidRPr="001542DE" w:rsidRDefault="001542DE" w:rsidP="001542DE">
      <w:r w:rsidRPr="001542DE">
        <w:t>lifecycle {</w:t>
      </w:r>
    </w:p>
    <w:p w14:paraId="5CAC199F" w14:textId="77777777" w:rsidR="001542DE" w:rsidRPr="001542DE" w:rsidRDefault="001542DE" w:rsidP="001542DE">
      <w:r w:rsidRPr="001542DE">
        <w:t xml:space="preserve">  </w:t>
      </w:r>
      <w:proofErr w:type="spellStart"/>
      <w:r w:rsidRPr="001542DE">
        <w:t>ignore_changes</w:t>
      </w:r>
      <w:proofErr w:type="spellEnd"/>
      <w:r w:rsidRPr="001542DE">
        <w:t xml:space="preserve"> = [tags]</w:t>
      </w:r>
    </w:p>
    <w:p w14:paraId="515FE1C5" w14:textId="77777777" w:rsidR="001542DE" w:rsidRPr="001542DE" w:rsidRDefault="001542DE" w:rsidP="001542DE">
      <w:r w:rsidRPr="001542DE">
        <w:t>}</w:t>
      </w:r>
    </w:p>
    <w:p w14:paraId="666529D1" w14:textId="77777777" w:rsidR="001542DE" w:rsidRPr="001542DE" w:rsidRDefault="001542DE" w:rsidP="001542DE">
      <w:r w:rsidRPr="001542DE">
        <w:rPr>
          <w:b/>
          <w:bCs/>
        </w:rPr>
        <w:t>Real-world example:</w:t>
      </w:r>
      <w:r w:rsidRPr="001542DE">
        <w:t xml:space="preserve"> Allowing an external automation process to manage resource tags without Terraform repeatedly trying to overwrite them.</w:t>
      </w:r>
    </w:p>
    <w:p w14:paraId="52021C4E" w14:textId="77777777" w:rsidR="001542DE" w:rsidRPr="001542DE" w:rsidRDefault="001542DE" w:rsidP="001542DE">
      <w:pPr>
        <w:rPr>
          <w:b/>
          <w:bCs/>
        </w:rPr>
      </w:pPr>
      <w:r w:rsidRPr="001542DE">
        <w:rPr>
          <w:b/>
          <w:bCs/>
        </w:rPr>
        <w:t>3.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551"/>
      </w:tblGrid>
      <w:tr w:rsidR="001542DE" w:rsidRPr="001542DE" w14:paraId="0AC4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ACF6" w14:textId="77777777" w:rsidR="001542DE" w:rsidRPr="001542DE" w:rsidRDefault="001542DE" w:rsidP="001542DE">
            <w:pPr>
              <w:rPr>
                <w:b/>
                <w:bCs/>
              </w:rPr>
            </w:pPr>
            <w:r w:rsidRPr="001542DE">
              <w:rPr>
                <w:b/>
                <w:bCs/>
              </w:rPr>
              <w:t>Lifecycle argument</w:t>
            </w:r>
          </w:p>
        </w:tc>
        <w:tc>
          <w:tcPr>
            <w:tcW w:w="0" w:type="auto"/>
            <w:vAlign w:val="center"/>
            <w:hideMark/>
          </w:tcPr>
          <w:p w14:paraId="6C6C1DED" w14:textId="77777777" w:rsidR="001542DE" w:rsidRPr="001542DE" w:rsidRDefault="001542DE" w:rsidP="001542DE">
            <w:pPr>
              <w:rPr>
                <w:b/>
                <w:bCs/>
              </w:rPr>
            </w:pPr>
            <w:r w:rsidRPr="001542DE">
              <w:rPr>
                <w:b/>
                <w:bCs/>
              </w:rPr>
              <w:t>Main purpose</w:t>
            </w:r>
          </w:p>
        </w:tc>
      </w:tr>
      <w:tr w:rsidR="001542DE" w:rsidRPr="001542DE" w14:paraId="28825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69B0" w14:textId="77777777" w:rsidR="001542DE" w:rsidRPr="001542DE" w:rsidRDefault="001542DE" w:rsidP="001542DE">
            <w:proofErr w:type="spellStart"/>
            <w:r w:rsidRPr="001542DE">
              <w:t>create_before_destroy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769CC" w14:textId="77777777" w:rsidR="001542DE" w:rsidRPr="001542DE" w:rsidRDefault="001542DE" w:rsidP="001542DE">
            <w:r w:rsidRPr="001542DE">
              <w:t>Create a replacement before destroying the existing resource.</w:t>
            </w:r>
          </w:p>
        </w:tc>
      </w:tr>
      <w:tr w:rsidR="001542DE" w:rsidRPr="001542DE" w14:paraId="05866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B00D" w14:textId="77777777" w:rsidR="001542DE" w:rsidRPr="001542DE" w:rsidRDefault="001542DE" w:rsidP="001542DE">
            <w:proofErr w:type="spellStart"/>
            <w:r w:rsidRPr="001542DE">
              <w:t>prevent_destroy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49B4C" w14:textId="77777777" w:rsidR="001542DE" w:rsidRPr="001542DE" w:rsidRDefault="001542DE" w:rsidP="001542DE">
            <w:r w:rsidRPr="001542DE">
              <w:t>Prevent planned destruction while the rule remains configured.</w:t>
            </w:r>
          </w:p>
        </w:tc>
      </w:tr>
      <w:tr w:rsidR="001542DE" w:rsidRPr="001542DE" w14:paraId="07DA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427C" w14:textId="77777777" w:rsidR="001542DE" w:rsidRPr="001542DE" w:rsidRDefault="001542DE" w:rsidP="001542DE">
            <w:proofErr w:type="spellStart"/>
            <w:r w:rsidRPr="001542DE">
              <w:t>ignore_changes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A5063" w14:textId="77777777" w:rsidR="001542DE" w:rsidRPr="001542DE" w:rsidRDefault="001542DE" w:rsidP="001542DE">
            <w:r w:rsidRPr="001542DE">
              <w:t>Ignore changes to specified attributes during update planning.</w:t>
            </w:r>
          </w:p>
        </w:tc>
      </w:tr>
    </w:tbl>
    <w:p w14:paraId="6A7C3BDB" w14:textId="77777777" w:rsidR="001542DE" w:rsidRPr="001542DE" w:rsidRDefault="001542DE" w:rsidP="001542DE">
      <w:r w:rsidRPr="001542DE">
        <w:rPr>
          <w:b/>
          <w:bCs/>
        </w:rPr>
        <w:t>Key learning:</w:t>
      </w:r>
      <w:r w:rsidRPr="001542DE">
        <w:t xml:space="preserve"> Lifecycle rules help control replacement order, protect important resources, and coordinate Terraform with external management systems.</w:t>
      </w:r>
    </w:p>
    <w:p w14:paraId="381A730D" w14:textId="77777777" w:rsidR="001542DE" w:rsidRDefault="001542DE" w:rsidP="002A4D42"/>
    <w:p w14:paraId="23EC0BBF" w14:textId="77777777" w:rsidR="001542DE" w:rsidRDefault="001542DE" w:rsidP="002A4D42"/>
    <w:sectPr w:rsidR="00154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0E88"/>
    <w:multiLevelType w:val="multilevel"/>
    <w:tmpl w:val="52FC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64ED3"/>
    <w:multiLevelType w:val="multilevel"/>
    <w:tmpl w:val="5A74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D265D"/>
    <w:multiLevelType w:val="multilevel"/>
    <w:tmpl w:val="04BE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75352"/>
    <w:multiLevelType w:val="multilevel"/>
    <w:tmpl w:val="4F54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E97BDA"/>
    <w:multiLevelType w:val="multilevel"/>
    <w:tmpl w:val="689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A789F"/>
    <w:multiLevelType w:val="multilevel"/>
    <w:tmpl w:val="A1D8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324522"/>
    <w:multiLevelType w:val="multilevel"/>
    <w:tmpl w:val="B910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934979"/>
    <w:multiLevelType w:val="multilevel"/>
    <w:tmpl w:val="CD1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F60F6"/>
    <w:multiLevelType w:val="multilevel"/>
    <w:tmpl w:val="EE78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A158D"/>
    <w:multiLevelType w:val="multilevel"/>
    <w:tmpl w:val="E840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AF5A17"/>
    <w:multiLevelType w:val="multilevel"/>
    <w:tmpl w:val="C37046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7260A"/>
    <w:multiLevelType w:val="multilevel"/>
    <w:tmpl w:val="0A4EC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324605">
    <w:abstractNumId w:val="5"/>
  </w:num>
  <w:num w:numId="2" w16cid:durableId="2022270934">
    <w:abstractNumId w:val="8"/>
  </w:num>
  <w:num w:numId="3" w16cid:durableId="373425863">
    <w:abstractNumId w:val="6"/>
  </w:num>
  <w:num w:numId="4" w16cid:durableId="686366164">
    <w:abstractNumId w:val="1"/>
  </w:num>
  <w:num w:numId="5" w16cid:durableId="2055040238">
    <w:abstractNumId w:val="9"/>
  </w:num>
  <w:num w:numId="6" w16cid:durableId="1747264697">
    <w:abstractNumId w:val="0"/>
  </w:num>
  <w:num w:numId="7" w16cid:durableId="1786996804">
    <w:abstractNumId w:val="3"/>
  </w:num>
  <w:num w:numId="8" w16cid:durableId="2076080692">
    <w:abstractNumId w:val="2"/>
  </w:num>
  <w:num w:numId="9" w16cid:durableId="1375547341">
    <w:abstractNumId w:val="11"/>
  </w:num>
  <w:num w:numId="10" w16cid:durableId="1117413305">
    <w:abstractNumId w:val="10"/>
  </w:num>
  <w:num w:numId="11" w16cid:durableId="1412508823">
    <w:abstractNumId w:val="7"/>
  </w:num>
  <w:num w:numId="12" w16cid:durableId="1370296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E4"/>
    <w:rsid w:val="00053F32"/>
    <w:rsid w:val="00081F6C"/>
    <w:rsid w:val="00083669"/>
    <w:rsid w:val="001542DE"/>
    <w:rsid w:val="00247037"/>
    <w:rsid w:val="002A4D42"/>
    <w:rsid w:val="00354229"/>
    <w:rsid w:val="004145CB"/>
    <w:rsid w:val="004C6492"/>
    <w:rsid w:val="00511C12"/>
    <w:rsid w:val="00527578"/>
    <w:rsid w:val="006A539B"/>
    <w:rsid w:val="006A5F69"/>
    <w:rsid w:val="00AC7C32"/>
    <w:rsid w:val="00CC275D"/>
    <w:rsid w:val="00D418E4"/>
    <w:rsid w:val="00D65C91"/>
    <w:rsid w:val="00D932C0"/>
    <w:rsid w:val="00E52BFC"/>
    <w:rsid w:val="00EF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D34D"/>
  <w15:chartTrackingRefBased/>
  <w15:docId w15:val="{FF9518E1-8470-40C2-B9A6-1EBB03A9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19</Pages>
  <Words>1597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2026-10-13T05:02:00Z</dcterms:created>
  <dcterms:modified xsi:type="dcterms:W3CDTF">2026-10-13T11:16:00Z</dcterms:modified>
</cp:coreProperties>
</file>