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C452" w14:textId="77777777" w:rsidR="00373B7E" w:rsidRPr="00373B7E" w:rsidRDefault="00373B7E" w:rsidP="00373B7E">
      <w:pPr>
        <w:jc w:val="center"/>
        <w:rPr>
          <w:b/>
          <w:bCs/>
        </w:rPr>
      </w:pPr>
      <w:r w:rsidRPr="00373B7E">
        <w:rPr>
          <w:b/>
          <w:bCs/>
        </w:rPr>
        <w:t>Day 57 – Resource Requests, Limits, and Probes</w:t>
      </w:r>
    </w:p>
    <w:p w14:paraId="2F9D0D6F" w14:textId="77777777" w:rsidR="00CC275D" w:rsidRDefault="00CC275D"/>
    <w:p w14:paraId="393071F4" w14:textId="77777777" w:rsidR="00373B7E" w:rsidRPr="00373B7E" w:rsidRDefault="00373B7E" w:rsidP="00373B7E">
      <w:pPr>
        <w:rPr>
          <w:b/>
          <w:bCs/>
        </w:rPr>
      </w:pPr>
      <w:r w:rsidRPr="00373B7E">
        <w:rPr>
          <w:b/>
          <w:bCs/>
        </w:rPr>
        <w:t>Task 1: Resource Requests and Limits</w:t>
      </w:r>
    </w:p>
    <w:p w14:paraId="12906580" w14:textId="77777777" w:rsidR="00373B7E" w:rsidRPr="00373B7E" w:rsidRDefault="00373B7E" w:rsidP="00373B7E">
      <w:pPr>
        <w:numPr>
          <w:ilvl w:val="0"/>
          <w:numId w:val="1"/>
        </w:numPr>
      </w:pPr>
      <w:r w:rsidRPr="00373B7E">
        <w:t>Write a Pod manifest with resources.requests (cpu: 100m, memory: 128Mi) and resources.limits (cpu: 250m, memory: 256Mi)</w:t>
      </w:r>
    </w:p>
    <w:p w14:paraId="48929A65" w14:textId="77777777" w:rsidR="00373B7E" w:rsidRPr="00373B7E" w:rsidRDefault="00373B7E" w:rsidP="00373B7E">
      <w:pPr>
        <w:numPr>
          <w:ilvl w:val="0"/>
          <w:numId w:val="1"/>
        </w:numPr>
      </w:pPr>
      <w:r w:rsidRPr="00373B7E">
        <w:t>Apply and inspect with kubectl describe pod — look for the Requests, Limits, and QoS Class sections</w:t>
      </w:r>
    </w:p>
    <w:p w14:paraId="3B39E5B1" w14:textId="77777777" w:rsidR="00373B7E" w:rsidRPr="00373B7E" w:rsidRDefault="00373B7E" w:rsidP="00373B7E">
      <w:pPr>
        <w:numPr>
          <w:ilvl w:val="0"/>
          <w:numId w:val="1"/>
        </w:numPr>
      </w:pPr>
      <w:r w:rsidRPr="00373B7E">
        <w:t>Since requests and limits differ, the QoS class is Burstable. If equal, it would be Guaranteed. If missing, BestEffort.</w:t>
      </w:r>
    </w:p>
    <w:p w14:paraId="372D7857" w14:textId="77777777" w:rsidR="00373B7E" w:rsidRPr="00373B7E" w:rsidRDefault="00373B7E" w:rsidP="00373B7E">
      <w:r w:rsidRPr="00373B7E">
        <w:t>CPU is in millicores: 100m = 0.1 CPU. Memory is in mebibytes: 128Mi.</w:t>
      </w:r>
    </w:p>
    <w:p w14:paraId="666E6E8E" w14:textId="77777777" w:rsidR="00373B7E" w:rsidRPr="00373B7E" w:rsidRDefault="00373B7E" w:rsidP="00373B7E">
      <w:r w:rsidRPr="00373B7E">
        <w:rPr>
          <w:b/>
          <w:bCs/>
        </w:rPr>
        <w:t>Requests</w:t>
      </w:r>
      <w:r w:rsidRPr="00373B7E">
        <w:t xml:space="preserve"> = guaranteed minimum (scheduler uses this for placement). </w:t>
      </w:r>
      <w:r w:rsidRPr="00373B7E">
        <w:rPr>
          <w:b/>
          <w:bCs/>
        </w:rPr>
        <w:t>Limits</w:t>
      </w:r>
      <w:r w:rsidRPr="00373B7E">
        <w:t xml:space="preserve"> = maximum allowed (kubelet enforces at runtime).</w:t>
      </w:r>
    </w:p>
    <w:p w14:paraId="35942C55" w14:textId="77777777" w:rsidR="00373B7E" w:rsidRPr="00373B7E" w:rsidRDefault="00373B7E" w:rsidP="00373B7E">
      <w:r w:rsidRPr="00373B7E">
        <w:rPr>
          <w:b/>
          <w:bCs/>
        </w:rPr>
        <w:t>Verify:</w:t>
      </w:r>
      <w:r w:rsidRPr="00373B7E">
        <w:t xml:space="preserve"> What QoS class does your Pod have?</w:t>
      </w:r>
    </w:p>
    <w:p w14:paraId="0F55DEE0" w14:textId="711E7FBD" w:rsidR="00373B7E" w:rsidRDefault="00516C4B">
      <w:r w:rsidRPr="00516C4B">
        <w:drawing>
          <wp:inline distT="0" distB="0" distL="0" distR="0" wp14:anchorId="556198DE" wp14:editId="403BBBDB">
            <wp:extent cx="5731510" cy="1061085"/>
            <wp:effectExtent l="0" t="0" r="2540" b="5715"/>
            <wp:docPr id="20844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5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C4B">
        <w:drawing>
          <wp:inline distT="0" distB="0" distL="0" distR="0" wp14:anchorId="3A177723" wp14:editId="67A2D002">
            <wp:extent cx="5731510" cy="2817495"/>
            <wp:effectExtent l="0" t="0" r="2540" b="1905"/>
            <wp:docPr id="2510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1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2CD" w14:textId="49E1F595" w:rsidR="00516C4B" w:rsidRDefault="00516C4B">
      <w:r w:rsidRPr="00516C4B">
        <w:lastRenderedPageBreak/>
        <w:drawing>
          <wp:inline distT="0" distB="0" distL="0" distR="0" wp14:anchorId="7C972F74" wp14:editId="7A4737F3">
            <wp:extent cx="5731510" cy="2893060"/>
            <wp:effectExtent l="0" t="0" r="2540" b="2540"/>
            <wp:docPr id="11732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4111" w14:textId="77777777" w:rsidR="007F7337" w:rsidRDefault="007F7337"/>
    <w:p w14:paraId="519D1D7D" w14:textId="324A7BE5" w:rsidR="007F7337" w:rsidRDefault="007F7337">
      <w:r>
        <w:t>QoS = Quality of service</w:t>
      </w:r>
    </w:p>
    <w:p w14:paraId="38A5C48C" w14:textId="38007C2C" w:rsidR="007F7337" w:rsidRDefault="007F7337">
      <w:r>
        <w:t>Kubernetes classifies pods Into QoS classes based on resource requests, limits</w:t>
      </w:r>
    </w:p>
    <w:p w14:paraId="2AFE6430" w14:textId="2D0A132B" w:rsidR="007F7337" w:rsidRDefault="007F7337">
      <w:r>
        <w:t>There are 3 QoS classes</w:t>
      </w:r>
    </w:p>
    <w:p w14:paraId="47F64D41" w14:textId="3589F46D" w:rsidR="007F7337" w:rsidRDefault="007F7337" w:rsidP="007F7337">
      <w:pPr>
        <w:pStyle w:val="ListParagraph"/>
        <w:numPr>
          <w:ilvl w:val="0"/>
          <w:numId w:val="2"/>
        </w:numPr>
      </w:pPr>
      <w:r>
        <w:t>Guaranteed</w:t>
      </w:r>
      <w:r w:rsidR="004C699B">
        <w:t xml:space="preserve"> = requests and limits both are same </w:t>
      </w:r>
    </w:p>
    <w:p w14:paraId="65DED49A" w14:textId="0D80A240" w:rsidR="007F7337" w:rsidRDefault="007F7337" w:rsidP="007F7337">
      <w:pPr>
        <w:pStyle w:val="ListParagraph"/>
        <w:numPr>
          <w:ilvl w:val="0"/>
          <w:numId w:val="2"/>
        </w:numPr>
      </w:pPr>
      <w:r>
        <w:t>Burstable</w:t>
      </w:r>
      <w:r w:rsidR="004C699B">
        <w:t xml:space="preserve"> = when both are different, when request can burst above to its normal requested amount but stays below the limit</w:t>
      </w:r>
    </w:p>
    <w:p w14:paraId="13A5FC64" w14:textId="0BF485C3" w:rsidR="007F7337" w:rsidRDefault="007F7337" w:rsidP="007F7337">
      <w:pPr>
        <w:pStyle w:val="ListParagraph"/>
        <w:numPr>
          <w:ilvl w:val="0"/>
          <w:numId w:val="2"/>
        </w:numPr>
        <w:pBdr>
          <w:bottom w:val="double" w:sz="6" w:space="1" w:color="auto"/>
        </w:pBdr>
      </w:pPr>
      <w:r>
        <w:t>BestEffort</w:t>
      </w:r>
      <w:r w:rsidR="004C699B">
        <w:t xml:space="preserve"> = no requests and no limits, </w:t>
      </w:r>
    </w:p>
    <w:p w14:paraId="48537316" w14:textId="77777777" w:rsidR="004C699B" w:rsidRDefault="004C699B" w:rsidP="004C699B"/>
    <w:p w14:paraId="0E30129E" w14:textId="77777777" w:rsidR="004C699B" w:rsidRPr="004C699B" w:rsidRDefault="004C699B" w:rsidP="004C699B">
      <w:pPr>
        <w:rPr>
          <w:b/>
          <w:bCs/>
        </w:rPr>
      </w:pPr>
      <w:r w:rsidRPr="004C699B">
        <w:rPr>
          <w:b/>
          <w:bCs/>
        </w:rPr>
        <w:t>Task 2: OOMKilled — Exceeding Memory Limits</w:t>
      </w:r>
    </w:p>
    <w:p w14:paraId="654700E7" w14:textId="77777777" w:rsidR="004C699B" w:rsidRPr="004C699B" w:rsidRDefault="004C699B" w:rsidP="004C699B">
      <w:pPr>
        <w:numPr>
          <w:ilvl w:val="0"/>
          <w:numId w:val="3"/>
        </w:numPr>
      </w:pPr>
      <w:r w:rsidRPr="004C699B">
        <w:t>Write a Pod manifest using the polinux/stress image with a memory limit of 100Mi</w:t>
      </w:r>
    </w:p>
    <w:p w14:paraId="6FFA7F06" w14:textId="77777777" w:rsidR="004C699B" w:rsidRPr="004C699B" w:rsidRDefault="004C699B" w:rsidP="004C699B">
      <w:pPr>
        <w:numPr>
          <w:ilvl w:val="0"/>
          <w:numId w:val="3"/>
        </w:numPr>
      </w:pPr>
      <w:r w:rsidRPr="004C699B">
        <w:t>Set the stress command to allocate 200M of memory: command: ["stress"] args: ["--vm", "1", "--vm-bytes", "200M", "--vm-hang", "1"]</w:t>
      </w:r>
    </w:p>
    <w:p w14:paraId="77E7F29A" w14:textId="77777777" w:rsidR="004C699B" w:rsidRPr="004C699B" w:rsidRDefault="004C699B" w:rsidP="004C699B">
      <w:pPr>
        <w:numPr>
          <w:ilvl w:val="0"/>
          <w:numId w:val="3"/>
        </w:numPr>
      </w:pPr>
      <w:r w:rsidRPr="004C699B">
        <w:t>Apply and watch — the container gets killed immediately</w:t>
      </w:r>
    </w:p>
    <w:p w14:paraId="1852EDAB" w14:textId="77777777" w:rsidR="004C699B" w:rsidRPr="004C699B" w:rsidRDefault="004C699B" w:rsidP="004C699B">
      <w:r w:rsidRPr="004C699B">
        <w:t>CPU is throttled when over limit. Memory is killed — no mercy.</w:t>
      </w:r>
    </w:p>
    <w:p w14:paraId="40746601" w14:textId="77777777" w:rsidR="004C699B" w:rsidRPr="004C699B" w:rsidRDefault="004C699B" w:rsidP="004C699B">
      <w:r w:rsidRPr="004C699B">
        <w:t>Check kubectl describe pod for Reason: OOMKilled and Exit Code: 137 (128 + SIGKILL).</w:t>
      </w:r>
    </w:p>
    <w:p w14:paraId="4C7A06A2" w14:textId="77777777" w:rsidR="004C699B" w:rsidRPr="004C699B" w:rsidRDefault="004C699B" w:rsidP="004C699B">
      <w:r w:rsidRPr="004C699B">
        <w:rPr>
          <w:b/>
          <w:bCs/>
        </w:rPr>
        <w:t>Verify:</w:t>
      </w:r>
      <w:r w:rsidRPr="004C699B">
        <w:t xml:space="preserve"> What exit code does an OOMKilled container have?</w:t>
      </w:r>
    </w:p>
    <w:p w14:paraId="082276FC" w14:textId="496AD222" w:rsidR="004C699B" w:rsidRDefault="00AE6126" w:rsidP="004C699B">
      <w:r w:rsidRPr="00AE6126">
        <w:lastRenderedPageBreak/>
        <w:drawing>
          <wp:inline distT="0" distB="0" distL="0" distR="0" wp14:anchorId="220C46C2" wp14:editId="1984842E">
            <wp:extent cx="5731510" cy="932815"/>
            <wp:effectExtent l="0" t="0" r="2540" b="635"/>
            <wp:docPr id="189000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4B59" w14:textId="5ACC1250" w:rsidR="00DF0ACF" w:rsidRDefault="00DF0ACF" w:rsidP="004C699B">
      <w:pPr>
        <w:rPr>
          <w:noProof/>
        </w:rPr>
      </w:pPr>
      <w:r w:rsidRPr="00DF0ACF">
        <w:drawing>
          <wp:inline distT="0" distB="0" distL="0" distR="0" wp14:anchorId="713B06FE" wp14:editId="0E4DA443">
            <wp:extent cx="5731510" cy="2915285"/>
            <wp:effectExtent l="0" t="0" r="2540" b="0"/>
            <wp:docPr id="3587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6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ACF">
        <w:rPr>
          <w:noProof/>
        </w:rPr>
        <w:t xml:space="preserve"> </w:t>
      </w:r>
      <w:r w:rsidRPr="00DF0ACF">
        <w:drawing>
          <wp:inline distT="0" distB="0" distL="0" distR="0" wp14:anchorId="33A7A668" wp14:editId="19FD6E03">
            <wp:extent cx="5731510" cy="212725"/>
            <wp:effectExtent l="0" t="0" r="2540" b="0"/>
            <wp:docPr id="187484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88C1" w14:textId="53E10299" w:rsidR="00DF0ACF" w:rsidRDefault="00DF0ACF" w:rsidP="004C699B">
      <w:pPr>
        <w:pBdr>
          <w:bottom w:val="double" w:sz="6" w:space="1" w:color="auto"/>
        </w:pBdr>
        <w:rPr>
          <w:noProof/>
        </w:rPr>
      </w:pPr>
      <w:r>
        <w:rPr>
          <w:noProof/>
        </w:rPr>
        <w:t>OOM = Out of memory</w:t>
      </w:r>
    </w:p>
    <w:p w14:paraId="75565DD3" w14:textId="77777777" w:rsidR="00DF0ACF" w:rsidRPr="00DF0ACF" w:rsidRDefault="00DF0ACF" w:rsidP="00DF0ACF">
      <w:pPr>
        <w:rPr>
          <w:b/>
          <w:bCs/>
        </w:rPr>
      </w:pPr>
      <w:r w:rsidRPr="00DF0ACF">
        <w:rPr>
          <w:b/>
          <w:bCs/>
        </w:rPr>
        <w:t>Task 3: Pending Pod — Requesting Too Much</w:t>
      </w:r>
    </w:p>
    <w:p w14:paraId="0D5A5F8B" w14:textId="77777777" w:rsidR="00DF0ACF" w:rsidRPr="00DF0ACF" w:rsidRDefault="00DF0ACF" w:rsidP="00DF0ACF">
      <w:pPr>
        <w:numPr>
          <w:ilvl w:val="0"/>
          <w:numId w:val="4"/>
        </w:numPr>
      </w:pPr>
      <w:r w:rsidRPr="00DF0ACF">
        <w:t>Write a Pod manifest requesting cpu: 100 and memory: 128Gi</w:t>
      </w:r>
    </w:p>
    <w:p w14:paraId="5F0FFC96" w14:textId="77777777" w:rsidR="00DF0ACF" w:rsidRPr="00DF0ACF" w:rsidRDefault="00DF0ACF" w:rsidP="00DF0ACF">
      <w:pPr>
        <w:numPr>
          <w:ilvl w:val="0"/>
          <w:numId w:val="4"/>
        </w:numPr>
      </w:pPr>
      <w:r w:rsidRPr="00DF0ACF">
        <w:t>Apply and check — STATUS stays Pending forever</w:t>
      </w:r>
    </w:p>
    <w:p w14:paraId="0359DCF7" w14:textId="77777777" w:rsidR="00DF0ACF" w:rsidRPr="00DF0ACF" w:rsidRDefault="00DF0ACF" w:rsidP="00DF0ACF">
      <w:pPr>
        <w:numPr>
          <w:ilvl w:val="0"/>
          <w:numId w:val="4"/>
        </w:numPr>
      </w:pPr>
      <w:r w:rsidRPr="00DF0ACF">
        <w:t>Run kubectl describe pod and read the Events — the scheduler says exactly why: insufficient resources</w:t>
      </w:r>
    </w:p>
    <w:p w14:paraId="297E945F" w14:textId="77777777" w:rsidR="00DF0ACF" w:rsidRPr="00DF0ACF" w:rsidRDefault="00DF0ACF" w:rsidP="00DF0ACF">
      <w:r w:rsidRPr="00DF0ACF">
        <w:rPr>
          <w:b/>
          <w:bCs/>
        </w:rPr>
        <w:t>Verify:</w:t>
      </w:r>
      <w:r w:rsidRPr="00DF0ACF">
        <w:t xml:space="preserve"> What event message does the scheduler produce?</w:t>
      </w:r>
    </w:p>
    <w:p w14:paraId="7FB939A9" w14:textId="3BBBFD4D" w:rsidR="00DF0ACF" w:rsidRDefault="00DF0ACF" w:rsidP="004C699B">
      <w:r w:rsidRPr="00DF0ACF">
        <w:drawing>
          <wp:inline distT="0" distB="0" distL="0" distR="0" wp14:anchorId="35F152A8" wp14:editId="16B13459">
            <wp:extent cx="5731510" cy="857885"/>
            <wp:effectExtent l="0" t="0" r="2540" b="0"/>
            <wp:docPr id="21303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27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8570" w14:textId="5819DA79" w:rsidR="007F7337" w:rsidRDefault="007553B4" w:rsidP="007553B4">
      <w:r w:rsidRPr="007553B4">
        <w:drawing>
          <wp:inline distT="0" distB="0" distL="0" distR="0" wp14:anchorId="72DF29E6" wp14:editId="485C9E06">
            <wp:extent cx="5731510" cy="424815"/>
            <wp:effectExtent l="0" t="0" r="2540" b="0"/>
            <wp:docPr id="11059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8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15C2" w14:textId="703F42CF" w:rsidR="007553B4" w:rsidRDefault="007553B4" w:rsidP="007553B4">
      <w:pPr>
        <w:pBdr>
          <w:bottom w:val="double" w:sz="6" w:space="1" w:color="auto"/>
        </w:pBdr>
      </w:pPr>
      <w:r w:rsidRPr="007553B4">
        <w:lastRenderedPageBreak/>
        <w:drawing>
          <wp:inline distT="0" distB="0" distL="0" distR="0" wp14:anchorId="45F2E8EC" wp14:editId="00B15ABF">
            <wp:extent cx="5731510" cy="2648585"/>
            <wp:effectExtent l="0" t="0" r="2540" b="0"/>
            <wp:docPr id="10182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15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35AC" w14:textId="77777777" w:rsidR="007553B4" w:rsidRPr="007553B4" w:rsidRDefault="007553B4" w:rsidP="007553B4">
      <w:pPr>
        <w:rPr>
          <w:b/>
          <w:bCs/>
        </w:rPr>
      </w:pPr>
      <w:r w:rsidRPr="007553B4">
        <w:rPr>
          <w:b/>
          <w:bCs/>
        </w:rPr>
        <w:t>Task 4: Liveness Probe</w:t>
      </w:r>
    </w:p>
    <w:p w14:paraId="2377DF87" w14:textId="77777777" w:rsidR="007553B4" w:rsidRPr="007553B4" w:rsidRDefault="007553B4" w:rsidP="007553B4">
      <w:r w:rsidRPr="007553B4">
        <w:t>A liveness probe detects stuck containers. If it fails, Kubernetes restarts the container.</w:t>
      </w:r>
    </w:p>
    <w:p w14:paraId="48C701EE" w14:textId="77777777" w:rsidR="007553B4" w:rsidRPr="007553B4" w:rsidRDefault="007553B4" w:rsidP="007553B4">
      <w:pPr>
        <w:numPr>
          <w:ilvl w:val="0"/>
          <w:numId w:val="5"/>
        </w:numPr>
      </w:pPr>
      <w:r w:rsidRPr="007553B4">
        <w:t>Write a Pod manifest with a busybox container that creates /tmp/healthy on startup, then deletes it after 30 seconds</w:t>
      </w:r>
    </w:p>
    <w:p w14:paraId="15A1D0AB" w14:textId="77777777" w:rsidR="007553B4" w:rsidRPr="007553B4" w:rsidRDefault="007553B4" w:rsidP="007553B4">
      <w:pPr>
        <w:numPr>
          <w:ilvl w:val="0"/>
          <w:numId w:val="5"/>
        </w:numPr>
      </w:pPr>
      <w:r w:rsidRPr="007553B4">
        <w:t>Add a liveness probe using exec that runs cat /tmp/healthy, with periodSeconds: 5 and failureThreshold: 3</w:t>
      </w:r>
    </w:p>
    <w:p w14:paraId="7BCEF55A" w14:textId="77777777" w:rsidR="007553B4" w:rsidRPr="007553B4" w:rsidRDefault="007553B4" w:rsidP="007553B4">
      <w:pPr>
        <w:numPr>
          <w:ilvl w:val="0"/>
          <w:numId w:val="5"/>
        </w:numPr>
      </w:pPr>
      <w:r w:rsidRPr="007553B4">
        <w:t>After the file is deleted, 3 consecutive failures trigger a restart. Watch with kubectl get pod -w</w:t>
      </w:r>
    </w:p>
    <w:p w14:paraId="4DA7779A" w14:textId="77777777" w:rsidR="007553B4" w:rsidRPr="007553B4" w:rsidRDefault="007553B4" w:rsidP="007553B4">
      <w:r w:rsidRPr="007553B4">
        <w:rPr>
          <w:b/>
          <w:bCs/>
        </w:rPr>
        <w:t>Verify:</w:t>
      </w:r>
      <w:r w:rsidRPr="007553B4">
        <w:t xml:space="preserve"> How many times has the container restarted?</w:t>
      </w:r>
    </w:p>
    <w:p w14:paraId="443BF0DB" w14:textId="2510A897" w:rsidR="007553B4" w:rsidRDefault="006C125A" w:rsidP="007553B4">
      <w:pPr>
        <w:rPr>
          <w:noProof/>
        </w:rPr>
      </w:pPr>
      <w:r w:rsidRPr="006C125A">
        <w:drawing>
          <wp:inline distT="0" distB="0" distL="0" distR="0" wp14:anchorId="324A5066" wp14:editId="571FC912">
            <wp:extent cx="5731510" cy="1243965"/>
            <wp:effectExtent l="0" t="0" r="2540" b="0"/>
            <wp:docPr id="10976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25A">
        <w:rPr>
          <w:noProof/>
        </w:rPr>
        <w:t xml:space="preserve"> </w:t>
      </w:r>
      <w:r w:rsidRPr="006C125A">
        <w:drawing>
          <wp:inline distT="0" distB="0" distL="0" distR="0" wp14:anchorId="749B4A80" wp14:editId="2D2B44BF">
            <wp:extent cx="5731510" cy="397510"/>
            <wp:effectExtent l="0" t="0" r="2540" b="2540"/>
            <wp:docPr id="10238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2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9853" w14:textId="1F58F3FA" w:rsidR="006C125A" w:rsidRDefault="006C125A" w:rsidP="007553B4">
      <w:pPr>
        <w:rPr>
          <w:noProof/>
        </w:rPr>
      </w:pPr>
      <w:r>
        <w:rPr>
          <w:noProof/>
        </w:rPr>
        <w:t>After 40 to 50 seconds</w:t>
      </w:r>
    </w:p>
    <w:p w14:paraId="064F2551" w14:textId="0C48136C" w:rsidR="006C125A" w:rsidRDefault="006C125A" w:rsidP="007553B4">
      <w:pPr>
        <w:pBdr>
          <w:bottom w:val="double" w:sz="6" w:space="1" w:color="auto"/>
        </w:pBdr>
      </w:pPr>
      <w:r w:rsidRPr="006C125A">
        <w:drawing>
          <wp:inline distT="0" distB="0" distL="0" distR="0" wp14:anchorId="5CFA3E67" wp14:editId="6633ED6E">
            <wp:extent cx="5731510" cy="290195"/>
            <wp:effectExtent l="0" t="0" r="2540" b="0"/>
            <wp:docPr id="20819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9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2E8" w:rsidRPr="001422E8">
        <w:rPr>
          <w:noProof/>
        </w:rPr>
        <w:t xml:space="preserve"> </w:t>
      </w:r>
      <w:r w:rsidR="001422E8" w:rsidRPr="001422E8">
        <w:drawing>
          <wp:inline distT="0" distB="0" distL="0" distR="0" wp14:anchorId="49DCE2F6" wp14:editId="7D5C8098">
            <wp:extent cx="5731510" cy="418465"/>
            <wp:effectExtent l="0" t="0" r="2540" b="635"/>
            <wp:docPr id="12643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9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74FA" w14:textId="77777777" w:rsidR="001422E8" w:rsidRDefault="001422E8" w:rsidP="001422E8">
      <w:pPr>
        <w:rPr>
          <w:b/>
          <w:bCs/>
        </w:rPr>
      </w:pPr>
    </w:p>
    <w:p w14:paraId="5CA5BE6F" w14:textId="60BE4240" w:rsidR="001422E8" w:rsidRPr="001422E8" w:rsidRDefault="001422E8" w:rsidP="001422E8">
      <w:pPr>
        <w:rPr>
          <w:b/>
          <w:bCs/>
        </w:rPr>
      </w:pPr>
      <w:r w:rsidRPr="001422E8">
        <w:rPr>
          <w:b/>
          <w:bCs/>
        </w:rPr>
        <w:lastRenderedPageBreak/>
        <w:t>Task 5: Readiness Probe</w:t>
      </w:r>
    </w:p>
    <w:p w14:paraId="5D8795F1" w14:textId="77777777" w:rsidR="001422E8" w:rsidRPr="001422E8" w:rsidRDefault="001422E8" w:rsidP="001422E8">
      <w:r w:rsidRPr="001422E8">
        <w:t>A readiness probe controls traffic. Failure removes the Pod from Service endpoints but does NOT restart it.</w:t>
      </w:r>
    </w:p>
    <w:p w14:paraId="359034CA" w14:textId="77777777" w:rsidR="001422E8" w:rsidRPr="001422E8" w:rsidRDefault="001422E8" w:rsidP="001422E8">
      <w:pPr>
        <w:numPr>
          <w:ilvl w:val="0"/>
          <w:numId w:val="6"/>
        </w:numPr>
      </w:pPr>
      <w:r w:rsidRPr="001422E8">
        <w:t>Write a Pod manifest with nginx and a readinessProbe using httpGet on path / port 80</w:t>
      </w:r>
    </w:p>
    <w:p w14:paraId="7845F4FB" w14:textId="77777777" w:rsidR="001422E8" w:rsidRPr="001422E8" w:rsidRDefault="001422E8" w:rsidP="001422E8">
      <w:pPr>
        <w:numPr>
          <w:ilvl w:val="0"/>
          <w:numId w:val="6"/>
        </w:numPr>
      </w:pPr>
      <w:r w:rsidRPr="001422E8">
        <w:t>Expose it as a Service: kubectl expose pod &lt;name&gt; --port=80 --name=readiness-svc</w:t>
      </w:r>
    </w:p>
    <w:p w14:paraId="2ED44BF4" w14:textId="77777777" w:rsidR="001422E8" w:rsidRPr="001422E8" w:rsidRDefault="001422E8" w:rsidP="001422E8">
      <w:pPr>
        <w:numPr>
          <w:ilvl w:val="0"/>
          <w:numId w:val="6"/>
        </w:numPr>
      </w:pPr>
      <w:r w:rsidRPr="001422E8">
        <w:t>Check kubectl get endpoints readiness-svc — the Pod IP is listed</w:t>
      </w:r>
    </w:p>
    <w:p w14:paraId="21729267" w14:textId="77777777" w:rsidR="001422E8" w:rsidRPr="001422E8" w:rsidRDefault="001422E8" w:rsidP="001422E8">
      <w:pPr>
        <w:numPr>
          <w:ilvl w:val="0"/>
          <w:numId w:val="6"/>
        </w:numPr>
      </w:pPr>
      <w:r w:rsidRPr="001422E8">
        <w:t>Break the probe: kubectl exec &lt;pod&gt; -- rm /usr/share/nginx/html/index.html</w:t>
      </w:r>
    </w:p>
    <w:p w14:paraId="43674D30" w14:textId="77777777" w:rsidR="001422E8" w:rsidRPr="001422E8" w:rsidRDefault="001422E8" w:rsidP="001422E8">
      <w:pPr>
        <w:numPr>
          <w:ilvl w:val="0"/>
          <w:numId w:val="6"/>
        </w:numPr>
      </w:pPr>
      <w:r w:rsidRPr="001422E8">
        <w:t>Wait 15 seconds — Pod shows 0/1 READY, endpoints are empty, but the container is NOT restarted</w:t>
      </w:r>
    </w:p>
    <w:p w14:paraId="6D09071F" w14:textId="77777777" w:rsidR="001422E8" w:rsidRPr="001422E8" w:rsidRDefault="001422E8" w:rsidP="001422E8">
      <w:r w:rsidRPr="001422E8">
        <w:rPr>
          <w:b/>
          <w:bCs/>
        </w:rPr>
        <w:t>Verify:</w:t>
      </w:r>
      <w:r w:rsidRPr="001422E8">
        <w:t xml:space="preserve"> When readiness failed, was the container restarted?</w:t>
      </w:r>
    </w:p>
    <w:p w14:paraId="4723DB34" w14:textId="58931674" w:rsidR="001422E8" w:rsidRDefault="001422E8" w:rsidP="007553B4">
      <w:pPr>
        <w:rPr>
          <w:noProof/>
        </w:rPr>
      </w:pPr>
      <w:r w:rsidRPr="001422E8">
        <w:drawing>
          <wp:inline distT="0" distB="0" distL="0" distR="0" wp14:anchorId="2961699A" wp14:editId="2DE4C7DC">
            <wp:extent cx="5731510" cy="941705"/>
            <wp:effectExtent l="0" t="0" r="2540" b="0"/>
            <wp:docPr id="18067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2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2E8">
        <w:rPr>
          <w:noProof/>
        </w:rPr>
        <w:t xml:space="preserve"> </w:t>
      </w:r>
      <w:r w:rsidRPr="001422E8">
        <w:drawing>
          <wp:inline distT="0" distB="0" distL="0" distR="0" wp14:anchorId="6F4EEE91" wp14:editId="76E9BDA1">
            <wp:extent cx="5731510" cy="857885"/>
            <wp:effectExtent l="0" t="0" r="2540" b="0"/>
            <wp:docPr id="168233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6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5441" w14:textId="2FBCF164" w:rsidR="00226B18" w:rsidRDefault="00226B18" w:rsidP="007553B4">
      <w:pPr>
        <w:pBdr>
          <w:bottom w:val="double" w:sz="6" w:space="1" w:color="auto"/>
        </w:pBdr>
      </w:pPr>
      <w:r w:rsidRPr="00226B18">
        <w:drawing>
          <wp:inline distT="0" distB="0" distL="0" distR="0" wp14:anchorId="7E85688F" wp14:editId="2947893A">
            <wp:extent cx="5731510" cy="508000"/>
            <wp:effectExtent l="0" t="0" r="2540" b="6350"/>
            <wp:docPr id="50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C403" w14:textId="77777777" w:rsidR="00226B18" w:rsidRPr="00226B18" w:rsidRDefault="00226B18" w:rsidP="00226B18">
      <w:pPr>
        <w:rPr>
          <w:b/>
          <w:bCs/>
        </w:rPr>
      </w:pPr>
      <w:r w:rsidRPr="00226B18">
        <w:rPr>
          <w:b/>
          <w:bCs/>
        </w:rPr>
        <w:t>Task 6: Startup Probe</w:t>
      </w:r>
    </w:p>
    <w:p w14:paraId="38C56B0D" w14:textId="77777777" w:rsidR="00226B18" w:rsidRPr="00226B18" w:rsidRDefault="00226B18" w:rsidP="00226B18">
      <w:r w:rsidRPr="00226B18">
        <w:t>A startup probe gives slow-starting containers extra time. While it runs, liveness and readiness probes are disabled.</w:t>
      </w:r>
    </w:p>
    <w:p w14:paraId="08A8A1E6" w14:textId="77777777" w:rsidR="00226B18" w:rsidRPr="00226B18" w:rsidRDefault="00226B18" w:rsidP="00226B18">
      <w:pPr>
        <w:numPr>
          <w:ilvl w:val="0"/>
          <w:numId w:val="7"/>
        </w:numPr>
      </w:pPr>
      <w:r w:rsidRPr="00226B18">
        <w:t>Write a Pod manifest where the container takes 20 seconds to start (e.g., sleep 20 &amp;&amp; touch /tmp/started)</w:t>
      </w:r>
    </w:p>
    <w:p w14:paraId="4857B5AB" w14:textId="77777777" w:rsidR="00226B18" w:rsidRPr="00226B18" w:rsidRDefault="00226B18" w:rsidP="00226B18">
      <w:pPr>
        <w:numPr>
          <w:ilvl w:val="0"/>
          <w:numId w:val="7"/>
        </w:numPr>
      </w:pPr>
      <w:r w:rsidRPr="00226B18">
        <w:t>Add a startupProbe checking for /tmp/started with periodSeconds: 5 and failureThreshold: 12 (60 second budget)</w:t>
      </w:r>
    </w:p>
    <w:p w14:paraId="67E1350A" w14:textId="77777777" w:rsidR="00226B18" w:rsidRPr="00226B18" w:rsidRDefault="00226B18" w:rsidP="00226B18">
      <w:pPr>
        <w:numPr>
          <w:ilvl w:val="0"/>
          <w:numId w:val="7"/>
        </w:numPr>
      </w:pPr>
      <w:r w:rsidRPr="00226B18">
        <w:t>Add a livenessProbe that checks the same file — it only kicks in after startup succeeds</w:t>
      </w:r>
    </w:p>
    <w:p w14:paraId="45BCAB41" w14:textId="77777777" w:rsidR="00226B18" w:rsidRPr="00226B18" w:rsidRDefault="00226B18" w:rsidP="00226B18">
      <w:r w:rsidRPr="00226B18">
        <w:rPr>
          <w:b/>
          <w:bCs/>
        </w:rPr>
        <w:t>Verify:</w:t>
      </w:r>
      <w:r w:rsidRPr="00226B18">
        <w:t xml:space="preserve"> What would happen if failureThreshold were 2 instead of 12?</w:t>
      </w:r>
    </w:p>
    <w:p w14:paraId="5707079D" w14:textId="24FC7ACE" w:rsidR="00226B18" w:rsidRDefault="00226B18" w:rsidP="007553B4">
      <w:pPr>
        <w:rPr>
          <w:noProof/>
        </w:rPr>
      </w:pPr>
      <w:r w:rsidRPr="00226B18">
        <w:lastRenderedPageBreak/>
        <w:drawing>
          <wp:inline distT="0" distB="0" distL="0" distR="0" wp14:anchorId="45149414" wp14:editId="186E08CC">
            <wp:extent cx="5731510" cy="1739900"/>
            <wp:effectExtent l="0" t="0" r="2540" b="0"/>
            <wp:docPr id="6937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1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18">
        <w:rPr>
          <w:noProof/>
        </w:rPr>
        <w:t xml:space="preserve"> </w:t>
      </w:r>
      <w:r w:rsidRPr="00226B18">
        <w:drawing>
          <wp:inline distT="0" distB="0" distL="0" distR="0" wp14:anchorId="5A46044E" wp14:editId="2171A547">
            <wp:extent cx="5731510" cy="442595"/>
            <wp:effectExtent l="0" t="0" r="2540" b="0"/>
            <wp:docPr id="209500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1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9F98" w14:textId="5CBA5722" w:rsidR="00226B18" w:rsidRDefault="00226B18" w:rsidP="007553B4">
      <w:pPr>
        <w:rPr>
          <w:noProof/>
        </w:rPr>
      </w:pPr>
      <w:r>
        <w:rPr>
          <w:noProof/>
        </w:rPr>
        <w:t>After 20 seconds</w:t>
      </w:r>
    </w:p>
    <w:p w14:paraId="67755B49" w14:textId="17FAB6F0" w:rsidR="00226B18" w:rsidRDefault="00226B18" w:rsidP="007553B4">
      <w:r w:rsidRPr="00226B18">
        <w:drawing>
          <wp:inline distT="0" distB="0" distL="0" distR="0" wp14:anchorId="0848CE23" wp14:editId="5F63FEA4">
            <wp:extent cx="5731510" cy="260350"/>
            <wp:effectExtent l="0" t="0" r="2540" b="6350"/>
            <wp:docPr id="157511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5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0C22" w14:textId="77777777" w:rsidR="00226B18" w:rsidRDefault="00226B18" w:rsidP="007553B4"/>
    <w:p w14:paraId="7C86B86E" w14:textId="77777777" w:rsidR="00226B18" w:rsidRDefault="00226B18" w:rsidP="007553B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836"/>
        <w:gridCol w:w="942"/>
      </w:tblGrid>
      <w:tr w:rsidR="00226B18" w:rsidRPr="00226B18" w14:paraId="1537A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59751" w14:textId="77777777" w:rsidR="00226B18" w:rsidRPr="00226B18" w:rsidRDefault="00226B18" w:rsidP="00226B18">
            <w:pPr>
              <w:rPr>
                <w:b/>
                <w:bCs/>
              </w:rPr>
            </w:pPr>
            <w:r w:rsidRPr="00226B18">
              <w:rPr>
                <w:b/>
                <w:bCs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5C1AE6F3" w14:textId="77777777" w:rsidR="00226B18" w:rsidRPr="00226B18" w:rsidRDefault="00226B18" w:rsidP="00226B18">
            <w:pPr>
              <w:rPr>
                <w:b/>
                <w:bCs/>
              </w:rPr>
            </w:pPr>
            <w:r w:rsidRPr="00226B18">
              <w:rPr>
                <w:b/>
                <w:bCs/>
              </w:rPr>
              <w:t>Simple question</w:t>
            </w:r>
          </w:p>
        </w:tc>
        <w:tc>
          <w:tcPr>
            <w:tcW w:w="0" w:type="auto"/>
            <w:vAlign w:val="center"/>
            <w:hideMark/>
          </w:tcPr>
          <w:p w14:paraId="0F1AE108" w14:textId="77777777" w:rsidR="00226B18" w:rsidRPr="00226B18" w:rsidRDefault="00226B18" w:rsidP="00226B18">
            <w:pPr>
              <w:rPr>
                <w:b/>
                <w:bCs/>
              </w:rPr>
            </w:pPr>
            <w:r w:rsidRPr="00226B18">
              <w:rPr>
                <w:b/>
                <w:bCs/>
              </w:rPr>
              <w:t>If it fails</w:t>
            </w:r>
          </w:p>
        </w:tc>
      </w:tr>
    </w:tbl>
    <w:p w14:paraId="1221FCAC" w14:textId="77777777" w:rsidR="00226B18" w:rsidRPr="00226B18" w:rsidRDefault="00226B18" w:rsidP="00226B1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17"/>
        <w:gridCol w:w="2838"/>
      </w:tblGrid>
      <w:tr w:rsidR="00226B18" w:rsidRPr="00226B18" w14:paraId="2EE1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1E89" w14:textId="77777777" w:rsidR="00226B18" w:rsidRPr="00226B18" w:rsidRDefault="00226B18" w:rsidP="00226B18">
            <w:r w:rsidRPr="00226B18">
              <w:rPr>
                <w:rFonts w:ascii="Segoe UI Emoji" w:hAnsi="Segoe UI Emoji" w:cs="Segoe UI Emoji"/>
              </w:rPr>
              <w:t>🟢</w:t>
            </w:r>
            <w:r w:rsidRPr="00226B18">
              <w:t xml:space="preserve"> </w:t>
            </w:r>
            <w:r w:rsidRPr="00226B18">
              <w:rPr>
                <w:b/>
                <w:bCs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098B55A0" w14:textId="77777777" w:rsidR="00226B18" w:rsidRPr="00226B18" w:rsidRDefault="00226B18" w:rsidP="00226B18">
            <w:r w:rsidRPr="00226B18">
              <w:rPr>
                <w:b/>
                <w:bCs/>
              </w:rPr>
              <w:t>"Have you started?"</w:t>
            </w:r>
          </w:p>
        </w:tc>
        <w:tc>
          <w:tcPr>
            <w:tcW w:w="0" w:type="auto"/>
            <w:vAlign w:val="center"/>
            <w:hideMark/>
          </w:tcPr>
          <w:p w14:paraId="41608529" w14:textId="77777777" w:rsidR="00226B18" w:rsidRPr="00226B18" w:rsidRDefault="00226B18" w:rsidP="00226B18">
            <w:r w:rsidRPr="00226B18">
              <w:t>Container can be restarted</w:t>
            </w:r>
          </w:p>
        </w:tc>
      </w:tr>
    </w:tbl>
    <w:p w14:paraId="142A1791" w14:textId="77777777" w:rsidR="00226B18" w:rsidRPr="00226B18" w:rsidRDefault="00226B18" w:rsidP="00226B1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200"/>
        <w:gridCol w:w="1973"/>
      </w:tblGrid>
      <w:tr w:rsidR="00226B18" w:rsidRPr="00226B18" w14:paraId="3BE981D3" w14:textId="77777777" w:rsidTr="00226B18">
        <w:trPr>
          <w:tblCellSpacing w:w="15" w:type="dxa"/>
        </w:trPr>
        <w:tc>
          <w:tcPr>
            <w:tcW w:w="1360" w:type="dxa"/>
            <w:vAlign w:val="center"/>
            <w:hideMark/>
          </w:tcPr>
          <w:p w14:paraId="2DD6DB10" w14:textId="77777777" w:rsidR="00226B18" w:rsidRPr="00226B18" w:rsidRDefault="00226B18" w:rsidP="00226B18">
            <w:r w:rsidRPr="00226B18">
              <w:rPr>
                <w:rFonts w:ascii="Segoe UI Emoji" w:hAnsi="Segoe UI Emoji" w:cs="Segoe UI Emoji"/>
              </w:rPr>
              <w:t>❤️</w:t>
            </w:r>
            <w:r w:rsidRPr="00226B18">
              <w:t xml:space="preserve"> </w:t>
            </w:r>
            <w:r w:rsidRPr="00226B18">
              <w:rPr>
                <w:b/>
                <w:bCs/>
              </w:rPr>
              <w:t>Liveness</w:t>
            </w:r>
          </w:p>
        </w:tc>
        <w:tc>
          <w:tcPr>
            <w:tcW w:w="2170" w:type="dxa"/>
            <w:vAlign w:val="center"/>
            <w:hideMark/>
          </w:tcPr>
          <w:p w14:paraId="269EAFEF" w14:textId="77777777" w:rsidR="00226B18" w:rsidRPr="00226B18" w:rsidRDefault="00226B18" w:rsidP="00226B18">
            <w:r w:rsidRPr="00226B18">
              <w:rPr>
                <w:b/>
                <w:bCs/>
              </w:rPr>
              <w:t>"Are you still alive?"</w:t>
            </w:r>
          </w:p>
        </w:tc>
        <w:tc>
          <w:tcPr>
            <w:tcW w:w="0" w:type="auto"/>
            <w:vAlign w:val="center"/>
            <w:hideMark/>
          </w:tcPr>
          <w:p w14:paraId="30D0235D" w14:textId="77777777" w:rsidR="00226B18" w:rsidRPr="00226B18" w:rsidRDefault="00226B18" w:rsidP="00226B18">
            <w:r w:rsidRPr="00226B18">
              <w:rPr>
                <w:b/>
                <w:bCs/>
              </w:rPr>
              <w:t>Restart container</w:t>
            </w:r>
          </w:p>
        </w:tc>
      </w:tr>
    </w:tbl>
    <w:p w14:paraId="082649BB" w14:textId="77777777" w:rsidR="00226B18" w:rsidRPr="00226B18" w:rsidRDefault="00226B18" w:rsidP="00226B1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891"/>
        <w:gridCol w:w="2196"/>
      </w:tblGrid>
      <w:tr w:rsidR="00226B18" w:rsidRPr="00226B18" w14:paraId="6221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48C0" w14:textId="77777777" w:rsidR="00226B18" w:rsidRPr="00226B18" w:rsidRDefault="00226B18" w:rsidP="00226B18">
            <w:r w:rsidRPr="00226B18">
              <w:rPr>
                <w:rFonts w:ascii="Segoe UI Emoji" w:hAnsi="Segoe UI Emoji" w:cs="Segoe UI Emoji"/>
              </w:rPr>
              <w:t>🔵</w:t>
            </w:r>
            <w:r w:rsidRPr="00226B18">
              <w:t xml:space="preserve"> </w:t>
            </w:r>
            <w:r w:rsidRPr="00226B18">
              <w:rPr>
                <w:b/>
                <w:bCs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26DEC1F9" w14:textId="77777777" w:rsidR="00226B18" w:rsidRPr="00226B18" w:rsidRDefault="00226B18" w:rsidP="00226B18">
            <w:r w:rsidRPr="00226B18">
              <w:rPr>
                <w:b/>
                <w:bCs/>
              </w:rPr>
              <w:t>"Are you ready for traffic?"</w:t>
            </w:r>
          </w:p>
        </w:tc>
        <w:tc>
          <w:tcPr>
            <w:tcW w:w="0" w:type="auto"/>
            <w:vAlign w:val="center"/>
            <w:hideMark/>
          </w:tcPr>
          <w:p w14:paraId="4AC4273A" w14:textId="77777777" w:rsidR="00226B18" w:rsidRPr="00226B18" w:rsidRDefault="00226B18" w:rsidP="00226B18">
            <w:r w:rsidRPr="00226B18">
              <w:rPr>
                <w:b/>
                <w:bCs/>
              </w:rPr>
              <w:t>Stop sending traffic</w:t>
            </w:r>
          </w:p>
        </w:tc>
      </w:tr>
    </w:tbl>
    <w:p w14:paraId="5734936C" w14:textId="5B65411F" w:rsidR="00226B18" w:rsidRDefault="00226B18" w:rsidP="007553B4">
      <w:pPr>
        <w:pBdr>
          <w:bottom w:val="double" w:sz="6" w:space="1" w:color="auto"/>
        </w:pBdr>
      </w:pPr>
    </w:p>
    <w:p w14:paraId="50871150" w14:textId="77777777" w:rsidR="00611F0A" w:rsidRPr="00611F0A" w:rsidRDefault="00611F0A" w:rsidP="00611F0A">
      <w:pPr>
        <w:rPr>
          <w:b/>
          <w:bCs/>
        </w:rPr>
      </w:pPr>
      <w:r w:rsidRPr="00611F0A">
        <w:rPr>
          <w:b/>
          <w:bCs/>
        </w:rPr>
        <w:t>Task 7: Clean Up</w:t>
      </w:r>
    </w:p>
    <w:p w14:paraId="7A02E056" w14:textId="0668483F" w:rsidR="00611F0A" w:rsidRDefault="00611F0A" w:rsidP="007553B4">
      <w:r w:rsidRPr="00611F0A">
        <w:t>Delete all pods and services you created.</w:t>
      </w:r>
    </w:p>
    <w:p w14:paraId="046C2469" w14:textId="77777777" w:rsidR="00611F0A" w:rsidRDefault="00611F0A" w:rsidP="007553B4"/>
    <w:p w14:paraId="5804E138" w14:textId="5F1E73B9" w:rsidR="00611F0A" w:rsidRDefault="00611F0A" w:rsidP="007553B4">
      <w:r w:rsidRPr="00611F0A">
        <w:drawing>
          <wp:inline distT="0" distB="0" distL="0" distR="0" wp14:anchorId="2E4A56E7" wp14:editId="1FF991F0">
            <wp:extent cx="5731510" cy="1031240"/>
            <wp:effectExtent l="0" t="0" r="2540" b="0"/>
            <wp:docPr id="2468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80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B8D" w14:textId="30CBC644" w:rsidR="00611F0A" w:rsidRPr="00373B7E" w:rsidRDefault="00611F0A" w:rsidP="007553B4">
      <w:r w:rsidRPr="00611F0A">
        <w:drawing>
          <wp:inline distT="0" distB="0" distL="0" distR="0" wp14:anchorId="1481FE51" wp14:editId="4C71417C">
            <wp:extent cx="5731510" cy="648970"/>
            <wp:effectExtent l="0" t="0" r="2540" b="0"/>
            <wp:docPr id="113084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0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F0A" w:rsidRPr="00373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40"/>
    <w:multiLevelType w:val="multilevel"/>
    <w:tmpl w:val="7334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2CB6"/>
    <w:multiLevelType w:val="multilevel"/>
    <w:tmpl w:val="D94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0715E"/>
    <w:multiLevelType w:val="multilevel"/>
    <w:tmpl w:val="C886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7231C"/>
    <w:multiLevelType w:val="hybridMultilevel"/>
    <w:tmpl w:val="9E128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D32E4"/>
    <w:multiLevelType w:val="multilevel"/>
    <w:tmpl w:val="2ECC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759C7"/>
    <w:multiLevelType w:val="multilevel"/>
    <w:tmpl w:val="DEA6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22F98"/>
    <w:multiLevelType w:val="multilevel"/>
    <w:tmpl w:val="0BD2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683529">
    <w:abstractNumId w:val="6"/>
  </w:num>
  <w:num w:numId="2" w16cid:durableId="1649361836">
    <w:abstractNumId w:val="3"/>
  </w:num>
  <w:num w:numId="3" w16cid:durableId="2110998859">
    <w:abstractNumId w:val="2"/>
  </w:num>
  <w:num w:numId="4" w16cid:durableId="1058700334">
    <w:abstractNumId w:val="5"/>
  </w:num>
  <w:num w:numId="5" w16cid:durableId="551229274">
    <w:abstractNumId w:val="4"/>
  </w:num>
  <w:num w:numId="6" w16cid:durableId="1779372156">
    <w:abstractNumId w:val="0"/>
  </w:num>
  <w:num w:numId="7" w16cid:durableId="50864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7E"/>
    <w:rsid w:val="001422E8"/>
    <w:rsid w:val="00226B18"/>
    <w:rsid w:val="00247037"/>
    <w:rsid w:val="00373B7E"/>
    <w:rsid w:val="004C699B"/>
    <w:rsid w:val="00516C4B"/>
    <w:rsid w:val="00611F0A"/>
    <w:rsid w:val="006C125A"/>
    <w:rsid w:val="007553B4"/>
    <w:rsid w:val="007F7337"/>
    <w:rsid w:val="00AE6126"/>
    <w:rsid w:val="00CC275D"/>
    <w:rsid w:val="00DF0ACF"/>
    <w:rsid w:val="00E2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3386"/>
  <w15:chartTrackingRefBased/>
  <w15:docId w15:val="{FBDE75D7-8B4E-4DDE-824A-E295B644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2026-09-27T14:59:00Z</dcterms:created>
  <dcterms:modified xsi:type="dcterms:W3CDTF">2026-09-27T16:46:00Z</dcterms:modified>
</cp:coreProperties>
</file>