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AAFB" w14:textId="77777777" w:rsidR="00E275D4" w:rsidRPr="00E275D4" w:rsidRDefault="00E275D4" w:rsidP="00E275D4">
      <w:pPr>
        <w:rPr>
          <w:b/>
          <w:bCs/>
        </w:rPr>
      </w:pPr>
      <w:r w:rsidRPr="00E275D4">
        <w:rPr>
          <w:b/>
          <w:bCs/>
        </w:rPr>
        <w:t>Why Services?</w:t>
      </w:r>
    </w:p>
    <w:p w14:paraId="5D9E2803" w14:textId="77777777" w:rsidR="00E275D4" w:rsidRPr="00E275D4" w:rsidRDefault="00E275D4" w:rsidP="00E275D4">
      <w:r w:rsidRPr="00E275D4">
        <w:t>Every Pod gets its own IP address. But there are two problems:</w:t>
      </w:r>
    </w:p>
    <w:p w14:paraId="1771EA36" w14:textId="77777777" w:rsidR="00E275D4" w:rsidRPr="00E275D4" w:rsidRDefault="00E275D4" w:rsidP="00E275D4">
      <w:pPr>
        <w:numPr>
          <w:ilvl w:val="0"/>
          <w:numId w:val="1"/>
        </w:numPr>
      </w:pPr>
      <w:r w:rsidRPr="00E275D4">
        <w:t xml:space="preserve">Pod IPs are </w:t>
      </w:r>
      <w:r w:rsidRPr="00E275D4">
        <w:rPr>
          <w:b/>
          <w:bCs/>
        </w:rPr>
        <w:t>not stable</w:t>
      </w:r>
      <w:r w:rsidRPr="00E275D4">
        <w:t xml:space="preserve"> — when a Pod restarts or gets replaced, it gets a new IP</w:t>
      </w:r>
    </w:p>
    <w:p w14:paraId="0832DB68" w14:textId="77777777" w:rsidR="00E275D4" w:rsidRPr="00E275D4" w:rsidRDefault="00E275D4" w:rsidP="00E275D4">
      <w:pPr>
        <w:numPr>
          <w:ilvl w:val="0"/>
          <w:numId w:val="1"/>
        </w:numPr>
      </w:pPr>
      <w:r w:rsidRPr="00E275D4">
        <w:t xml:space="preserve">A Deployment runs </w:t>
      </w:r>
      <w:r w:rsidRPr="00E275D4">
        <w:rPr>
          <w:b/>
          <w:bCs/>
        </w:rPr>
        <w:t>multiple Pods</w:t>
      </w:r>
      <w:r w:rsidRPr="00E275D4">
        <w:t xml:space="preserve"> — which IP do you connect to?</w:t>
      </w:r>
    </w:p>
    <w:p w14:paraId="2217EAB1" w14:textId="77777777" w:rsidR="00E275D4" w:rsidRPr="00E275D4" w:rsidRDefault="00E275D4" w:rsidP="00E275D4">
      <w:r w:rsidRPr="00E275D4">
        <w:t>A Service solves both problems. It provides:</w:t>
      </w:r>
    </w:p>
    <w:p w14:paraId="0A934DD6" w14:textId="77777777" w:rsidR="00E275D4" w:rsidRPr="00E275D4" w:rsidRDefault="00E275D4" w:rsidP="00E275D4">
      <w:pPr>
        <w:numPr>
          <w:ilvl w:val="0"/>
          <w:numId w:val="2"/>
        </w:numPr>
      </w:pPr>
      <w:r w:rsidRPr="00E275D4">
        <w:t xml:space="preserve">A </w:t>
      </w:r>
      <w:r w:rsidRPr="00E275D4">
        <w:rPr>
          <w:b/>
          <w:bCs/>
        </w:rPr>
        <w:t>stable IP and DNS name</w:t>
      </w:r>
      <w:r w:rsidRPr="00E275D4">
        <w:t xml:space="preserve"> that never changes</w:t>
      </w:r>
    </w:p>
    <w:p w14:paraId="501DD3CC" w14:textId="77777777" w:rsidR="00E275D4" w:rsidRPr="00E275D4" w:rsidRDefault="00E275D4" w:rsidP="00E275D4">
      <w:pPr>
        <w:numPr>
          <w:ilvl w:val="0"/>
          <w:numId w:val="2"/>
        </w:numPr>
      </w:pPr>
      <w:r w:rsidRPr="00E275D4">
        <w:rPr>
          <w:b/>
          <w:bCs/>
        </w:rPr>
        <w:t>Load balancing</w:t>
      </w:r>
      <w:r w:rsidRPr="00E275D4">
        <w:t xml:space="preserve"> across all Pods that match its selector</w:t>
      </w:r>
    </w:p>
    <w:p w14:paraId="235316C6" w14:textId="77777777" w:rsidR="00E275D4" w:rsidRPr="00E275D4" w:rsidRDefault="00E275D4" w:rsidP="00E275D4">
      <w:r w:rsidRPr="00E275D4">
        <w:t>[Client] --&gt; [Service (stable IP)] --&gt; [Pod 1]</w:t>
      </w:r>
    </w:p>
    <w:p w14:paraId="459D5F5B" w14:textId="77777777" w:rsidR="00E275D4" w:rsidRPr="00E275D4" w:rsidRDefault="00E275D4" w:rsidP="00E275D4">
      <w:r w:rsidRPr="00E275D4">
        <w:t xml:space="preserve">                                   --&gt; [Pod 2]</w:t>
      </w:r>
    </w:p>
    <w:p w14:paraId="415FED17" w14:textId="77777777" w:rsidR="00E275D4" w:rsidRPr="00E275D4" w:rsidRDefault="00E275D4" w:rsidP="00E275D4">
      <w:pPr>
        <w:pBdr>
          <w:bottom w:val="double" w:sz="6" w:space="1" w:color="auto"/>
        </w:pBdr>
      </w:pPr>
      <w:r w:rsidRPr="00E275D4">
        <w:t xml:space="preserve">                                   --&gt; [Pod 3]</w:t>
      </w:r>
    </w:p>
    <w:p w14:paraId="15ED09CE" w14:textId="77777777" w:rsidR="00E275D4" w:rsidRDefault="00E275D4"/>
    <w:p w14:paraId="16993CD9" w14:textId="77777777" w:rsidR="00E275D4" w:rsidRPr="00E275D4" w:rsidRDefault="00E275D4" w:rsidP="00E275D4">
      <w:pPr>
        <w:rPr>
          <w:b/>
          <w:bCs/>
        </w:rPr>
      </w:pPr>
      <w:r w:rsidRPr="00E275D4">
        <w:rPr>
          <w:b/>
          <w:bCs/>
        </w:rPr>
        <w:t>Task 1: Deploy the Application</w:t>
      </w:r>
    </w:p>
    <w:p w14:paraId="0FC01B2A" w14:textId="77777777" w:rsidR="00E275D4" w:rsidRPr="00E275D4" w:rsidRDefault="00E275D4" w:rsidP="00E275D4">
      <w:r w:rsidRPr="00E275D4">
        <w:t>First, create a Deployment that you will expose with Services. Create app-deployment.yaml:</w:t>
      </w:r>
    </w:p>
    <w:p w14:paraId="57DED4ED" w14:textId="77777777" w:rsidR="00E275D4" w:rsidRPr="00E275D4" w:rsidRDefault="00E275D4" w:rsidP="00E275D4">
      <w:r w:rsidRPr="00E275D4">
        <w:t>apiVersion: apps/v1</w:t>
      </w:r>
    </w:p>
    <w:p w14:paraId="1A9B6A8E" w14:textId="77777777" w:rsidR="00E275D4" w:rsidRPr="00E275D4" w:rsidRDefault="00E275D4" w:rsidP="00E275D4">
      <w:r w:rsidRPr="00E275D4">
        <w:t>kind: Deployment</w:t>
      </w:r>
    </w:p>
    <w:p w14:paraId="575396FC" w14:textId="77777777" w:rsidR="00E275D4" w:rsidRPr="00E275D4" w:rsidRDefault="00E275D4" w:rsidP="00E275D4">
      <w:r w:rsidRPr="00E275D4">
        <w:t>metadata:</w:t>
      </w:r>
    </w:p>
    <w:p w14:paraId="3CD433BD" w14:textId="77777777" w:rsidR="00E275D4" w:rsidRPr="00E275D4" w:rsidRDefault="00E275D4" w:rsidP="00E275D4">
      <w:r w:rsidRPr="00E275D4">
        <w:t xml:space="preserve">  name: web-app</w:t>
      </w:r>
    </w:p>
    <w:p w14:paraId="33D1AC9B" w14:textId="77777777" w:rsidR="00E275D4" w:rsidRPr="00E275D4" w:rsidRDefault="00E275D4" w:rsidP="00E275D4">
      <w:r w:rsidRPr="00E275D4">
        <w:t xml:space="preserve">  labels:</w:t>
      </w:r>
    </w:p>
    <w:p w14:paraId="0DD79313" w14:textId="77777777" w:rsidR="00E275D4" w:rsidRPr="00E275D4" w:rsidRDefault="00E275D4" w:rsidP="00E275D4">
      <w:r w:rsidRPr="00E275D4">
        <w:t xml:space="preserve">    app: web-app</w:t>
      </w:r>
    </w:p>
    <w:p w14:paraId="2231EE6F" w14:textId="77777777" w:rsidR="00E275D4" w:rsidRPr="00E275D4" w:rsidRDefault="00E275D4" w:rsidP="00E275D4">
      <w:r w:rsidRPr="00E275D4">
        <w:t>spec:</w:t>
      </w:r>
    </w:p>
    <w:p w14:paraId="7094EA71" w14:textId="77777777" w:rsidR="00E275D4" w:rsidRPr="00E275D4" w:rsidRDefault="00E275D4" w:rsidP="00E275D4">
      <w:r w:rsidRPr="00E275D4">
        <w:t xml:space="preserve">  replicas: 3</w:t>
      </w:r>
    </w:p>
    <w:p w14:paraId="1BF2F441" w14:textId="77777777" w:rsidR="00E275D4" w:rsidRPr="00E275D4" w:rsidRDefault="00E275D4" w:rsidP="00E275D4">
      <w:r w:rsidRPr="00E275D4">
        <w:t xml:space="preserve">  selector:</w:t>
      </w:r>
    </w:p>
    <w:p w14:paraId="52911730" w14:textId="77777777" w:rsidR="00E275D4" w:rsidRPr="00E275D4" w:rsidRDefault="00E275D4" w:rsidP="00E275D4">
      <w:r w:rsidRPr="00E275D4">
        <w:t xml:space="preserve">    matchLabels:</w:t>
      </w:r>
    </w:p>
    <w:p w14:paraId="23336169" w14:textId="77777777" w:rsidR="00E275D4" w:rsidRPr="00E275D4" w:rsidRDefault="00E275D4" w:rsidP="00E275D4">
      <w:r w:rsidRPr="00E275D4">
        <w:t xml:space="preserve">      app: web-app</w:t>
      </w:r>
    </w:p>
    <w:p w14:paraId="052CABE0" w14:textId="77777777" w:rsidR="00E275D4" w:rsidRPr="00E275D4" w:rsidRDefault="00E275D4" w:rsidP="00E275D4">
      <w:r w:rsidRPr="00E275D4">
        <w:t xml:space="preserve">  template:</w:t>
      </w:r>
    </w:p>
    <w:p w14:paraId="1DCA62BB" w14:textId="77777777" w:rsidR="00E275D4" w:rsidRPr="00E275D4" w:rsidRDefault="00E275D4" w:rsidP="00E275D4">
      <w:r w:rsidRPr="00E275D4">
        <w:t xml:space="preserve">    metadata:</w:t>
      </w:r>
    </w:p>
    <w:p w14:paraId="783A55CE" w14:textId="77777777" w:rsidR="00E275D4" w:rsidRPr="00E275D4" w:rsidRDefault="00E275D4" w:rsidP="00E275D4">
      <w:r w:rsidRPr="00E275D4">
        <w:t xml:space="preserve">      labels:</w:t>
      </w:r>
    </w:p>
    <w:p w14:paraId="70FAB0AD" w14:textId="77777777" w:rsidR="00E275D4" w:rsidRPr="00E275D4" w:rsidRDefault="00E275D4" w:rsidP="00E275D4">
      <w:r w:rsidRPr="00E275D4">
        <w:lastRenderedPageBreak/>
        <w:t xml:space="preserve">        app: web-app</w:t>
      </w:r>
    </w:p>
    <w:p w14:paraId="5C58CBF7" w14:textId="77777777" w:rsidR="00E275D4" w:rsidRPr="00E275D4" w:rsidRDefault="00E275D4" w:rsidP="00E275D4">
      <w:r w:rsidRPr="00E275D4">
        <w:t xml:space="preserve">    spec:</w:t>
      </w:r>
    </w:p>
    <w:p w14:paraId="5595AAF4" w14:textId="77777777" w:rsidR="00E275D4" w:rsidRPr="00E275D4" w:rsidRDefault="00E275D4" w:rsidP="00E275D4">
      <w:r w:rsidRPr="00E275D4">
        <w:t xml:space="preserve">      containers:</w:t>
      </w:r>
    </w:p>
    <w:p w14:paraId="69CC45E1" w14:textId="77777777" w:rsidR="00E275D4" w:rsidRPr="00E275D4" w:rsidRDefault="00E275D4" w:rsidP="00E275D4">
      <w:r w:rsidRPr="00E275D4">
        <w:t xml:space="preserve">      - name: nginx</w:t>
      </w:r>
    </w:p>
    <w:p w14:paraId="5CA1B083" w14:textId="77777777" w:rsidR="00E275D4" w:rsidRPr="00E275D4" w:rsidRDefault="00E275D4" w:rsidP="00E275D4">
      <w:r w:rsidRPr="00E275D4">
        <w:t xml:space="preserve">        image: nginx:1.25</w:t>
      </w:r>
    </w:p>
    <w:p w14:paraId="41FD8162" w14:textId="77777777" w:rsidR="00E275D4" w:rsidRPr="00E275D4" w:rsidRDefault="00E275D4" w:rsidP="00E275D4">
      <w:r w:rsidRPr="00E275D4">
        <w:t xml:space="preserve">        ports:</w:t>
      </w:r>
    </w:p>
    <w:p w14:paraId="355966BE" w14:textId="77777777" w:rsidR="00E275D4" w:rsidRPr="00E275D4" w:rsidRDefault="00E275D4" w:rsidP="00E275D4">
      <w:r w:rsidRPr="00E275D4">
        <w:t xml:space="preserve">        - containerPort: 80</w:t>
      </w:r>
    </w:p>
    <w:p w14:paraId="41C74E35" w14:textId="77777777" w:rsidR="00E275D4" w:rsidRPr="00E275D4" w:rsidRDefault="00E275D4" w:rsidP="00E275D4">
      <w:r w:rsidRPr="00E275D4">
        <w:t>kubectl apply -f app-deployment.yaml</w:t>
      </w:r>
    </w:p>
    <w:p w14:paraId="16101029" w14:textId="77777777" w:rsidR="00E275D4" w:rsidRPr="00E275D4" w:rsidRDefault="00E275D4" w:rsidP="00E275D4">
      <w:r w:rsidRPr="00E275D4">
        <w:t>kubectl get pods -o wide</w:t>
      </w:r>
    </w:p>
    <w:p w14:paraId="0148C49F" w14:textId="77777777" w:rsidR="00E275D4" w:rsidRPr="00E275D4" w:rsidRDefault="00E275D4" w:rsidP="00E275D4">
      <w:r w:rsidRPr="00E275D4">
        <w:t>Note the individual Pod IPs. These will change if pods restart — that is the problem Services fix.</w:t>
      </w:r>
    </w:p>
    <w:p w14:paraId="5FABC56D" w14:textId="77777777" w:rsidR="00E275D4" w:rsidRPr="00E275D4" w:rsidRDefault="00E275D4" w:rsidP="00E275D4">
      <w:r w:rsidRPr="00E275D4">
        <w:rPr>
          <w:b/>
          <w:bCs/>
        </w:rPr>
        <w:t>Verify:</w:t>
      </w:r>
      <w:r w:rsidRPr="00E275D4">
        <w:t xml:space="preserve"> Are all 3 pods running? Note down their IP addresses.</w:t>
      </w:r>
    </w:p>
    <w:p w14:paraId="2E8F7EC4" w14:textId="77777777" w:rsidR="00E275D4" w:rsidRDefault="00E275D4"/>
    <w:p w14:paraId="49BAE104" w14:textId="28D20CDF" w:rsidR="00E275D4" w:rsidRDefault="00E275D4">
      <w:r w:rsidRPr="00E275D4">
        <w:rPr>
          <w:noProof/>
        </w:rPr>
        <w:drawing>
          <wp:inline distT="0" distB="0" distL="0" distR="0" wp14:anchorId="1D448415" wp14:editId="70CC9AC0">
            <wp:extent cx="5731510" cy="1515745"/>
            <wp:effectExtent l="0" t="0" r="2540" b="8255"/>
            <wp:docPr id="187196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60404" name=""/>
                    <pic:cNvPicPr/>
                  </pic:nvPicPr>
                  <pic:blipFill>
                    <a:blip r:embed="rId5"/>
                    <a:stretch>
                      <a:fillRect/>
                    </a:stretch>
                  </pic:blipFill>
                  <pic:spPr>
                    <a:xfrm>
                      <a:off x="0" y="0"/>
                      <a:ext cx="5731510" cy="1515745"/>
                    </a:xfrm>
                    <a:prstGeom prst="rect">
                      <a:avLst/>
                    </a:prstGeom>
                  </pic:spPr>
                </pic:pic>
              </a:graphicData>
            </a:graphic>
          </wp:inline>
        </w:drawing>
      </w:r>
    </w:p>
    <w:p w14:paraId="65F80F76" w14:textId="548FE1DC" w:rsidR="00E275D4" w:rsidRDefault="00E275D4">
      <w:r w:rsidRPr="00E275D4">
        <w:rPr>
          <w:noProof/>
        </w:rPr>
        <w:drawing>
          <wp:inline distT="0" distB="0" distL="0" distR="0" wp14:anchorId="2ED8A8EA" wp14:editId="03A289E2">
            <wp:extent cx="5731510" cy="612775"/>
            <wp:effectExtent l="0" t="0" r="2540" b="0"/>
            <wp:docPr id="109898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86224" name=""/>
                    <pic:cNvPicPr/>
                  </pic:nvPicPr>
                  <pic:blipFill>
                    <a:blip r:embed="rId6"/>
                    <a:stretch>
                      <a:fillRect/>
                    </a:stretch>
                  </pic:blipFill>
                  <pic:spPr>
                    <a:xfrm>
                      <a:off x="0" y="0"/>
                      <a:ext cx="5731510" cy="612775"/>
                    </a:xfrm>
                    <a:prstGeom prst="rect">
                      <a:avLst/>
                    </a:prstGeom>
                  </pic:spPr>
                </pic:pic>
              </a:graphicData>
            </a:graphic>
          </wp:inline>
        </w:drawing>
      </w:r>
    </w:p>
    <w:p w14:paraId="76A0CE90" w14:textId="4DE59D07" w:rsidR="00E275D4" w:rsidRDefault="00E275D4">
      <w:r>
        <w:t>Created a deployment with 3 pods they have different Ips</w:t>
      </w:r>
    </w:p>
    <w:p w14:paraId="7514926B" w14:textId="59B66AEC" w:rsidR="00E275D4" w:rsidRDefault="00E275D4">
      <w:r w:rsidRPr="00E275D4">
        <w:t>10.244.0.14</w:t>
      </w:r>
    </w:p>
    <w:p w14:paraId="55FB91B2" w14:textId="617034F5" w:rsidR="00E275D4" w:rsidRDefault="00E275D4">
      <w:r w:rsidRPr="00E275D4">
        <w:t>10.244.0.13</w:t>
      </w:r>
    </w:p>
    <w:p w14:paraId="7BC62BBB" w14:textId="0BC5F2D5" w:rsidR="00E275D4" w:rsidRDefault="00E275D4">
      <w:pPr>
        <w:pBdr>
          <w:bottom w:val="double" w:sz="6" w:space="1" w:color="auto"/>
        </w:pBdr>
      </w:pPr>
      <w:r w:rsidRPr="00E275D4">
        <w:t>10.244.0.15</w:t>
      </w:r>
    </w:p>
    <w:p w14:paraId="28815DB6" w14:textId="05F4CAC4" w:rsidR="00E275D4" w:rsidRDefault="00E275D4">
      <w:r>
        <w:br w:type="page"/>
      </w:r>
    </w:p>
    <w:p w14:paraId="431393F1" w14:textId="77777777" w:rsidR="00E275D4" w:rsidRPr="00E275D4" w:rsidRDefault="00E275D4" w:rsidP="00E275D4">
      <w:pPr>
        <w:rPr>
          <w:b/>
          <w:bCs/>
        </w:rPr>
      </w:pPr>
      <w:r w:rsidRPr="00E275D4">
        <w:rPr>
          <w:b/>
          <w:bCs/>
        </w:rPr>
        <w:lastRenderedPageBreak/>
        <w:t>Task 2: ClusterIP Service (Internal Access)</w:t>
      </w:r>
    </w:p>
    <w:p w14:paraId="611F582B" w14:textId="77777777" w:rsidR="00E275D4" w:rsidRPr="00E275D4" w:rsidRDefault="00E275D4" w:rsidP="00E275D4">
      <w:r w:rsidRPr="00E275D4">
        <w:t>ClusterIP is the default Service type. It gives your Pods a stable internal IP that is only reachable from within the cluster.</w:t>
      </w:r>
    </w:p>
    <w:p w14:paraId="0A865EBD" w14:textId="77777777" w:rsidR="00E275D4" w:rsidRPr="00E275D4" w:rsidRDefault="00E275D4" w:rsidP="00E275D4">
      <w:r w:rsidRPr="00E275D4">
        <w:t>Create clusterip-service.yaml:</w:t>
      </w:r>
    </w:p>
    <w:p w14:paraId="5FED2876" w14:textId="77777777" w:rsidR="00E275D4" w:rsidRPr="00E275D4" w:rsidRDefault="00E275D4" w:rsidP="00E275D4">
      <w:r w:rsidRPr="00E275D4">
        <w:t>apiVersion: v1</w:t>
      </w:r>
    </w:p>
    <w:p w14:paraId="283632BA" w14:textId="77777777" w:rsidR="00E275D4" w:rsidRPr="00E275D4" w:rsidRDefault="00E275D4" w:rsidP="00E275D4">
      <w:r w:rsidRPr="00E275D4">
        <w:t>kind: Service</w:t>
      </w:r>
    </w:p>
    <w:p w14:paraId="4244C6B6" w14:textId="77777777" w:rsidR="00E275D4" w:rsidRPr="00E275D4" w:rsidRDefault="00E275D4" w:rsidP="00E275D4">
      <w:r w:rsidRPr="00E275D4">
        <w:t>metadata:</w:t>
      </w:r>
    </w:p>
    <w:p w14:paraId="63881659" w14:textId="77777777" w:rsidR="00E275D4" w:rsidRPr="00E275D4" w:rsidRDefault="00E275D4" w:rsidP="00E275D4">
      <w:r w:rsidRPr="00E275D4">
        <w:t xml:space="preserve">  name: web-app-clusterip</w:t>
      </w:r>
    </w:p>
    <w:p w14:paraId="76CE3330" w14:textId="77777777" w:rsidR="00E275D4" w:rsidRPr="00E275D4" w:rsidRDefault="00E275D4" w:rsidP="00E275D4">
      <w:r w:rsidRPr="00E275D4">
        <w:t>spec:</w:t>
      </w:r>
    </w:p>
    <w:p w14:paraId="5F8EB6FD" w14:textId="77777777" w:rsidR="00E275D4" w:rsidRPr="00E275D4" w:rsidRDefault="00E275D4" w:rsidP="00E275D4">
      <w:r w:rsidRPr="00E275D4">
        <w:t xml:space="preserve">  type: ClusterIP</w:t>
      </w:r>
    </w:p>
    <w:p w14:paraId="010F002D" w14:textId="77777777" w:rsidR="00E275D4" w:rsidRPr="00E275D4" w:rsidRDefault="00E275D4" w:rsidP="00E275D4">
      <w:r w:rsidRPr="00E275D4">
        <w:t xml:space="preserve">  selector:</w:t>
      </w:r>
    </w:p>
    <w:p w14:paraId="37865FEB" w14:textId="77777777" w:rsidR="00E275D4" w:rsidRPr="00E275D4" w:rsidRDefault="00E275D4" w:rsidP="00E275D4">
      <w:r w:rsidRPr="00E275D4">
        <w:t xml:space="preserve">    app: web-app</w:t>
      </w:r>
    </w:p>
    <w:p w14:paraId="391A7C3C" w14:textId="77777777" w:rsidR="00E275D4" w:rsidRPr="00E275D4" w:rsidRDefault="00E275D4" w:rsidP="00E275D4">
      <w:r w:rsidRPr="00E275D4">
        <w:t xml:space="preserve">  ports:</w:t>
      </w:r>
    </w:p>
    <w:p w14:paraId="481CE223" w14:textId="77777777" w:rsidR="00E275D4" w:rsidRPr="00E275D4" w:rsidRDefault="00E275D4" w:rsidP="00E275D4">
      <w:r w:rsidRPr="00E275D4">
        <w:t xml:space="preserve">  - port: 80</w:t>
      </w:r>
    </w:p>
    <w:p w14:paraId="171C387A" w14:textId="77777777" w:rsidR="00E275D4" w:rsidRPr="00E275D4" w:rsidRDefault="00E275D4" w:rsidP="00E275D4">
      <w:r w:rsidRPr="00E275D4">
        <w:t xml:space="preserve">    targetPort: 80</w:t>
      </w:r>
    </w:p>
    <w:p w14:paraId="30AF590B" w14:textId="77777777" w:rsidR="00E275D4" w:rsidRPr="00E275D4" w:rsidRDefault="00E275D4" w:rsidP="00E275D4">
      <w:r w:rsidRPr="00E275D4">
        <w:t>Key fields:</w:t>
      </w:r>
    </w:p>
    <w:p w14:paraId="51F7C1BA" w14:textId="77777777" w:rsidR="00E275D4" w:rsidRPr="00E275D4" w:rsidRDefault="00E275D4" w:rsidP="00E275D4">
      <w:pPr>
        <w:numPr>
          <w:ilvl w:val="0"/>
          <w:numId w:val="3"/>
        </w:numPr>
      </w:pPr>
      <w:r w:rsidRPr="00E275D4">
        <w:t>selector.app: web-app — this Service routes traffic to all Pods with the label app: web-app</w:t>
      </w:r>
    </w:p>
    <w:p w14:paraId="28CFE865" w14:textId="77777777" w:rsidR="00E275D4" w:rsidRPr="00E275D4" w:rsidRDefault="00E275D4" w:rsidP="00E275D4">
      <w:pPr>
        <w:numPr>
          <w:ilvl w:val="0"/>
          <w:numId w:val="3"/>
        </w:numPr>
      </w:pPr>
      <w:r w:rsidRPr="00E275D4">
        <w:t>port: 80 — the port the Service listens on</w:t>
      </w:r>
    </w:p>
    <w:p w14:paraId="4B132CC7" w14:textId="77777777" w:rsidR="00E275D4" w:rsidRPr="00E275D4" w:rsidRDefault="00E275D4" w:rsidP="00E275D4">
      <w:pPr>
        <w:numPr>
          <w:ilvl w:val="0"/>
          <w:numId w:val="3"/>
        </w:numPr>
      </w:pPr>
      <w:r w:rsidRPr="00E275D4">
        <w:t>targetPort: 80 — the port on the Pod to forward traffic to</w:t>
      </w:r>
    </w:p>
    <w:p w14:paraId="39A9B013" w14:textId="77777777" w:rsidR="00E275D4" w:rsidRPr="00E275D4" w:rsidRDefault="00E275D4" w:rsidP="00E275D4">
      <w:r w:rsidRPr="00E275D4">
        <w:t>kubectl apply -f clusterip-service.yaml</w:t>
      </w:r>
    </w:p>
    <w:p w14:paraId="3DD4A451" w14:textId="77777777" w:rsidR="00E275D4" w:rsidRPr="00E275D4" w:rsidRDefault="00E275D4" w:rsidP="00E275D4">
      <w:r w:rsidRPr="00E275D4">
        <w:t>kubectl get services</w:t>
      </w:r>
    </w:p>
    <w:p w14:paraId="21B081FB" w14:textId="77777777" w:rsidR="00E275D4" w:rsidRPr="00E275D4" w:rsidRDefault="00E275D4" w:rsidP="00E275D4">
      <w:r w:rsidRPr="00E275D4">
        <w:t>You should see web-app-clusterip with a CLUSTER-IP address. This IP is stable — it will not change even if Pods restart.</w:t>
      </w:r>
    </w:p>
    <w:p w14:paraId="0B7749C3" w14:textId="77777777" w:rsidR="00E275D4" w:rsidRPr="00E275D4" w:rsidRDefault="00E275D4" w:rsidP="00E275D4">
      <w:r w:rsidRPr="00E275D4">
        <w:t>Now test it from inside the cluster:</w:t>
      </w:r>
    </w:p>
    <w:p w14:paraId="7A556D91" w14:textId="77777777" w:rsidR="00E275D4" w:rsidRPr="00E275D4" w:rsidRDefault="00E275D4" w:rsidP="00E275D4">
      <w:r w:rsidRPr="00E275D4">
        <w:t># Run a temporary pod to test connectivity</w:t>
      </w:r>
    </w:p>
    <w:p w14:paraId="3A594891" w14:textId="77777777" w:rsidR="00E275D4" w:rsidRPr="00E275D4" w:rsidRDefault="00E275D4" w:rsidP="00E275D4">
      <w:r w:rsidRPr="00E275D4">
        <w:t>kubectl run test-client --image=busybox:latest --rm -it --restart=Never -- sh</w:t>
      </w:r>
    </w:p>
    <w:p w14:paraId="0E41A3F1" w14:textId="77777777" w:rsidR="00E275D4" w:rsidRPr="00E275D4" w:rsidRDefault="00E275D4" w:rsidP="00E275D4"/>
    <w:p w14:paraId="073B100C" w14:textId="77777777" w:rsidR="00E275D4" w:rsidRPr="00E275D4" w:rsidRDefault="00E275D4" w:rsidP="00E275D4">
      <w:r w:rsidRPr="00E275D4">
        <w:t># Inside the test pod, run:</w:t>
      </w:r>
    </w:p>
    <w:p w14:paraId="7FE35860" w14:textId="77777777" w:rsidR="00E275D4" w:rsidRPr="00E275D4" w:rsidRDefault="00E275D4" w:rsidP="00E275D4">
      <w:r w:rsidRPr="00E275D4">
        <w:lastRenderedPageBreak/>
        <w:t>wget -qO- http://web-app-clusterip</w:t>
      </w:r>
    </w:p>
    <w:p w14:paraId="4FC247AC" w14:textId="77777777" w:rsidR="00E275D4" w:rsidRPr="00E275D4" w:rsidRDefault="00E275D4" w:rsidP="00E275D4">
      <w:r w:rsidRPr="00E275D4">
        <w:t>exit</w:t>
      </w:r>
    </w:p>
    <w:p w14:paraId="6B44616E" w14:textId="77777777" w:rsidR="00E275D4" w:rsidRPr="00E275D4" w:rsidRDefault="00E275D4" w:rsidP="00E275D4">
      <w:r w:rsidRPr="00E275D4">
        <w:t>You should see the Nginx welcome page. The Service load-balanced your request to one of the 3 Pods.</w:t>
      </w:r>
    </w:p>
    <w:p w14:paraId="395AB1E5" w14:textId="77777777" w:rsidR="00E275D4" w:rsidRPr="00E275D4" w:rsidRDefault="00E275D4" w:rsidP="00E275D4">
      <w:r w:rsidRPr="00E275D4">
        <w:rPr>
          <w:b/>
          <w:bCs/>
        </w:rPr>
        <w:t>Verify:</w:t>
      </w:r>
      <w:r w:rsidRPr="00E275D4">
        <w:t xml:space="preserve"> Does the Service respond? Try running the wget command multiple times — the Service distributes traffic across all healthy Pods.</w:t>
      </w:r>
    </w:p>
    <w:p w14:paraId="1B1364CC" w14:textId="77777777" w:rsidR="00E275D4" w:rsidRDefault="00E275D4"/>
    <w:p w14:paraId="11EA83DD" w14:textId="6D127D9E" w:rsidR="00E275D4" w:rsidRPr="00E275D4" w:rsidRDefault="00E275D4" w:rsidP="00E275D4">
      <w:pPr>
        <w:pStyle w:val="ListParagraph"/>
        <w:numPr>
          <w:ilvl w:val="1"/>
          <w:numId w:val="1"/>
        </w:numPr>
        <w:rPr>
          <w:b/>
          <w:bCs/>
        </w:rPr>
      </w:pPr>
      <w:r w:rsidRPr="00E275D4">
        <w:rPr>
          <w:b/>
          <w:bCs/>
        </w:rPr>
        <w:t>ClusterIP Service (Internal Access)</w:t>
      </w:r>
      <w:r>
        <w:rPr>
          <w:b/>
          <w:bCs/>
        </w:rPr>
        <w:t xml:space="preserve"> - default</w:t>
      </w:r>
    </w:p>
    <w:p w14:paraId="3432FE23" w14:textId="1CB8842B" w:rsidR="00E275D4" w:rsidRDefault="00CD1B1B" w:rsidP="00E275D4">
      <w:r w:rsidRPr="00CD1B1B">
        <w:rPr>
          <w:noProof/>
        </w:rPr>
        <w:drawing>
          <wp:inline distT="0" distB="0" distL="0" distR="0" wp14:anchorId="6DB32BFA" wp14:editId="25DEC9B9">
            <wp:extent cx="5731510" cy="861060"/>
            <wp:effectExtent l="0" t="0" r="2540" b="0"/>
            <wp:docPr id="261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9062" name=""/>
                    <pic:cNvPicPr/>
                  </pic:nvPicPr>
                  <pic:blipFill>
                    <a:blip r:embed="rId7"/>
                    <a:stretch>
                      <a:fillRect/>
                    </a:stretch>
                  </pic:blipFill>
                  <pic:spPr>
                    <a:xfrm>
                      <a:off x="0" y="0"/>
                      <a:ext cx="5731510" cy="861060"/>
                    </a:xfrm>
                    <a:prstGeom prst="rect">
                      <a:avLst/>
                    </a:prstGeom>
                  </pic:spPr>
                </pic:pic>
              </a:graphicData>
            </a:graphic>
          </wp:inline>
        </w:drawing>
      </w:r>
    </w:p>
    <w:p w14:paraId="4C053FBD" w14:textId="77777777" w:rsidR="00CD1B1B" w:rsidRPr="00CD1B1B" w:rsidRDefault="00CD1B1B" w:rsidP="00CD1B1B">
      <w:r w:rsidRPr="00CD1B1B">
        <w:t>Key fields:</w:t>
      </w:r>
    </w:p>
    <w:p w14:paraId="006B16C5" w14:textId="77777777" w:rsidR="00CD1B1B" w:rsidRPr="00CD1B1B" w:rsidRDefault="00CD1B1B" w:rsidP="00CD1B1B">
      <w:pPr>
        <w:numPr>
          <w:ilvl w:val="0"/>
          <w:numId w:val="4"/>
        </w:numPr>
      </w:pPr>
      <w:r w:rsidRPr="00CD1B1B">
        <w:t>selector.app: web-app — this Service routes traffic to all Pods with the label app: web-app</w:t>
      </w:r>
    </w:p>
    <w:p w14:paraId="275546A1" w14:textId="77777777" w:rsidR="00CD1B1B" w:rsidRPr="00CD1B1B" w:rsidRDefault="00CD1B1B" w:rsidP="00CD1B1B">
      <w:pPr>
        <w:numPr>
          <w:ilvl w:val="0"/>
          <w:numId w:val="4"/>
        </w:numPr>
      </w:pPr>
      <w:r w:rsidRPr="00CD1B1B">
        <w:t>port: 80 — the port the Service listens on</w:t>
      </w:r>
    </w:p>
    <w:p w14:paraId="0D8357C6" w14:textId="77777777" w:rsidR="00CD1B1B" w:rsidRPr="00CD1B1B" w:rsidRDefault="00CD1B1B" w:rsidP="00CD1B1B">
      <w:pPr>
        <w:numPr>
          <w:ilvl w:val="0"/>
          <w:numId w:val="4"/>
        </w:numPr>
      </w:pPr>
      <w:r w:rsidRPr="00CD1B1B">
        <w:t>targetPort: 80 — the port on the Pod to forward traffic to</w:t>
      </w:r>
    </w:p>
    <w:p w14:paraId="286C8E73" w14:textId="1C39FB3D" w:rsidR="00CD1B1B" w:rsidRDefault="00CD1B1B" w:rsidP="00E275D4">
      <w:r w:rsidRPr="00CD1B1B">
        <w:rPr>
          <w:noProof/>
        </w:rPr>
        <w:drawing>
          <wp:inline distT="0" distB="0" distL="0" distR="0" wp14:anchorId="776805BC" wp14:editId="32FDAB68">
            <wp:extent cx="5731510" cy="570865"/>
            <wp:effectExtent l="0" t="0" r="2540" b="635"/>
            <wp:docPr id="88268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4578" name=""/>
                    <pic:cNvPicPr/>
                  </pic:nvPicPr>
                  <pic:blipFill>
                    <a:blip r:embed="rId8"/>
                    <a:stretch>
                      <a:fillRect/>
                    </a:stretch>
                  </pic:blipFill>
                  <pic:spPr>
                    <a:xfrm>
                      <a:off x="0" y="0"/>
                      <a:ext cx="5731510" cy="570865"/>
                    </a:xfrm>
                    <a:prstGeom prst="rect">
                      <a:avLst/>
                    </a:prstGeom>
                  </pic:spPr>
                </pic:pic>
              </a:graphicData>
            </a:graphic>
          </wp:inline>
        </w:drawing>
      </w:r>
    </w:p>
    <w:p w14:paraId="10355444" w14:textId="28BF6C73" w:rsidR="00CD1B1B" w:rsidRDefault="00CD1B1B" w:rsidP="00E275D4">
      <w:r>
        <w:t>Service created</w:t>
      </w:r>
    </w:p>
    <w:p w14:paraId="4CC87F27" w14:textId="1F4E97E2" w:rsidR="00CD1B1B" w:rsidRDefault="00CD1B1B" w:rsidP="00E275D4">
      <w:r w:rsidRPr="00CD1B1B">
        <w:t>10.96.26.217</w:t>
      </w:r>
      <w:r>
        <w:t xml:space="preserve"> – this IP is a stable ip , if pods restarts or deletes and creates new then also this IP wont change</w:t>
      </w:r>
    </w:p>
    <w:p w14:paraId="2E5A29F9" w14:textId="77777777" w:rsidR="00E275D4" w:rsidRDefault="00E275D4" w:rsidP="00E275D4"/>
    <w:p w14:paraId="2B2A3441" w14:textId="77777777" w:rsidR="00CD1B1B" w:rsidRDefault="00CD1B1B" w:rsidP="00E275D4"/>
    <w:p w14:paraId="4AC4B464" w14:textId="77777777" w:rsidR="00CD1B1B" w:rsidRPr="00CD1B1B" w:rsidRDefault="00CD1B1B" w:rsidP="00CD1B1B">
      <w:r w:rsidRPr="00CD1B1B">
        <w:t># Run a temporary pod to test connectivity</w:t>
      </w:r>
    </w:p>
    <w:p w14:paraId="7749458E" w14:textId="77777777" w:rsidR="00CD1B1B" w:rsidRPr="00CD1B1B" w:rsidRDefault="00CD1B1B" w:rsidP="00CD1B1B">
      <w:r w:rsidRPr="00CD1B1B">
        <w:t>kubectl run test-client --image=busybox:latest --rm -it --restart=Never -- sh</w:t>
      </w:r>
    </w:p>
    <w:p w14:paraId="50FE41A2" w14:textId="77777777" w:rsidR="00CD1B1B" w:rsidRPr="00CD1B1B" w:rsidRDefault="00CD1B1B" w:rsidP="00CD1B1B"/>
    <w:p w14:paraId="4528D72B" w14:textId="77777777" w:rsidR="00CD1B1B" w:rsidRPr="00CD1B1B" w:rsidRDefault="00CD1B1B" w:rsidP="00CD1B1B">
      <w:r w:rsidRPr="00CD1B1B">
        <w:t># Inside the test pod, run:</w:t>
      </w:r>
    </w:p>
    <w:p w14:paraId="4AD35500" w14:textId="77777777" w:rsidR="00CD1B1B" w:rsidRPr="00CD1B1B" w:rsidRDefault="00CD1B1B" w:rsidP="00CD1B1B">
      <w:r w:rsidRPr="00CD1B1B">
        <w:t>wget -qO- http://web-app-clusterip</w:t>
      </w:r>
    </w:p>
    <w:p w14:paraId="2870CCAC" w14:textId="77777777" w:rsidR="00CD1B1B" w:rsidRDefault="00CD1B1B" w:rsidP="00CD1B1B">
      <w:r w:rsidRPr="00CD1B1B">
        <w:t>exit</w:t>
      </w:r>
    </w:p>
    <w:p w14:paraId="3BF9B979" w14:textId="0DF8D93A" w:rsidR="00CD1B1B" w:rsidRPr="00CD1B1B" w:rsidRDefault="00CD1B1B" w:rsidP="00CD1B1B">
      <w:pPr>
        <w:pBdr>
          <w:bottom w:val="double" w:sz="6" w:space="1" w:color="auto"/>
        </w:pBdr>
      </w:pPr>
      <w:r w:rsidRPr="00CD1B1B">
        <w:rPr>
          <w:noProof/>
        </w:rPr>
        <w:lastRenderedPageBreak/>
        <w:drawing>
          <wp:inline distT="0" distB="0" distL="0" distR="0" wp14:anchorId="1EB2302F" wp14:editId="79D7604E">
            <wp:extent cx="5731510" cy="2278380"/>
            <wp:effectExtent l="0" t="0" r="2540" b="7620"/>
            <wp:docPr id="168959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99666" name=""/>
                    <pic:cNvPicPr/>
                  </pic:nvPicPr>
                  <pic:blipFill>
                    <a:blip r:embed="rId9"/>
                    <a:stretch>
                      <a:fillRect/>
                    </a:stretch>
                  </pic:blipFill>
                  <pic:spPr>
                    <a:xfrm>
                      <a:off x="0" y="0"/>
                      <a:ext cx="5731510" cy="2278380"/>
                    </a:xfrm>
                    <a:prstGeom prst="rect">
                      <a:avLst/>
                    </a:prstGeom>
                  </pic:spPr>
                </pic:pic>
              </a:graphicData>
            </a:graphic>
          </wp:inline>
        </w:drawing>
      </w:r>
    </w:p>
    <w:p w14:paraId="3990AD32" w14:textId="77777777" w:rsidR="00974F3F" w:rsidRPr="00974F3F" w:rsidRDefault="00974F3F" w:rsidP="00974F3F">
      <w:pPr>
        <w:rPr>
          <w:b/>
          <w:bCs/>
        </w:rPr>
      </w:pPr>
      <w:r w:rsidRPr="00974F3F">
        <w:rPr>
          <w:b/>
          <w:bCs/>
        </w:rPr>
        <w:t>Task 3: Discover Services with DNS</w:t>
      </w:r>
    </w:p>
    <w:p w14:paraId="7E51180D" w14:textId="77777777" w:rsidR="00974F3F" w:rsidRPr="00974F3F" w:rsidRDefault="00974F3F" w:rsidP="00974F3F">
      <w:r w:rsidRPr="00974F3F">
        <w:t>Kubernetes has a built-in DNS server. Every Service gets a DNS entry automatically:</w:t>
      </w:r>
    </w:p>
    <w:p w14:paraId="08149B92" w14:textId="77777777" w:rsidR="00974F3F" w:rsidRPr="00974F3F" w:rsidRDefault="00974F3F" w:rsidP="00974F3F">
      <w:r w:rsidRPr="00974F3F">
        <w:t>&lt;service-name&gt;.&lt;namespace&gt;.svc.cluster.local</w:t>
      </w:r>
    </w:p>
    <w:p w14:paraId="19A0D26F" w14:textId="77777777" w:rsidR="00974F3F" w:rsidRPr="00974F3F" w:rsidRDefault="00974F3F" w:rsidP="00974F3F">
      <w:r w:rsidRPr="00974F3F">
        <w:t>Test this:</w:t>
      </w:r>
    </w:p>
    <w:p w14:paraId="49B5AE1C" w14:textId="77777777" w:rsidR="00974F3F" w:rsidRPr="00974F3F" w:rsidRDefault="00974F3F" w:rsidP="00974F3F">
      <w:r w:rsidRPr="00974F3F">
        <w:t>kubectl run dns-test --image=busybox:latest --rm -it --restart=Never -- sh</w:t>
      </w:r>
    </w:p>
    <w:p w14:paraId="59E55471" w14:textId="77777777" w:rsidR="00974F3F" w:rsidRPr="00974F3F" w:rsidRDefault="00974F3F" w:rsidP="00974F3F"/>
    <w:p w14:paraId="4DE55EF2" w14:textId="77777777" w:rsidR="00974F3F" w:rsidRPr="00974F3F" w:rsidRDefault="00974F3F" w:rsidP="00974F3F">
      <w:r w:rsidRPr="00974F3F">
        <w:t># Inside the pod:</w:t>
      </w:r>
    </w:p>
    <w:p w14:paraId="73785954" w14:textId="77777777" w:rsidR="00974F3F" w:rsidRPr="00974F3F" w:rsidRDefault="00974F3F" w:rsidP="00974F3F">
      <w:r w:rsidRPr="00974F3F">
        <w:t># Short name (works within the same namespace)</w:t>
      </w:r>
    </w:p>
    <w:p w14:paraId="6B07EF89" w14:textId="77777777" w:rsidR="00974F3F" w:rsidRPr="00974F3F" w:rsidRDefault="00974F3F" w:rsidP="00974F3F">
      <w:r w:rsidRPr="00974F3F">
        <w:t>wget -qO- http://web-app-clusterip</w:t>
      </w:r>
    </w:p>
    <w:p w14:paraId="2A7D5D12" w14:textId="77777777" w:rsidR="00974F3F" w:rsidRPr="00974F3F" w:rsidRDefault="00974F3F" w:rsidP="00974F3F"/>
    <w:p w14:paraId="26685096" w14:textId="77777777" w:rsidR="00974F3F" w:rsidRPr="00974F3F" w:rsidRDefault="00974F3F" w:rsidP="00974F3F">
      <w:r w:rsidRPr="00974F3F">
        <w:t># Full DNS name</w:t>
      </w:r>
    </w:p>
    <w:p w14:paraId="0AE84431" w14:textId="77777777" w:rsidR="00974F3F" w:rsidRPr="00974F3F" w:rsidRDefault="00974F3F" w:rsidP="00974F3F">
      <w:r w:rsidRPr="00974F3F">
        <w:t>wget -qO- http://web-app-clusterip.default.svc.cluster.local</w:t>
      </w:r>
    </w:p>
    <w:p w14:paraId="0B8CBA09" w14:textId="77777777" w:rsidR="00974F3F" w:rsidRPr="00974F3F" w:rsidRDefault="00974F3F" w:rsidP="00974F3F"/>
    <w:p w14:paraId="30C9A185" w14:textId="77777777" w:rsidR="00974F3F" w:rsidRPr="00974F3F" w:rsidRDefault="00974F3F" w:rsidP="00974F3F">
      <w:r w:rsidRPr="00974F3F">
        <w:t># Look up the DNS entry</w:t>
      </w:r>
    </w:p>
    <w:p w14:paraId="42463246" w14:textId="77777777" w:rsidR="00974F3F" w:rsidRPr="00974F3F" w:rsidRDefault="00974F3F" w:rsidP="00974F3F">
      <w:r w:rsidRPr="00974F3F">
        <w:t>nslookup web-app-clusterip</w:t>
      </w:r>
    </w:p>
    <w:p w14:paraId="1A0381CC" w14:textId="77777777" w:rsidR="00974F3F" w:rsidRPr="00974F3F" w:rsidRDefault="00974F3F" w:rsidP="00974F3F">
      <w:r w:rsidRPr="00974F3F">
        <w:t>exit</w:t>
      </w:r>
    </w:p>
    <w:p w14:paraId="139724D6" w14:textId="77777777" w:rsidR="00974F3F" w:rsidRPr="00974F3F" w:rsidRDefault="00974F3F" w:rsidP="00974F3F">
      <w:r w:rsidRPr="00974F3F">
        <w:t>Both the short name and the full DNS name resolve to the same ClusterIP. In practice, you use the short name when communicating within the same namespace and the full name when reaching across namespaces.</w:t>
      </w:r>
    </w:p>
    <w:p w14:paraId="286CE249" w14:textId="77777777" w:rsidR="00974F3F" w:rsidRPr="00974F3F" w:rsidRDefault="00974F3F" w:rsidP="00974F3F">
      <w:r w:rsidRPr="00974F3F">
        <w:rPr>
          <w:b/>
          <w:bCs/>
        </w:rPr>
        <w:t>Verify:</w:t>
      </w:r>
      <w:r w:rsidRPr="00974F3F">
        <w:t xml:space="preserve"> What IP does nslookup return? Does it match the CLUSTER-IP from kubectl get services?</w:t>
      </w:r>
    </w:p>
    <w:p w14:paraId="31E28384" w14:textId="25F54F99" w:rsidR="00974F3F" w:rsidRDefault="00974F3F" w:rsidP="00E275D4">
      <w:r w:rsidRPr="00974F3F">
        <w:lastRenderedPageBreak/>
        <w:drawing>
          <wp:inline distT="0" distB="0" distL="0" distR="0" wp14:anchorId="265C2AB0" wp14:editId="3D54B908">
            <wp:extent cx="5731510" cy="1097280"/>
            <wp:effectExtent l="0" t="0" r="2540" b="7620"/>
            <wp:docPr id="110221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5136" name=""/>
                    <pic:cNvPicPr/>
                  </pic:nvPicPr>
                  <pic:blipFill>
                    <a:blip r:embed="rId10"/>
                    <a:stretch>
                      <a:fillRect/>
                    </a:stretch>
                  </pic:blipFill>
                  <pic:spPr>
                    <a:xfrm>
                      <a:off x="0" y="0"/>
                      <a:ext cx="5731510" cy="1097280"/>
                    </a:xfrm>
                    <a:prstGeom prst="rect">
                      <a:avLst/>
                    </a:prstGeom>
                  </pic:spPr>
                </pic:pic>
              </a:graphicData>
            </a:graphic>
          </wp:inline>
        </w:drawing>
      </w:r>
      <w:r w:rsidR="00654E64" w:rsidRPr="00654E64">
        <w:drawing>
          <wp:inline distT="0" distB="0" distL="0" distR="0" wp14:anchorId="4EFB6298" wp14:editId="5C7A3E7B">
            <wp:extent cx="5731510" cy="374015"/>
            <wp:effectExtent l="0" t="0" r="2540" b="6985"/>
            <wp:docPr id="43103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39855" name=""/>
                    <pic:cNvPicPr/>
                  </pic:nvPicPr>
                  <pic:blipFill>
                    <a:blip r:embed="rId11"/>
                    <a:stretch>
                      <a:fillRect/>
                    </a:stretch>
                  </pic:blipFill>
                  <pic:spPr>
                    <a:xfrm>
                      <a:off x="0" y="0"/>
                      <a:ext cx="5731510" cy="37401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gridCol w:w="291"/>
      </w:tblGrid>
      <w:tr w:rsidR="00654E64" w:rsidRPr="00654E64" w14:paraId="4726779A" w14:textId="77777777">
        <w:trPr>
          <w:tblHeader/>
          <w:tblCellSpacing w:w="15" w:type="dxa"/>
        </w:trPr>
        <w:tc>
          <w:tcPr>
            <w:tcW w:w="0" w:type="auto"/>
            <w:vAlign w:val="center"/>
            <w:hideMark/>
          </w:tcPr>
          <w:p w14:paraId="5E5408C2" w14:textId="77777777" w:rsidR="00654E64" w:rsidRPr="00654E64" w:rsidRDefault="00654E64" w:rsidP="00654E64">
            <w:pPr>
              <w:rPr>
                <w:b/>
                <w:bCs/>
              </w:rPr>
            </w:pPr>
            <w:r w:rsidRPr="00654E64">
              <w:rPr>
                <w:b/>
                <w:bCs/>
              </w:rPr>
              <w:t>Check</w:t>
            </w:r>
          </w:p>
        </w:tc>
        <w:tc>
          <w:tcPr>
            <w:tcW w:w="0" w:type="auto"/>
            <w:vAlign w:val="center"/>
            <w:hideMark/>
          </w:tcPr>
          <w:p w14:paraId="58E0E7B9" w14:textId="77777777" w:rsidR="00654E64" w:rsidRPr="00654E64" w:rsidRDefault="00654E64" w:rsidP="00654E64">
            <w:pPr>
              <w:rPr>
                <w:b/>
                <w:bCs/>
              </w:rPr>
            </w:pPr>
            <w:r w:rsidRPr="00654E64">
              <w:rPr>
                <w:b/>
                <w:bCs/>
              </w:rPr>
              <w:t>IP</w:t>
            </w:r>
          </w:p>
        </w:tc>
      </w:tr>
    </w:tbl>
    <w:p w14:paraId="29C72F28" w14:textId="77777777" w:rsidR="00654E64" w:rsidRPr="00654E64" w:rsidRDefault="00654E64" w:rsidP="00654E6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3336"/>
      </w:tblGrid>
      <w:tr w:rsidR="00654E64" w:rsidRPr="00654E64" w14:paraId="60EFB0C2" w14:textId="77777777">
        <w:trPr>
          <w:tblCellSpacing w:w="15" w:type="dxa"/>
        </w:trPr>
        <w:tc>
          <w:tcPr>
            <w:tcW w:w="0" w:type="auto"/>
            <w:vAlign w:val="center"/>
            <w:hideMark/>
          </w:tcPr>
          <w:p w14:paraId="5968CDB3" w14:textId="77777777" w:rsidR="00654E64" w:rsidRPr="00654E64" w:rsidRDefault="00654E64" w:rsidP="00654E64">
            <w:r w:rsidRPr="00654E64">
              <w:t>nslookup web-app-clusterip</w:t>
            </w:r>
          </w:p>
        </w:tc>
        <w:tc>
          <w:tcPr>
            <w:tcW w:w="0" w:type="auto"/>
            <w:vAlign w:val="center"/>
            <w:hideMark/>
          </w:tcPr>
          <w:p w14:paraId="24A82066" w14:textId="7F44BCE1" w:rsidR="00654E64" w:rsidRPr="00654E64" w:rsidRDefault="00654E64" w:rsidP="00654E64">
            <w:r>
              <w:t xml:space="preserve">                                       </w:t>
            </w:r>
            <w:r w:rsidRPr="00654E64">
              <w:t>10.96.26.217</w:t>
            </w:r>
          </w:p>
        </w:tc>
      </w:tr>
    </w:tbl>
    <w:p w14:paraId="665CFC28" w14:textId="77777777" w:rsidR="00654E64" w:rsidRPr="00654E64" w:rsidRDefault="00654E64" w:rsidP="00654E6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4"/>
        <w:gridCol w:w="2069"/>
      </w:tblGrid>
      <w:tr w:rsidR="00654E64" w:rsidRPr="00654E64" w14:paraId="3E90F75C" w14:textId="77777777">
        <w:trPr>
          <w:tblCellSpacing w:w="15" w:type="dxa"/>
        </w:trPr>
        <w:tc>
          <w:tcPr>
            <w:tcW w:w="0" w:type="auto"/>
            <w:vAlign w:val="center"/>
            <w:hideMark/>
          </w:tcPr>
          <w:p w14:paraId="18428A23" w14:textId="77777777" w:rsidR="00654E64" w:rsidRPr="00654E64" w:rsidRDefault="00654E64" w:rsidP="00654E64">
            <w:r w:rsidRPr="00654E64">
              <w:t>kubectl get services → web-app-clusterip</w:t>
            </w:r>
          </w:p>
        </w:tc>
        <w:tc>
          <w:tcPr>
            <w:tcW w:w="0" w:type="auto"/>
            <w:vAlign w:val="center"/>
            <w:hideMark/>
          </w:tcPr>
          <w:p w14:paraId="4BBA2101" w14:textId="166D6EEA" w:rsidR="00654E64" w:rsidRPr="00654E64" w:rsidRDefault="00654E64" w:rsidP="00654E64">
            <w:r>
              <w:t xml:space="preserve">             </w:t>
            </w:r>
            <w:r w:rsidRPr="00654E64">
              <w:t>10.96.26.217</w:t>
            </w:r>
          </w:p>
        </w:tc>
      </w:tr>
    </w:tbl>
    <w:p w14:paraId="3A785F20" w14:textId="76CCEF1F" w:rsidR="00654E64" w:rsidRDefault="00654E64" w:rsidP="00E275D4">
      <w:pPr>
        <w:pBdr>
          <w:bottom w:val="double" w:sz="6" w:space="1" w:color="auto"/>
        </w:pBdr>
      </w:pPr>
    </w:p>
    <w:p w14:paraId="2241933F" w14:textId="77777777" w:rsidR="00654E64" w:rsidRPr="00654E64" w:rsidRDefault="00654E64" w:rsidP="00654E64">
      <w:pPr>
        <w:rPr>
          <w:b/>
          <w:bCs/>
        </w:rPr>
      </w:pPr>
      <w:r w:rsidRPr="00654E64">
        <w:rPr>
          <w:b/>
          <w:bCs/>
        </w:rPr>
        <w:t>Task 4: NodePort Service (External Access via Node)</w:t>
      </w:r>
    </w:p>
    <w:p w14:paraId="48BA9601" w14:textId="77777777" w:rsidR="00654E64" w:rsidRPr="00654E64" w:rsidRDefault="00654E64" w:rsidP="00654E64">
      <w:r w:rsidRPr="00654E64">
        <w:t>A NodePort Service exposes your application on a port on every node in the cluster. This lets you access the Service from outside the cluster.</w:t>
      </w:r>
    </w:p>
    <w:p w14:paraId="39196E18" w14:textId="77777777" w:rsidR="00654E64" w:rsidRPr="00654E64" w:rsidRDefault="00654E64" w:rsidP="00654E64">
      <w:r w:rsidRPr="00654E64">
        <w:t>Create nodeport-service.yaml:</w:t>
      </w:r>
    </w:p>
    <w:p w14:paraId="1FA15E5F" w14:textId="77777777" w:rsidR="00654E64" w:rsidRPr="00654E64" w:rsidRDefault="00654E64" w:rsidP="00654E64">
      <w:r w:rsidRPr="00654E64">
        <w:t>apiVersion: v1</w:t>
      </w:r>
    </w:p>
    <w:p w14:paraId="0CAE1936" w14:textId="77777777" w:rsidR="00654E64" w:rsidRPr="00654E64" w:rsidRDefault="00654E64" w:rsidP="00654E64">
      <w:r w:rsidRPr="00654E64">
        <w:t>kind: Service</w:t>
      </w:r>
    </w:p>
    <w:p w14:paraId="0E09F706" w14:textId="77777777" w:rsidR="00654E64" w:rsidRPr="00654E64" w:rsidRDefault="00654E64" w:rsidP="00654E64">
      <w:r w:rsidRPr="00654E64">
        <w:t>metadata:</w:t>
      </w:r>
    </w:p>
    <w:p w14:paraId="2F5662D1" w14:textId="77777777" w:rsidR="00654E64" w:rsidRPr="00654E64" w:rsidRDefault="00654E64" w:rsidP="00654E64">
      <w:r w:rsidRPr="00654E64">
        <w:t xml:space="preserve">  name: web-app-nodeport</w:t>
      </w:r>
    </w:p>
    <w:p w14:paraId="2019CA43" w14:textId="77777777" w:rsidR="00654E64" w:rsidRPr="00654E64" w:rsidRDefault="00654E64" w:rsidP="00654E64">
      <w:r w:rsidRPr="00654E64">
        <w:t>spec:</w:t>
      </w:r>
    </w:p>
    <w:p w14:paraId="18713A1E" w14:textId="77777777" w:rsidR="00654E64" w:rsidRPr="00654E64" w:rsidRDefault="00654E64" w:rsidP="00654E64">
      <w:r w:rsidRPr="00654E64">
        <w:t xml:space="preserve">  type: NodePort</w:t>
      </w:r>
    </w:p>
    <w:p w14:paraId="4ACF5934" w14:textId="77777777" w:rsidR="00654E64" w:rsidRPr="00654E64" w:rsidRDefault="00654E64" w:rsidP="00654E64">
      <w:r w:rsidRPr="00654E64">
        <w:t xml:space="preserve">  selector:</w:t>
      </w:r>
    </w:p>
    <w:p w14:paraId="0F9E0499" w14:textId="77777777" w:rsidR="00654E64" w:rsidRPr="00654E64" w:rsidRDefault="00654E64" w:rsidP="00654E64">
      <w:r w:rsidRPr="00654E64">
        <w:t xml:space="preserve">    app: web-app</w:t>
      </w:r>
    </w:p>
    <w:p w14:paraId="3C2319DB" w14:textId="77777777" w:rsidR="00654E64" w:rsidRPr="00654E64" w:rsidRDefault="00654E64" w:rsidP="00654E64">
      <w:r w:rsidRPr="00654E64">
        <w:t xml:space="preserve">  ports:</w:t>
      </w:r>
    </w:p>
    <w:p w14:paraId="29A3A9D9" w14:textId="77777777" w:rsidR="00654E64" w:rsidRPr="00654E64" w:rsidRDefault="00654E64" w:rsidP="00654E64">
      <w:r w:rsidRPr="00654E64">
        <w:t xml:space="preserve">  - port: 80</w:t>
      </w:r>
    </w:p>
    <w:p w14:paraId="06B7A1A8" w14:textId="77777777" w:rsidR="00654E64" w:rsidRPr="00654E64" w:rsidRDefault="00654E64" w:rsidP="00654E64">
      <w:r w:rsidRPr="00654E64">
        <w:t xml:space="preserve">    targetPort: 80</w:t>
      </w:r>
    </w:p>
    <w:p w14:paraId="4DC169DF" w14:textId="77777777" w:rsidR="00654E64" w:rsidRPr="00654E64" w:rsidRDefault="00654E64" w:rsidP="00654E64">
      <w:r w:rsidRPr="00654E64">
        <w:t xml:space="preserve">    nodePort: 30080</w:t>
      </w:r>
    </w:p>
    <w:p w14:paraId="10076090" w14:textId="77777777" w:rsidR="00654E64" w:rsidRPr="00654E64" w:rsidRDefault="00654E64" w:rsidP="00654E64">
      <w:pPr>
        <w:numPr>
          <w:ilvl w:val="0"/>
          <w:numId w:val="5"/>
        </w:numPr>
      </w:pPr>
      <w:r w:rsidRPr="00654E64">
        <w:t>nodePort: 30080 — the port opened on every node (must be in range 30000-32767)</w:t>
      </w:r>
    </w:p>
    <w:p w14:paraId="061031E8" w14:textId="77777777" w:rsidR="00654E64" w:rsidRPr="00654E64" w:rsidRDefault="00654E64" w:rsidP="00654E64">
      <w:pPr>
        <w:numPr>
          <w:ilvl w:val="0"/>
          <w:numId w:val="5"/>
        </w:numPr>
      </w:pPr>
      <w:r w:rsidRPr="00654E64">
        <w:t>Traffic flow: &lt;NodeIP&gt;:30080 -&gt; Service -&gt; Pod:80</w:t>
      </w:r>
    </w:p>
    <w:p w14:paraId="36575099" w14:textId="77777777" w:rsidR="00654E64" w:rsidRPr="00654E64" w:rsidRDefault="00654E64" w:rsidP="00654E64">
      <w:r w:rsidRPr="00654E64">
        <w:lastRenderedPageBreak/>
        <w:t>kubectl apply -f nodeport-service.yaml</w:t>
      </w:r>
    </w:p>
    <w:p w14:paraId="4EBBC3B7" w14:textId="77777777" w:rsidR="00654E64" w:rsidRPr="00654E64" w:rsidRDefault="00654E64" w:rsidP="00654E64">
      <w:r w:rsidRPr="00654E64">
        <w:t>kubectl get services</w:t>
      </w:r>
    </w:p>
    <w:p w14:paraId="14501DEC" w14:textId="77777777" w:rsidR="00654E64" w:rsidRPr="00654E64" w:rsidRDefault="00654E64" w:rsidP="00654E64">
      <w:r w:rsidRPr="00654E64">
        <w:t>Access the service:</w:t>
      </w:r>
    </w:p>
    <w:p w14:paraId="6098A36D" w14:textId="77777777" w:rsidR="00654E64" w:rsidRPr="00654E64" w:rsidRDefault="00654E64" w:rsidP="00654E64">
      <w:r w:rsidRPr="00654E64">
        <w:t># If using Minikube</w:t>
      </w:r>
    </w:p>
    <w:p w14:paraId="5AC26B61" w14:textId="77777777" w:rsidR="00654E64" w:rsidRPr="00654E64" w:rsidRDefault="00654E64" w:rsidP="00654E64">
      <w:r w:rsidRPr="00654E64">
        <w:t>minikube service web-app-nodeport --url</w:t>
      </w:r>
    </w:p>
    <w:p w14:paraId="6F9E5FD2" w14:textId="77777777" w:rsidR="00654E64" w:rsidRPr="00654E64" w:rsidRDefault="00654E64" w:rsidP="00654E64"/>
    <w:p w14:paraId="29CEF799" w14:textId="77777777" w:rsidR="00654E64" w:rsidRPr="00654E64" w:rsidRDefault="00654E64" w:rsidP="00654E64">
      <w:r w:rsidRPr="00654E64">
        <w:t># If using Kind, get the node IP first</w:t>
      </w:r>
    </w:p>
    <w:p w14:paraId="03FD6940" w14:textId="77777777" w:rsidR="00654E64" w:rsidRPr="00654E64" w:rsidRDefault="00654E64" w:rsidP="00654E64">
      <w:r w:rsidRPr="00654E64">
        <w:t>kubectl get nodes -o wide</w:t>
      </w:r>
    </w:p>
    <w:p w14:paraId="2BBB665C" w14:textId="77777777" w:rsidR="00654E64" w:rsidRPr="00654E64" w:rsidRDefault="00654E64" w:rsidP="00654E64">
      <w:r w:rsidRPr="00654E64">
        <w:t># Then curl &lt;node-internal-ip&gt;:30080</w:t>
      </w:r>
    </w:p>
    <w:p w14:paraId="4F52B468" w14:textId="77777777" w:rsidR="00654E64" w:rsidRPr="00654E64" w:rsidRDefault="00654E64" w:rsidP="00654E64"/>
    <w:p w14:paraId="32DFE395" w14:textId="77777777" w:rsidR="00654E64" w:rsidRPr="00654E64" w:rsidRDefault="00654E64" w:rsidP="00654E64">
      <w:r w:rsidRPr="00654E64">
        <w:t># If using Docker Desktop</w:t>
      </w:r>
    </w:p>
    <w:p w14:paraId="522A90E3" w14:textId="77777777" w:rsidR="00654E64" w:rsidRPr="00654E64" w:rsidRDefault="00654E64" w:rsidP="00654E64">
      <w:r w:rsidRPr="00654E64">
        <w:t>curl http://localhost:30080</w:t>
      </w:r>
    </w:p>
    <w:p w14:paraId="4605326D" w14:textId="77777777" w:rsidR="00654E64" w:rsidRPr="00654E64" w:rsidRDefault="00654E64" w:rsidP="00654E64">
      <w:r w:rsidRPr="00654E64">
        <w:rPr>
          <w:b/>
          <w:bCs/>
        </w:rPr>
        <w:t>Verify:</w:t>
      </w:r>
      <w:r w:rsidRPr="00654E64">
        <w:t xml:space="preserve"> Can you see the Nginx welcome page from your browser or terminal using the NodePort?</w:t>
      </w:r>
    </w:p>
    <w:p w14:paraId="40143A9C" w14:textId="77777777" w:rsidR="00654E64" w:rsidRDefault="00654E64" w:rsidP="00E275D4"/>
    <w:p w14:paraId="24522C38" w14:textId="7B49011D" w:rsidR="00654E64" w:rsidRDefault="00654E64" w:rsidP="00E275D4">
      <w:r w:rsidRPr="00654E64">
        <w:drawing>
          <wp:inline distT="0" distB="0" distL="0" distR="0" wp14:anchorId="1892C66B" wp14:editId="089CD71F">
            <wp:extent cx="5731510" cy="852170"/>
            <wp:effectExtent l="0" t="0" r="2540" b="5080"/>
            <wp:docPr id="62279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99972" name=""/>
                    <pic:cNvPicPr/>
                  </pic:nvPicPr>
                  <pic:blipFill>
                    <a:blip r:embed="rId12"/>
                    <a:stretch>
                      <a:fillRect/>
                    </a:stretch>
                  </pic:blipFill>
                  <pic:spPr>
                    <a:xfrm>
                      <a:off x="0" y="0"/>
                      <a:ext cx="5731510" cy="852170"/>
                    </a:xfrm>
                    <a:prstGeom prst="rect">
                      <a:avLst/>
                    </a:prstGeom>
                  </pic:spPr>
                </pic:pic>
              </a:graphicData>
            </a:graphic>
          </wp:inline>
        </w:drawing>
      </w:r>
    </w:p>
    <w:p w14:paraId="14078DBF" w14:textId="77777777" w:rsidR="00654E64" w:rsidRPr="00654E64" w:rsidRDefault="00654E64" w:rsidP="00654E64">
      <w:pPr>
        <w:numPr>
          <w:ilvl w:val="0"/>
          <w:numId w:val="6"/>
        </w:numPr>
      </w:pPr>
      <w:r w:rsidRPr="00654E64">
        <w:t>nodePort: 30080 — the port opened on every node (must be in range 30000-32767)</w:t>
      </w:r>
    </w:p>
    <w:p w14:paraId="00D59C93" w14:textId="77777777" w:rsidR="00654E64" w:rsidRPr="00654E64" w:rsidRDefault="00654E64" w:rsidP="00654E64">
      <w:pPr>
        <w:numPr>
          <w:ilvl w:val="0"/>
          <w:numId w:val="6"/>
        </w:numPr>
      </w:pPr>
      <w:r w:rsidRPr="00654E64">
        <w:t>Traffic flow: &lt;NodeIP&gt;:30080 -&gt; Service -&gt; Pod:80</w:t>
      </w:r>
    </w:p>
    <w:p w14:paraId="328098C5" w14:textId="6B6220F6" w:rsidR="004159BA" w:rsidRDefault="004159BA" w:rsidP="00E275D4">
      <w:r w:rsidRPr="004159BA">
        <w:drawing>
          <wp:inline distT="0" distB="0" distL="0" distR="0" wp14:anchorId="46ADD5A3" wp14:editId="3AED8917">
            <wp:extent cx="5731510" cy="638175"/>
            <wp:effectExtent l="0" t="0" r="2540" b="9525"/>
            <wp:docPr id="5038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758" name=""/>
                    <pic:cNvPicPr/>
                  </pic:nvPicPr>
                  <pic:blipFill>
                    <a:blip r:embed="rId13"/>
                    <a:stretch>
                      <a:fillRect/>
                    </a:stretch>
                  </pic:blipFill>
                  <pic:spPr>
                    <a:xfrm>
                      <a:off x="0" y="0"/>
                      <a:ext cx="5731510" cy="638175"/>
                    </a:xfrm>
                    <a:prstGeom prst="rect">
                      <a:avLst/>
                    </a:prstGeom>
                  </pic:spPr>
                </pic:pic>
              </a:graphicData>
            </a:graphic>
          </wp:inline>
        </w:drawing>
      </w:r>
    </w:p>
    <w:p w14:paraId="4D0A6607" w14:textId="77777777" w:rsidR="004159BA" w:rsidRPr="004159BA" w:rsidRDefault="004159BA" w:rsidP="004159BA">
      <w:r w:rsidRPr="004159BA">
        <w:t># If using Kind, get the node IP first</w:t>
      </w:r>
    </w:p>
    <w:p w14:paraId="22F902FF" w14:textId="77777777" w:rsidR="004159BA" w:rsidRPr="004159BA" w:rsidRDefault="004159BA" w:rsidP="004159BA">
      <w:r w:rsidRPr="004159BA">
        <w:t>kubectl get nodes -o wide</w:t>
      </w:r>
    </w:p>
    <w:p w14:paraId="45F4AC0E" w14:textId="77777777" w:rsidR="004159BA" w:rsidRPr="004159BA" w:rsidRDefault="004159BA" w:rsidP="004159BA">
      <w:r w:rsidRPr="004159BA">
        <w:t># Then curl &lt;node-internal-ip&gt;:30080</w:t>
      </w:r>
    </w:p>
    <w:p w14:paraId="5679707F" w14:textId="77777777" w:rsidR="004159BA" w:rsidRPr="004159BA" w:rsidRDefault="004159BA" w:rsidP="004159BA"/>
    <w:p w14:paraId="0BDDA90F" w14:textId="77777777" w:rsidR="004159BA" w:rsidRPr="004159BA" w:rsidRDefault="004159BA" w:rsidP="004159BA">
      <w:r w:rsidRPr="004159BA">
        <w:t># If using Docker Desktop</w:t>
      </w:r>
    </w:p>
    <w:p w14:paraId="51AB4DA9" w14:textId="77777777" w:rsidR="004159BA" w:rsidRPr="004159BA" w:rsidRDefault="004159BA" w:rsidP="004159BA">
      <w:r w:rsidRPr="004159BA">
        <w:lastRenderedPageBreak/>
        <w:t>curl http://localhost:30080</w:t>
      </w:r>
    </w:p>
    <w:p w14:paraId="43E3F5C7" w14:textId="36CAA89B" w:rsidR="004159BA" w:rsidRDefault="001444BB" w:rsidP="00E275D4">
      <w:pPr>
        <w:pBdr>
          <w:bottom w:val="double" w:sz="6" w:space="1" w:color="auto"/>
        </w:pBdr>
      </w:pPr>
      <w:r w:rsidRPr="001444BB">
        <w:drawing>
          <wp:inline distT="0" distB="0" distL="0" distR="0" wp14:anchorId="17B31EFF" wp14:editId="5DDADAA1">
            <wp:extent cx="5731510" cy="1664970"/>
            <wp:effectExtent l="0" t="0" r="2540" b="0"/>
            <wp:docPr id="13926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3693" name=""/>
                    <pic:cNvPicPr/>
                  </pic:nvPicPr>
                  <pic:blipFill>
                    <a:blip r:embed="rId14"/>
                    <a:stretch>
                      <a:fillRect/>
                    </a:stretch>
                  </pic:blipFill>
                  <pic:spPr>
                    <a:xfrm>
                      <a:off x="0" y="0"/>
                      <a:ext cx="5731510" cy="1664970"/>
                    </a:xfrm>
                    <a:prstGeom prst="rect">
                      <a:avLst/>
                    </a:prstGeom>
                  </pic:spPr>
                </pic:pic>
              </a:graphicData>
            </a:graphic>
          </wp:inline>
        </w:drawing>
      </w:r>
    </w:p>
    <w:p w14:paraId="5C2D8447" w14:textId="77777777" w:rsidR="001444BB" w:rsidRPr="001444BB" w:rsidRDefault="001444BB" w:rsidP="001444BB">
      <w:pPr>
        <w:rPr>
          <w:b/>
          <w:bCs/>
        </w:rPr>
      </w:pPr>
      <w:r w:rsidRPr="001444BB">
        <w:rPr>
          <w:b/>
          <w:bCs/>
        </w:rPr>
        <w:t>Task 5: LoadBalancer Service (Cloud External Access)</w:t>
      </w:r>
    </w:p>
    <w:p w14:paraId="593874DA" w14:textId="77777777" w:rsidR="001444BB" w:rsidRPr="001444BB" w:rsidRDefault="001444BB" w:rsidP="001444BB">
      <w:r w:rsidRPr="001444BB">
        <w:t>In a cloud environment (AWS, GCP, Azure), a LoadBalancer Service provisions a real external load balancer that routes traffic to your nodes.</w:t>
      </w:r>
    </w:p>
    <w:p w14:paraId="65E7BFF6" w14:textId="77777777" w:rsidR="001444BB" w:rsidRPr="001444BB" w:rsidRDefault="001444BB" w:rsidP="001444BB">
      <w:r w:rsidRPr="001444BB">
        <w:t>Create loadbalancer-service.yaml:</w:t>
      </w:r>
    </w:p>
    <w:p w14:paraId="06BC285F" w14:textId="77777777" w:rsidR="001444BB" w:rsidRPr="001444BB" w:rsidRDefault="001444BB" w:rsidP="001444BB">
      <w:r w:rsidRPr="001444BB">
        <w:t>apiVersion: v1</w:t>
      </w:r>
    </w:p>
    <w:p w14:paraId="7B657C7B" w14:textId="77777777" w:rsidR="001444BB" w:rsidRPr="001444BB" w:rsidRDefault="001444BB" w:rsidP="001444BB">
      <w:r w:rsidRPr="001444BB">
        <w:t>kind: Service</w:t>
      </w:r>
    </w:p>
    <w:p w14:paraId="7F656ED2" w14:textId="77777777" w:rsidR="001444BB" w:rsidRPr="001444BB" w:rsidRDefault="001444BB" w:rsidP="001444BB">
      <w:r w:rsidRPr="001444BB">
        <w:t>metadata:</w:t>
      </w:r>
    </w:p>
    <w:p w14:paraId="71595D1B" w14:textId="77777777" w:rsidR="001444BB" w:rsidRPr="001444BB" w:rsidRDefault="001444BB" w:rsidP="001444BB">
      <w:r w:rsidRPr="001444BB">
        <w:t xml:space="preserve">  name: web-app-loadbalancer</w:t>
      </w:r>
    </w:p>
    <w:p w14:paraId="0C55C787" w14:textId="77777777" w:rsidR="001444BB" w:rsidRPr="001444BB" w:rsidRDefault="001444BB" w:rsidP="001444BB">
      <w:r w:rsidRPr="001444BB">
        <w:t>spec:</w:t>
      </w:r>
    </w:p>
    <w:p w14:paraId="51D43D1D" w14:textId="77777777" w:rsidR="001444BB" w:rsidRPr="001444BB" w:rsidRDefault="001444BB" w:rsidP="001444BB">
      <w:r w:rsidRPr="001444BB">
        <w:t xml:space="preserve">  type: LoadBalancer</w:t>
      </w:r>
    </w:p>
    <w:p w14:paraId="56396EC8" w14:textId="77777777" w:rsidR="001444BB" w:rsidRPr="001444BB" w:rsidRDefault="001444BB" w:rsidP="001444BB">
      <w:r w:rsidRPr="001444BB">
        <w:t xml:space="preserve">  selector:</w:t>
      </w:r>
    </w:p>
    <w:p w14:paraId="745BC20C" w14:textId="77777777" w:rsidR="001444BB" w:rsidRPr="001444BB" w:rsidRDefault="001444BB" w:rsidP="001444BB">
      <w:r w:rsidRPr="001444BB">
        <w:t xml:space="preserve">    app: web-app</w:t>
      </w:r>
    </w:p>
    <w:p w14:paraId="7F304CED" w14:textId="77777777" w:rsidR="001444BB" w:rsidRPr="001444BB" w:rsidRDefault="001444BB" w:rsidP="001444BB">
      <w:r w:rsidRPr="001444BB">
        <w:t xml:space="preserve">  ports:</w:t>
      </w:r>
    </w:p>
    <w:p w14:paraId="7B0428FD" w14:textId="77777777" w:rsidR="001444BB" w:rsidRPr="001444BB" w:rsidRDefault="001444BB" w:rsidP="001444BB">
      <w:r w:rsidRPr="001444BB">
        <w:t xml:space="preserve">  - port: 80</w:t>
      </w:r>
    </w:p>
    <w:p w14:paraId="69A56CB7" w14:textId="77777777" w:rsidR="001444BB" w:rsidRPr="001444BB" w:rsidRDefault="001444BB" w:rsidP="001444BB">
      <w:r w:rsidRPr="001444BB">
        <w:t xml:space="preserve">    targetPort: 80</w:t>
      </w:r>
    </w:p>
    <w:p w14:paraId="0A489D99" w14:textId="77777777" w:rsidR="001444BB" w:rsidRPr="001444BB" w:rsidRDefault="001444BB" w:rsidP="001444BB">
      <w:r w:rsidRPr="001444BB">
        <w:t>kubectl apply -f loadbalancer-service.yaml</w:t>
      </w:r>
    </w:p>
    <w:p w14:paraId="1ED2A663" w14:textId="77777777" w:rsidR="001444BB" w:rsidRPr="001444BB" w:rsidRDefault="001444BB" w:rsidP="001444BB">
      <w:r w:rsidRPr="001444BB">
        <w:t>kubectl get services</w:t>
      </w:r>
    </w:p>
    <w:p w14:paraId="1245F976" w14:textId="77777777" w:rsidR="001444BB" w:rsidRPr="001444BB" w:rsidRDefault="001444BB" w:rsidP="001444BB">
      <w:r w:rsidRPr="001444BB">
        <w:t>On a local cluster (Minikube, Kind, Docker Desktop), the EXTERNAL-IP will show &lt;pending&gt; because there is no cloud provider to create a real load balancer. This is expected.</w:t>
      </w:r>
    </w:p>
    <w:p w14:paraId="217FE103" w14:textId="77777777" w:rsidR="001444BB" w:rsidRPr="001444BB" w:rsidRDefault="001444BB" w:rsidP="001444BB">
      <w:r w:rsidRPr="001444BB">
        <w:t>If you are using Minikube:</w:t>
      </w:r>
    </w:p>
    <w:p w14:paraId="41E7EBF5" w14:textId="77777777" w:rsidR="001444BB" w:rsidRPr="001444BB" w:rsidRDefault="001444BB" w:rsidP="001444BB">
      <w:r w:rsidRPr="001444BB">
        <w:t># Minikube can simulate a LoadBalancer</w:t>
      </w:r>
    </w:p>
    <w:p w14:paraId="7953F4DC" w14:textId="77777777" w:rsidR="001444BB" w:rsidRPr="001444BB" w:rsidRDefault="001444BB" w:rsidP="001444BB">
      <w:r w:rsidRPr="001444BB">
        <w:lastRenderedPageBreak/>
        <w:t>minikube tunnel</w:t>
      </w:r>
    </w:p>
    <w:p w14:paraId="24E59A7A" w14:textId="77777777" w:rsidR="001444BB" w:rsidRPr="001444BB" w:rsidRDefault="001444BB" w:rsidP="001444BB">
      <w:r w:rsidRPr="001444BB">
        <w:t># In another terminal, check again:</w:t>
      </w:r>
    </w:p>
    <w:p w14:paraId="17640C38" w14:textId="77777777" w:rsidR="001444BB" w:rsidRPr="001444BB" w:rsidRDefault="001444BB" w:rsidP="001444BB">
      <w:r w:rsidRPr="001444BB">
        <w:t>kubectl get services</w:t>
      </w:r>
    </w:p>
    <w:p w14:paraId="74358846" w14:textId="77777777" w:rsidR="001444BB" w:rsidRPr="001444BB" w:rsidRDefault="001444BB" w:rsidP="001444BB">
      <w:r w:rsidRPr="001444BB">
        <w:t>In a real cloud cluster, the EXTERNAL-IP would be a public IP address or hostname provisioned by the cloud provider.</w:t>
      </w:r>
    </w:p>
    <w:p w14:paraId="44B9CDA8" w14:textId="77777777" w:rsidR="001444BB" w:rsidRPr="001444BB" w:rsidRDefault="001444BB" w:rsidP="001444BB">
      <w:r w:rsidRPr="001444BB">
        <w:rPr>
          <w:b/>
          <w:bCs/>
        </w:rPr>
        <w:t>Verify:</w:t>
      </w:r>
      <w:r w:rsidRPr="001444BB">
        <w:t xml:space="preserve"> What does the EXTERNAL-IP column show? Why is it &lt;pending&gt; on a local cluster?</w:t>
      </w:r>
    </w:p>
    <w:p w14:paraId="79EB2DFE" w14:textId="50588612" w:rsidR="001444BB" w:rsidRPr="001444BB" w:rsidRDefault="001444BB" w:rsidP="001444BB">
      <w:pPr>
        <w:pBdr>
          <w:bottom w:val="double" w:sz="6" w:space="1" w:color="auto"/>
        </w:pBdr>
        <w:rPr>
          <w:noProof/>
        </w:rPr>
      </w:pPr>
      <w:r w:rsidRPr="001444BB">
        <w:drawing>
          <wp:inline distT="0" distB="0" distL="0" distR="0" wp14:anchorId="6F16FB9C" wp14:editId="30C62402">
            <wp:extent cx="5731510" cy="813435"/>
            <wp:effectExtent l="0" t="0" r="2540" b="5715"/>
            <wp:docPr id="116522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23451" name=""/>
                    <pic:cNvPicPr/>
                  </pic:nvPicPr>
                  <pic:blipFill>
                    <a:blip r:embed="rId15"/>
                    <a:stretch>
                      <a:fillRect/>
                    </a:stretch>
                  </pic:blipFill>
                  <pic:spPr>
                    <a:xfrm>
                      <a:off x="0" y="0"/>
                      <a:ext cx="5731510" cy="813435"/>
                    </a:xfrm>
                    <a:prstGeom prst="rect">
                      <a:avLst/>
                    </a:prstGeom>
                  </pic:spPr>
                </pic:pic>
              </a:graphicData>
            </a:graphic>
          </wp:inline>
        </w:drawing>
      </w:r>
      <w:r w:rsidRPr="001444BB">
        <w:rPr>
          <w:noProof/>
        </w:rPr>
        <w:t xml:space="preserve"> </w:t>
      </w:r>
      <w:r w:rsidRPr="001444BB">
        <w:drawing>
          <wp:inline distT="0" distB="0" distL="0" distR="0" wp14:anchorId="0D0D0796" wp14:editId="11414920">
            <wp:extent cx="5731510" cy="866775"/>
            <wp:effectExtent l="0" t="0" r="2540" b="9525"/>
            <wp:docPr id="177770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07733" name=""/>
                    <pic:cNvPicPr/>
                  </pic:nvPicPr>
                  <pic:blipFill>
                    <a:blip r:embed="rId16"/>
                    <a:stretch>
                      <a:fillRect/>
                    </a:stretch>
                  </pic:blipFill>
                  <pic:spPr>
                    <a:xfrm>
                      <a:off x="0" y="0"/>
                      <a:ext cx="5731510" cy="866775"/>
                    </a:xfrm>
                    <a:prstGeom prst="rect">
                      <a:avLst/>
                    </a:prstGeom>
                  </pic:spPr>
                </pic:pic>
              </a:graphicData>
            </a:graphic>
          </wp:inline>
        </w:drawing>
      </w:r>
      <w:r w:rsidRPr="001444BB">
        <w:rPr>
          <w:rFonts w:ascii="Segoe UI" w:eastAsia="Times New Roman" w:hAnsi="Segoe UI" w:cs="Segoe UI"/>
          <w:color w:val="F0F6FC"/>
          <w:kern w:val="0"/>
          <w:lang w:eastAsia="en-IN"/>
          <w14:ligatures w14:val="none"/>
        </w:rPr>
        <w:t xml:space="preserve"> </w:t>
      </w:r>
      <w:r w:rsidRPr="001444BB">
        <w:rPr>
          <w:noProof/>
        </w:rPr>
        <w:t>On a local cluster (Minikube, Kind, Docker Desktop), the EXTERNAL-IP will show &lt;pending&gt; because there is no cloud provider to create a real load balancer. This is expected.</w:t>
      </w:r>
    </w:p>
    <w:p w14:paraId="460FA922" w14:textId="77777777" w:rsidR="001444BB" w:rsidRDefault="001444BB" w:rsidP="00E275D4"/>
    <w:p w14:paraId="697C51CC" w14:textId="77777777" w:rsidR="001444BB" w:rsidRPr="001444BB" w:rsidRDefault="001444BB" w:rsidP="001444BB">
      <w:pPr>
        <w:rPr>
          <w:b/>
          <w:bCs/>
        </w:rPr>
      </w:pPr>
      <w:r w:rsidRPr="001444BB">
        <w:rPr>
          <w:b/>
          <w:bCs/>
        </w:rPr>
        <w:t>Task 6: Understand the Service Types Side by Side</w:t>
      </w:r>
    </w:p>
    <w:p w14:paraId="615AF9C4" w14:textId="77777777" w:rsidR="001444BB" w:rsidRPr="001444BB" w:rsidRDefault="001444BB" w:rsidP="001444BB">
      <w:r w:rsidRPr="001444BB">
        <w:t>Check all three services:</w:t>
      </w:r>
    </w:p>
    <w:p w14:paraId="7A2CBB4D" w14:textId="77777777" w:rsidR="001444BB" w:rsidRPr="001444BB" w:rsidRDefault="001444BB" w:rsidP="001444BB">
      <w:r w:rsidRPr="001444BB">
        <w:t>kubectl get services -o wide</w:t>
      </w:r>
    </w:p>
    <w:p w14:paraId="211A76C8" w14:textId="77777777" w:rsidR="001444BB" w:rsidRPr="001444BB" w:rsidRDefault="001444BB" w:rsidP="001444BB">
      <w:r w:rsidRPr="001444BB">
        <w:t>Compare them:</w:t>
      </w:r>
    </w:p>
    <w:tbl>
      <w:tblPr>
        <w:tblW w:w="0" w:type="auto"/>
        <w:tblCellMar>
          <w:top w:w="15" w:type="dxa"/>
          <w:left w:w="15" w:type="dxa"/>
          <w:bottom w:w="15" w:type="dxa"/>
          <w:right w:w="15" w:type="dxa"/>
        </w:tblCellMar>
        <w:tblLook w:val="04A0" w:firstRow="1" w:lastRow="0" w:firstColumn="1" w:lastColumn="0" w:noHBand="0" w:noVBand="1"/>
      </w:tblPr>
      <w:tblGrid>
        <w:gridCol w:w="1832"/>
        <w:gridCol w:w="3472"/>
        <w:gridCol w:w="3712"/>
      </w:tblGrid>
      <w:tr w:rsidR="001444BB" w:rsidRPr="001444BB" w14:paraId="7103BBD4"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4B893C" w14:textId="77777777" w:rsidR="001444BB" w:rsidRPr="001444BB" w:rsidRDefault="001444BB" w:rsidP="001444BB">
            <w:pPr>
              <w:rPr>
                <w:b/>
                <w:bCs/>
              </w:rPr>
            </w:pPr>
            <w:r w:rsidRPr="001444BB">
              <w:rPr>
                <w:b/>
                <w:bCs/>
              </w:rPr>
              <w:t>Type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DC8D93" w14:textId="77777777" w:rsidR="001444BB" w:rsidRPr="001444BB" w:rsidRDefault="001444BB" w:rsidP="001444BB">
            <w:pPr>
              <w:rPr>
                <w:b/>
                <w:bCs/>
              </w:rPr>
            </w:pPr>
            <w:r w:rsidRPr="001444BB">
              <w:rPr>
                <w:b/>
                <w:bCs/>
              </w:rPr>
              <w:t>Accessible From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3024E2" w14:textId="77777777" w:rsidR="001444BB" w:rsidRPr="001444BB" w:rsidRDefault="001444BB" w:rsidP="001444BB">
            <w:pPr>
              <w:rPr>
                <w:b/>
                <w:bCs/>
              </w:rPr>
            </w:pPr>
            <w:r w:rsidRPr="001444BB">
              <w:rPr>
                <w:b/>
                <w:bCs/>
              </w:rPr>
              <w:t>Use Case</w:t>
            </w:r>
          </w:p>
        </w:tc>
      </w:tr>
      <w:tr w:rsidR="001444BB" w:rsidRPr="001444BB" w14:paraId="574D4F0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49AA07" w14:textId="77777777" w:rsidR="001444BB" w:rsidRPr="001444BB" w:rsidRDefault="001444BB" w:rsidP="001444BB">
            <w:r w:rsidRPr="001444BB">
              <w:t>ClusterIP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00CABAE" w14:textId="77777777" w:rsidR="001444BB" w:rsidRPr="001444BB" w:rsidRDefault="001444BB" w:rsidP="001444BB">
            <w:r w:rsidRPr="001444BB">
              <w:t>Inside the cluster only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230396" w14:textId="77777777" w:rsidR="001444BB" w:rsidRPr="001444BB" w:rsidRDefault="001444BB" w:rsidP="001444BB">
            <w:r w:rsidRPr="001444BB">
              <w:t>Internal communication between services</w:t>
            </w:r>
          </w:p>
        </w:tc>
      </w:tr>
      <w:tr w:rsidR="001444BB" w:rsidRPr="001444BB" w14:paraId="505A20C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BDCDE6F" w14:textId="77777777" w:rsidR="001444BB" w:rsidRPr="001444BB" w:rsidRDefault="001444BB" w:rsidP="001444BB">
            <w:r w:rsidRPr="001444BB">
              <w:t>NodePort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34E38F0" w14:textId="77777777" w:rsidR="001444BB" w:rsidRPr="001444BB" w:rsidRDefault="001444BB" w:rsidP="001444BB">
            <w:r w:rsidRPr="001444BB">
              <w:t>Outside via &lt;NodeIP&gt;:&lt;NodePort&gt;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AEB4F9E" w14:textId="77777777" w:rsidR="001444BB" w:rsidRPr="001444BB" w:rsidRDefault="001444BB" w:rsidP="001444BB">
            <w:r w:rsidRPr="001444BB">
              <w:t>Development, testing, direct node access</w:t>
            </w:r>
          </w:p>
        </w:tc>
      </w:tr>
      <w:tr w:rsidR="001444BB" w:rsidRPr="001444BB" w14:paraId="57EE5C0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A7B3CE" w14:textId="77777777" w:rsidR="001444BB" w:rsidRPr="001444BB" w:rsidRDefault="001444BB" w:rsidP="001444BB">
            <w:r w:rsidRPr="001444BB">
              <w:t>LoadBalancer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A9ACF2" w14:textId="77777777" w:rsidR="001444BB" w:rsidRPr="001444BB" w:rsidRDefault="001444BB" w:rsidP="001444BB">
            <w:r w:rsidRPr="001444BB">
              <w:t>Outside via cloud load balancer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5C81D9" w14:textId="77777777" w:rsidR="001444BB" w:rsidRPr="001444BB" w:rsidRDefault="001444BB" w:rsidP="001444BB">
            <w:r w:rsidRPr="001444BB">
              <w:t>Production traffic in cloud environments</w:t>
            </w:r>
          </w:p>
        </w:tc>
      </w:tr>
    </w:tbl>
    <w:p w14:paraId="6E4DCF49" w14:textId="77777777" w:rsidR="001444BB" w:rsidRPr="001444BB" w:rsidRDefault="001444BB" w:rsidP="001444BB">
      <w:r w:rsidRPr="001444BB">
        <w:t>Each type builds on the previous one:</w:t>
      </w:r>
    </w:p>
    <w:p w14:paraId="3A1613B0" w14:textId="77777777" w:rsidR="001444BB" w:rsidRPr="001444BB" w:rsidRDefault="001444BB" w:rsidP="001444BB">
      <w:pPr>
        <w:numPr>
          <w:ilvl w:val="0"/>
          <w:numId w:val="7"/>
        </w:numPr>
      </w:pPr>
      <w:r w:rsidRPr="001444BB">
        <w:lastRenderedPageBreak/>
        <w:t>LoadBalancer creates a NodePort, which creates a ClusterIP</w:t>
      </w:r>
    </w:p>
    <w:p w14:paraId="7BFE1DA0" w14:textId="77777777" w:rsidR="001444BB" w:rsidRPr="001444BB" w:rsidRDefault="001444BB" w:rsidP="001444BB">
      <w:pPr>
        <w:numPr>
          <w:ilvl w:val="0"/>
          <w:numId w:val="7"/>
        </w:numPr>
      </w:pPr>
      <w:r w:rsidRPr="001444BB">
        <w:t>So a LoadBalancer service also has a ClusterIP and a NodePort</w:t>
      </w:r>
    </w:p>
    <w:p w14:paraId="5EC38965" w14:textId="77777777" w:rsidR="001444BB" w:rsidRPr="001444BB" w:rsidRDefault="001444BB" w:rsidP="001444BB">
      <w:r w:rsidRPr="001444BB">
        <w:t>Verify this:</w:t>
      </w:r>
    </w:p>
    <w:p w14:paraId="0E7AD4B7" w14:textId="77777777" w:rsidR="001444BB" w:rsidRPr="001444BB" w:rsidRDefault="001444BB" w:rsidP="001444BB">
      <w:r w:rsidRPr="001444BB">
        <w:t>kubectl describe service web-app-loadbalancer</w:t>
      </w:r>
    </w:p>
    <w:p w14:paraId="193F2EF9" w14:textId="77777777" w:rsidR="001444BB" w:rsidRPr="001444BB" w:rsidRDefault="001444BB" w:rsidP="001444BB">
      <w:r w:rsidRPr="001444BB">
        <w:t>You should see all three: a ClusterIP, a NodePort, and the LoadBalancer configuration.</w:t>
      </w:r>
    </w:p>
    <w:p w14:paraId="27F9CCAB" w14:textId="77777777" w:rsidR="001444BB" w:rsidRPr="001444BB" w:rsidRDefault="001444BB" w:rsidP="001444BB">
      <w:r w:rsidRPr="001444BB">
        <w:rPr>
          <w:b/>
          <w:bCs/>
        </w:rPr>
        <w:t>Verify:</w:t>
      </w:r>
      <w:r w:rsidRPr="001444BB">
        <w:t xml:space="preserve"> Does the LoadBalancer service also have a ClusterIP and NodePort assigned?</w:t>
      </w:r>
    </w:p>
    <w:p w14:paraId="42A72F35" w14:textId="77777777" w:rsidR="001444BB" w:rsidRDefault="001444BB" w:rsidP="00E275D4"/>
    <w:p w14:paraId="0BFF785D" w14:textId="7F5457C2" w:rsidR="00941ABD" w:rsidRDefault="00941ABD" w:rsidP="00E275D4">
      <w:r w:rsidRPr="00941ABD">
        <w:drawing>
          <wp:inline distT="0" distB="0" distL="0" distR="0" wp14:anchorId="61B7A835" wp14:editId="5A5021A8">
            <wp:extent cx="5731510" cy="1844675"/>
            <wp:effectExtent l="0" t="0" r="2540" b="3175"/>
            <wp:docPr id="16038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3821" name=""/>
                    <pic:cNvPicPr/>
                  </pic:nvPicPr>
                  <pic:blipFill>
                    <a:blip r:embed="rId17"/>
                    <a:stretch>
                      <a:fillRect/>
                    </a:stretch>
                  </pic:blipFill>
                  <pic:spPr>
                    <a:xfrm>
                      <a:off x="0" y="0"/>
                      <a:ext cx="5731510" cy="1844675"/>
                    </a:xfrm>
                    <a:prstGeom prst="rect">
                      <a:avLst/>
                    </a:prstGeom>
                  </pic:spPr>
                </pic:pic>
              </a:graphicData>
            </a:graphic>
          </wp:inline>
        </w:drawing>
      </w:r>
    </w:p>
    <w:p w14:paraId="12711739" w14:textId="093CF6E0" w:rsidR="00941ABD" w:rsidRDefault="00941ABD" w:rsidP="00E275D4">
      <w:pPr>
        <w:rPr>
          <w:b/>
          <w:bCs/>
        </w:rPr>
      </w:pPr>
      <w:r w:rsidRPr="00941ABD">
        <w:rPr>
          <w:b/>
          <w:bCs/>
        </w:rPr>
        <w:t>ClusterIP — internal doo</w:t>
      </w:r>
      <w:r>
        <w:rPr>
          <w:b/>
          <w:bCs/>
        </w:rPr>
        <w:t>r</w:t>
      </w:r>
    </w:p>
    <w:p w14:paraId="259236BD" w14:textId="4CDB3286" w:rsidR="00941ABD" w:rsidRPr="00941ABD" w:rsidRDefault="00941ABD" w:rsidP="00E275D4">
      <w:pPr>
        <w:rPr>
          <w:b/>
          <w:bCs/>
        </w:rPr>
      </w:pPr>
      <w:r>
        <w:rPr>
          <w:b/>
          <w:bCs/>
        </w:rPr>
        <w:t>=====================</w:t>
      </w:r>
    </w:p>
    <w:p w14:paraId="7C34559F" w14:textId="52E4111B" w:rsidR="00941ABD" w:rsidRDefault="00941ABD" w:rsidP="00E275D4">
      <w:r w:rsidRPr="00941ABD">
        <w:t xml:space="preserve">Other Pod </w:t>
      </w:r>
    </w:p>
    <w:p w14:paraId="01210077" w14:textId="77777777" w:rsidR="00941ABD" w:rsidRDefault="00941ABD" w:rsidP="00E275D4">
      <w:r w:rsidRPr="00941ABD">
        <w:t>↓</w:t>
      </w:r>
    </w:p>
    <w:p w14:paraId="683EB882" w14:textId="77777777" w:rsidR="00941ABD" w:rsidRDefault="00941ABD" w:rsidP="00E275D4">
      <w:r w:rsidRPr="00941ABD">
        <w:t xml:space="preserve"> ClusterIP Service </w:t>
      </w:r>
      <w:r>
        <w:t xml:space="preserve">- </w:t>
      </w:r>
      <w:r w:rsidRPr="00941ABD">
        <w:t xml:space="preserve">10.96.26.217:80 </w:t>
      </w:r>
    </w:p>
    <w:p w14:paraId="344B96C7" w14:textId="77777777" w:rsidR="00941ABD" w:rsidRDefault="00941ABD" w:rsidP="00E275D4">
      <w:r w:rsidRPr="00941ABD">
        <w:t>↓</w:t>
      </w:r>
    </w:p>
    <w:p w14:paraId="504B4F9A" w14:textId="49393FA6" w:rsidR="00941ABD" w:rsidRDefault="00941ABD" w:rsidP="00E275D4">
      <w:r w:rsidRPr="00941ABD">
        <w:t xml:space="preserve"> Nginx Pods</w:t>
      </w:r>
    </w:p>
    <w:p w14:paraId="6FA30A1D" w14:textId="77777777" w:rsidR="00654E64" w:rsidRDefault="00654E64" w:rsidP="00E275D4"/>
    <w:p w14:paraId="7FA00E55" w14:textId="269B243A" w:rsidR="00654E64" w:rsidRDefault="00941ABD" w:rsidP="00E275D4">
      <w:r w:rsidRPr="00941ABD">
        <w:t>NodePort — adds an outside door</w:t>
      </w:r>
    </w:p>
    <w:p w14:paraId="4EF7B790" w14:textId="0E107564" w:rsidR="00941ABD" w:rsidRDefault="00941ABD" w:rsidP="00E275D4">
      <w:r>
        <w:t>=============================</w:t>
      </w:r>
    </w:p>
    <w:p w14:paraId="76241FD3" w14:textId="77777777" w:rsidR="00941ABD" w:rsidRDefault="00941ABD" w:rsidP="00E275D4">
      <w:r w:rsidRPr="00941ABD">
        <w:t xml:space="preserve">Node │ port 30080 </w:t>
      </w:r>
    </w:p>
    <w:p w14:paraId="254D8061" w14:textId="77777777" w:rsidR="00941ABD" w:rsidRDefault="00941ABD" w:rsidP="00E275D4">
      <w:r w:rsidRPr="00941ABD">
        <w:t>↓</w:t>
      </w:r>
    </w:p>
    <w:p w14:paraId="04F7747C" w14:textId="77777777" w:rsidR="00941ABD" w:rsidRDefault="00941ABD" w:rsidP="00E275D4">
      <w:r w:rsidRPr="00941ABD">
        <w:t xml:space="preserve"> web-app-nodeport ClusterIP :80 </w:t>
      </w:r>
    </w:p>
    <w:p w14:paraId="3F74E753" w14:textId="77777777" w:rsidR="00941ABD" w:rsidRDefault="00941ABD" w:rsidP="00E275D4">
      <w:r w:rsidRPr="00941ABD">
        <w:t>↓</w:t>
      </w:r>
    </w:p>
    <w:p w14:paraId="14145A00" w14:textId="243C7C2F" w:rsidR="00654E64" w:rsidRDefault="00941ABD" w:rsidP="00E275D4">
      <w:r w:rsidRPr="00941ABD">
        <w:t xml:space="preserve"> Nginx Pods</w:t>
      </w:r>
    </w:p>
    <w:p w14:paraId="2944DE38" w14:textId="77777777" w:rsidR="00941ABD" w:rsidRPr="00941ABD" w:rsidRDefault="00941ABD" w:rsidP="00941ABD">
      <w:r w:rsidRPr="00941ABD">
        <w:lastRenderedPageBreak/>
        <w:t>NodePort 30080</w:t>
      </w:r>
    </w:p>
    <w:p w14:paraId="520DC862" w14:textId="77777777" w:rsidR="00941ABD" w:rsidRPr="00941ABD" w:rsidRDefault="00941ABD" w:rsidP="00941ABD">
      <w:r w:rsidRPr="00941ABD">
        <w:t xml:space="preserve">      ↓</w:t>
      </w:r>
    </w:p>
    <w:p w14:paraId="75CD40B9" w14:textId="77777777" w:rsidR="00941ABD" w:rsidRPr="00941ABD" w:rsidRDefault="00941ABD" w:rsidP="00941ABD">
      <w:r w:rsidRPr="00941ABD">
        <w:t>Service port 80</w:t>
      </w:r>
    </w:p>
    <w:p w14:paraId="5E38F357" w14:textId="77777777" w:rsidR="00941ABD" w:rsidRPr="00941ABD" w:rsidRDefault="00941ABD" w:rsidP="00941ABD">
      <w:r w:rsidRPr="00941ABD">
        <w:t xml:space="preserve">      ↓</w:t>
      </w:r>
    </w:p>
    <w:p w14:paraId="49DC2D71" w14:textId="77777777" w:rsidR="00941ABD" w:rsidRPr="00941ABD" w:rsidRDefault="00941ABD" w:rsidP="00941ABD">
      <w:r w:rsidRPr="00941ABD">
        <w:t>Pod port 80</w:t>
      </w:r>
    </w:p>
    <w:p w14:paraId="4310DB9A" w14:textId="77777777" w:rsidR="00654E64" w:rsidRDefault="00654E64" w:rsidP="00E275D4"/>
    <w:p w14:paraId="425842D5" w14:textId="55E84D48" w:rsidR="00EB1E52" w:rsidRDefault="00EB1E52" w:rsidP="00E275D4">
      <w:r w:rsidRPr="00EB1E52">
        <w:t>LoadBalancer — adds another layer</w:t>
      </w:r>
    </w:p>
    <w:p w14:paraId="4DF8D065" w14:textId="7DBDCE54" w:rsidR="00EB1E52" w:rsidRDefault="00EB1E52" w:rsidP="00E275D4">
      <w:r>
        <w:t>==============================</w:t>
      </w:r>
    </w:p>
    <w:p w14:paraId="4D0D6F9A" w14:textId="77777777" w:rsidR="00EB1E52" w:rsidRPr="00EB1E52" w:rsidRDefault="00EB1E52" w:rsidP="00EB1E52">
      <w:r w:rsidRPr="00EB1E52">
        <w:t xml:space="preserve">                 Load Balancer</w:t>
      </w:r>
    </w:p>
    <w:p w14:paraId="177F547E" w14:textId="77777777" w:rsidR="00EB1E52" w:rsidRPr="00EB1E52" w:rsidRDefault="00EB1E52" w:rsidP="00EB1E52">
      <w:r w:rsidRPr="00EB1E52">
        <w:t xml:space="preserve">                       │</w:t>
      </w:r>
    </w:p>
    <w:p w14:paraId="0AD92EAF" w14:textId="77777777" w:rsidR="00EB1E52" w:rsidRPr="00EB1E52" w:rsidRDefault="00EB1E52" w:rsidP="00EB1E52">
      <w:r w:rsidRPr="00EB1E52">
        <w:t xml:space="preserve">                       ↓</w:t>
      </w:r>
    </w:p>
    <w:p w14:paraId="48E098EF" w14:textId="77777777" w:rsidR="00EB1E52" w:rsidRPr="00EB1E52" w:rsidRDefault="00EB1E52" w:rsidP="00EB1E52">
      <w:r w:rsidRPr="00EB1E52">
        <w:t xml:space="preserve">                 NodePort 30150</w:t>
      </w:r>
    </w:p>
    <w:p w14:paraId="6B57ECDA" w14:textId="77777777" w:rsidR="00EB1E52" w:rsidRPr="00EB1E52" w:rsidRDefault="00EB1E52" w:rsidP="00EB1E52">
      <w:r w:rsidRPr="00EB1E52">
        <w:t xml:space="preserve">                       │</w:t>
      </w:r>
    </w:p>
    <w:p w14:paraId="272653D8" w14:textId="77777777" w:rsidR="00EB1E52" w:rsidRPr="00EB1E52" w:rsidRDefault="00EB1E52" w:rsidP="00EB1E52">
      <w:r w:rsidRPr="00EB1E52">
        <w:t xml:space="preserve">                       ↓</w:t>
      </w:r>
    </w:p>
    <w:p w14:paraId="046B47A2" w14:textId="77777777" w:rsidR="00EB1E52" w:rsidRPr="00EB1E52" w:rsidRDefault="00EB1E52" w:rsidP="00EB1E52">
      <w:r w:rsidRPr="00EB1E52">
        <w:t xml:space="preserve">              ClusterIP 10.96.165.58</w:t>
      </w:r>
    </w:p>
    <w:p w14:paraId="22A7D43D" w14:textId="77777777" w:rsidR="00EB1E52" w:rsidRPr="00EB1E52" w:rsidRDefault="00EB1E52" w:rsidP="00EB1E52">
      <w:r w:rsidRPr="00EB1E52">
        <w:t xml:space="preserve">                       │</w:t>
      </w:r>
    </w:p>
    <w:p w14:paraId="1B85FF74" w14:textId="77777777" w:rsidR="00EB1E52" w:rsidRPr="00EB1E52" w:rsidRDefault="00EB1E52" w:rsidP="00EB1E52">
      <w:r w:rsidRPr="00EB1E52">
        <w:t xml:space="preserve">                       ↓</w:t>
      </w:r>
    </w:p>
    <w:p w14:paraId="7EA5D011" w14:textId="77777777" w:rsidR="00EB1E52" w:rsidRPr="00EB1E52" w:rsidRDefault="00EB1E52" w:rsidP="00EB1E52">
      <w:pPr>
        <w:pBdr>
          <w:bottom w:val="double" w:sz="6" w:space="1" w:color="auto"/>
        </w:pBdr>
      </w:pPr>
      <w:r w:rsidRPr="00EB1E52">
        <w:t xml:space="preserve">                  Nginx Pods</w:t>
      </w:r>
    </w:p>
    <w:p w14:paraId="4204FBFD" w14:textId="77777777" w:rsidR="00EB1E52" w:rsidRDefault="00EB1E52" w:rsidP="00E275D4"/>
    <w:p w14:paraId="7FEA0F64" w14:textId="77777777" w:rsidR="00EB1E52" w:rsidRPr="00EB1E52" w:rsidRDefault="00EB1E52" w:rsidP="00EB1E52">
      <w:pPr>
        <w:rPr>
          <w:b/>
          <w:bCs/>
        </w:rPr>
      </w:pPr>
      <w:r w:rsidRPr="00EB1E52">
        <w:rPr>
          <w:b/>
          <w:bCs/>
        </w:rPr>
        <w:t>Task 7: Clean Up</w:t>
      </w:r>
    </w:p>
    <w:p w14:paraId="515D6531" w14:textId="77777777" w:rsidR="00EB1E52" w:rsidRPr="00EB1E52" w:rsidRDefault="00EB1E52" w:rsidP="00EB1E52">
      <w:r w:rsidRPr="00EB1E52">
        <w:t>kubectl delete -f app-deployment.yaml</w:t>
      </w:r>
    </w:p>
    <w:p w14:paraId="06FFD801" w14:textId="77777777" w:rsidR="00EB1E52" w:rsidRPr="00EB1E52" w:rsidRDefault="00EB1E52" w:rsidP="00EB1E52">
      <w:r w:rsidRPr="00EB1E52">
        <w:t>kubectl delete -f clusterip-service.yaml</w:t>
      </w:r>
    </w:p>
    <w:p w14:paraId="200E519E" w14:textId="77777777" w:rsidR="00EB1E52" w:rsidRPr="00EB1E52" w:rsidRDefault="00EB1E52" w:rsidP="00EB1E52">
      <w:r w:rsidRPr="00EB1E52">
        <w:t>kubectl delete -f nodeport-service.yaml</w:t>
      </w:r>
    </w:p>
    <w:p w14:paraId="605DD72A" w14:textId="77777777" w:rsidR="00EB1E52" w:rsidRPr="00EB1E52" w:rsidRDefault="00EB1E52" w:rsidP="00EB1E52">
      <w:r w:rsidRPr="00EB1E52">
        <w:t>kubectl delete -f loadbalancer-service.yaml</w:t>
      </w:r>
    </w:p>
    <w:p w14:paraId="0B144C04" w14:textId="77777777" w:rsidR="00EB1E52" w:rsidRPr="00EB1E52" w:rsidRDefault="00EB1E52" w:rsidP="00EB1E52"/>
    <w:p w14:paraId="24B4DC31" w14:textId="77777777" w:rsidR="00EB1E52" w:rsidRPr="00EB1E52" w:rsidRDefault="00EB1E52" w:rsidP="00EB1E52">
      <w:r w:rsidRPr="00EB1E52">
        <w:t>kubectl get pods</w:t>
      </w:r>
    </w:p>
    <w:p w14:paraId="49701A1E" w14:textId="77777777" w:rsidR="00EB1E52" w:rsidRPr="00EB1E52" w:rsidRDefault="00EB1E52" w:rsidP="00EB1E52">
      <w:r w:rsidRPr="00EB1E52">
        <w:t>kubectl get services</w:t>
      </w:r>
    </w:p>
    <w:p w14:paraId="6CA6D453" w14:textId="77777777" w:rsidR="00EB1E52" w:rsidRPr="00EB1E52" w:rsidRDefault="00EB1E52" w:rsidP="00EB1E52">
      <w:r w:rsidRPr="00EB1E52">
        <w:t>Only the built-in kubernetes service in the default namespace should remain.</w:t>
      </w:r>
    </w:p>
    <w:p w14:paraId="572C75C7" w14:textId="77777777" w:rsidR="00EB1E52" w:rsidRPr="00EB1E52" w:rsidRDefault="00EB1E52" w:rsidP="00EB1E52">
      <w:r w:rsidRPr="00EB1E52">
        <w:rPr>
          <w:b/>
          <w:bCs/>
        </w:rPr>
        <w:lastRenderedPageBreak/>
        <w:t>Verify:</w:t>
      </w:r>
      <w:r w:rsidRPr="00EB1E52">
        <w:t xml:space="preserve"> Is everything cleaned up?</w:t>
      </w:r>
    </w:p>
    <w:p w14:paraId="4B0CE0B8" w14:textId="11DC2AAC" w:rsidR="00EB1E52" w:rsidRDefault="00EB1E52" w:rsidP="00E275D4">
      <w:r w:rsidRPr="00EB1E52">
        <w:drawing>
          <wp:inline distT="0" distB="0" distL="0" distR="0" wp14:anchorId="465DC028" wp14:editId="65BE4281">
            <wp:extent cx="5731510" cy="1883410"/>
            <wp:effectExtent l="0" t="0" r="2540" b="2540"/>
            <wp:docPr id="70029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90803" name=""/>
                    <pic:cNvPicPr/>
                  </pic:nvPicPr>
                  <pic:blipFill>
                    <a:blip r:embed="rId18"/>
                    <a:stretch>
                      <a:fillRect/>
                    </a:stretch>
                  </pic:blipFill>
                  <pic:spPr>
                    <a:xfrm>
                      <a:off x="0" y="0"/>
                      <a:ext cx="5731510" cy="1883410"/>
                    </a:xfrm>
                    <a:prstGeom prst="rect">
                      <a:avLst/>
                    </a:prstGeom>
                  </pic:spPr>
                </pic:pic>
              </a:graphicData>
            </a:graphic>
          </wp:inline>
        </w:drawing>
      </w:r>
    </w:p>
    <w:p w14:paraId="458A26D4" w14:textId="77777777" w:rsidR="00654E64" w:rsidRPr="00974F3F" w:rsidRDefault="00654E64" w:rsidP="00E275D4"/>
    <w:sectPr w:rsidR="00654E64" w:rsidRPr="00974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59F"/>
    <w:multiLevelType w:val="multilevel"/>
    <w:tmpl w:val="434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B010D"/>
    <w:multiLevelType w:val="multilevel"/>
    <w:tmpl w:val="E72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675"/>
    <w:multiLevelType w:val="multilevel"/>
    <w:tmpl w:val="C5FC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411F3"/>
    <w:multiLevelType w:val="multilevel"/>
    <w:tmpl w:val="B41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4CA5"/>
    <w:multiLevelType w:val="multilevel"/>
    <w:tmpl w:val="C9D23B8A"/>
    <w:lvl w:ilvl="0">
      <w:start w:val="1"/>
      <w:numFmt w:val="decimal"/>
      <w:lvlText w:val="%1."/>
      <w:lvlJc w:val="left"/>
      <w:pPr>
        <w:tabs>
          <w:tab w:val="num" w:pos="720"/>
        </w:tabs>
        <w:ind w:left="720" w:hanging="360"/>
      </w:pPr>
    </w:lvl>
    <w:lvl w:ilvl="1">
      <w:start w:val="10"/>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01729"/>
    <w:multiLevelType w:val="multilevel"/>
    <w:tmpl w:val="9056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02A77"/>
    <w:multiLevelType w:val="multilevel"/>
    <w:tmpl w:val="937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241971">
    <w:abstractNumId w:val="4"/>
  </w:num>
  <w:num w:numId="2" w16cid:durableId="1851409413">
    <w:abstractNumId w:val="6"/>
  </w:num>
  <w:num w:numId="3" w16cid:durableId="989023495">
    <w:abstractNumId w:val="3"/>
  </w:num>
  <w:num w:numId="4" w16cid:durableId="1541280428">
    <w:abstractNumId w:val="5"/>
  </w:num>
  <w:num w:numId="5" w16cid:durableId="1091582207">
    <w:abstractNumId w:val="2"/>
  </w:num>
  <w:num w:numId="6" w16cid:durableId="2024242725">
    <w:abstractNumId w:val="0"/>
  </w:num>
  <w:num w:numId="7" w16cid:durableId="1116633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D4"/>
    <w:rsid w:val="001444BB"/>
    <w:rsid w:val="00247037"/>
    <w:rsid w:val="0031003A"/>
    <w:rsid w:val="004159BA"/>
    <w:rsid w:val="0053704F"/>
    <w:rsid w:val="00654E64"/>
    <w:rsid w:val="00941ABD"/>
    <w:rsid w:val="00974F3F"/>
    <w:rsid w:val="00A27A8C"/>
    <w:rsid w:val="00CC275D"/>
    <w:rsid w:val="00CD1B1B"/>
    <w:rsid w:val="00E275D4"/>
    <w:rsid w:val="00EB1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182B"/>
  <w15:chartTrackingRefBased/>
  <w15:docId w15:val="{D34EB7EB-C070-4D80-A8C7-17129B2CC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5D4"/>
    <w:rPr>
      <w:rFonts w:eastAsiaTheme="majorEastAsia" w:cstheme="majorBidi"/>
      <w:color w:val="272727" w:themeColor="text1" w:themeTint="D8"/>
    </w:rPr>
  </w:style>
  <w:style w:type="paragraph" w:styleId="Title">
    <w:name w:val="Title"/>
    <w:basedOn w:val="Normal"/>
    <w:next w:val="Normal"/>
    <w:link w:val="TitleChar"/>
    <w:uiPriority w:val="10"/>
    <w:qFormat/>
    <w:rsid w:val="00E2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5D4"/>
    <w:pPr>
      <w:spacing w:before="160"/>
      <w:jc w:val="center"/>
    </w:pPr>
    <w:rPr>
      <w:i/>
      <w:iCs/>
      <w:color w:val="404040" w:themeColor="text1" w:themeTint="BF"/>
    </w:rPr>
  </w:style>
  <w:style w:type="character" w:customStyle="1" w:styleId="QuoteChar">
    <w:name w:val="Quote Char"/>
    <w:basedOn w:val="DefaultParagraphFont"/>
    <w:link w:val="Quote"/>
    <w:uiPriority w:val="29"/>
    <w:rsid w:val="00E275D4"/>
    <w:rPr>
      <w:i/>
      <w:iCs/>
      <w:color w:val="404040" w:themeColor="text1" w:themeTint="BF"/>
    </w:rPr>
  </w:style>
  <w:style w:type="paragraph" w:styleId="ListParagraph">
    <w:name w:val="List Paragraph"/>
    <w:basedOn w:val="Normal"/>
    <w:uiPriority w:val="34"/>
    <w:qFormat/>
    <w:rsid w:val="00E275D4"/>
    <w:pPr>
      <w:ind w:left="720"/>
      <w:contextualSpacing/>
    </w:pPr>
  </w:style>
  <w:style w:type="character" w:styleId="IntenseEmphasis">
    <w:name w:val="Intense Emphasis"/>
    <w:basedOn w:val="DefaultParagraphFont"/>
    <w:uiPriority w:val="21"/>
    <w:qFormat/>
    <w:rsid w:val="00E275D4"/>
    <w:rPr>
      <w:i/>
      <w:iCs/>
      <w:color w:val="0F4761" w:themeColor="accent1" w:themeShade="BF"/>
    </w:rPr>
  </w:style>
  <w:style w:type="paragraph" w:styleId="IntenseQuote">
    <w:name w:val="Intense Quote"/>
    <w:basedOn w:val="Normal"/>
    <w:next w:val="Normal"/>
    <w:link w:val="IntenseQuoteChar"/>
    <w:uiPriority w:val="30"/>
    <w:qFormat/>
    <w:rsid w:val="00E27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5D4"/>
    <w:rPr>
      <w:i/>
      <w:iCs/>
      <w:color w:val="0F4761" w:themeColor="accent1" w:themeShade="BF"/>
    </w:rPr>
  </w:style>
  <w:style w:type="character" w:styleId="IntenseReference">
    <w:name w:val="Intense Reference"/>
    <w:basedOn w:val="DefaultParagraphFont"/>
    <w:uiPriority w:val="32"/>
    <w:qFormat/>
    <w:rsid w:val="00E275D4"/>
    <w:rPr>
      <w:b/>
      <w:bCs/>
      <w:smallCaps/>
      <w:color w:val="0F4761" w:themeColor="accent1" w:themeShade="BF"/>
      <w:spacing w:val="5"/>
    </w:rPr>
  </w:style>
  <w:style w:type="paragraph" w:styleId="NormalWeb">
    <w:name w:val="Normal (Web)"/>
    <w:basedOn w:val="Normal"/>
    <w:uiPriority w:val="99"/>
    <w:semiHidden/>
    <w:unhideWhenUsed/>
    <w:rsid w:val="001444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12</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Zebataj Mirji</dc:creator>
  <cp:keywords/>
  <dc:description/>
  <cp:lastModifiedBy>Zebataj Mirji</cp:lastModifiedBy>
  <cp:revision>2</cp:revision>
  <dcterms:created xsi:type="dcterms:W3CDTF">2026-09-22T01:04:00Z</dcterms:created>
  <dcterms:modified xsi:type="dcterms:W3CDTF">2026-09-22T16:58:00Z</dcterms:modified>
</cp:coreProperties>
</file>