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F870B" w14:textId="77777777" w:rsidR="00583939" w:rsidRPr="00583939" w:rsidRDefault="00583939" w:rsidP="00583939">
      <w:pPr>
        <w:jc w:val="center"/>
        <w:rPr>
          <w:b/>
          <w:bCs/>
        </w:rPr>
      </w:pPr>
      <w:r w:rsidRPr="00583939">
        <w:rPr>
          <w:b/>
          <w:bCs/>
        </w:rPr>
        <w:t xml:space="preserve">Day 56 – Kubernetes </w:t>
      </w:r>
      <w:proofErr w:type="spellStart"/>
      <w:r w:rsidRPr="00583939">
        <w:rPr>
          <w:b/>
          <w:bCs/>
        </w:rPr>
        <w:t>StatefulSets</w:t>
      </w:r>
      <w:proofErr w:type="spellEnd"/>
    </w:p>
    <w:p w14:paraId="308A99D4" w14:textId="77777777" w:rsidR="00CC275D" w:rsidRDefault="00CC275D"/>
    <w:p w14:paraId="5EB4D038" w14:textId="77777777" w:rsidR="00452CC8" w:rsidRPr="00452CC8" w:rsidRDefault="00452CC8" w:rsidP="00452CC8">
      <w:pPr>
        <w:rPr>
          <w:b/>
          <w:bCs/>
        </w:rPr>
      </w:pPr>
      <w:r w:rsidRPr="00452CC8">
        <w:rPr>
          <w:b/>
          <w:bCs/>
        </w:rPr>
        <w:t xml:space="preserve">Deployment vs </w:t>
      </w:r>
      <w:proofErr w:type="spellStart"/>
      <w:r w:rsidRPr="00452CC8">
        <w:rPr>
          <w:b/>
          <w:bCs/>
        </w:rPr>
        <w:t>StatefulSet</w:t>
      </w:r>
      <w:proofErr w:type="spellEnd"/>
    </w:p>
    <w:p w14:paraId="59A4CB7C" w14:textId="473D4E24" w:rsidR="00452CC8" w:rsidRPr="00452CC8" w:rsidRDefault="00452CC8" w:rsidP="00452CC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3240"/>
        <w:gridCol w:w="2128"/>
      </w:tblGrid>
      <w:tr w:rsidR="00452CC8" w:rsidRPr="00452CC8" w14:paraId="759742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F3767" w14:textId="77777777" w:rsidR="00452CC8" w:rsidRPr="00452CC8" w:rsidRDefault="00452CC8" w:rsidP="00452CC8"/>
        </w:tc>
        <w:tc>
          <w:tcPr>
            <w:tcW w:w="0" w:type="auto"/>
            <w:vAlign w:val="center"/>
            <w:hideMark/>
          </w:tcPr>
          <w:p w14:paraId="229D3EB7" w14:textId="77777777" w:rsidR="00452CC8" w:rsidRPr="00452CC8" w:rsidRDefault="00452CC8" w:rsidP="00452CC8">
            <w:pPr>
              <w:rPr>
                <w:b/>
                <w:bCs/>
              </w:rPr>
            </w:pPr>
            <w:r w:rsidRPr="00452CC8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57BB339" w14:textId="77777777" w:rsidR="00452CC8" w:rsidRPr="00452CC8" w:rsidRDefault="00452CC8" w:rsidP="00452CC8">
            <w:pPr>
              <w:rPr>
                <w:b/>
                <w:bCs/>
              </w:rPr>
            </w:pPr>
            <w:proofErr w:type="spellStart"/>
            <w:r w:rsidRPr="00452CC8">
              <w:rPr>
                <w:b/>
                <w:bCs/>
              </w:rPr>
              <w:t>StatefulSet</w:t>
            </w:r>
            <w:proofErr w:type="spellEnd"/>
          </w:p>
        </w:tc>
      </w:tr>
      <w:tr w:rsidR="00452CC8" w:rsidRPr="00452CC8" w14:paraId="2B7B9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F1E2" w14:textId="77777777" w:rsidR="00452CC8" w:rsidRPr="00452CC8" w:rsidRDefault="00452CC8" w:rsidP="00452CC8">
            <w:r w:rsidRPr="00452CC8">
              <w:t>Usually used for</w:t>
            </w:r>
          </w:p>
        </w:tc>
        <w:tc>
          <w:tcPr>
            <w:tcW w:w="0" w:type="auto"/>
            <w:vAlign w:val="center"/>
            <w:hideMark/>
          </w:tcPr>
          <w:p w14:paraId="17F1556D" w14:textId="77777777" w:rsidR="00452CC8" w:rsidRPr="00452CC8" w:rsidRDefault="00452CC8" w:rsidP="00452CC8">
            <w:r w:rsidRPr="00452CC8">
              <w:t>Stateless apps</w:t>
            </w:r>
          </w:p>
        </w:tc>
        <w:tc>
          <w:tcPr>
            <w:tcW w:w="0" w:type="auto"/>
            <w:vAlign w:val="center"/>
            <w:hideMark/>
          </w:tcPr>
          <w:p w14:paraId="206706C6" w14:textId="77777777" w:rsidR="00452CC8" w:rsidRPr="00452CC8" w:rsidRDefault="00452CC8" w:rsidP="00452CC8">
            <w:r w:rsidRPr="00452CC8">
              <w:t>Stateful apps</w:t>
            </w:r>
          </w:p>
        </w:tc>
      </w:tr>
      <w:tr w:rsidR="00452CC8" w:rsidRPr="00452CC8" w14:paraId="2D70B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C8EB" w14:textId="77777777" w:rsidR="00452CC8" w:rsidRPr="00452CC8" w:rsidRDefault="00452CC8" w:rsidP="00452CC8">
            <w:r w:rsidRPr="00452CC8">
              <w:t>Pod identity</w:t>
            </w:r>
          </w:p>
        </w:tc>
        <w:tc>
          <w:tcPr>
            <w:tcW w:w="0" w:type="auto"/>
            <w:vAlign w:val="center"/>
            <w:hideMark/>
          </w:tcPr>
          <w:p w14:paraId="1FE3A3A2" w14:textId="77777777" w:rsidR="00452CC8" w:rsidRPr="00452CC8" w:rsidRDefault="00452CC8" w:rsidP="00452CC8">
            <w:r w:rsidRPr="00452CC8">
              <w:t>Usually not important</w:t>
            </w:r>
          </w:p>
        </w:tc>
        <w:tc>
          <w:tcPr>
            <w:tcW w:w="0" w:type="auto"/>
            <w:vAlign w:val="center"/>
            <w:hideMark/>
          </w:tcPr>
          <w:p w14:paraId="7B094388" w14:textId="77777777" w:rsidR="00452CC8" w:rsidRPr="00452CC8" w:rsidRDefault="00452CC8" w:rsidP="00452CC8">
            <w:r w:rsidRPr="00452CC8">
              <w:t>Important</w:t>
            </w:r>
          </w:p>
        </w:tc>
      </w:tr>
      <w:tr w:rsidR="00452CC8" w:rsidRPr="00452CC8" w14:paraId="1C8E2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9CF55" w14:textId="77777777" w:rsidR="00452CC8" w:rsidRPr="00452CC8" w:rsidRDefault="00452CC8" w:rsidP="00452CC8">
            <w:r w:rsidRPr="00452CC8">
              <w:t>Pod names</w:t>
            </w:r>
          </w:p>
        </w:tc>
        <w:tc>
          <w:tcPr>
            <w:tcW w:w="0" w:type="auto"/>
            <w:vAlign w:val="center"/>
            <w:hideMark/>
          </w:tcPr>
          <w:p w14:paraId="2593D363" w14:textId="77777777" w:rsidR="00452CC8" w:rsidRPr="00452CC8" w:rsidRDefault="00452CC8" w:rsidP="00452CC8">
            <w:r w:rsidRPr="00452CC8">
              <w:t>Can change</w:t>
            </w:r>
          </w:p>
        </w:tc>
        <w:tc>
          <w:tcPr>
            <w:tcW w:w="0" w:type="auto"/>
            <w:vAlign w:val="center"/>
            <w:hideMark/>
          </w:tcPr>
          <w:p w14:paraId="332138D5" w14:textId="77777777" w:rsidR="00452CC8" w:rsidRPr="00452CC8" w:rsidRDefault="00452CC8" w:rsidP="00452CC8">
            <w:r w:rsidRPr="00452CC8">
              <w:t>Stable</w:t>
            </w:r>
          </w:p>
        </w:tc>
      </w:tr>
      <w:tr w:rsidR="00452CC8" w:rsidRPr="00452CC8" w14:paraId="5D340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565B" w14:textId="77777777" w:rsidR="00452CC8" w:rsidRPr="00452CC8" w:rsidRDefault="00452CC8" w:rsidP="00452CC8">
            <w:r w:rsidRPr="00452CC8">
              <w:t>Example</w:t>
            </w:r>
          </w:p>
        </w:tc>
        <w:tc>
          <w:tcPr>
            <w:tcW w:w="0" w:type="auto"/>
            <w:vAlign w:val="center"/>
            <w:hideMark/>
          </w:tcPr>
          <w:p w14:paraId="6E318C84" w14:textId="77777777" w:rsidR="00452CC8" w:rsidRPr="00452CC8" w:rsidRDefault="00452CC8" w:rsidP="00452CC8">
            <w:r w:rsidRPr="00452CC8">
              <w:t>Nginx, web server</w:t>
            </w:r>
          </w:p>
        </w:tc>
        <w:tc>
          <w:tcPr>
            <w:tcW w:w="0" w:type="auto"/>
            <w:vAlign w:val="center"/>
            <w:hideMark/>
          </w:tcPr>
          <w:p w14:paraId="7DE88B47" w14:textId="77777777" w:rsidR="00452CC8" w:rsidRPr="00452CC8" w:rsidRDefault="00452CC8" w:rsidP="00452CC8">
            <w:r w:rsidRPr="00452CC8">
              <w:t>MySQL, PostgreSQL</w:t>
            </w:r>
          </w:p>
        </w:tc>
      </w:tr>
      <w:tr w:rsidR="00452CC8" w:rsidRPr="00452CC8" w14:paraId="26C7B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8487" w14:textId="77777777" w:rsidR="00452CC8" w:rsidRPr="00452CC8" w:rsidRDefault="00452CC8" w:rsidP="00452CC8">
            <w:r w:rsidRPr="00452CC8">
              <w:t>Persistent identity</w:t>
            </w:r>
          </w:p>
        </w:tc>
        <w:tc>
          <w:tcPr>
            <w:tcW w:w="0" w:type="auto"/>
            <w:vAlign w:val="center"/>
            <w:hideMark/>
          </w:tcPr>
          <w:p w14:paraId="6040F6D3" w14:textId="77777777" w:rsidR="00452CC8" w:rsidRPr="00452CC8" w:rsidRDefault="00452CC8" w:rsidP="00452CC8">
            <w:r w:rsidRPr="00452CC8">
              <w:t>Not normally required</w:t>
            </w:r>
          </w:p>
        </w:tc>
        <w:tc>
          <w:tcPr>
            <w:tcW w:w="0" w:type="auto"/>
            <w:vAlign w:val="center"/>
            <w:hideMark/>
          </w:tcPr>
          <w:p w14:paraId="3749D6F1" w14:textId="77777777" w:rsidR="00452CC8" w:rsidRPr="00452CC8" w:rsidRDefault="00452CC8" w:rsidP="00452CC8">
            <w:r w:rsidRPr="00452CC8">
              <w:t>Yes</w:t>
            </w:r>
          </w:p>
        </w:tc>
      </w:tr>
      <w:tr w:rsidR="00452CC8" w:rsidRPr="00452CC8" w14:paraId="4045A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17726" w14:textId="77777777" w:rsidR="00452CC8" w:rsidRPr="00452CC8" w:rsidRDefault="00452CC8" w:rsidP="00452CC8">
            <w:r w:rsidRPr="00452CC8">
              <w:t>Stable storage per replica</w:t>
            </w:r>
          </w:p>
        </w:tc>
        <w:tc>
          <w:tcPr>
            <w:tcW w:w="0" w:type="auto"/>
            <w:vAlign w:val="center"/>
            <w:hideMark/>
          </w:tcPr>
          <w:p w14:paraId="5FD4BD47" w14:textId="77777777" w:rsidR="00452CC8" w:rsidRPr="00452CC8" w:rsidRDefault="00452CC8" w:rsidP="00452CC8">
            <w:r w:rsidRPr="00452CC8">
              <w:t>Not built in as the main pattern</w:t>
            </w:r>
          </w:p>
        </w:tc>
        <w:tc>
          <w:tcPr>
            <w:tcW w:w="0" w:type="auto"/>
            <w:vAlign w:val="center"/>
            <w:hideMark/>
          </w:tcPr>
          <w:p w14:paraId="7F6E29C7" w14:textId="77777777" w:rsidR="00452CC8" w:rsidRPr="00452CC8" w:rsidRDefault="00452CC8" w:rsidP="00452CC8">
            <w:r w:rsidRPr="00452CC8">
              <w:t>Supported</w:t>
            </w:r>
          </w:p>
        </w:tc>
      </w:tr>
      <w:tr w:rsidR="00452CC8" w:rsidRPr="00452CC8" w14:paraId="7F97A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DB7A" w14:textId="77777777" w:rsidR="00452CC8" w:rsidRPr="00452CC8" w:rsidRDefault="00452CC8" w:rsidP="00452CC8">
            <w:r w:rsidRPr="00452CC8">
              <w:t>Startup/shutdown ordering</w:t>
            </w:r>
          </w:p>
        </w:tc>
        <w:tc>
          <w:tcPr>
            <w:tcW w:w="0" w:type="auto"/>
            <w:vAlign w:val="center"/>
            <w:hideMark/>
          </w:tcPr>
          <w:p w14:paraId="5B8DB547" w14:textId="77777777" w:rsidR="00452CC8" w:rsidRPr="00452CC8" w:rsidRDefault="00452CC8" w:rsidP="00452CC8">
            <w:r w:rsidRPr="00452CC8">
              <w:t>Usually not important</w:t>
            </w:r>
          </w:p>
        </w:tc>
        <w:tc>
          <w:tcPr>
            <w:tcW w:w="0" w:type="auto"/>
            <w:vAlign w:val="center"/>
            <w:hideMark/>
          </w:tcPr>
          <w:p w14:paraId="66705C74" w14:textId="77777777" w:rsidR="00452CC8" w:rsidRPr="00452CC8" w:rsidRDefault="00452CC8" w:rsidP="00452CC8">
            <w:r w:rsidRPr="00452CC8">
              <w:t>Can be ordered</w:t>
            </w:r>
          </w:p>
        </w:tc>
      </w:tr>
    </w:tbl>
    <w:p w14:paraId="09A5CE15" w14:textId="77777777" w:rsidR="00452CC8" w:rsidRDefault="00452CC8"/>
    <w:p w14:paraId="2667A490" w14:textId="77777777" w:rsidR="00452CC8" w:rsidRPr="00452CC8" w:rsidRDefault="00452CC8" w:rsidP="00452CC8">
      <w:pPr>
        <w:rPr>
          <w:b/>
          <w:bCs/>
        </w:rPr>
      </w:pPr>
      <w:r w:rsidRPr="00452CC8">
        <w:rPr>
          <w:b/>
          <w:bCs/>
        </w:rPr>
        <w:t>Task 1: Understand the Problem</w:t>
      </w:r>
    </w:p>
    <w:p w14:paraId="7120E108" w14:textId="77777777" w:rsidR="00452CC8" w:rsidRPr="00452CC8" w:rsidRDefault="00452CC8" w:rsidP="00452CC8">
      <w:pPr>
        <w:numPr>
          <w:ilvl w:val="0"/>
          <w:numId w:val="1"/>
        </w:numPr>
      </w:pPr>
      <w:r w:rsidRPr="00452CC8">
        <w:t>Create a Deployment with 3 replicas using nginx</w:t>
      </w:r>
    </w:p>
    <w:p w14:paraId="1565DD01" w14:textId="77777777" w:rsidR="00452CC8" w:rsidRPr="00452CC8" w:rsidRDefault="00452CC8" w:rsidP="00452CC8">
      <w:pPr>
        <w:numPr>
          <w:ilvl w:val="0"/>
          <w:numId w:val="1"/>
        </w:numPr>
      </w:pPr>
      <w:r w:rsidRPr="00452CC8">
        <w:t>Check the pod names — they are random (app-</w:t>
      </w:r>
      <w:proofErr w:type="spellStart"/>
      <w:r w:rsidRPr="00452CC8">
        <w:t>xyz</w:t>
      </w:r>
      <w:proofErr w:type="spellEnd"/>
      <w:r w:rsidRPr="00452CC8">
        <w:t>-</w:t>
      </w:r>
      <w:proofErr w:type="spellStart"/>
      <w:r w:rsidRPr="00452CC8">
        <w:t>abc</w:t>
      </w:r>
      <w:proofErr w:type="spellEnd"/>
      <w:r w:rsidRPr="00452CC8">
        <w:t>)</w:t>
      </w:r>
    </w:p>
    <w:p w14:paraId="7FDC34D1" w14:textId="77777777" w:rsidR="00452CC8" w:rsidRPr="00452CC8" w:rsidRDefault="00452CC8" w:rsidP="00452CC8">
      <w:pPr>
        <w:numPr>
          <w:ilvl w:val="0"/>
          <w:numId w:val="1"/>
        </w:numPr>
      </w:pPr>
      <w:r w:rsidRPr="00452CC8">
        <w:t>Delete a pod and notice the replacement gets a different random name</w:t>
      </w:r>
    </w:p>
    <w:p w14:paraId="3DE344BD" w14:textId="77777777" w:rsidR="00452CC8" w:rsidRPr="00452CC8" w:rsidRDefault="00452CC8" w:rsidP="00452CC8">
      <w:r w:rsidRPr="00452CC8">
        <w:t>This is fine for web servers but not for databases where you need stable identity.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2480"/>
        <w:gridCol w:w="4445"/>
      </w:tblGrid>
      <w:tr w:rsidR="00452CC8" w:rsidRPr="00452CC8" w14:paraId="11577401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0E897" w14:textId="77777777" w:rsidR="00452CC8" w:rsidRPr="00452CC8" w:rsidRDefault="00452CC8" w:rsidP="00452CC8">
            <w:pPr>
              <w:rPr>
                <w:b/>
                <w:bCs/>
              </w:rPr>
            </w:pPr>
            <w:r w:rsidRPr="00452CC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7D235" w14:textId="77777777" w:rsidR="00452CC8" w:rsidRPr="00452CC8" w:rsidRDefault="00452CC8" w:rsidP="00452CC8">
            <w:pPr>
              <w:rPr>
                <w:b/>
                <w:bCs/>
              </w:rPr>
            </w:pPr>
            <w:r w:rsidRPr="00452CC8">
              <w:rPr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7FD91" w14:textId="77777777" w:rsidR="00452CC8" w:rsidRPr="00452CC8" w:rsidRDefault="00452CC8" w:rsidP="00452CC8">
            <w:pPr>
              <w:rPr>
                <w:b/>
                <w:bCs/>
              </w:rPr>
            </w:pPr>
            <w:proofErr w:type="spellStart"/>
            <w:r w:rsidRPr="00452CC8">
              <w:rPr>
                <w:b/>
                <w:bCs/>
              </w:rPr>
              <w:t>StatefulSet</w:t>
            </w:r>
            <w:proofErr w:type="spellEnd"/>
          </w:p>
        </w:tc>
      </w:tr>
      <w:tr w:rsidR="00452CC8" w:rsidRPr="00452CC8" w14:paraId="04F70B9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9F30C" w14:textId="77777777" w:rsidR="00452CC8" w:rsidRPr="00452CC8" w:rsidRDefault="00452CC8" w:rsidP="00452CC8">
            <w:r w:rsidRPr="00452CC8">
              <w:t>Pod names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E0567" w14:textId="77777777" w:rsidR="00452CC8" w:rsidRPr="00452CC8" w:rsidRDefault="00452CC8" w:rsidP="00452CC8">
            <w:r w:rsidRPr="00452CC8">
              <w:t>Random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2056E" w14:textId="77777777" w:rsidR="00452CC8" w:rsidRPr="00452CC8" w:rsidRDefault="00452CC8" w:rsidP="00452CC8">
            <w:r w:rsidRPr="00452CC8">
              <w:t>Stable, ordered (app-0, app-1)</w:t>
            </w:r>
          </w:p>
        </w:tc>
      </w:tr>
      <w:tr w:rsidR="00452CC8" w:rsidRPr="00452CC8" w14:paraId="30C6141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4E718" w14:textId="77777777" w:rsidR="00452CC8" w:rsidRPr="00452CC8" w:rsidRDefault="00452CC8" w:rsidP="00452CC8">
            <w:r w:rsidRPr="00452CC8">
              <w:t>Startup order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23685" w14:textId="77777777" w:rsidR="00452CC8" w:rsidRPr="00452CC8" w:rsidRDefault="00452CC8" w:rsidP="00452CC8">
            <w:r w:rsidRPr="00452CC8">
              <w:t>All at once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26BFF" w14:textId="77777777" w:rsidR="00452CC8" w:rsidRPr="00452CC8" w:rsidRDefault="00452CC8" w:rsidP="00452CC8">
            <w:r w:rsidRPr="00452CC8">
              <w:t>Ordered: pod-0, then pod-1, then pod-2</w:t>
            </w:r>
          </w:p>
        </w:tc>
      </w:tr>
      <w:tr w:rsidR="00452CC8" w:rsidRPr="00452CC8" w14:paraId="5AC24AD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E8DC1" w14:textId="77777777" w:rsidR="00452CC8" w:rsidRPr="00452CC8" w:rsidRDefault="00452CC8" w:rsidP="00452CC8">
            <w:r w:rsidRPr="00452CC8">
              <w:t>Storage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0EA32" w14:textId="77777777" w:rsidR="00452CC8" w:rsidRPr="00452CC8" w:rsidRDefault="00452CC8" w:rsidP="00452CC8">
            <w:r w:rsidRPr="00452CC8">
              <w:t>Shared PVC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56C23" w14:textId="77777777" w:rsidR="00452CC8" w:rsidRPr="00452CC8" w:rsidRDefault="00452CC8" w:rsidP="00452CC8">
            <w:r w:rsidRPr="00452CC8">
              <w:t>Each pod gets its own PVC</w:t>
            </w:r>
          </w:p>
        </w:tc>
      </w:tr>
      <w:tr w:rsidR="00452CC8" w:rsidRPr="00452CC8" w14:paraId="34131AC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CEE11" w14:textId="77777777" w:rsidR="00452CC8" w:rsidRPr="00452CC8" w:rsidRDefault="00452CC8" w:rsidP="00452CC8">
            <w:r w:rsidRPr="00452CC8">
              <w:t>Network identity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60094" w14:textId="77777777" w:rsidR="00452CC8" w:rsidRPr="00452CC8" w:rsidRDefault="00452CC8" w:rsidP="00452CC8">
            <w:r w:rsidRPr="00452CC8">
              <w:t>No stable hostname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11804" w14:textId="77777777" w:rsidR="00452CC8" w:rsidRPr="00452CC8" w:rsidRDefault="00452CC8" w:rsidP="00452CC8">
            <w:r w:rsidRPr="00452CC8">
              <w:t>Stable DNS per pod</w:t>
            </w:r>
          </w:p>
        </w:tc>
      </w:tr>
    </w:tbl>
    <w:p w14:paraId="5BF84A5E" w14:textId="77777777" w:rsidR="00452CC8" w:rsidRPr="00452CC8" w:rsidRDefault="00452CC8" w:rsidP="00452CC8">
      <w:r w:rsidRPr="00452CC8">
        <w:t>Delete the Deployment before moving on.</w:t>
      </w:r>
    </w:p>
    <w:p w14:paraId="5F49E9D0" w14:textId="77777777" w:rsidR="00452CC8" w:rsidRPr="00452CC8" w:rsidRDefault="00452CC8" w:rsidP="00452CC8">
      <w:r w:rsidRPr="00452CC8">
        <w:rPr>
          <w:b/>
          <w:bCs/>
        </w:rPr>
        <w:t>Verify:</w:t>
      </w:r>
      <w:r w:rsidRPr="00452CC8">
        <w:t xml:space="preserve"> Why would random pod names be a problem for a database cluster?</w:t>
      </w:r>
    </w:p>
    <w:p w14:paraId="776D3A91" w14:textId="131CF325" w:rsidR="00452CC8" w:rsidRDefault="00EE5979">
      <w:r w:rsidRPr="00EE5979">
        <w:lastRenderedPageBreak/>
        <w:drawing>
          <wp:inline distT="0" distB="0" distL="0" distR="0" wp14:anchorId="58A87F2C" wp14:editId="707EFE0E">
            <wp:extent cx="5731510" cy="1172210"/>
            <wp:effectExtent l="0" t="0" r="2540" b="8890"/>
            <wp:docPr id="135296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63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4D7F" w14:textId="4704C620" w:rsidR="00EE5979" w:rsidRDefault="00EE5979">
      <w:r>
        <w:t xml:space="preserve">I have deleted the first pod as soon as I deleted that pod deployment created the pod with a new random name </w:t>
      </w:r>
    </w:p>
    <w:p w14:paraId="1393DB27" w14:textId="51A372C2" w:rsidR="00EE5979" w:rsidRDefault="00EE5979">
      <w:r w:rsidRPr="00EE5979">
        <w:drawing>
          <wp:inline distT="0" distB="0" distL="0" distR="0" wp14:anchorId="06765306" wp14:editId="0AC7DA1D">
            <wp:extent cx="5731510" cy="723265"/>
            <wp:effectExtent l="0" t="0" r="2540" b="635"/>
            <wp:docPr id="127079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96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B809" w14:textId="7BDD323F" w:rsidR="00EE5979" w:rsidRDefault="00EE5979">
      <w:pPr>
        <w:pBdr>
          <w:bottom w:val="double" w:sz="6" w:space="1" w:color="auto"/>
        </w:pBdr>
      </w:pPr>
      <w:r>
        <w:t>Deployment deleted and also pods/replicas got deleted</w:t>
      </w:r>
    </w:p>
    <w:p w14:paraId="637CB849" w14:textId="77777777" w:rsidR="00EA5A91" w:rsidRPr="00EA5A91" w:rsidRDefault="00EA5A91" w:rsidP="00EA5A91">
      <w:pPr>
        <w:rPr>
          <w:b/>
          <w:bCs/>
        </w:rPr>
      </w:pPr>
      <w:r w:rsidRPr="00EA5A91">
        <w:rPr>
          <w:b/>
          <w:bCs/>
        </w:rPr>
        <w:t>Task 2: Create a Headless Service</w:t>
      </w:r>
    </w:p>
    <w:p w14:paraId="42B6A6DB" w14:textId="77777777" w:rsidR="00EA5A91" w:rsidRPr="00EA5A91" w:rsidRDefault="00EA5A91" w:rsidP="00EA5A91">
      <w:pPr>
        <w:numPr>
          <w:ilvl w:val="0"/>
          <w:numId w:val="2"/>
        </w:numPr>
      </w:pPr>
      <w:r w:rsidRPr="00EA5A91">
        <w:t xml:space="preserve">Write a Service manifest with </w:t>
      </w:r>
      <w:proofErr w:type="spellStart"/>
      <w:r w:rsidRPr="00EA5A91">
        <w:t>clusterIP</w:t>
      </w:r>
      <w:proofErr w:type="spellEnd"/>
      <w:r w:rsidRPr="00EA5A91">
        <w:t>: None — this is a Headless Service</w:t>
      </w:r>
    </w:p>
    <w:p w14:paraId="742BED55" w14:textId="77777777" w:rsidR="00EA5A91" w:rsidRPr="00EA5A91" w:rsidRDefault="00EA5A91" w:rsidP="00EA5A91">
      <w:pPr>
        <w:numPr>
          <w:ilvl w:val="0"/>
          <w:numId w:val="2"/>
        </w:numPr>
      </w:pPr>
      <w:r w:rsidRPr="00EA5A91">
        <w:t xml:space="preserve">Set the selector to match the labels you will use on your </w:t>
      </w:r>
      <w:proofErr w:type="spellStart"/>
      <w:r w:rsidRPr="00EA5A91">
        <w:t>StatefulSet</w:t>
      </w:r>
      <w:proofErr w:type="spellEnd"/>
      <w:r w:rsidRPr="00EA5A91">
        <w:t xml:space="preserve"> pods</w:t>
      </w:r>
    </w:p>
    <w:p w14:paraId="543CC48C" w14:textId="77777777" w:rsidR="00EA5A91" w:rsidRPr="00EA5A91" w:rsidRDefault="00EA5A91" w:rsidP="00EA5A91">
      <w:pPr>
        <w:numPr>
          <w:ilvl w:val="0"/>
          <w:numId w:val="2"/>
        </w:numPr>
      </w:pPr>
      <w:r w:rsidRPr="00EA5A91">
        <w:t>Apply it and confirm CLUSTER-IP shows None</w:t>
      </w:r>
    </w:p>
    <w:p w14:paraId="3A4D13A3" w14:textId="77777777" w:rsidR="00EA5A91" w:rsidRPr="00EA5A91" w:rsidRDefault="00EA5A91" w:rsidP="00EA5A91">
      <w:r w:rsidRPr="00EA5A91">
        <w:t xml:space="preserve">A Headless Service creates individual DNS entries for each pod instead of load-balancing to one IP. </w:t>
      </w:r>
      <w:proofErr w:type="spellStart"/>
      <w:r w:rsidRPr="00EA5A91">
        <w:t>StatefulSets</w:t>
      </w:r>
      <w:proofErr w:type="spellEnd"/>
      <w:r w:rsidRPr="00EA5A91">
        <w:t xml:space="preserve"> require this.</w:t>
      </w:r>
    </w:p>
    <w:p w14:paraId="39F739D1" w14:textId="77777777" w:rsidR="00EA5A91" w:rsidRDefault="00EA5A91" w:rsidP="00EA5A91">
      <w:r w:rsidRPr="00EA5A91">
        <w:rPr>
          <w:b/>
          <w:bCs/>
        </w:rPr>
        <w:t>Verify:</w:t>
      </w:r>
      <w:r w:rsidRPr="00EA5A91">
        <w:t xml:space="preserve"> What does the CLUSTER-IP column show?</w:t>
      </w:r>
    </w:p>
    <w:p w14:paraId="58BB70BF" w14:textId="77777777" w:rsidR="00802D66" w:rsidRDefault="00802D66" w:rsidP="00EA5A91"/>
    <w:p w14:paraId="4CEAB09B" w14:textId="3BF59D3D" w:rsidR="00802D66" w:rsidRDefault="00802D66" w:rsidP="00EA5A91">
      <w:r w:rsidRPr="00802D66">
        <w:drawing>
          <wp:inline distT="0" distB="0" distL="0" distR="0" wp14:anchorId="589E093F" wp14:editId="32C84733">
            <wp:extent cx="5731510" cy="777240"/>
            <wp:effectExtent l="0" t="0" r="2540" b="3810"/>
            <wp:docPr id="208058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87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6F0B" w14:textId="2D8574CD" w:rsidR="00802D66" w:rsidRPr="00EA5A91" w:rsidRDefault="00802D66" w:rsidP="00EA5A91">
      <w:pPr>
        <w:pBdr>
          <w:bottom w:val="double" w:sz="6" w:space="1" w:color="auto"/>
        </w:pBdr>
      </w:pPr>
      <w:r w:rsidRPr="00802D66">
        <w:drawing>
          <wp:inline distT="0" distB="0" distL="0" distR="0" wp14:anchorId="73DEA9CC" wp14:editId="336427F8">
            <wp:extent cx="5731510" cy="663575"/>
            <wp:effectExtent l="0" t="0" r="2540" b="3175"/>
            <wp:docPr id="21689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97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94F4" w14:textId="77777777" w:rsidR="00DD1B80" w:rsidRPr="00DD1B80" w:rsidRDefault="00DD1B80" w:rsidP="00DD1B80">
      <w:pPr>
        <w:rPr>
          <w:b/>
          <w:bCs/>
        </w:rPr>
      </w:pPr>
      <w:r w:rsidRPr="00DD1B80">
        <w:rPr>
          <w:b/>
          <w:bCs/>
        </w:rPr>
        <w:t xml:space="preserve">Task 3: Create a </w:t>
      </w:r>
      <w:proofErr w:type="spellStart"/>
      <w:r w:rsidRPr="00DD1B80">
        <w:rPr>
          <w:b/>
          <w:bCs/>
        </w:rPr>
        <w:t>StatefulSet</w:t>
      </w:r>
      <w:proofErr w:type="spellEnd"/>
    </w:p>
    <w:p w14:paraId="1B0247BC" w14:textId="77777777" w:rsidR="00DD1B80" w:rsidRPr="00DD1B80" w:rsidRDefault="00DD1B80" w:rsidP="00DD1B80">
      <w:pPr>
        <w:numPr>
          <w:ilvl w:val="0"/>
          <w:numId w:val="3"/>
        </w:numPr>
      </w:pPr>
      <w:r w:rsidRPr="00DD1B80">
        <w:t xml:space="preserve">Write a </w:t>
      </w:r>
      <w:proofErr w:type="spellStart"/>
      <w:r w:rsidRPr="00DD1B80">
        <w:t>StatefulSet</w:t>
      </w:r>
      <w:proofErr w:type="spellEnd"/>
      <w:r w:rsidRPr="00DD1B80">
        <w:t xml:space="preserve"> manifest with </w:t>
      </w:r>
      <w:proofErr w:type="spellStart"/>
      <w:r w:rsidRPr="00DD1B80">
        <w:t>serviceName</w:t>
      </w:r>
      <w:proofErr w:type="spellEnd"/>
      <w:r w:rsidRPr="00DD1B80">
        <w:t xml:space="preserve"> pointing to your Headless Service</w:t>
      </w:r>
    </w:p>
    <w:p w14:paraId="4186AAC6" w14:textId="77777777" w:rsidR="00DD1B80" w:rsidRPr="00DD1B80" w:rsidRDefault="00DD1B80" w:rsidP="00DD1B80">
      <w:pPr>
        <w:numPr>
          <w:ilvl w:val="0"/>
          <w:numId w:val="3"/>
        </w:numPr>
      </w:pPr>
      <w:r w:rsidRPr="00DD1B80">
        <w:t>Set replicas to 3, use the nginx image</w:t>
      </w:r>
    </w:p>
    <w:p w14:paraId="66523F99" w14:textId="77777777" w:rsidR="00DD1B80" w:rsidRPr="00DD1B80" w:rsidRDefault="00DD1B80" w:rsidP="00DD1B80">
      <w:pPr>
        <w:numPr>
          <w:ilvl w:val="0"/>
          <w:numId w:val="3"/>
        </w:numPr>
      </w:pPr>
      <w:r w:rsidRPr="00DD1B80">
        <w:t xml:space="preserve">Add a </w:t>
      </w:r>
      <w:proofErr w:type="spellStart"/>
      <w:r w:rsidRPr="00DD1B80">
        <w:t>volumeClaimTemplates</w:t>
      </w:r>
      <w:proofErr w:type="spellEnd"/>
      <w:r w:rsidRPr="00DD1B80">
        <w:t xml:space="preserve"> section requesting 100Mi of </w:t>
      </w:r>
      <w:proofErr w:type="spellStart"/>
      <w:r w:rsidRPr="00DD1B80">
        <w:t>ReadWriteOnce</w:t>
      </w:r>
      <w:proofErr w:type="spellEnd"/>
      <w:r w:rsidRPr="00DD1B80">
        <w:t xml:space="preserve"> storage</w:t>
      </w:r>
    </w:p>
    <w:p w14:paraId="7C5ED055" w14:textId="77777777" w:rsidR="00DD1B80" w:rsidRPr="00DD1B80" w:rsidRDefault="00DD1B80" w:rsidP="00DD1B80">
      <w:pPr>
        <w:numPr>
          <w:ilvl w:val="0"/>
          <w:numId w:val="3"/>
        </w:numPr>
      </w:pPr>
      <w:r w:rsidRPr="00DD1B80">
        <w:lastRenderedPageBreak/>
        <w:t xml:space="preserve">Apply and watch: </w:t>
      </w:r>
      <w:proofErr w:type="spellStart"/>
      <w:r w:rsidRPr="00DD1B80">
        <w:t>kubectl</w:t>
      </w:r>
      <w:proofErr w:type="spellEnd"/>
      <w:r w:rsidRPr="00DD1B80">
        <w:t xml:space="preserve"> get pods -l &lt;your-label&gt; -w</w:t>
      </w:r>
    </w:p>
    <w:p w14:paraId="5C6B4177" w14:textId="77777777" w:rsidR="00DD1B80" w:rsidRPr="00DD1B80" w:rsidRDefault="00DD1B80" w:rsidP="00DD1B80">
      <w:r w:rsidRPr="00DD1B80">
        <w:t>Observe ordered creation — web-0 first, then web-1 after web-0 is Ready, then web-2.</w:t>
      </w:r>
    </w:p>
    <w:p w14:paraId="19BB6459" w14:textId="77777777" w:rsidR="00DD1B80" w:rsidRPr="00DD1B80" w:rsidRDefault="00DD1B80" w:rsidP="00DD1B80">
      <w:r w:rsidRPr="00DD1B80">
        <w:t xml:space="preserve">Check the PVCs: </w:t>
      </w:r>
      <w:proofErr w:type="spellStart"/>
      <w:r w:rsidRPr="00DD1B80">
        <w:t>kubectl</w:t>
      </w:r>
      <w:proofErr w:type="spellEnd"/>
      <w:r w:rsidRPr="00DD1B80">
        <w:t xml:space="preserve"> get </w:t>
      </w:r>
      <w:proofErr w:type="spellStart"/>
      <w:r w:rsidRPr="00DD1B80">
        <w:t>pvc</w:t>
      </w:r>
      <w:proofErr w:type="spellEnd"/>
      <w:r w:rsidRPr="00DD1B80">
        <w:t xml:space="preserve"> — you should see web-data-web-0, web-data-web-1, web-data-web-2 (names follow the pattern &lt;template-name&gt;-&lt;pod-name&gt;).</w:t>
      </w:r>
    </w:p>
    <w:p w14:paraId="4505764F" w14:textId="77777777" w:rsidR="00DD1B80" w:rsidRDefault="00DD1B80" w:rsidP="00DD1B80">
      <w:r w:rsidRPr="00DD1B80">
        <w:rPr>
          <w:b/>
          <w:bCs/>
        </w:rPr>
        <w:t>Verify:</w:t>
      </w:r>
      <w:r w:rsidRPr="00DD1B80">
        <w:t xml:space="preserve"> What are the exact pod names and PVC names?</w:t>
      </w:r>
    </w:p>
    <w:p w14:paraId="04DCDC3F" w14:textId="77777777" w:rsidR="00476106" w:rsidRDefault="00476106" w:rsidP="00DD1B80"/>
    <w:p w14:paraId="41BF7586" w14:textId="68970525" w:rsidR="00476106" w:rsidRDefault="00C13E50" w:rsidP="00DD1B80">
      <w:r w:rsidRPr="00C13E50">
        <w:drawing>
          <wp:inline distT="0" distB="0" distL="0" distR="0" wp14:anchorId="04AD4220" wp14:editId="3483A729">
            <wp:extent cx="5731510" cy="2227580"/>
            <wp:effectExtent l="0" t="0" r="2540" b="1270"/>
            <wp:docPr id="104737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70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F754" w14:textId="77777777" w:rsidR="00476106" w:rsidRDefault="00476106" w:rsidP="00DD1B80">
      <w:proofErr w:type="spellStart"/>
      <w:r w:rsidRPr="00476106">
        <w:t>volumeClaimTemplates</w:t>
      </w:r>
      <w:proofErr w:type="spellEnd"/>
      <w:r w:rsidRPr="00476106">
        <w:t>:</w:t>
      </w:r>
    </w:p>
    <w:p w14:paraId="4468DBFC" w14:textId="77777777" w:rsidR="00476106" w:rsidRDefault="00476106" w:rsidP="00DD1B80">
      <w:r w:rsidRPr="00476106">
        <w:t xml:space="preserve"> - metadata: </w:t>
      </w:r>
    </w:p>
    <w:p w14:paraId="1BE2E137" w14:textId="05BDDC0E" w:rsidR="00476106" w:rsidRDefault="00476106" w:rsidP="00DD1B80">
      <w:r>
        <w:t xml:space="preserve">       </w:t>
      </w:r>
      <w:r w:rsidRPr="00476106">
        <w:t>name: web-data</w:t>
      </w:r>
    </w:p>
    <w:p w14:paraId="70868DBB" w14:textId="77777777" w:rsidR="00476106" w:rsidRDefault="00476106" w:rsidP="00DD1B80"/>
    <w:p w14:paraId="71CEDC91" w14:textId="313BD4DB" w:rsidR="00476106" w:rsidRPr="00DD1B80" w:rsidRDefault="00476106" w:rsidP="00DD1B80">
      <w:r>
        <w:t xml:space="preserve">Kubernetes will create PVC for every </w:t>
      </w:r>
      <w:proofErr w:type="spellStart"/>
      <w:r>
        <w:t>statefulset</w:t>
      </w:r>
      <w:proofErr w:type="spellEnd"/>
      <w:r>
        <w:t xml:space="preserve"> pod</w:t>
      </w:r>
    </w:p>
    <w:p w14:paraId="48EA72FC" w14:textId="4EF6450B" w:rsidR="00DD1B80" w:rsidRDefault="00476106">
      <w:pPr>
        <w:pBdr>
          <w:bottom w:val="double" w:sz="6" w:space="1" w:color="auto"/>
        </w:pBdr>
      </w:pPr>
      <w:r w:rsidRPr="00476106">
        <w:drawing>
          <wp:inline distT="0" distB="0" distL="0" distR="0" wp14:anchorId="58C39FBF" wp14:editId="37B83581">
            <wp:extent cx="5731510" cy="1019810"/>
            <wp:effectExtent l="0" t="0" r="2540" b="8890"/>
            <wp:docPr id="91757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79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8DB0" w14:textId="77777777" w:rsidR="00476106" w:rsidRDefault="00476106"/>
    <w:p w14:paraId="2DEE33F0" w14:textId="77777777" w:rsidR="00476106" w:rsidRPr="00476106" w:rsidRDefault="00476106" w:rsidP="00476106">
      <w:pPr>
        <w:rPr>
          <w:b/>
          <w:bCs/>
        </w:rPr>
      </w:pPr>
      <w:r w:rsidRPr="00476106">
        <w:rPr>
          <w:b/>
          <w:bCs/>
        </w:rPr>
        <w:t>Task 4: Stable Network Identity</w:t>
      </w:r>
    </w:p>
    <w:p w14:paraId="264B4C1D" w14:textId="77777777" w:rsidR="00476106" w:rsidRPr="00476106" w:rsidRDefault="00476106" w:rsidP="00476106">
      <w:r w:rsidRPr="00476106">
        <w:t xml:space="preserve">Each </w:t>
      </w:r>
      <w:proofErr w:type="spellStart"/>
      <w:r w:rsidRPr="00476106">
        <w:t>StatefulSet</w:t>
      </w:r>
      <w:proofErr w:type="spellEnd"/>
      <w:r w:rsidRPr="00476106">
        <w:t xml:space="preserve"> pod gets a DNS name: &lt;pod-name&gt;.&lt;service-name&gt;.&lt;namespace&gt;.</w:t>
      </w:r>
      <w:proofErr w:type="spellStart"/>
      <w:r w:rsidRPr="00476106">
        <w:t>svc.cluster.local</w:t>
      </w:r>
      <w:proofErr w:type="spellEnd"/>
    </w:p>
    <w:p w14:paraId="31B3CAC7" w14:textId="77777777" w:rsidR="00476106" w:rsidRPr="00476106" w:rsidRDefault="00476106" w:rsidP="00476106">
      <w:pPr>
        <w:numPr>
          <w:ilvl w:val="0"/>
          <w:numId w:val="4"/>
        </w:numPr>
      </w:pPr>
      <w:r w:rsidRPr="00476106">
        <w:t xml:space="preserve">Run a temporary </w:t>
      </w:r>
      <w:proofErr w:type="spellStart"/>
      <w:r w:rsidRPr="00476106">
        <w:t>busybox</w:t>
      </w:r>
      <w:proofErr w:type="spellEnd"/>
      <w:r w:rsidRPr="00476106">
        <w:t xml:space="preserve"> pod and use </w:t>
      </w:r>
      <w:proofErr w:type="spellStart"/>
      <w:r w:rsidRPr="00476106">
        <w:t>nslookup</w:t>
      </w:r>
      <w:proofErr w:type="spellEnd"/>
      <w:r w:rsidRPr="00476106">
        <w:t xml:space="preserve"> to resolve web-0.&lt;your-headless-service&gt;.</w:t>
      </w:r>
      <w:proofErr w:type="spellStart"/>
      <w:r w:rsidRPr="00476106">
        <w:t>default.svc.cluster.local</w:t>
      </w:r>
      <w:proofErr w:type="spellEnd"/>
    </w:p>
    <w:p w14:paraId="597710C1" w14:textId="77777777" w:rsidR="00476106" w:rsidRPr="00476106" w:rsidRDefault="00476106" w:rsidP="00476106">
      <w:pPr>
        <w:numPr>
          <w:ilvl w:val="0"/>
          <w:numId w:val="4"/>
        </w:numPr>
      </w:pPr>
      <w:r w:rsidRPr="00476106">
        <w:t>Do the same for web-1 and web-2</w:t>
      </w:r>
    </w:p>
    <w:p w14:paraId="47CA9B7F" w14:textId="77777777" w:rsidR="00476106" w:rsidRPr="00476106" w:rsidRDefault="00476106" w:rsidP="00476106">
      <w:pPr>
        <w:numPr>
          <w:ilvl w:val="0"/>
          <w:numId w:val="4"/>
        </w:numPr>
      </w:pPr>
      <w:r w:rsidRPr="00476106">
        <w:lastRenderedPageBreak/>
        <w:t xml:space="preserve">Confirm the IPs match </w:t>
      </w:r>
      <w:proofErr w:type="spellStart"/>
      <w:r w:rsidRPr="00476106">
        <w:t>kubectl</w:t>
      </w:r>
      <w:proofErr w:type="spellEnd"/>
      <w:r w:rsidRPr="00476106">
        <w:t xml:space="preserve"> get pods -o wide</w:t>
      </w:r>
    </w:p>
    <w:p w14:paraId="42BC39BE" w14:textId="77777777" w:rsidR="00476106" w:rsidRPr="00476106" w:rsidRDefault="00476106" w:rsidP="00476106">
      <w:r w:rsidRPr="00476106">
        <w:rPr>
          <w:b/>
          <w:bCs/>
        </w:rPr>
        <w:t>Verify:</w:t>
      </w:r>
      <w:r w:rsidRPr="00476106">
        <w:t xml:space="preserve"> Does the </w:t>
      </w:r>
      <w:proofErr w:type="spellStart"/>
      <w:r w:rsidRPr="00476106">
        <w:t>nslookup</w:t>
      </w:r>
      <w:proofErr w:type="spellEnd"/>
      <w:r w:rsidRPr="00476106">
        <w:t xml:space="preserve"> IP match the pod IP?</w:t>
      </w:r>
    </w:p>
    <w:p w14:paraId="7BB43A82" w14:textId="7BA61030" w:rsidR="00476106" w:rsidRDefault="0025687C">
      <w:pPr>
        <w:pBdr>
          <w:bottom w:val="double" w:sz="6" w:space="1" w:color="auto"/>
        </w:pBdr>
      </w:pPr>
      <w:r w:rsidRPr="0025687C">
        <w:drawing>
          <wp:inline distT="0" distB="0" distL="0" distR="0" wp14:anchorId="2CC80756" wp14:editId="7A2E9E17">
            <wp:extent cx="5731510" cy="2203450"/>
            <wp:effectExtent l="0" t="0" r="2540" b="6350"/>
            <wp:docPr id="197392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21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1417" w14:textId="77777777" w:rsidR="0025687C" w:rsidRPr="0025687C" w:rsidRDefault="0025687C" w:rsidP="0025687C">
      <w:pPr>
        <w:rPr>
          <w:b/>
          <w:bCs/>
        </w:rPr>
      </w:pPr>
      <w:r w:rsidRPr="0025687C">
        <w:rPr>
          <w:b/>
          <w:bCs/>
        </w:rPr>
        <w:t>Task 5: Stable Storage — Data Survives Pod Deletion</w:t>
      </w:r>
    </w:p>
    <w:p w14:paraId="0EBAA6C0" w14:textId="77777777" w:rsidR="0025687C" w:rsidRPr="0025687C" w:rsidRDefault="0025687C" w:rsidP="0025687C">
      <w:pPr>
        <w:numPr>
          <w:ilvl w:val="0"/>
          <w:numId w:val="5"/>
        </w:numPr>
      </w:pPr>
      <w:r w:rsidRPr="0025687C">
        <w:t xml:space="preserve">Write unique data to each pod: </w:t>
      </w:r>
      <w:proofErr w:type="spellStart"/>
      <w:r w:rsidRPr="0025687C">
        <w:t>kubectl</w:t>
      </w:r>
      <w:proofErr w:type="spellEnd"/>
      <w:r w:rsidRPr="0025687C">
        <w:t xml:space="preserve"> exec web-0 -- </w:t>
      </w:r>
      <w:proofErr w:type="spellStart"/>
      <w:r w:rsidRPr="0025687C">
        <w:t>sh</w:t>
      </w:r>
      <w:proofErr w:type="spellEnd"/>
      <w:r w:rsidRPr="0025687C">
        <w:t xml:space="preserve"> -c "echo 'Data from web-0' &gt; /</w:t>
      </w:r>
      <w:proofErr w:type="spellStart"/>
      <w:r w:rsidRPr="0025687C">
        <w:t>usr</w:t>
      </w:r>
      <w:proofErr w:type="spellEnd"/>
      <w:r w:rsidRPr="0025687C">
        <w:t>/share/nginx/html/index.html"</w:t>
      </w:r>
    </w:p>
    <w:p w14:paraId="299BD8E9" w14:textId="77777777" w:rsidR="0025687C" w:rsidRPr="0025687C" w:rsidRDefault="0025687C" w:rsidP="0025687C">
      <w:pPr>
        <w:numPr>
          <w:ilvl w:val="0"/>
          <w:numId w:val="5"/>
        </w:numPr>
      </w:pPr>
      <w:r w:rsidRPr="0025687C">
        <w:t xml:space="preserve">Delete web-0: </w:t>
      </w:r>
      <w:proofErr w:type="spellStart"/>
      <w:r w:rsidRPr="0025687C">
        <w:t>kubectl</w:t>
      </w:r>
      <w:proofErr w:type="spellEnd"/>
      <w:r w:rsidRPr="0025687C">
        <w:t xml:space="preserve"> delete pod web-0</w:t>
      </w:r>
    </w:p>
    <w:p w14:paraId="5ADD2F38" w14:textId="77777777" w:rsidR="0025687C" w:rsidRPr="0025687C" w:rsidRDefault="0025687C" w:rsidP="0025687C">
      <w:pPr>
        <w:numPr>
          <w:ilvl w:val="0"/>
          <w:numId w:val="5"/>
        </w:numPr>
      </w:pPr>
      <w:r w:rsidRPr="0025687C">
        <w:t>Wait for it to come back, then check the data — it should still be "Data from web-0"</w:t>
      </w:r>
    </w:p>
    <w:p w14:paraId="7269699B" w14:textId="77777777" w:rsidR="0025687C" w:rsidRPr="0025687C" w:rsidRDefault="0025687C" w:rsidP="0025687C">
      <w:r w:rsidRPr="0025687C">
        <w:t>The new pod reconnected to the same PVC.</w:t>
      </w:r>
    </w:p>
    <w:p w14:paraId="51055F96" w14:textId="77777777" w:rsidR="0025687C" w:rsidRPr="0025687C" w:rsidRDefault="0025687C" w:rsidP="0025687C">
      <w:r w:rsidRPr="0025687C">
        <w:rPr>
          <w:b/>
          <w:bCs/>
        </w:rPr>
        <w:t>Verify:</w:t>
      </w:r>
      <w:r w:rsidRPr="0025687C">
        <w:t xml:space="preserve"> Is the data identical after pod recreation?</w:t>
      </w:r>
    </w:p>
    <w:p w14:paraId="0D6A77BF" w14:textId="7644AA4D" w:rsidR="0025687C" w:rsidRDefault="00E94BCA">
      <w:r w:rsidRPr="00E94BCA">
        <w:drawing>
          <wp:inline distT="0" distB="0" distL="0" distR="0" wp14:anchorId="434638B2" wp14:editId="54493E24">
            <wp:extent cx="5731510" cy="603885"/>
            <wp:effectExtent l="0" t="0" r="2540" b="5715"/>
            <wp:docPr id="26940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056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FEDB" w14:textId="19979429" w:rsidR="00E94BCA" w:rsidRDefault="00E94BCA">
      <w:r>
        <w:t>Data entered in web-0 pod and deleted the pod web-0</w:t>
      </w:r>
    </w:p>
    <w:p w14:paraId="2A19B0E0" w14:textId="5C373A9A" w:rsidR="00E94BCA" w:rsidRDefault="00E94BCA">
      <w:r>
        <w:t>And we can see web-0 pod recreated</w:t>
      </w:r>
    </w:p>
    <w:p w14:paraId="49750295" w14:textId="19044646" w:rsidR="00C13E50" w:rsidRDefault="00C13E50">
      <w:r w:rsidRPr="00C13E50">
        <w:drawing>
          <wp:inline distT="0" distB="0" distL="0" distR="0" wp14:anchorId="5408B216" wp14:editId="3C42C3BA">
            <wp:extent cx="5731510" cy="1023620"/>
            <wp:effectExtent l="0" t="0" r="2540" b="5080"/>
            <wp:docPr id="114655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56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9220" w14:textId="49A8BC4A" w:rsidR="00C13E50" w:rsidRDefault="00C13E50">
      <w:pPr>
        <w:pBdr>
          <w:bottom w:val="double" w:sz="6" w:space="1" w:color="auto"/>
        </w:pBdr>
      </w:pPr>
      <w:r>
        <w:t>After recreating the pod data survived</w:t>
      </w:r>
    </w:p>
    <w:p w14:paraId="14DAA73B" w14:textId="77777777" w:rsidR="00E82D1E" w:rsidRDefault="00E82D1E"/>
    <w:p w14:paraId="0E8D4E3F" w14:textId="5DFF7604" w:rsidR="00E82D1E" w:rsidRDefault="00E82D1E">
      <w:r>
        <w:br w:type="page"/>
      </w:r>
    </w:p>
    <w:p w14:paraId="7FE61488" w14:textId="77777777" w:rsidR="00E82D1E" w:rsidRPr="00E82D1E" w:rsidRDefault="00E82D1E" w:rsidP="00E82D1E">
      <w:pPr>
        <w:rPr>
          <w:b/>
          <w:bCs/>
        </w:rPr>
      </w:pPr>
      <w:r w:rsidRPr="00E82D1E">
        <w:rPr>
          <w:b/>
          <w:bCs/>
        </w:rPr>
        <w:lastRenderedPageBreak/>
        <w:t>Task 6: Ordered Scaling</w:t>
      </w:r>
    </w:p>
    <w:p w14:paraId="38AE9DF7" w14:textId="77777777" w:rsidR="00E82D1E" w:rsidRPr="00E82D1E" w:rsidRDefault="00E82D1E" w:rsidP="00E82D1E">
      <w:pPr>
        <w:numPr>
          <w:ilvl w:val="0"/>
          <w:numId w:val="6"/>
        </w:numPr>
      </w:pPr>
      <w:r w:rsidRPr="00E82D1E">
        <w:t xml:space="preserve">Scale up to 5: </w:t>
      </w:r>
      <w:proofErr w:type="spellStart"/>
      <w:r w:rsidRPr="00E82D1E">
        <w:t>kubectl</w:t>
      </w:r>
      <w:proofErr w:type="spellEnd"/>
      <w:r w:rsidRPr="00E82D1E">
        <w:t xml:space="preserve"> scale </w:t>
      </w:r>
      <w:proofErr w:type="spellStart"/>
      <w:r w:rsidRPr="00E82D1E">
        <w:t>statefulset</w:t>
      </w:r>
      <w:proofErr w:type="spellEnd"/>
      <w:r w:rsidRPr="00E82D1E">
        <w:t xml:space="preserve"> web --replicas=5 — pods create in order (web-3, then web-4)</w:t>
      </w:r>
    </w:p>
    <w:p w14:paraId="1DEEF09D" w14:textId="77777777" w:rsidR="00E82D1E" w:rsidRPr="00E82D1E" w:rsidRDefault="00E82D1E" w:rsidP="00E82D1E">
      <w:pPr>
        <w:numPr>
          <w:ilvl w:val="0"/>
          <w:numId w:val="6"/>
        </w:numPr>
      </w:pPr>
      <w:r w:rsidRPr="00E82D1E">
        <w:t>Scale down to 3 — pods terminate in reverse order (web-4, then web-3)</w:t>
      </w:r>
    </w:p>
    <w:p w14:paraId="72916F61" w14:textId="77777777" w:rsidR="00E82D1E" w:rsidRPr="00E82D1E" w:rsidRDefault="00E82D1E" w:rsidP="00E82D1E">
      <w:pPr>
        <w:numPr>
          <w:ilvl w:val="0"/>
          <w:numId w:val="6"/>
        </w:numPr>
      </w:pPr>
      <w:r w:rsidRPr="00E82D1E">
        <w:t xml:space="preserve">Check </w:t>
      </w:r>
      <w:proofErr w:type="spellStart"/>
      <w:r w:rsidRPr="00E82D1E">
        <w:t>kubectl</w:t>
      </w:r>
      <w:proofErr w:type="spellEnd"/>
      <w:r w:rsidRPr="00E82D1E">
        <w:t xml:space="preserve"> get </w:t>
      </w:r>
      <w:proofErr w:type="spellStart"/>
      <w:r w:rsidRPr="00E82D1E">
        <w:t>pvc</w:t>
      </w:r>
      <w:proofErr w:type="spellEnd"/>
      <w:r w:rsidRPr="00E82D1E">
        <w:t xml:space="preserve"> — all five PVCs still exist. Kubernetes keeps them on scale-down so data is preserved if you scale back up.</w:t>
      </w:r>
    </w:p>
    <w:p w14:paraId="506ACCDB" w14:textId="77777777" w:rsidR="00E82D1E" w:rsidRPr="00E82D1E" w:rsidRDefault="00E82D1E" w:rsidP="00E82D1E">
      <w:r w:rsidRPr="00E82D1E">
        <w:rPr>
          <w:b/>
          <w:bCs/>
        </w:rPr>
        <w:t>Verify:</w:t>
      </w:r>
      <w:r w:rsidRPr="00E82D1E">
        <w:t xml:space="preserve"> After scaling down, how many PVCs exist?</w:t>
      </w:r>
    </w:p>
    <w:p w14:paraId="2C5F5AF6" w14:textId="0523447C" w:rsidR="00E82D1E" w:rsidRDefault="00E82D1E">
      <w:pPr>
        <w:rPr>
          <w:noProof/>
        </w:rPr>
      </w:pPr>
      <w:r w:rsidRPr="00E82D1E">
        <w:drawing>
          <wp:inline distT="0" distB="0" distL="0" distR="0" wp14:anchorId="059BC00F" wp14:editId="0AEE3B91">
            <wp:extent cx="5731510" cy="1163320"/>
            <wp:effectExtent l="0" t="0" r="2540" b="0"/>
            <wp:docPr id="145853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33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2D1E">
        <w:rPr>
          <w:noProof/>
        </w:rPr>
        <w:t xml:space="preserve"> </w:t>
      </w:r>
      <w:r w:rsidRPr="00E82D1E">
        <w:drawing>
          <wp:inline distT="0" distB="0" distL="0" distR="0" wp14:anchorId="72EF5D51" wp14:editId="6A162584">
            <wp:extent cx="5731510" cy="574040"/>
            <wp:effectExtent l="0" t="0" r="2540" b="0"/>
            <wp:docPr id="94637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721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D6FF" w14:textId="737C0508" w:rsidR="00E82D1E" w:rsidRDefault="00E82D1E">
      <w:pPr>
        <w:pBdr>
          <w:bottom w:val="double" w:sz="6" w:space="1" w:color="auto"/>
        </w:pBdr>
      </w:pPr>
      <w:r w:rsidRPr="00E82D1E">
        <w:drawing>
          <wp:inline distT="0" distB="0" distL="0" distR="0" wp14:anchorId="77D9EB9B" wp14:editId="4B3196C3">
            <wp:extent cx="5731510" cy="1079500"/>
            <wp:effectExtent l="0" t="0" r="2540" b="6350"/>
            <wp:docPr id="35400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07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4BCE" w14:textId="77777777" w:rsidR="00F6422E" w:rsidRPr="00F6422E" w:rsidRDefault="00F6422E" w:rsidP="00F6422E">
      <w:pPr>
        <w:rPr>
          <w:b/>
          <w:bCs/>
        </w:rPr>
      </w:pPr>
      <w:r w:rsidRPr="00F6422E">
        <w:rPr>
          <w:b/>
          <w:bCs/>
        </w:rPr>
        <w:t>Task 7: Clean Up</w:t>
      </w:r>
    </w:p>
    <w:p w14:paraId="1B6EEE9C" w14:textId="77777777" w:rsidR="00F6422E" w:rsidRPr="00F6422E" w:rsidRDefault="00F6422E" w:rsidP="00F6422E">
      <w:pPr>
        <w:numPr>
          <w:ilvl w:val="0"/>
          <w:numId w:val="7"/>
        </w:numPr>
      </w:pPr>
      <w:r w:rsidRPr="00F6422E">
        <w:t xml:space="preserve">Delete the </w:t>
      </w:r>
      <w:proofErr w:type="spellStart"/>
      <w:r w:rsidRPr="00F6422E">
        <w:t>StatefulSet</w:t>
      </w:r>
      <w:proofErr w:type="spellEnd"/>
      <w:r w:rsidRPr="00F6422E">
        <w:t xml:space="preserve"> and the Headless Service</w:t>
      </w:r>
    </w:p>
    <w:p w14:paraId="09C4A92C" w14:textId="77777777" w:rsidR="00F6422E" w:rsidRPr="00F6422E" w:rsidRDefault="00F6422E" w:rsidP="00F6422E">
      <w:pPr>
        <w:numPr>
          <w:ilvl w:val="0"/>
          <w:numId w:val="7"/>
        </w:numPr>
      </w:pPr>
      <w:r w:rsidRPr="00F6422E">
        <w:t xml:space="preserve">Check </w:t>
      </w:r>
      <w:proofErr w:type="spellStart"/>
      <w:r w:rsidRPr="00F6422E">
        <w:t>kubectl</w:t>
      </w:r>
      <w:proofErr w:type="spellEnd"/>
      <w:r w:rsidRPr="00F6422E">
        <w:t xml:space="preserve"> get </w:t>
      </w:r>
      <w:proofErr w:type="spellStart"/>
      <w:r w:rsidRPr="00F6422E">
        <w:t>pvc</w:t>
      </w:r>
      <w:proofErr w:type="spellEnd"/>
      <w:r w:rsidRPr="00F6422E">
        <w:t xml:space="preserve"> — PVCs are still there (safety feature)</w:t>
      </w:r>
    </w:p>
    <w:p w14:paraId="589AAFEF" w14:textId="77777777" w:rsidR="00F6422E" w:rsidRPr="00F6422E" w:rsidRDefault="00F6422E" w:rsidP="00F6422E">
      <w:pPr>
        <w:numPr>
          <w:ilvl w:val="0"/>
          <w:numId w:val="7"/>
        </w:numPr>
      </w:pPr>
      <w:r w:rsidRPr="00F6422E">
        <w:t>Delete PVCs manually</w:t>
      </w:r>
    </w:p>
    <w:p w14:paraId="415C5172" w14:textId="77777777" w:rsidR="00F6422E" w:rsidRPr="00F6422E" w:rsidRDefault="00F6422E" w:rsidP="00F6422E">
      <w:r w:rsidRPr="00F6422E">
        <w:rPr>
          <w:b/>
          <w:bCs/>
        </w:rPr>
        <w:t>Verify:</w:t>
      </w:r>
      <w:r w:rsidRPr="00F6422E">
        <w:t xml:space="preserve"> Were PVCs auto-deleted with the </w:t>
      </w:r>
      <w:proofErr w:type="spellStart"/>
      <w:r w:rsidRPr="00F6422E">
        <w:t>StatefulSet</w:t>
      </w:r>
      <w:proofErr w:type="spellEnd"/>
      <w:r w:rsidRPr="00F6422E">
        <w:t>?</w:t>
      </w:r>
    </w:p>
    <w:p w14:paraId="370F4171" w14:textId="413158AF" w:rsidR="00F6422E" w:rsidRDefault="00F6422E">
      <w:r w:rsidRPr="00F6422E">
        <w:drawing>
          <wp:inline distT="0" distB="0" distL="0" distR="0" wp14:anchorId="6BCE8807" wp14:editId="3AD6085B">
            <wp:extent cx="5731510" cy="532130"/>
            <wp:effectExtent l="0" t="0" r="2540" b="1270"/>
            <wp:docPr id="66281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110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22E">
        <w:rPr>
          <w:noProof/>
        </w:rPr>
        <w:t xml:space="preserve"> </w:t>
      </w:r>
      <w:r w:rsidRPr="00F6422E">
        <w:drawing>
          <wp:inline distT="0" distB="0" distL="0" distR="0" wp14:anchorId="19A6CF94" wp14:editId="30AF9D6A">
            <wp:extent cx="5731510" cy="663575"/>
            <wp:effectExtent l="0" t="0" r="2540" b="3175"/>
            <wp:docPr id="193087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765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22E">
        <w:rPr>
          <w:noProof/>
        </w:rPr>
        <w:t xml:space="preserve"> </w:t>
      </w:r>
      <w:r w:rsidRPr="00F6422E">
        <w:rPr>
          <w:noProof/>
        </w:rPr>
        <w:drawing>
          <wp:inline distT="0" distB="0" distL="0" distR="0" wp14:anchorId="1D9A8075" wp14:editId="6810C4A2">
            <wp:extent cx="5731510" cy="617220"/>
            <wp:effectExtent l="0" t="0" r="2540" b="0"/>
            <wp:docPr id="76778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874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1436" w14:textId="77777777" w:rsidR="00E94BCA" w:rsidRDefault="00E94BCA"/>
    <w:sectPr w:rsidR="00E94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5EA9"/>
    <w:multiLevelType w:val="multilevel"/>
    <w:tmpl w:val="AB660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E0683"/>
    <w:multiLevelType w:val="multilevel"/>
    <w:tmpl w:val="F124B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DB5D5A"/>
    <w:multiLevelType w:val="multilevel"/>
    <w:tmpl w:val="2304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6A1984"/>
    <w:multiLevelType w:val="multilevel"/>
    <w:tmpl w:val="23D2B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D263C4"/>
    <w:multiLevelType w:val="multilevel"/>
    <w:tmpl w:val="273A4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FB07D6"/>
    <w:multiLevelType w:val="multilevel"/>
    <w:tmpl w:val="9124B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D950A6"/>
    <w:multiLevelType w:val="multilevel"/>
    <w:tmpl w:val="7AB8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1176188">
    <w:abstractNumId w:val="0"/>
  </w:num>
  <w:num w:numId="2" w16cid:durableId="1739326243">
    <w:abstractNumId w:val="3"/>
  </w:num>
  <w:num w:numId="3" w16cid:durableId="1523516646">
    <w:abstractNumId w:val="5"/>
  </w:num>
  <w:num w:numId="4" w16cid:durableId="1271667140">
    <w:abstractNumId w:val="2"/>
  </w:num>
  <w:num w:numId="5" w16cid:durableId="1203634442">
    <w:abstractNumId w:val="4"/>
  </w:num>
  <w:num w:numId="6" w16cid:durableId="1502621295">
    <w:abstractNumId w:val="6"/>
  </w:num>
  <w:num w:numId="7" w16cid:durableId="1653095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939"/>
    <w:rsid w:val="00247037"/>
    <w:rsid w:val="0025687C"/>
    <w:rsid w:val="00452CC8"/>
    <w:rsid w:val="00476106"/>
    <w:rsid w:val="00583939"/>
    <w:rsid w:val="00802D66"/>
    <w:rsid w:val="00C13E50"/>
    <w:rsid w:val="00C25022"/>
    <w:rsid w:val="00CC275D"/>
    <w:rsid w:val="00DD1B80"/>
    <w:rsid w:val="00E82D1E"/>
    <w:rsid w:val="00E94BCA"/>
    <w:rsid w:val="00EA5A91"/>
    <w:rsid w:val="00EE5979"/>
    <w:rsid w:val="00F6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FF338"/>
  <w15:chartTrackingRefBased/>
  <w15:docId w15:val="{51F57A2E-2D1E-4E29-B173-A681B670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6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2026-09-27T05:57:00Z</dcterms:created>
  <dcterms:modified xsi:type="dcterms:W3CDTF">2026-09-27T09:44:00Z</dcterms:modified>
</cp:coreProperties>
</file>