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09801" w14:textId="77777777" w:rsidR="00066BD3" w:rsidRPr="00066BD3" w:rsidRDefault="00066BD3" w:rsidP="00066BD3">
      <w:pPr>
        <w:jc w:val="center"/>
        <w:rPr>
          <w:b/>
          <w:bCs/>
          <w:sz w:val="44"/>
          <w:szCs w:val="44"/>
        </w:rPr>
      </w:pPr>
      <w:r w:rsidRPr="00066BD3">
        <w:rPr>
          <w:b/>
          <w:bCs/>
          <w:sz w:val="44"/>
          <w:szCs w:val="44"/>
        </w:rPr>
        <w:t>Kubernetes ConfigMaps and Secrets</w:t>
      </w:r>
    </w:p>
    <w:p w14:paraId="5EC19BDF" w14:textId="77777777" w:rsidR="00CC275D" w:rsidRDefault="00CC275D"/>
    <w:p w14:paraId="42948F1E" w14:textId="77777777" w:rsidR="00066BD3" w:rsidRPr="00066BD3" w:rsidRDefault="00066BD3" w:rsidP="00066BD3">
      <w:pPr>
        <w:rPr>
          <w:b/>
          <w:bCs/>
        </w:rPr>
      </w:pPr>
      <w:r w:rsidRPr="00066BD3">
        <w:rPr>
          <w:b/>
          <w:bCs/>
        </w:rPr>
        <w:t>Task 1: Create a ConfigMap from Literals</w:t>
      </w:r>
    </w:p>
    <w:p w14:paraId="58435361" w14:textId="77777777" w:rsidR="00066BD3" w:rsidRPr="00066BD3" w:rsidRDefault="00066BD3" w:rsidP="00066BD3">
      <w:pPr>
        <w:numPr>
          <w:ilvl w:val="0"/>
          <w:numId w:val="1"/>
        </w:numPr>
      </w:pPr>
      <w:r w:rsidRPr="00066BD3">
        <w:t>Use kubectl create configmap with --from-literal to create a ConfigMap called app-config with keys APP_ENV=production, APP_DEBUG=false, and APP_PORT=8080</w:t>
      </w:r>
    </w:p>
    <w:p w14:paraId="29E29624" w14:textId="77777777" w:rsidR="00066BD3" w:rsidRPr="00066BD3" w:rsidRDefault="00066BD3" w:rsidP="00066BD3">
      <w:pPr>
        <w:numPr>
          <w:ilvl w:val="0"/>
          <w:numId w:val="1"/>
        </w:numPr>
      </w:pPr>
      <w:r w:rsidRPr="00066BD3">
        <w:t>Inspect it with kubectl describe configmap app-config and kubectl get configmap app-config -o yaml</w:t>
      </w:r>
    </w:p>
    <w:p w14:paraId="74A6BE1D" w14:textId="77777777" w:rsidR="00066BD3" w:rsidRPr="00066BD3" w:rsidRDefault="00066BD3" w:rsidP="00066BD3">
      <w:pPr>
        <w:numPr>
          <w:ilvl w:val="0"/>
          <w:numId w:val="1"/>
        </w:numPr>
      </w:pPr>
      <w:r w:rsidRPr="00066BD3">
        <w:t>Notice the data is stored as plain text — no encoding, no encryption</w:t>
      </w:r>
    </w:p>
    <w:p w14:paraId="3BD852F9" w14:textId="77777777" w:rsidR="00066BD3" w:rsidRPr="00066BD3" w:rsidRDefault="00066BD3" w:rsidP="00066BD3">
      <w:r w:rsidRPr="00066BD3">
        <w:rPr>
          <w:b/>
          <w:bCs/>
        </w:rPr>
        <w:t>Verify:</w:t>
      </w:r>
      <w:r w:rsidRPr="00066BD3">
        <w:t xml:space="preserve"> Can you see all three key-value pairs?</w:t>
      </w:r>
    </w:p>
    <w:p w14:paraId="6C9B47B0" w14:textId="3DF27C8D" w:rsidR="00066BD3" w:rsidRDefault="00DF7C12">
      <w:pPr>
        <w:pBdr>
          <w:bottom w:val="double" w:sz="6" w:space="1" w:color="auto"/>
        </w:pBdr>
      </w:pPr>
      <w:r w:rsidRPr="00DF7C12">
        <w:drawing>
          <wp:inline distT="0" distB="0" distL="0" distR="0" wp14:anchorId="533F1D16" wp14:editId="78168CFB">
            <wp:extent cx="5731510" cy="1951355"/>
            <wp:effectExtent l="0" t="0" r="2540" b="0"/>
            <wp:docPr id="101388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85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C12">
        <w:drawing>
          <wp:inline distT="0" distB="0" distL="0" distR="0" wp14:anchorId="1AA114B4" wp14:editId="1B32CFCB">
            <wp:extent cx="5731510" cy="2863850"/>
            <wp:effectExtent l="0" t="0" r="2540" b="0"/>
            <wp:docPr id="636337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37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7D7E" w14:textId="77777777" w:rsidR="00DF7C12" w:rsidRPr="00DF7C12" w:rsidRDefault="00DF7C12" w:rsidP="00DF7C12">
      <w:pPr>
        <w:rPr>
          <w:b/>
          <w:bCs/>
        </w:rPr>
      </w:pPr>
      <w:r w:rsidRPr="00DF7C12">
        <w:rPr>
          <w:b/>
          <w:bCs/>
        </w:rPr>
        <w:t>Task 2: Create a ConfigMap from a File</w:t>
      </w:r>
    </w:p>
    <w:p w14:paraId="066231F4" w14:textId="77777777" w:rsidR="00DF7C12" w:rsidRPr="00DF7C12" w:rsidRDefault="00DF7C12" w:rsidP="00DF7C12">
      <w:pPr>
        <w:numPr>
          <w:ilvl w:val="0"/>
          <w:numId w:val="2"/>
        </w:numPr>
      </w:pPr>
      <w:r w:rsidRPr="00DF7C12">
        <w:t>Write a custom Nginx config file that adds a /health endpoint returning "healthy"</w:t>
      </w:r>
    </w:p>
    <w:p w14:paraId="002315B1" w14:textId="77777777" w:rsidR="00DF7C12" w:rsidRPr="00DF7C12" w:rsidRDefault="00DF7C12" w:rsidP="00DF7C12">
      <w:pPr>
        <w:numPr>
          <w:ilvl w:val="0"/>
          <w:numId w:val="2"/>
        </w:numPr>
      </w:pPr>
      <w:r w:rsidRPr="00DF7C12">
        <w:lastRenderedPageBreak/>
        <w:t>Create a ConfigMap from this file using kubectl create configmap nginx-config --from-file=default.conf=&lt;your-file&gt;</w:t>
      </w:r>
    </w:p>
    <w:p w14:paraId="5D03D5AE" w14:textId="77777777" w:rsidR="00DF7C12" w:rsidRPr="00DF7C12" w:rsidRDefault="00DF7C12" w:rsidP="00DF7C12">
      <w:pPr>
        <w:numPr>
          <w:ilvl w:val="0"/>
          <w:numId w:val="2"/>
        </w:numPr>
      </w:pPr>
      <w:r w:rsidRPr="00DF7C12">
        <w:t>The key name (default.conf) becomes the filename when mounted into a Pod</w:t>
      </w:r>
    </w:p>
    <w:p w14:paraId="77295EC2" w14:textId="77777777" w:rsidR="00DF7C12" w:rsidRPr="00DF7C12" w:rsidRDefault="00DF7C12" w:rsidP="00DF7C12">
      <w:r w:rsidRPr="00DF7C12">
        <w:rPr>
          <w:b/>
          <w:bCs/>
        </w:rPr>
        <w:t>Verify:</w:t>
      </w:r>
      <w:r w:rsidRPr="00DF7C12">
        <w:t xml:space="preserve"> Does kubectl get configmap nginx-config -o yaml show the file contents?</w:t>
      </w:r>
    </w:p>
    <w:p w14:paraId="60ABCB9A" w14:textId="5E638D73" w:rsidR="00DF7C12" w:rsidRDefault="00ED42F3">
      <w:pPr>
        <w:pBdr>
          <w:bottom w:val="double" w:sz="6" w:space="1" w:color="auto"/>
        </w:pBdr>
      </w:pPr>
      <w:r w:rsidRPr="00ED42F3">
        <w:drawing>
          <wp:inline distT="0" distB="0" distL="0" distR="0" wp14:anchorId="7CE8DA07" wp14:editId="7E006450">
            <wp:extent cx="5731510" cy="828040"/>
            <wp:effectExtent l="0" t="0" r="2540" b="0"/>
            <wp:docPr id="26177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73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2F3">
        <w:drawing>
          <wp:inline distT="0" distB="0" distL="0" distR="0" wp14:anchorId="47497FB9" wp14:editId="416A8632">
            <wp:extent cx="5731510" cy="224155"/>
            <wp:effectExtent l="0" t="0" r="2540" b="4445"/>
            <wp:docPr id="170461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10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42F3">
        <w:drawing>
          <wp:inline distT="0" distB="0" distL="0" distR="0" wp14:anchorId="2C366B2A" wp14:editId="7AF46418">
            <wp:extent cx="5731510" cy="1591945"/>
            <wp:effectExtent l="0" t="0" r="2540" b="8255"/>
            <wp:docPr id="149261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18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2A11" w14:textId="77777777" w:rsidR="001320D4" w:rsidRPr="001320D4" w:rsidRDefault="001320D4" w:rsidP="001320D4">
      <w:pPr>
        <w:rPr>
          <w:b/>
          <w:bCs/>
        </w:rPr>
      </w:pPr>
      <w:r w:rsidRPr="001320D4">
        <w:rPr>
          <w:b/>
          <w:bCs/>
        </w:rPr>
        <w:t>Task 3: Use ConfigMaps in a Pod</w:t>
      </w:r>
    </w:p>
    <w:p w14:paraId="53A78878" w14:textId="77777777" w:rsidR="001320D4" w:rsidRPr="001320D4" w:rsidRDefault="001320D4" w:rsidP="001320D4">
      <w:pPr>
        <w:numPr>
          <w:ilvl w:val="0"/>
          <w:numId w:val="3"/>
        </w:numPr>
      </w:pPr>
      <w:r w:rsidRPr="001320D4">
        <w:t>Write a Pod manifest that uses envFrom with configMapRef to inject all keys from app-config as environment variables. Use a busybox container that prints the values.</w:t>
      </w:r>
    </w:p>
    <w:p w14:paraId="5D2B4992" w14:textId="77777777" w:rsidR="001320D4" w:rsidRPr="001320D4" w:rsidRDefault="001320D4" w:rsidP="001320D4">
      <w:pPr>
        <w:numPr>
          <w:ilvl w:val="0"/>
          <w:numId w:val="3"/>
        </w:numPr>
      </w:pPr>
      <w:r w:rsidRPr="001320D4">
        <w:t>Write a second Pod manifest that mounts nginx-config as a volume at /etc/nginx/conf.d. Use the nginx image.</w:t>
      </w:r>
    </w:p>
    <w:p w14:paraId="60B2480B" w14:textId="77777777" w:rsidR="001320D4" w:rsidRPr="001320D4" w:rsidRDefault="001320D4" w:rsidP="001320D4">
      <w:pPr>
        <w:numPr>
          <w:ilvl w:val="0"/>
          <w:numId w:val="3"/>
        </w:numPr>
      </w:pPr>
      <w:r w:rsidRPr="001320D4">
        <w:t>Test that the mounted config works: kubectl exec &lt;pod&gt; -- curl -s http://localhost/health</w:t>
      </w:r>
    </w:p>
    <w:p w14:paraId="3282BE51" w14:textId="77777777" w:rsidR="001320D4" w:rsidRPr="001320D4" w:rsidRDefault="001320D4" w:rsidP="001320D4">
      <w:r w:rsidRPr="001320D4">
        <w:t>Use environment variables for simple key-value settings. Use volume mounts for full config files.</w:t>
      </w:r>
    </w:p>
    <w:p w14:paraId="5CCBE79D" w14:textId="77777777" w:rsidR="001320D4" w:rsidRPr="001320D4" w:rsidRDefault="001320D4" w:rsidP="001320D4">
      <w:r w:rsidRPr="001320D4">
        <w:rPr>
          <w:b/>
          <w:bCs/>
        </w:rPr>
        <w:t>Verify:</w:t>
      </w:r>
      <w:r w:rsidRPr="001320D4">
        <w:t xml:space="preserve"> Does the /health endpoint respond?</w:t>
      </w:r>
    </w:p>
    <w:p w14:paraId="426ECF3E" w14:textId="045D4965" w:rsidR="004B574B" w:rsidRDefault="004B574B">
      <w:r w:rsidRPr="004B574B">
        <w:drawing>
          <wp:inline distT="0" distB="0" distL="0" distR="0" wp14:anchorId="09D55840" wp14:editId="017ABE77">
            <wp:extent cx="5731510" cy="901700"/>
            <wp:effectExtent l="0" t="0" r="2540" b="0"/>
            <wp:docPr id="149054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43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F80BD3D" w14:textId="1FF30244" w:rsidR="001320D4" w:rsidRDefault="004B574B">
      <w:r w:rsidRPr="004B574B">
        <w:lastRenderedPageBreak/>
        <w:drawing>
          <wp:inline distT="0" distB="0" distL="0" distR="0" wp14:anchorId="48AAAE5D" wp14:editId="3706A162">
            <wp:extent cx="5731510" cy="929640"/>
            <wp:effectExtent l="0" t="0" r="2540" b="3810"/>
            <wp:docPr id="41037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79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74CF" w14:textId="77777777" w:rsidR="004B574B" w:rsidRDefault="004B574B"/>
    <w:p w14:paraId="160E568D" w14:textId="5830A3FC" w:rsidR="004B574B" w:rsidRDefault="004B574B">
      <w:r w:rsidRPr="004B574B">
        <w:drawing>
          <wp:inline distT="0" distB="0" distL="0" distR="0" wp14:anchorId="35EFF4D9" wp14:editId="2515890F">
            <wp:extent cx="5731510" cy="1144905"/>
            <wp:effectExtent l="0" t="0" r="2540" b="0"/>
            <wp:docPr id="17910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7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74B">
        <w:drawing>
          <wp:inline distT="0" distB="0" distL="0" distR="0" wp14:anchorId="6610314E" wp14:editId="2E0D664F">
            <wp:extent cx="5731510" cy="215900"/>
            <wp:effectExtent l="0" t="0" r="2540" b="0"/>
            <wp:docPr id="141912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26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574B">
        <w:drawing>
          <wp:inline distT="0" distB="0" distL="0" distR="0" wp14:anchorId="5D0FEC49" wp14:editId="5AB3A7CF">
            <wp:extent cx="5731510" cy="257175"/>
            <wp:effectExtent l="0" t="0" r="2540" b="9525"/>
            <wp:docPr id="6221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3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547B4" w14:textId="77777777" w:rsidR="005301A1" w:rsidRDefault="005301A1"/>
    <w:p w14:paraId="458E04CF" w14:textId="0121FBE1" w:rsidR="005301A1" w:rsidRDefault="005301A1">
      <w:r w:rsidRPr="005301A1">
        <w:drawing>
          <wp:inline distT="0" distB="0" distL="0" distR="0" wp14:anchorId="0FC8A2C2" wp14:editId="0B810063">
            <wp:extent cx="5731510" cy="269240"/>
            <wp:effectExtent l="0" t="0" r="2540" b="0"/>
            <wp:docPr id="125935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52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7C5B" w14:textId="77777777" w:rsidR="005301A1" w:rsidRDefault="005301A1"/>
    <w:p w14:paraId="71587D98" w14:textId="77777777" w:rsidR="005301A1" w:rsidRDefault="005301A1" w:rsidP="005301A1">
      <w:pPr>
        <w:rPr>
          <w:b/>
          <w:bCs/>
        </w:rPr>
      </w:pPr>
      <w:r w:rsidRPr="005301A1">
        <w:rPr>
          <w:b/>
          <w:bCs/>
        </w:rPr>
        <w:t>Environment variables:</w:t>
      </w:r>
    </w:p>
    <w:p w14:paraId="3A134B61" w14:textId="57BC860A" w:rsidR="005301A1" w:rsidRPr="005301A1" w:rsidRDefault="005301A1" w:rsidP="005301A1">
      <w:r>
        <w:rPr>
          <w:b/>
          <w:bCs/>
        </w:rPr>
        <w:t>==========================</w:t>
      </w:r>
    </w:p>
    <w:p w14:paraId="6AD72B53" w14:textId="77777777" w:rsidR="005301A1" w:rsidRPr="005301A1" w:rsidRDefault="005301A1" w:rsidP="005301A1">
      <w:r w:rsidRPr="005301A1">
        <w:t>envFrom:</w:t>
      </w:r>
    </w:p>
    <w:p w14:paraId="5BA5F9C6" w14:textId="77777777" w:rsidR="005301A1" w:rsidRPr="005301A1" w:rsidRDefault="005301A1" w:rsidP="005301A1">
      <w:r w:rsidRPr="005301A1">
        <w:t>- configMapRef:</w:t>
      </w:r>
    </w:p>
    <w:p w14:paraId="096C0D0E" w14:textId="77777777" w:rsidR="005301A1" w:rsidRPr="005301A1" w:rsidRDefault="005301A1" w:rsidP="005301A1">
      <w:r w:rsidRPr="005301A1">
        <w:t xml:space="preserve">    name: app-config</w:t>
      </w:r>
    </w:p>
    <w:p w14:paraId="113D89B0" w14:textId="77777777" w:rsidR="005301A1" w:rsidRDefault="005301A1" w:rsidP="005301A1">
      <w:r w:rsidRPr="005301A1">
        <w:t>Good for simple key/value application settings.</w:t>
      </w:r>
    </w:p>
    <w:p w14:paraId="1F082167" w14:textId="77777777" w:rsidR="005301A1" w:rsidRDefault="005301A1" w:rsidP="005301A1"/>
    <w:p w14:paraId="0BA0C6BD" w14:textId="77777777" w:rsidR="005301A1" w:rsidRDefault="005301A1" w:rsidP="005301A1">
      <w:pPr>
        <w:rPr>
          <w:b/>
          <w:bCs/>
        </w:rPr>
      </w:pPr>
      <w:r w:rsidRPr="005301A1">
        <w:rPr>
          <w:b/>
          <w:bCs/>
        </w:rPr>
        <w:t>Volume mount:</w:t>
      </w:r>
    </w:p>
    <w:p w14:paraId="3721A1EB" w14:textId="5652BF48" w:rsidR="005301A1" w:rsidRPr="005301A1" w:rsidRDefault="005301A1" w:rsidP="005301A1">
      <w:r>
        <w:rPr>
          <w:b/>
          <w:bCs/>
        </w:rPr>
        <w:t>======================</w:t>
      </w:r>
    </w:p>
    <w:p w14:paraId="31F4EC1F" w14:textId="77777777" w:rsidR="005301A1" w:rsidRPr="005301A1" w:rsidRDefault="005301A1" w:rsidP="005301A1">
      <w:r w:rsidRPr="005301A1">
        <w:t>volumes:</w:t>
      </w:r>
    </w:p>
    <w:p w14:paraId="1C13223A" w14:textId="77777777" w:rsidR="005301A1" w:rsidRPr="005301A1" w:rsidRDefault="005301A1" w:rsidP="005301A1">
      <w:r w:rsidRPr="005301A1">
        <w:t>- configMap:</w:t>
      </w:r>
    </w:p>
    <w:p w14:paraId="2514D10E" w14:textId="77777777" w:rsidR="005301A1" w:rsidRPr="005301A1" w:rsidRDefault="005301A1" w:rsidP="005301A1">
      <w:r w:rsidRPr="005301A1">
        <w:t xml:space="preserve">    name: nginx-config</w:t>
      </w:r>
    </w:p>
    <w:p w14:paraId="2AA4D297" w14:textId="77777777" w:rsidR="005301A1" w:rsidRDefault="005301A1" w:rsidP="005301A1">
      <w:r w:rsidRPr="005301A1">
        <w:t xml:space="preserve">Good when the ConfigMap contains a </w:t>
      </w:r>
      <w:r w:rsidRPr="005301A1">
        <w:rPr>
          <w:b/>
          <w:bCs/>
        </w:rPr>
        <w:t>complete configuration file</w:t>
      </w:r>
      <w:r w:rsidRPr="005301A1">
        <w:t>.</w:t>
      </w:r>
    </w:p>
    <w:p w14:paraId="4C37ED1D" w14:textId="77777777" w:rsidR="005301A1" w:rsidRDefault="005301A1" w:rsidP="005301A1"/>
    <w:p w14:paraId="609E0406" w14:textId="77777777" w:rsidR="005301A1" w:rsidRPr="005301A1" w:rsidRDefault="005301A1" w:rsidP="005301A1">
      <w:r w:rsidRPr="005301A1">
        <w:rPr>
          <w:b/>
          <w:bCs/>
          <w:highlight w:val="yellow"/>
        </w:rPr>
        <w:lastRenderedPageBreak/>
        <w:t>Key-value configuration → environment variables</w:t>
      </w:r>
      <w:r w:rsidRPr="005301A1">
        <w:rPr>
          <w:highlight w:val="yellow"/>
        </w:rPr>
        <w:br/>
      </w:r>
      <w:r w:rsidRPr="005301A1">
        <w:rPr>
          <w:b/>
          <w:bCs/>
          <w:highlight w:val="yellow"/>
        </w:rPr>
        <w:t>Configuration files → volume mounts</w:t>
      </w:r>
    </w:p>
    <w:p w14:paraId="754ED506" w14:textId="77777777" w:rsidR="005301A1" w:rsidRPr="005301A1" w:rsidRDefault="005301A1" w:rsidP="005301A1"/>
    <w:p w14:paraId="68C0F2E3" w14:textId="06BD2085" w:rsidR="005301A1" w:rsidRDefault="005301A1">
      <w:pPr>
        <w:pBdr>
          <w:bottom w:val="double" w:sz="6" w:space="1" w:color="auto"/>
        </w:pBdr>
      </w:pPr>
    </w:p>
    <w:p w14:paraId="6989BDFE" w14:textId="77777777" w:rsidR="005301A1" w:rsidRPr="005301A1" w:rsidRDefault="005301A1" w:rsidP="005301A1">
      <w:pPr>
        <w:rPr>
          <w:b/>
          <w:bCs/>
        </w:rPr>
      </w:pPr>
      <w:r w:rsidRPr="005301A1">
        <w:rPr>
          <w:b/>
          <w:bCs/>
        </w:rPr>
        <w:t>Task 4: Create a Secret</w:t>
      </w:r>
    </w:p>
    <w:p w14:paraId="644AA8B1" w14:textId="77777777" w:rsidR="005301A1" w:rsidRPr="005301A1" w:rsidRDefault="005301A1" w:rsidP="005301A1">
      <w:pPr>
        <w:numPr>
          <w:ilvl w:val="0"/>
          <w:numId w:val="4"/>
        </w:numPr>
      </w:pPr>
      <w:r w:rsidRPr="005301A1">
        <w:t>Use kubectl create secret generic db-credentials with --from-literal to store DB_USER=admin and DB_PASSWORD=s3cureP@ssw0rd</w:t>
      </w:r>
    </w:p>
    <w:p w14:paraId="1F366BF7" w14:textId="77777777" w:rsidR="005301A1" w:rsidRPr="005301A1" w:rsidRDefault="005301A1" w:rsidP="005301A1">
      <w:pPr>
        <w:numPr>
          <w:ilvl w:val="0"/>
          <w:numId w:val="4"/>
        </w:numPr>
      </w:pPr>
      <w:r w:rsidRPr="005301A1">
        <w:t>Inspect with kubectl get secret db-credentials -o yaml — the values are base64-encoded</w:t>
      </w:r>
    </w:p>
    <w:p w14:paraId="05D89829" w14:textId="77777777" w:rsidR="005301A1" w:rsidRPr="005301A1" w:rsidRDefault="005301A1" w:rsidP="005301A1">
      <w:pPr>
        <w:numPr>
          <w:ilvl w:val="0"/>
          <w:numId w:val="4"/>
        </w:numPr>
      </w:pPr>
      <w:r w:rsidRPr="005301A1">
        <w:t>Decode a value: echo '&lt;base64-value&gt;' | base64 --decode</w:t>
      </w:r>
    </w:p>
    <w:p w14:paraId="6151FD90" w14:textId="77777777" w:rsidR="005301A1" w:rsidRPr="005301A1" w:rsidRDefault="005301A1" w:rsidP="005301A1">
      <w:r w:rsidRPr="005301A1">
        <w:rPr>
          <w:b/>
          <w:bCs/>
        </w:rPr>
        <w:t>base64 is encoding, not encryption.</w:t>
      </w:r>
      <w:r w:rsidRPr="005301A1">
        <w:t xml:space="preserve"> Anyone with cluster access can decode Secrets. The real advantages are RBAC separation, tmpfs storage on nodes, and optional encryption at rest.</w:t>
      </w:r>
    </w:p>
    <w:p w14:paraId="21795EA6" w14:textId="77777777" w:rsidR="005301A1" w:rsidRPr="005301A1" w:rsidRDefault="005301A1" w:rsidP="005301A1">
      <w:r w:rsidRPr="005301A1">
        <w:rPr>
          <w:b/>
          <w:bCs/>
        </w:rPr>
        <w:t>Verify:</w:t>
      </w:r>
      <w:r w:rsidRPr="005301A1">
        <w:t xml:space="preserve"> Can you decode the password back to plaintext?</w:t>
      </w:r>
    </w:p>
    <w:p w14:paraId="3C0E2E81" w14:textId="53D16BB6" w:rsidR="005301A1" w:rsidRDefault="00B30FE5">
      <w:r w:rsidRPr="00B30FE5">
        <w:drawing>
          <wp:inline distT="0" distB="0" distL="0" distR="0" wp14:anchorId="2B3D7552" wp14:editId="0E82D190">
            <wp:extent cx="5731510" cy="1210945"/>
            <wp:effectExtent l="0" t="0" r="2540" b="8255"/>
            <wp:docPr id="18345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1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FE5">
        <w:drawing>
          <wp:inline distT="0" distB="0" distL="0" distR="0" wp14:anchorId="241E1417" wp14:editId="14889D71">
            <wp:extent cx="5731510" cy="195580"/>
            <wp:effectExtent l="0" t="0" r="2540" b="0"/>
            <wp:docPr id="92441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10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2ED1" w14:textId="77777777" w:rsidR="00B30FE5" w:rsidRDefault="00B30FE5">
      <w:pPr>
        <w:pBdr>
          <w:bottom w:val="double" w:sz="6" w:space="1" w:color="auto"/>
        </w:pBdr>
      </w:pPr>
    </w:p>
    <w:p w14:paraId="4F8C4F0A" w14:textId="77777777" w:rsidR="00B30FE5" w:rsidRPr="00B30FE5" w:rsidRDefault="00B30FE5" w:rsidP="00B30FE5">
      <w:pPr>
        <w:rPr>
          <w:b/>
          <w:bCs/>
        </w:rPr>
      </w:pPr>
      <w:r w:rsidRPr="00B30FE5">
        <w:rPr>
          <w:b/>
          <w:bCs/>
        </w:rPr>
        <w:t>Task 5: Use Secrets in a Pod</w:t>
      </w:r>
    </w:p>
    <w:p w14:paraId="54C1257F" w14:textId="77777777" w:rsidR="00B30FE5" w:rsidRPr="00B30FE5" w:rsidRDefault="00B30FE5" w:rsidP="00B30FE5">
      <w:pPr>
        <w:numPr>
          <w:ilvl w:val="0"/>
          <w:numId w:val="5"/>
        </w:numPr>
      </w:pPr>
      <w:r w:rsidRPr="00B30FE5">
        <w:t>Write a Pod manifest that injects DB_USER as an environment variable using secretKeyRef</w:t>
      </w:r>
    </w:p>
    <w:p w14:paraId="10C86470" w14:textId="77777777" w:rsidR="00B30FE5" w:rsidRPr="00B30FE5" w:rsidRDefault="00B30FE5" w:rsidP="00B30FE5">
      <w:pPr>
        <w:numPr>
          <w:ilvl w:val="0"/>
          <w:numId w:val="5"/>
        </w:numPr>
      </w:pPr>
      <w:r w:rsidRPr="00B30FE5">
        <w:t>In the same Pod, mount the entire db-credentials Secret as a volume at /etc/db-credentials with readOnly: true</w:t>
      </w:r>
    </w:p>
    <w:p w14:paraId="72C1D45B" w14:textId="77777777" w:rsidR="00B30FE5" w:rsidRPr="00B30FE5" w:rsidRDefault="00B30FE5" w:rsidP="00B30FE5">
      <w:pPr>
        <w:numPr>
          <w:ilvl w:val="0"/>
          <w:numId w:val="5"/>
        </w:numPr>
      </w:pPr>
      <w:r w:rsidRPr="00B30FE5">
        <w:t>Verify: each Secret key becomes a file, and the content is the decoded plaintext value</w:t>
      </w:r>
    </w:p>
    <w:p w14:paraId="10FCA5B1" w14:textId="77777777" w:rsidR="00B30FE5" w:rsidRPr="00B30FE5" w:rsidRDefault="00B30FE5" w:rsidP="00B30FE5">
      <w:r w:rsidRPr="00B30FE5">
        <w:rPr>
          <w:b/>
          <w:bCs/>
        </w:rPr>
        <w:t>Verify:</w:t>
      </w:r>
      <w:r w:rsidRPr="00B30FE5">
        <w:t xml:space="preserve"> Are the mounted file values plaintext or base64?</w:t>
      </w:r>
    </w:p>
    <w:p w14:paraId="789A7D3D" w14:textId="65DFB432" w:rsidR="00B30FE5" w:rsidRDefault="00B30FE5">
      <w:pPr>
        <w:pBdr>
          <w:bottom w:val="double" w:sz="6" w:space="1" w:color="auto"/>
        </w:pBdr>
      </w:pPr>
      <w:r w:rsidRPr="00B30FE5">
        <w:lastRenderedPageBreak/>
        <w:drawing>
          <wp:inline distT="0" distB="0" distL="0" distR="0" wp14:anchorId="40ABD171" wp14:editId="6FDCAA85">
            <wp:extent cx="5731510" cy="1629410"/>
            <wp:effectExtent l="0" t="0" r="2540" b="8890"/>
            <wp:docPr id="197069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93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0FE5">
        <w:drawing>
          <wp:inline distT="0" distB="0" distL="0" distR="0" wp14:anchorId="1AD9EE3B" wp14:editId="7ED4F607">
            <wp:extent cx="5731510" cy="1049655"/>
            <wp:effectExtent l="0" t="0" r="2540" b="0"/>
            <wp:docPr id="78726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65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FE5" w:rsidRPr="007D0FE5">
        <w:drawing>
          <wp:inline distT="0" distB="0" distL="0" distR="0" wp14:anchorId="5210C24C" wp14:editId="6C26B212">
            <wp:extent cx="5731510" cy="508000"/>
            <wp:effectExtent l="0" t="0" r="2540" b="6350"/>
            <wp:docPr id="173886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682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0B6F" w14:textId="77777777" w:rsidR="007D0FE5" w:rsidRPr="007D0FE5" w:rsidRDefault="007D0FE5" w:rsidP="007D0FE5">
      <w:pPr>
        <w:rPr>
          <w:b/>
          <w:bCs/>
        </w:rPr>
      </w:pPr>
      <w:r w:rsidRPr="007D0FE5">
        <w:rPr>
          <w:b/>
          <w:bCs/>
        </w:rPr>
        <w:t>Task 6: Update a ConfigMap and Observe Propagation</w:t>
      </w:r>
    </w:p>
    <w:p w14:paraId="6B498666" w14:textId="77777777" w:rsidR="007D0FE5" w:rsidRPr="007D0FE5" w:rsidRDefault="007D0FE5" w:rsidP="007D0FE5">
      <w:pPr>
        <w:numPr>
          <w:ilvl w:val="0"/>
          <w:numId w:val="6"/>
        </w:numPr>
      </w:pPr>
      <w:r w:rsidRPr="007D0FE5">
        <w:t>Create a ConfigMap live-config with a key message=hello</w:t>
      </w:r>
    </w:p>
    <w:p w14:paraId="7EB5F887" w14:textId="77777777" w:rsidR="007D0FE5" w:rsidRPr="007D0FE5" w:rsidRDefault="007D0FE5" w:rsidP="007D0FE5">
      <w:pPr>
        <w:numPr>
          <w:ilvl w:val="0"/>
          <w:numId w:val="6"/>
        </w:numPr>
      </w:pPr>
      <w:r w:rsidRPr="007D0FE5">
        <w:t>Write a Pod that mounts this ConfigMap as a volume and reads the file in a loop every 5 seconds</w:t>
      </w:r>
    </w:p>
    <w:p w14:paraId="260C4E74" w14:textId="77777777" w:rsidR="007D0FE5" w:rsidRPr="007D0FE5" w:rsidRDefault="007D0FE5" w:rsidP="007D0FE5">
      <w:pPr>
        <w:numPr>
          <w:ilvl w:val="0"/>
          <w:numId w:val="6"/>
        </w:numPr>
      </w:pPr>
      <w:r w:rsidRPr="007D0FE5">
        <w:t>Update the ConfigMap: kubectl patch configmap live-config --type merge -p '{"data":{"message":"world"}}'</w:t>
      </w:r>
    </w:p>
    <w:p w14:paraId="412A71E9" w14:textId="77777777" w:rsidR="007D0FE5" w:rsidRPr="007D0FE5" w:rsidRDefault="007D0FE5" w:rsidP="007D0FE5">
      <w:pPr>
        <w:numPr>
          <w:ilvl w:val="0"/>
          <w:numId w:val="6"/>
        </w:numPr>
      </w:pPr>
      <w:r w:rsidRPr="007D0FE5">
        <w:t>Wait 30-60 seconds — the volume-mounted value updates automatically</w:t>
      </w:r>
    </w:p>
    <w:p w14:paraId="1460D336" w14:textId="77777777" w:rsidR="007D0FE5" w:rsidRPr="007D0FE5" w:rsidRDefault="007D0FE5" w:rsidP="007D0FE5">
      <w:pPr>
        <w:numPr>
          <w:ilvl w:val="0"/>
          <w:numId w:val="6"/>
        </w:numPr>
      </w:pPr>
      <w:r w:rsidRPr="007D0FE5">
        <w:t>Environment variables from earlier tasks do NOT update — they are set at pod startup only</w:t>
      </w:r>
    </w:p>
    <w:p w14:paraId="619370BE" w14:textId="77777777" w:rsidR="007D0FE5" w:rsidRPr="007D0FE5" w:rsidRDefault="007D0FE5" w:rsidP="007D0FE5">
      <w:r w:rsidRPr="007D0FE5">
        <w:rPr>
          <w:b/>
          <w:bCs/>
        </w:rPr>
        <w:t>Verify:</w:t>
      </w:r>
      <w:r w:rsidRPr="007D0FE5">
        <w:t xml:space="preserve"> Did the volume-mounted value change without a pod restart?</w:t>
      </w:r>
    </w:p>
    <w:p w14:paraId="5F5E4AAC" w14:textId="77777777" w:rsidR="00122DEB" w:rsidRDefault="007D0FE5">
      <w:r w:rsidRPr="007D0FE5">
        <w:drawing>
          <wp:inline distT="0" distB="0" distL="0" distR="0" wp14:anchorId="08C55C53" wp14:editId="1BF413DD">
            <wp:extent cx="5731510" cy="980440"/>
            <wp:effectExtent l="0" t="0" r="2540" b="0"/>
            <wp:docPr id="69883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37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8216" w14:textId="77777777" w:rsidR="00122DEB" w:rsidRDefault="00122DEB"/>
    <w:p w14:paraId="30EE3734" w14:textId="0811837D" w:rsidR="007D0FE5" w:rsidRDefault="00122DEB">
      <w:r w:rsidRPr="00122DEB">
        <w:lastRenderedPageBreak/>
        <w:drawing>
          <wp:inline distT="0" distB="0" distL="0" distR="0" wp14:anchorId="20A1A122" wp14:editId="117462EC">
            <wp:extent cx="5731510" cy="1144905"/>
            <wp:effectExtent l="0" t="0" r="2540" b="0"/>
            <wp:docPr id="169078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86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2DEB">
        <w:drawing>
          <wp:inline distT="0" distB="0" distL="0" distR="0" wp14:anchorId="22EDF45B" wp14:editId="75DAF41F">
            <wp:extent cx="5731510" cy="915035"/>
            <wp:effectExtent l="0" t="0" r="2540" b="0"/>
            <wp:docPr id="183281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165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0FE9" w14:textId="77777777" w:rsidR="00122DEB" w:rsidRDefault="00122DEB"/>
    <w:p w14:paraId="0591CC83" w14:textId="3661ED3D" w:rsidR="00122DEB" w:rsidRDefault="00122DEB">
      <w:r w:rsidRPr="00122DEB">
        <w:drawing>
          <wp:inline distT="0" distB="0" distL="0" distR="0" wp14:anchorId="65D6FAF9" wp14:editId="76FA80FE">
            <wp:extent cx="5731510" cy="2711450"/>
            <wp:effectExtent l="0" t="0" r="2540" b="0"/>
            <wp:docPr id="84757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78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FAA3" w14:textId="77777777" w:rsidR="00FF16C3" w:rsidRDefault="00FF16C3"/>
    <w:p w14:paraId="4ED09238" w14:textId="77777777" w:rsidR="00FF16C3" w:rsidRPr="00FF16C3" w:rsidRDefault="00FF16C3" w:rsidP="00FF16C3">
      <w:pPr>
        <w:rPr>
          <w:b/>
          <w:bCs/>
        </w:rPr>
      </w:pPr>
      <w:r w:rsidRPr="00FF16C3">
        <w:rPr>
          <w:b/>
          <w:bCs/>
        </w:rPr>
        <w:t>Task 7: Clean Up</w:t>
      </w:r>
    </w:p>
    <w:p w14:paraId="5AED9F37" w14:textId="09B95C1C" w:rsidR="00FF16C3" w:rsidRDefault="00FF16C3">
      <w:r w:rsidRPr="00FF16C3">
        <w:t>Delete all pods, ConfigMaps, and Secrets you created.</w:t>
      </w:r>
    </w:p>
    <w:p w14:paraId="076279E5" w14:textId="3C429FCE" w:rsidR="00FF16C3" w:rsidRDefault="00FF16C3">
      <w:r w:rsidRPr="00FF16C3">
        <w:drawing>
          <wp:inline distT="0" distB="0" distL="0" distR="0" wp14:anchorId="62F98497" wp14:editId="59459A08">
            <wp:extent cx="5731510" cy="962660"/>
            <wp:effectExtent l="0" t="0" r="2540" b="8890"/>
            <wp:docPr id="173182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290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E4EE" w14:textId="1C3704DD" w:rsidR="00FF16C3" w:rsidRDefault="00FF16C3">
      <w:r w:rsidRPr="00FF16C3">
        <w:drawing>
          <wp:inline distT="0" distB="0" distL="0" distR="0" wp14:anchorId="05C25BA5" wp14:editId="5FA00F36">
            <wp:extent cx="5731510" cy="1115060"/>
            <wp:effectExtent l="0" t="0" r="2540" b="8890"/>
            <wp:docPr id="179037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3786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5EA"/>
    <w:multiLevelType w:val="multilevel"/>
    <w:tmpl w:val="BEE6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A49CA"/>
    <w:multiLevelType w:val="multilevel"/>
    <w:tmpl w:val="21D4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751DF"/>
    <w:multiLevelType w:val="multilevel"/>
    <w:tmpl w:val="1B6AF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E7891"/>
    <w:multiLevelType w:val="multilevel"/>
    <w:tmpl w:val="41AA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151B3E"/>
    <w:multiLevelType w:val="multilevel"/>
    <w:tmpl w:val="9FAC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6D6127"/>
    <w:multiLevelType w:val="multilevel"/>
    <w:tmpl w:val="D30E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130569">
    <w:abstractNumId w:val="5"/>
  </w:num>
  <w:num w:numId="2" w16cid:durableId="1048653231">
    <w:abstractNumId w:val="1"/>
  </w:num>
  <w:num w:numId="3" w16cid:durableId="223638547">
    <w:abstractNumId w:val="0"/>
  </w:num>
  <w:num w:numId="4" w16cid:durableId="1546798667">
    <w:abstractNumId w:val="3"/>
  </w:num>
  <w:num w:numId="5" w16cid:durableId="1866096657">
    <w:abstractNumId w:val="4"/>
  </w:num>
  <w:num w:numId="6" w16cid:durableId="216740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BD3"/>
    <w:rsid w:val="00066BD3"/>
    <w:rsid w:val="00122DEB"/>
    <w:rsid w:val="001320D4"/>
    <w:rsid w:val="00247037"/>
    <w:rsid w:val="00335E88"/>
    <w:rsid w:val="004B574B"/>
    <w:rsid w:val="005301A1"/>
    <w:rsid w:val="007D0FE5"/>
    <w:rsid w:val="00B30FE5"/>
    <w:rsid w:val="00CC275D"/>
    <w:rsid w:val="00DF7C12"/>
    <w:rsid w:val="00ED42F3"/>
    <w:rsid w:val="00FF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44E7"/>
  <w15:chartTrackingRefBased/>
  <w15:docId w15:val="{20EF5560-12D4-4881-A58C-F3BA9C7B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6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2026-09-23T14:56:00Z</dcterms:created>
  <dcterms:modified xsi:type="dcterms:W3CDTF">2026-09-23T17:30:00Z</dcterms:modified>
</cp:coreProperties>
</file>