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DB53C" w14:textId="77777777" w:rsidR="001749AE" w:rsidRPr="001749AE" w:rsidRDefault="001749AE" w:rsidP="001749AE">
      <w:pPr>
        <w:rPr>
          <w:b/>
          <w:bCs/>
        </w:rPr>
      </w:pPr>
      <w:r w:rsidRPr="001749AE">
        <w:rPr>
          <w:b/>
          <w:bCs/>
        </w:rPr>
        <w:t>Task 1: Install &amp; Verify</w:t>
      </w:r>
    </w:p>
    <w:p w14:paraId="667E981C" w14:textId="77777777" w:rsidR="001749AE" w:rsidRPr="001749AE" w:rsidRDefault="001749AE" w:rsidP="001749AE">
      <w:pPr>
        <w:numPr>
          <w:ilvl w:val="0"/>
          <w:numId w:val="2"/>
        </w:numPr>
      </w:pPr>
      <w:r w:rsidRPr="001749AE">
        <w:t>Check if Docker Compose is available on your machine</w:t>
      </w:r>
    </w:p>
    <w:p w14:paraId="219E57CB" w14:textId="77777777" w:rsidR="001749AE" w:rsidRPr="001749AE" w:rsidRDefault="001749AE" w:rsidP="001749AE">
      <w:pPr>
        <w:numPr>
          <w:ilvl w:val="0"/>
          <w:numId w:val="2"/>
        </w:numPr>
      </w:pPr>
      <w:r w:rsidRPr="001749AE">
        <w:t>Verify the version</w:t>
      </w:r>
    </w:p>
    <w:p w14:paraId="5B0F6AB9" w14:textId="53181FA4" w:rsidR="00CC275D" w:rsidRDefault="001749AE">
      <w:pPr>
        <w:pBdr>
          <w:bottom w:val="double" w:sz="6" w:space="1" w:color="auto"/>
        </w:pBdr>
      </w:pPr>
      <w:r w:rsidRPr="001749AE">
        <w:rPr>
          <w:noProof/>
        </w:rPr>
        <w:drawing>
          <wp:inline distT="0" distB="0" distL="0" distR="0" wp14:anchorId="5F82AE2B" wp14:editId="5AA604DE">
            <wp:extent cx="5731510" cy="3258820"/>
            <wp:effectExtent l="0" t="0" r="2540" b="0"/>
            <wp:docPr id="97717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70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0F7C" w14:textId="77777777" w:rsidR="001749AE" w:rsidRPr="001749AE" w:rsidRDefault="001749AE" w:rsidP="001749AE">
      <w:pPr>
        <w:rPr>
          <w:b/>
          <w:bCs/>
        </w:rPr>
      </w:pPr>
      <w:r w:rsidRPr="001749AE">
        <w:rPr>
          <w:b/>
          <w:bCs/>
        </w:rPr>
        <w:t>Task 2: Your First Compose File</w:t>
      </w:r>
    </w:p>
    <w:p w14:paraId="0416BC6D" w14:textId="77777777" w:rsidR="001749AE" w:rsidRPr="001749AE" w:rsidRDefault="001749AE" w:rsidP="001749AE">
      <w:pPr>
        <w:numPr>
          <w:ilvl w:val="0"/>
          <w:numId w:val="3"/>
        </w:numPr>
      </w:pPr>
      <w:r w:rsidRPr="001749AE">
        <w:t>Create a folder compose-basics</w:t>
      </w:r>
    </w:p>
    <w:p w14:paraId="774753CC" w14:textId="77777777" w:rsidR="001749AE" w:rsidRPr="001749AE" w:rsidRDefault="001749AE" w:rsidP="001749AE">
      <w:pPr>
        <w:numPr>
          <w:ilvl w:val="0"/>
          <w:numId w:val="3"/>
        </w:numPr>
      </w:pPr>
      <w:r w:rsidRPr="001749AE">
        <w:t>Write a docker-compose.yml that runs a single </w:t>
      </w:r>
      <w:r w:rsidRPr="001749AE">
        <w:rPr>
          <w:b/>
          <w:bCs/>
        </w:rPr>
        <w:t>Nginx</w:t>
      </w:r>
      <w:r w:rsidRPr="001749AE">
        <w:t> container with port mapping</w:t>
      </w:r>
    </w:p>
    <w:p w14:paraId="0666ADC7" w14:textId="77777777" w:rsidR="001749AE" w:rsidRPr="001749AE" w:rsidRDefault="001749AE" w:rsidP="001749AE">
      <w:pPr>
        <w:numPr>
          <w:ilvl w:val="0"/>
          <w:numId w:val="3"/>
        </w:numPr>
      </w:pPr>
      <w:r w:rsidRPr="001749AE">
        <w:t>Start it with docker compose up</w:t>
      </w:r>
    </w:p>
    <w:p w14:paraId="2C2557BA" w14:textId="77777777" w:rsidR="001749AE" w:rsidRPr="001749AE" w:rsidRDefault="001749AE" w:rsidP="001749AE">
      <w:pPr>
        <w:numPr>
          <w:ilvl w:val="0"/>
          <w:numId w:val="3"/>
        </w:numPr>
      </w:pPr>
      <w:r w:rsidRPr="001749AE">
        <w:t>Access it in your browser</w:t>
      </w:r>
    </w:p>
    <w:p w14:paraId="2FA34965" w14:textId="77777777" w:rsidR="001749AE" w:rsidRPr="001749AE" w:rsidRDefault="001749AE" w:rsidP="001749AE">
      <w:pPr>
        <w:numPr>
          <w:ilvl w:val="0"/>
          <w:numId w:val="3"/>
        </w:numPr>
      </w:pPr>
      <w:r w:rsidRPr="001749AE">
        <w:t>Stop it with docker compose down</w:t>
      </w:r>
    </w:p>
    <w:p w14:paraId="3BB80C94" w14:textId="77777777" w:rsidR="001749AE" w:rsidRDefault="001749AE" w:rsidP="001749AE"/>
    <w:p w14:paraId="594CAB54" w14:textId="5D08F551" w:rsidR="001749AE" w:rsidRDefault="001749AE" w:rsidP="001749AE">
      <w:r w:rsidRPr="001749AE">
        <w:t>Create a folder compose-basics</w:t>
      </w:r>
    </w:p>
    <w:p w14:paraId="6CB9E457" w14:textId="2B0B2E12" w:rsidR="001749AE" w:rsidRPr="001749AE" w:rsidRDefault="001749AE" w:rsidP="001749AE">
      <w:r w:rsidRPr="001749AE">
        <w:rPr>
          <w:noProof/>
        </w:rPr>
        <w:drawing>
          <wp:inline distT="0" distB="0" distL="0" distR="0" wp14:anchorId="66F33CFB" wp14:editId="337AD38B">
            <wp:extent cx="5731510" cy="779145"/>
            <wp:effectExtent l="0" t="0" r="2540" b="1905"/>
            <wp:docPr id="145881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17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60FC" w14:textId="77777777" w:rsidR="001749AE" w:rsidRDefault="001749AE" w:rsidP="001749AE">
      <w:r w:rsidRPr="001749AE">
        <w:t>Write a docker-compose.yml that runs a single </w:t>
      </w:r>
      <w:r w:rsidRPr="001749AE">
        <w:rPr>
          <w:b/>
          <w:bCs/>
        </w:rPr>
        <w:t>Nginx</w:t>
      </w:r>
      <w:r w:rsidRPr="001749AE">
        <w:t> container with port mapping</w:t>
      </w:r>
    </w:p>
    <w:p w14:paraId="5B438321" w14:textId="64A181C3" w:rsidR="007644E3" w:rsidRDefault="007644E3" w:rsidP="001749AE">
      <w:r w:rsidRPr="007644E3">
        <w:rPr>
          <w:noProof/>
        </w:rPr>
        <w:lastRenderedPageBreak/>
        <w:drawing>
          <wp:inline distT="0" distB="0" distL="0" distR="0" wp14:anchorId="22FC0230" wp14:editId="358E0EDA">
            <wp:extent cx="5731510" cy="1280795"/>
            <wp:effectExtent l="0" t="0" r="2540" b="0"/>
            <wp:docPr id="100264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45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2689" w14:textId="77777777" w:rsidR="007644E3" w:rsidRDefault="007644E3" w:rsidP="007644E3">
      <w:r>
        <w:t>services:</w:t>
      </w:r>
    </w:p>
    <w:p w14:paraId="4577FCA8" w14:textId="77777777" w:rsidR="007644E3" w:rsidRDefault="007644E3" w:rsidP="007644E3">
      <w:r>
        <w:t xml:space="preserve">  nginx:</w:t>
      </w:r>
    </w:p>
    <w:p w14:paraId="27249D4A" w14:textId="77777777" w:rsidR="007644E3" w:rsidRDefault="007644E3" w:rsidP="007644E3">
      <w:r>
        <w:t xml:space="preserve">    image: nginx</w:t>
      </w:r>
    </w:p>
    <w:p w14:paraId="42B2EBB6" w14:textId="77777777" w:rsidR="007644E3" w:rsidRDefault="007644E3" w:rsidP="007644E3">
      <w:r>
        <w:t xml:space="preserve">    ports:</w:t>
      </w:r>
    </w:p>
    <w:p w14:paraId="5491CD40" w14:textId="65097810" w:rsidR="007644E3" w:rsidRDefault="007644E3" w:rsidP="007644E3">
      <w:r>
        <w:t xml:space="preserve">      - "8080:80"</w:t>
      </w:r>
    </w:p>
    <w:p w14:paraId="0D810E4D" w14:textId="77777777" w:rsidR="007644E3" w:rsidRDefault="007644E3" w:rsidP="007644E3"/>
    <w:p w14:paraId="5E7C21C5" w14:textId="77777777" w:rsidR="007644E3" w:rsidRDefault="007644E3" w:rsidP="007644E3"/>
    <w:p w14:paraId="36BB6FF6" w14:textId="1EDB8935" w:rsidR="007644E3" w:rsidRPr="001749AE" w:rsidRDefault="007644E3" w:rsidP="007644E3">
      <w:r w:rsidRPr="007644E3">
        <w:t xml:space="preserve">services: </w:t>
      </w:r>
      <w:r>
        <w:t xml:space="preserve">- </w:t>
      </w:r>
      <w:r w:rsidRPr="007644E3">
        <w:t>These are the containers/services that Compose should manage.</w:t>
      </w:r>
    </w:p>
    <w:p w14:paraId="3A825A59" w14:textId="2C84B034" w:rsidR="007644E3" w:rsidRDefault="007644E3" w:rsidP="007644E3">
      <w:r>
        <w:t xml:space="preserve">Here   nginx: is a service name </w:t>
      </w:r>
    </w:p>
    <w:p w14:paraId="39CE763F" w14:textId="1AC71BCE" w:rsidR="007644E3" w:rsidRDefault="007644E3" w:rsidP="007644E3">
      <w:r w:rsidRPr="007644E3">
        <w:t>image: nginx</w:t>
      </w:r>
      <w:r>
        <w:t xml:space="preserve"> - </w:t>
      </w:r>
      <w:r w:rsidRPr="007644E3">
        <w:t>Create the container using the nginx image.</w:t>
      </w:r>
    </w:p>
    <w:p w14:paraId="00240F71" w14:textId="4625DB4C" w:rsidR="007644E3" w:rsidRDefault="007644E3">
      <w:r w:rsidRPr="007644E3">
        <w:t>ports: - "8080:80"</w:t>
      </w:r>
    </w:p>
    <w:p w14:paraId="7E43F9D6" w14:textId="02710DAA" w:rsidR="007644E3" w:rsidRDefault="007644E3" w:rsidP="007644E3">
      <w:r>
        <w:t>EC2 host                Container</w:t>
      </w:r>
    </w:p>
    <w:p w14:paraId="10D48287" w14:textId="77777777" w:rsidR="007644E3" w:rsidRDefault="007644E3" w:rsidP="007644E3">
      <w:r>
        <w:t>8080  ───────────────→  80</w:t>
      </w:r>
    </w:p>
    <w:p w14:paraId="43A02B37" w14:textId="77777777" w:rsidR="007644E3" w:rsidRDefault="007644E3" w:rsidP="007644E3">
      <w:r>
        <w:t xml:space="preserve">                         │</w:t>
      </w:r>
    </w:p>
    <w:p w14:paraId="72A6C354" w14:textId="77777777" w:rsidR="007644E3" w:rsidRDefault="007644E3" w:rsidP="007644E3">
      <w:r>
        <w:t xml:space="preserve">                         ↓</w:t>
      </w:r>
    </w:p>
    <w:p w14:paraId="4A2E52D3" w14:textId="02A0725E" w:rsidR="007644E3" w:rsidRDefault="007644E3" w:rsidP="007644E3">
      <w:r>
        <w:t xml:space="preserve">                       Nginx</w:t>
      </w:r>
    </w:p>
    <w:p w14:paraId="346F9904" w14:textId="77777777" w:rsidR="007644E3" w:rsidRDefault="007644E3" w:rsidP="007644E3"/>
    <w:p w14:paraId="7AEAF4F5" w14:textId="77777777" w:rsidR="007644E3" w:rsidRDefault="007644E3" w:rsidP="007644E3"/>
    <w:p w14:paraId="60ACC047" w14:textId="77777777" w:rsidR="007644E3" w:rsidRDefault="007644E3" w:rsidP="007644E3"/>
    <w:p w14:paraId="25DCA521" w14:textId="77777777" w:rsidR="007644E3" w:rsidRDefault="007644E3" w:rsidP="007644E3"/>
    <w:p w14:paraId="4ECE4E75" w14:textId="77777777" w:rsidR="007644E3" w:rsidRDefault="007644E3" w:rsidP="007644E3"/>
    <w:p w14:paraId="57E5094A" w14:textId="77777777" w:rsidR="007644E3" w:rsidRDefault="007644E3" w:rsidP="007644E3"/>
    <w:p w14:paraId="51DFACC9" w14:textId="77777777" w:rsidR="007644E3" w:rsidRDefault="007644E3" w:rsidP="007644E3"/>
    <w:p w14:paraId="058FE1B5" w14:textId="08A23533" w:rsidR="007644E3" w:rsidRDefault="007644E3" w:rsidP="007644E3">
      <w:r w:rsidRPr="001749AE">
        <w:lastRenderedPageBreak/>
        <w:t>Start it with docker compose up</w:t>
      </w:r>
    </w:p>
    <w:p w14:paraId="080F6DDF" w14:textId="35BAEAD2" w:rsidR="007644E3" w:rsidRPr="001749AE" w:rsidRDefault="007644E3" w:rsidP="007644E3">
      <w:r w:rsidRPr="007644E3">
        <w:rPr>
          <w:noProof/>
        </w:rPr>
        <w:drawing>
          <wp:inline distT="0" distB="0" distL="0" distR="0" wp14:anchorId="5ECF5733" wp14:editId="0CE3CAB9">
            <wp:extent cx="5731510" cy="3105150"/>
            <wp:effectExtent l="0" t="0" r="2540" b="0"/>
            <wp:docPr id="95701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17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F8D0" w14:textId="77777777" w:rsidR="007644E3" w:rsidRPr="001749AE" w:rsidRDefault="007644E3" w:rsidP="007644E3">
      <w:r w:rsidRPr="001749AE">
        <w:t>Access it in your browser</w:t>
      </w:r>
    </w:p>
    <w:p w14:paraId="21AD046F" w14:textId="5DBC1686" w:rsidR="007644E3" w:rsidRDefault="007644E3" w:rsidP="007644E3">
      <w:r w:rsidRPr="007644E3">
        <w:rPr>
          <w:noProof/>
        </w:rPr>
        <w:drawing>
          <wp:inline distT="0" distB="0" distL="0" distR="0" wp14:anchorId="13B900C1" wp14:editId="508128DF">
            <wp:extent cx="5731510" cy="2118995"/>
            <wp:effectExtent l="0" t="0" r="2540" b="0"/>
            <wp:docPr id="87391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16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08B4" w14:textId="7FE56766" w:rsidR="00792AF0" w:rsidRDefault="00792AF0" w:rsidP="007644E3">
      <w:r w:rsidRPr="001749AE">
        <w:t>Stop it with docker compose down</w:t>
      </w:r>
    </w:p>
    <w:p w14:paraId="2E5C327D" w14:textId="0AA529C9" w:rsidR="00792AF0" w:rsidRDefault="00792AF0" w:rsidP="007644E3">
      <w:pPr>
        <w:pBdr>
          <w:bottom w:val="double" w:sz="6" w:space="1" w:color="auto"/>
        </w:pBdr>
      </w:pPr>
      <w:r w:rsidRPr="00792AF0">
        <w:rPr>
          <w:noProof/>
        </w:rPr>
        <w:drawing>
          <wp:inline distT="0" distB="0" distL="0" distR="0" wp14:anchorId="7D40C727" wp14:editId="6F22093A">
            <wp:extent cx="5731510" cy="466090"/>
            <wp:effectExtent l="0" t="0" r="2540" b="0"/>
            <wp:docPr id="188083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34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9A03" w14:textId="77777777" w:rsidR="00792AF0" w:rsidRDefault="00792AF0" w:rsidP="007644E3"/>
    <w:p w14:paraId="291B5F6E" w14:textId="77777777" w:rsidR="00792AF0" w:rsidRPr="00792AF0" w:rsidRDefault="00792AF0" w:rsidP="00792AF0">
      <w:pPr>
        <w:rPr>
          <w:b/>
          <w:bCs/>
        </w:rPr>
      </w:pPr>
      <w:r w:rsidRPr="00792AF0">
        <w:rPr>
          <w:b/>
          <w:bCs/>
        </w:rPr>
        <w:t>Task 3: Two-Container Setup</w:t>
      </w:r>
    </w:p>
    <w:p w14:paraId="1A28C386" w14:textId="77777777" w:rsidR="00792AF0" w:rsidRPr="00792AF0" w:rsidRDefault="00792AF0" w:rsidP="00792AF0">
      <w:r w:rsidRPr="00792AF0">
        <w:t>Write a docker-compose.yml that runs:</w:t>
      </w:r>
    </w:p>
    <w:p w14:paraId="28E1A6E0" w14:textId="77777777" w:rsidR="00792AF0" w:rsidRPr="00792AF0" w:rsidRDefault="00792AF0" w:rsidP="00792AF0">
      <w:pPr>
        <w:numPr>
          <w:ilvl w:val="0"/>
          <w:numId w:val="8"/>
        </w:numPr>
      </w:pPr>
      <w:r w:rsidRPr="00792AF0">
        <w:t>A </w:t>
      </w:r>
      <w:r w:rsidRPr="00792AF0">
        <w:rPr>
          <w:b/>
          <w:bCs/>
        </w:rPr>
        <w:t>WordPress</w:t>
      </w:r>
      <w:r w:rsidRPr="00792AF0">
        <w:t> container</w:t>
      </w:r>
    </w:p>
    <w:p w14:paraId="73CBA5E1" w14:textId="77777777" w:rsidR="00792AF0" w:rsidRPr="00792AF0" w:rsidRDefault="00792AF0" w:rsidP="00792AF0">
      <w:pPr>
        <w:numPr>
          <w:ilvl w:val="0"/>
          <w:numId w:val="8"/>
        </w:numPr>
      </w:pPr>
      <w:r w:rsidRPr="00792AF0">
        <w:t>A </w:t>
      </w:r>
      <w:r w:rsidRPr="00792AF0">
        <w:rPr>
          <w:b/>
          <w:bCs/>
        </w:rPr>
        <w:t>MySQL</w:t>
      </w:r>
      <w:r w:rsidRPr="00792AF0">
        <w:t> container</w:t>
      </w:r>
    </w:p>
    <w:p w14:paraId="66A7A604" w14:textId="77777777" w:rsidR="00792AF0" w:rsidRPr="00792AF0" w:rsidRDefault="00792AF0" w:rsidP="00792AF0">
      <w:r w:rsidRPr="00792AF0">
        <w:t>They should:</w:t>
      </w:r>
    </w:p>
    <w:p w14:paraId="4898DC44" w14:textId="77777777" w:rsidR="00792AF0" w:rsidRPr="00792AF0" w:rsidRDefault="00792AF0" w:rsidP="00792AF0">
      <w:pPr>
        <w:numPr>
          <w:ilvl w:val="0"/>
          <w:numId w:val="9"/>
        </w:numPr>
      </w:pPr>
      <w:r w:rsidRPr="00792AF0">
        <w:lastRenderedPageBreak/>
        <w:t>Be on the same network (Compose does this automatically)</w:t>
      </w:r>
    </w:p>
    <w:p w14:paraId="2B46FD5D" w14:textId="77777777" w:rsidR="00792AF0" w:rsidRPr="00792AF0" w:rsidRDefault="00792AF0" w:rsidP="00792AF0">
      <w:pPr>
        <w:numPr>
          <w:ilvl w:val="0"/>
          <w:numId w:val="9"/>
        </w:numPr>
      </w:pPr>
      <w:r w:rsidRPr="00792AF0">
        <w:t>MySQL should have a named volume for data persistence</w:t>
      </w:r>
    </w:p>
    <w:p w14:paraId="5D729866" w14:textId="77777777" w:rsidR="00792AF0" w:rsidRPr="00792AF0" w:rsidRDefault="00792AF0" w:rsidP="00792AF0">
      <w:pPr>
        <w:numPr>
          <w:ilvl w:val="0"/>
          <w:numId w:val="9"/>
        </w:numPr>
      </w:pPr>
      <w:r w:rsidRPr="00792AF0">
        <w:t>WordPress should connect to MySQL using the service name</w:t>
      </w:r>
    </w:p>
    <w:p w14:paraId="104D6310" w14:textId="77777777" w:rsidR="00792AF0" w:rsidRPr="00792AF0" w:rsidRDefault="00792AF0" w:rsidP="00792AF0">
      <w:r w:rsidRPr="00792AF0">
        <w:t>Start it, access WordPress in your browser, and set it up.</w:t>
      </w:r>
    </w:p>
    <w:p w14:paraId="03DE26C5" w14:textId="77777777" w:rsidR="00792AF0" w:rsidRPr="00792AF0" w:rsidRDefault="00792AF0" w:rsidP="00792AF0">
      <w:r w:rsidRPr="00792AF0">
        <w:rPr>
          <w:b/>
          <w:bCs/>
        </w:rPr>
        <w:t>Verify:</w:t>
      </w:r>
      <w:r w:rsidRPr="00792AF0">
        <w:t> Stop and restart with docker compose down and docker compose up — is your WordPress data still there?</w:t>
      </w:r>
    </w:p>
    <w:p w14:paraId="589630B0" w14:textId="7685B245" w:rsidR="00792AF0" w:rsidRDefault="00700814" w:rsidP="007644E3">
      <w:r w:rsidRPr="00700814">
        <w:rPr>
          <w:noProof/>
        </w:rPr>
        <w:drawing>
          <wp:inline distT="0" distB="0" distL="0" distR="0" wp14:anchorId="02150159" wp14:editId="0EC0771E">
            <wp:extent cx="5731510" cy="509270"/>
            <wp:effectExtent l="0" t="0" r="2540" b="5080"/>
            <wp:docPr id="76802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275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B7AB" w14:textId="522C5A16" w:rsidR="00700814" w:rsidRDefault="001D27CE" w:rsidP="007644E3">
      <w:r w:rsidRPr="001D27CE">
        <w:rPr>
          <w:noProof/>
        </w:rPr>
        <w:drawing>
          <wp:inline distT="0" distB="0" distL="0" distR="0" wp14:anchorId="0A88CF25" wp14:editId="3D7F670E">
            <wp:extent cx="4016088" cy="4610500"/>
            <wp:effectExtent l="0" t="0" r="3810" b="0"/>
            <wp:docPr id="177454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41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7084" w14:textId="74E6E0EA" w:rsidR="00700814" w:rsidRDefault="00700814" w:rsidP="009C48BE">
      <w:pPr>
        <w:pStyle w:val="ListParagraph"/>
        <w:numPr>
          <w:ilvl w:val="0"/>
          <w:numId w:val="10"/>
        </w:numPr>
      </w:pPr>
      <w:r w:rsidRPr="00700814">
        <w:t>restart: always</w:t>
      </w:r>
      <w:r>
        <w:t xml:space="preserve"> --- </w:t>
      </w:r>
      <w:r w:rsidRPr="00700814">
        <w:t>This tells Docker:</w:t>
      </w:r>
      <w:r>
        <w:t xml:space="preserve"> </w:t>
      </w:r>
      <w:r w:rsidRPr="00700814">
        <w:t>If the container stops unexpectedly, restart it automatically.</w:t>
      </w:r>
    </w:p>
    <w:p w14:paraId="6438676D" w14:textId="77777777" w:rsidR="009C48BE" w:rsidRPr="009C48BE" w:rsidRDefault="009C48BE" w:rsidP="009C48BE">
      <w:pPr>
        <w:pStyle w:val="ListParagraph"/>
        <w:numPr>
          <w:ilvl w:val="0"/>
          <w:numId w:val="10"/>
        </w:numPr>
      </w:pPr>
      <w:r w:rsidRPr="009C48BE">
        <w:t>environment:</w:t>
      </w:r>
      <w:r>
        <w:t xml:space="preserve"> --- </w:t>
      </w:r>
      <w:r w:rsidRPr="009C48BE">
        <w:t xml:space="preserve">This section passes </w:t>
      </w:r>
      <w:r w:rsidRPr="009C48BE">
        <w:rPr>
          <w:b/>
          <w:bCs/>
        </w:rPr>
        <w:t>environment variables</w:t>
      </w:r>
      <w:r w:rsidRPr="009C48BE">
        <w:t xml:space="preserve"> into the WordPress container.</w:t>
      </w:r>
    </w:p>
    <w:p w14:paraId="62E4AC6B" w14:textId="77777777" w:rsidR="009C48BE" w:rsidRPr="009C48BE" w:rsidRDefault="009C48BE" w:rsidP="009C48BE">
      <w:pPr>
        <w:pStyle w:val="ListParagraph"/>
        <w:numPr>
          <w:ilvl w:val="0"/>
          <w:numId w:val="11"/>
        </w:numPr>
      </w:pPr>
      <w:r w:rsidRPr="009C48BE">
        <w:t>These variables tell WordPress:</w:t>
      </w:r>
    </w:p>
    <w:p w14:paraId="79B76D51" w14:textId="77777777" w:rsidR="009C48BE" w:rsidRPr="009C48BE" w:rsidRDefault="009C48BE" w:rsidP="009C48BE">
      <w:pPr>
        <w:pStyle w:val="ListParagraph"/>
        <w:numPr>
          <w:ilvl w:val="0"/>
          <w:numId w:val="11"/>
        </w:numPr>
      </w:pPr>
      <w:r w:rsidRPr="009C48BE">
        <w:t>"How should I connect to my MySQL database?"</w:t>
      </w:r>
    </w:p>
    <w:p w14:paraId="0CE9C493" w14:textId="77777777" w:rsidR="009C48BE" w:rsidRPr="009C48BE" w:rsidRDefault="009C48BE" w:rsidP="009C48BE">
      <w:pPr>
        <w:pStyle w:val="ListParagraph"/>
        <w:numPr>
          <w:ilvl w:val="0"/>
          <w:numId w:val="11"/>
        </w:numPr>
      </w:pPr>
      <w:r w:rsidRPr="009C48BE">
        <w:t>This is extremely common in DevOps.</w:t>
      </w:r>
    </w:p>
    <w:p w14:paraId="7F26F086" w14:textId="77777777" w:rsidR="009C48BE" w:rsidRPr="009C48BE" w:rsidRDefault="009C48BE" w:rsidP="009C48BE">
      <w:pPr>
        <w:pStyle w:val="ListParagraph"/>
        <w:numPr>
          <w:ilvl w:val="0"/>
          <w:numId w:val="11"/>
        </w:numPr>
      </w:pPr>
      <w:r w:rsidRPr="009C48BE">
        <w:lastRenderedPageBreak/>
        <w:t>Instead of hard-coding configuration inside the application, we provide it through environment variables.</w:t>
      </w:r>
    </w:p>
    <w:p w14:paraId="68E2F410" w14:textId="13E63C91" w:rsidR="009C48BE" w:rsidRPr="00700814" w:rsidRDefault="009C48BE" w:rsidP="009C48BE">
      <w:pPr>
        <w:pStyle w:val="ListParagraph"/>
      </w:pPr>
    </w:p>
    <w:p w14:paraId="40E3AFC5" w14:textId="07E0A365" w:rsidR="00700814" w:rsidRDefault="009C48BE" w:rsidP="009C48BE">
      <w:pPr>
        <w:pStyle w:val="ListParagraph"/>
        <w:numPr>
          <w:ilvl w:val="0"/>
          <w:numId w:val="12"/>
        </w:numPr>
      </w:pPr>
      <w:r w:rsidRPr="009C48BE">
        <w:t>WORDPRESS_DB_HOST</w:t>
      </w:r>
      <w:r>
        <w:t xml:space="preserve">: </w:t>
      </w:r>
      <w:r w:rsidRPr="009C48BE">
        <w:t>db:3306</w:t>
      </w:r>
      <w:r>
        <w:t xml:space="preserve"> --- </w:t>
      </w:r>
      <w:r w:rsidRPr="009C48BE">
        <w:t>It tells WordPress:</w:t>
      </w:r>
      <w:r>
        <w:t xml:space="preserve"> </w:t>
      </w:r>
      <w:r w:rsidRPr="009C48BE">
        <w:t>My database is available at db, port 3306.</w:t>
      </w:r>
    </w:p>
    <w:p w14:paraId="7699C12C" w14:textId="7A782140" w:rsidR="009C48BE" w:rsidRPr="009C48BE" w:rsidRDefault="009C48BE" w:rsidP="009C48BE">
      <w:pPr>
        <w:pStyle w:val="ListParagraph"/>
        <w:numPr>
          <w:ilvl w:val="0"/>
          <w:numId w:val="12"/>
        </w:numPr>
      </w:pPr>
      <w:r w:rsidRPr="009C48BE">
        <w:t>WORDPRESS_DB_USER</w:t>
      </w:r>
      <w:r>
        <w:t xml:space="preserve">: </w:t>
      </w:r>
      <w:r w:rsidRPr="009C48BE">
        <w:t>wordpress</w:t>
      </w:r>
      <w:r>
        <w:t xml:space="preserve"> --- </w:t>
      </w:r>
      <w:r w:rsidRPr="009C48BE">
        <w:t>This tells WordPress:</w:t>
      </w:r>
      <w:r>
        <w:t xml:space="preserve"> </w:t>
      </w:r>
      <w:r w:rsidRPr="009C48BE">
        <w:t>Use the MySQL user named wordpress.</w:t>
      </w:r>
      <w:r>
        <w:t xml:space="preserve"> </w:t>
      </w:r>
      <w:r w:rsidRPr="009C48BE">
        <w:t>Remember that we created this user in the MySQL service:</w:t>
      </w:r>
    </w:p>
    <w:p w14:paraId="35748BC3" w14:textId="51555F59" w:rsidR="009C48BE" w:rsidRPr="009C48BE" w:rsidRDefault="009C48BE" w:rsidP="009C48BE">
      <w:pPr>
        <w:pStyle w:val="ListParagraph"/>
        <w:numPr>
          <w:ilvl w:val="0"/>
          <w:numId w:val="12"/>
        </w:numPr>
      </w:pPr>
      <w:r>
        <w:t xml:space="preserve"> </w:t>
      </w:r>
      <w:r w:rsidRPr="009C48BE">
        <w:t>WORDPRESS_DB_PASSWORD: wordpress123</w:t>
      </w:r>
      <w:r>
        <w:t xml:space="preserve"> --- </w:t>
      </w:r>
      <w:r w:rsidRPr="009C48BE">
        <w:t>This tells WordPress:</w:t>
      </w:r>
      <w:r>
        <w:t xml:space="preserve"> </w:t>
      </w:r>
      <w:r w:rsidRPr="009C48BE">
        <w:t>The password for the database user is wordpress123.</w:t>
      </w:r>
    </w:p>
    <w:p w14:paraId="45D3ABC6" w14:textId="111306C5" w:rsidR="009C48BE" w:rsidRDefault="009C48BE" w:rsidP="009C48BE">
      <w:pPr>
        <w:pStyle w:val="ListParagraph"/>
        <w:numPr>
          <w:ilvl w:val="0"/>
          <w:numId w:val="12"/>
        </w:numPr>
      </w:pPr>
      <w:r w:rsidRPr="009C48BE">
        <w:t>WORDPRESS_DB_NAME</w:t>
      </w:r>
      <w:r>
        <w:t xml:space="preserve">: </w:t>
      </w:r>
      <w:r w:rsidRPr="009C48BE">
        <w:t>wordpress</w:t>
      </w:r>
      <w:r>
        <w:t xml:space="preserve"> --- </w:t>
      </w:r>
      <w:r w:rsidRPr="009C48BE">
        <w:t>This tells WordPress:</w:t>
      </w:r>
      <w:r>
        <w:t xml:space="preserve"> </w:t>
      </w:r>
      <w:r w:rsidRPr="009C48BE">
        <w:t>Use the database named wordpress.</w:t>
      </w:r>
    </w:p>
    <w:p w14:paraId="7EA31C66" w14:textId="77777777" w:rsidR="00AE0478" w:rsidRPr="009C48BE" w:rsidRDefault="00AE0478" w:rsidP="00AE0478">
      <w:pPr>
        <w:pStyle w:val="ListParagraph"/>
      </w:pPr>
    </w:p>
    <w:p w14:paraId="618E485B" w14:textId="7A4E3290" w:rsidR="00AE0478" w:rsidRDefault="00AE0478" w:rsidP="00AE0478">
      <w:r>
        <w:t xml:space="preserve">Check using </w:t>
      </w:r>
      <w:r w:rsidRPr="00AE0478">
        <w:rPr>
          <w:b/>
          <w:bCs/>
        </w:rPr>
        <w:t>docker compose config</w:t>
      </w:r>
    </w:p>
    <w:p w14:paraId="7952632C" w14:textId="77777777" w:rsidR="00AE0478" w:rsidRDefault="00AE0478" w:rsidP="009C48BE">
      <w:pPr>
        <w:pStyle w:val="ListParagraph"/>
      </w:pPr>
    </w:p>
    <w:p w14:paraId="78C1A694" w14:textId="13B6C42D" w:rsidR="00AE0478" w:rsidRDefault="00AE0478" w:rsidP="00A4166C">
      <w:pPr>
        <w:pStyle w:val="ListParagraph"/>
      </w:pPr>
      <w:r w:rsidRPr="00AE0478">
        <w:rPr>
          <w:noProof/>
        </w:rPr>
        <w:lastRenderedPageBreak/>
        <w:drawing>
          <wp:inline distT="0" distB="0" distL="0" distR="0" wp14:anchorId="737E8F9D" wp14:editId="4F7F7CDE">
            <wp:extent cx="5731510" cy="5226050"/>
            <wp:effectExtent l="0" t="0" r="2540" b="0"/>
            <wp:docPr id="22051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119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166C" w:rsidRPr="00A4166C">
        <w:rPr>
          <w:noProof/>
        </w:rPr>
        <w:drawing>
          <wp:inline distT="0" distB="0" distL="0" distR="0" wp14:anchorId="0FD23795" wp14:editId="74BB362D">
            <wp:extent cx="5731510" cy="956945"/>
            <wp:effectExtent l="0" t="0" r="2540" b="0"/>
            <wp:docPr id="149207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702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D1A8" w14:textId="1600C34A" w:rsidR="00A4166C" w:rsidRDefault="00A4166C" w:rsidP="00A4166C">
      <w:pPr>
        <w:pStyle w:val="ListParagraph"/>
      </w:pPr>
      <w:r w:rsidRPr="00A4166C">
        <w:rPr>
          <w:noProof/>
        </w:rPr>
        <w:lastRenderedPageBreak/>
        <w:drawing>
          <wp:inline distT="0" distB="0" distL="0" distR="0" wp14:anchorId="3650AC73" wp14:editId="40279554">
            <wp:extent cx="5731510" cy="2891155"/>
            <wp:effectExtent l="0" t="0" r="2540" b="4445"/>
            <wp:docPr id="85348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87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38E3" w14:textId="77777777" w:rsidR="00C46E68" w:rsidRDefault="00C46E68" w:rsidP="00A4166C">
      <w:pPr>
        <w:pStyle w:val="ListParagraph"/>
      </w:pPr>
    </w:p>
    <w:p w14:paraId="171F0E41" w14:textId="601773B9" w:rsidR="00C46E68" w:rsidRDefault="00C46E68" w:rsidP="00A4166C">
      <w:pPr>
        <w:pStyle w:val="ListParagraph"/>
      </w:pPr>
      <w:r>
        <w:t>Data entered</w:t>
      </w:r>
    </w:p>
    <w:p w14:paraId="0D812356" w14:textId="19F2C2CE" w:rsidR="00C46E68" w:rsidRDefault="00C46E68" w:rsidP="00A4166C">
      <w:pPr>
        <w:pStyle w:val="ListParagraph"/>
      </w:pPr>
      <w:r w:rsidRPr="00C46E68">
        <w:rPr>
          <w:noProof/>
        </w:rPr>
        <w:drawing>
          <wp:inline distT="0" distB="0" distL="0" distR="0" wp14:anchorId="11282A36" wp14:editId="2E3F42AF">
            <wp:extent cx="5731510" cy="2186305"/>
            <wp:effectExtent l="0" t="0" r="2540" b="4445"/>
            <wp:docPr id="75050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011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1E62" w14:textId="5259EBA6" w:rsidR="00C46E68" w:rsidRDefault="00C46E68" w:rsidP="00A4166C">
      <w:pPr>
        <w:pStyle w:val="ListParagraph"/>
      </w:pPr>
      <w:r w:rsidRPr="00C46E68">
        <w:rPr>
          <w:noProof/>
        </w:rPr>
        <w:drawing>
          <wp:inline distT="0" distB="0" distL="0" distR="0" wp14:anchorId="5EB22F79" wp14:editId="042AB446">
            <wp:extent cx="5731510" cy="1186815"/>
            <wp:effectExtent l="0" t="0" r="2540" b="0"/>
            <wp:docPr id="129543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388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AAC3" w14:textId="0D55FC59" w:rsidR="00C46E68" w:rsidRDefault="00C46E68" w:rsidP="00A4166C">
      <w:pPr>
        <w:pStyle w:val="ListParagraph"/>
      </w:pPr>
      <w:r>
        <w:t xml:space="preserve">We did compose down and up </w:t>
      </w:r>
    </w:p>
    <w:p w14:paraId="47D3BFE4" w14:textId="6E0496AF" w:rsidR="00C46E68" w:rsidRDefault="00C46E68" w:rsidP="00A4166C">
      <w:pPr>
        <w:pStyle w:val="ListParagraph"/>
        <w:pBdr>
          <w:bottom w:val="double" w:sz="6" w:space="1" w:color="auto"/>
        </w:pBdr>
      </w:pPr>
      <w:r>
        <w:t>Data still der</w:t>
      </w:r>
    </w:p>
    <w:p w14:paraId="0D235A6C" w14:textId="77777777" w:rsidR="00C46E68" w:rsidRDefault="00C46E68" w:rsidP="00A4166C">
      <w:pPr>
        <w:pStyle w:val="ListParagraph"/>
      </w:pPr>
    </w:p>
    <w:p w14:paraId="4FCD2B9F" w14:textId="77777777" w:rsidR="00C46E68" w:rsidRDefault="00C46E68" w:rsidP="00A4166C">
      <w:pPr>
        <w:pStyle w:val="ListParagraph"/>
      </w:pPr>
    </w:p>
    <w:p w14:paraId="3C0AD2ED" w14:textId="77777777" w:rsidR="00C46E68" w:rsidRDefault="00C46E68" w:rsidP="00A4166C">
      <w:pPr>
        <w:pStyle w:val="ListParagraph"/>
      </w:pPr>
    </w:p>
    <w:p w14:paraId="77FA00CA" w14:textId="77777777" w:rsidR="00C46E68" w:rsidRDefault="00C46E68" w:rsidP="00A4166C">
      <w:pPr>
        <w:pStyle w:val="ListParagraph"/>
      </w:pPr>
    </w:p>
    <w:p w14:paraId="29D6AF16" w14:textId="77777777" w:rsidR="00C46E68" w:rsidRDefault="00C46E68" w:rsidP="00A4166C">
      <w:pPr>
        <w:pStyle w:val="ListParagraph"/>
      </w:pPr>
    </w:p>
    <w:p w14:paraId="3F41F570" w14:textId="77777777" w:rsidR="00C46E68" w:rsidRDefault="00C46E68" w:rsidP="00A4166C">
      <w:pPr>
        <w:pStyle w:val="ListParagraph"/>
      </w:pPr>
    </w:p>
    <w:p w14:paraId="04644F28" w14:textId="77777777" w:rsidR="00C46E68" w:rsidRDefault="00C46E68" w:rsidP="00A4166C">
      <w:pPr>
        <w:pStyle w:val="ListParagraph"/>
      </w:pPr>
    </w:p>
    <w:p w14:paraId="77F32D7C" w14:textId="77777777" w:rsidR="00C46E68" w:rsidRPr="00C46E68" w:rsidRDefault="00C46E68" w:rsidP="00C46E68">
      <w:pPr>
        <w:pStyle w:val="ListParagraph"/>
        <w:rPr>
          <w:b/>
          <w:bCs/>
        </w:rPr>
      </w:pPr>
      <w:r w:rsidRPr="00C46E68">
        <w:rPr>
          <w:b/>
          <w:bCs/>
        </w:rPr>
        <w:lastRenderedPageBreak/>
        <w:t>Task 4: Compose Commands</w:t>
      </w:r>
    </w:p>
    <w:p w14:paraId="4724DFCA" w14:textId="77777777" w:rsidR="00C46E68" w:rsidRPr="00C46E68" w:rsidRDefault="00C46E68" w:rsidP="00C46E68">
      <w:pPr>
        <w:pStyle w:val="ListParagraph"/>
      </w:pPr>
      <w:r w:rsidRPr="00C46E68">
        <w:t>Practice and document these:</w:t>
      </w:r>
    </w:p>
    <w:p w14:paraId="6CAA1807" w14:textId="77777777" w:rsidR="00C46E68" w:rsidRPr="00C46E68" w:rsidRDefault="00C46E68" w:rsidP="00C46E68">
      <w:pPr>
        <w:pStyle w:val="ListParagraph"/>
        <w:numPr>
          <w:ilvl w:val="0"/>
          <w:numId w:val="13"/>
        </w:numPr>
      </w:pPr>
      <w:r w:rsidRPr="00C46E68">
        <w:t>Start services in </w:t>
      </w:r>
      <w:r w:rsidRPr="00C46E68">
        <w:rPr>
          <w:b/>
          <w:bCs/>
        </w:rPr>
        <w:t>detached mode</w:t>
      </w:r>
    </w:p>
    <w:p w14:paraId="5468C7F7" w14:textId="77777777" w:rsidR="00C46E68" w:rsidRPr="00C46E68" w:rsidRDefault="00C46E68" w:rsidP="00C46E68">
      <w:pPr>
        <w:pStyle w:val="ListParagraph"/>
        <w:numPr>
          <w:ilvl w:val="0"/>
          <w:numId w:val="13"/>
        </w:numPr>
      </w:pPr>
      <w:r w:rsidRPr="00C46E68">
        <w:t>View running services</w:t>
      </w:r>
    </w:p>
    <w:p w14:paraId="52CC3FA6" w14:textId="77777777" w:rsidR="00C46E68" w:rsidRPr="00C46E68" w:rsidRDefault="00C46E68" w:rsidP="00C46E68">
      <w:pPr>
        <w:pStyle w:val="ListParagraph"/>
        <w:numPr>
          <w:ilvl w:val="0"/>
          <w:numId w:val="13"/>
        </w:numPr>
      </w:pPr>
      <w:r w:rsidRPr="00C46E68">
        <w:t>View </w:t>
      </w:r>
      <w:r w:rsidRPr="00C46E68">
        <w:rPr>
          <w:b/>
          <w:bCs/>
        </w:rPr>
        <w:t>logs</w:t>
      </w:r>
      <w:r w:rsidRPr="00C46E68">
        <w:t> of all services</w:t>
      </w:r>
    </w:p>
    <w:p w14:paraId="00B292E2" w14:textId="77777777" w:rsidR="00C46E68" w:rsidRPr="00C46E68" w:rsidRDefault="00C46E68" w:rsidP="00C46E68">
      <w:pPr>
        <w:pStyle w:val="ListParagraph"/>
        <w:numPr>
          <w:ilvl w:val="0"/>
          <w:numId w:val="13"/>
        </w:numPr>
      </w:pPr>
      <w:r w:rsidRPr="00C46E68">
        <w:t>View logs of a </w:t>
      </w:r>
      <w:r w:rsidRPr="00C46E68">
        <w:rPr>
          <w:b/>
          <w:bCs/>
        </w:rPr>
        <w:t>specific</w:t>
      </w:r>
      <w:r w:rsidRPr="00C46E68">
        <w:t> service</w:t>
      </w:r>
    </w:p>
    <w:p w14:paraId="5DB997D4" w14:textId="77777777" w:rsidR="00C46E68" w:rsidRPr="00C46E68" w:rsidRDefault="00C46E68" w:rsidP="00C46E68">
      <w:pPr>
        <w:pStyle w:val="ListParagraph"/>
        <w:numPr>
          <w:ilvl w:val="0"/>
          <w:numId w:val="13"/>
        </w:numPr>
      </w:pPr>
      <w:r w:rsidRPr="00C46E68">
        <w:rPr>
          <w:b/>
          <w:bCs/>
        </w:rPr>
        <w:t>Stop</w:t>
      </w:r>
      <w:r w:rsidRPr="00C46E68">
        <w:t> services without removing</w:t>
      </w:r>
    </w:p>
    <w:p w14:paraId="340294E8" w14:textId="77777777" w:rsidR="00C46E68" w:rsidRPr="00C46E68" w:rsidRDefault="00C46E68" w:rsidP="00C46E68">
      <w:pPr>
        <w:pStyle w:val="ListParagraph"/>
        <w:numPr>
          <w:ilvl w:val="0"/>
          <w:numId w:val="13"/>
        </w:numPr>
      </w:pPr>
      <w:r w:rsidRPr="00C46E68">
        <w:rPr>
          <w:b/>
          <w:bCs/>
        </w:rPr>
        <w:t>Remove</w:t>
      </w:r>
      <w:r w:rsidRPr="00C46E68">
        <w:t> everything (containers, networks)</w:t>
      </w:r>
    </w:p>
    <w:p w14:paraId="62175502" w14:textId="77777777" w:rsidR="00C46E68" w:rsidRPr="00C46E68" w:rsidRDefault="00C46E68" w:rsidP="00C46E68">
      <w:pPr>
        <w:pStyle w:val="ListParagraph"/>
        <w:numPr>
          <w:ilvl w:val="0"/>
          <w:numId w:val="13"/>
        </w:numPr>
      </w:pPr>
      <w:r w:rsidRPr="00C46E68">
        <w:rPr>
          <w:b/>
          <w:bCs/>
        </w:rPr>
        <w:t>Rebuild</w:t>
      </w:r>
      <w:r w:rsidRPr="00C46E68">
        <w:t> images if you make a change</w:t>
      </w:r>
    </w:p>
    <w:p w14:paraId="2B38B4AB" w14:textId="77777777" w:rsidR="0001585B" w:rsidRDefault="0001585B" w:rsidP="0001585B"/>
    <w:p w14:paraId="080B59DA" w14:textId="464455E5" w:rsidR="0001585B" w:rsidRDefault="0001585B" w:rsidP="0001585B">
      <w:r w:rsidRPr="0001585B">
        <w:rPr>
          <w:noProof/>
        </w:rPr>
        <w:drawing>
          <wp:inline distT="0" distB="0" distL="0" distR="0" wp14:anchorId="46A00570" wp14:editId="1AA5F8A6">
            <wp:extent cx="5731510" cy="4632960"/>
            <wp:effectExtent l="0" t="0" r="2540" b="0"/>
            <wp:docPr id="100222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237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30D5" w14:textId="3EA5DD23" w:rsidR="0001585B" w:rsidRDefault="0001585B" w:rsidP="0001585B">
      <w:pPr>
        <w:rPr>
          <w:noProof/>
        </w:rPr>
      </w:pPr>
      <w:r w:rsidRPr="0001585B">
        <w:rPr>
          <w:noProof/>
        </w:rPr>
        <w:lastRenderedPageBreak/>
        <w:drawing>
          <wp:inline distT="0" distB="0" distL="0" distR="0" wp14:anchorId="7DB412DA" wp14:editId="61E8612D">
            <wp:extent cx="5731510" cy="2870200"/>
            <wp:effectExtent l="0" t="0" r="2540" b="6350"/>
            <wp:docPr id="177266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685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85B">
        <w:rPr>
          <w:noProof/>
        </w:rPr>
        <w:t xml:space="preserve"> </w:t>
      </w:r>
      <w:r w:rsidRPr="0001585B">
        <w:rPr>
          <w:noProof/>
        </w:rPr>
        <w:drawing>
          <wp:inline distT="0" distB="0" distL="0" distR="0" wp14:anchorId="638F304C" wp14:editId="13D5CDBC">
            <wp:extent cx="5731510" cy="1289050"/>
            <wp:effectExtent l="0" t="0" r="2540" b="6350"/>
            <wp:docPr id="64660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072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470B" w14:textId="358FC37F" w:rsidR="0001585B" w:rsidRDefault="0001585B" w:rsidP="0001585B">
      <w:pPr>
        <w:rPr>
          <w:noProof/>
        </w:rPr>
      </w:pPr>
      <w:r>
        <w:rPr>
          <w:noProof/>
        </w:rPr>
        <w:t>Remove everything (container , everything)</w:t>
      </w:r>
    </w:p>
    <w:p w14:paraId="5FAAD8FD" w14:textId="77777777" w:rsidR="0001585B" w:rsidRDefault="0001585B" w:rsidP="0001585B"/>
    <w:p w14:paraId="6B50E577" w14:textId="480FF927" w:rsidR="0001585B" w:rsidRDefault="0001585B" w:rsidP="0001585B">
      <w:r w:rsidRPr="0001585B">
        <w:rPr>
          <w:noProof/>
        </w:rPr>
        <w:drawing>
          <wp:inline distT="0" distB="0" distL="0" distR="0" wp14:anchorId="27D61F71" wp14:editId="7847244D">
            <wp:extent cx="5731510" cy="570230"/>
            <wp:effectExtent l="0" t="0" r="2540" b="1270"/>
            <wp:docPr id="54780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077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8CBD" w14:textId="77777777" w:rsidR="00C41743" w:rsidRDefault="00C41743" w:rsidP="0001585B"/>
    <w:p w14:paraId="38114006" w14:textId="77777777" w:rsidR="00C41743" w:rsidRDefault="00C41743" w:rsidP="00C41743">
      <w:pPr>
        <w:rPr>
          <w:b/>
          <w:bCs/>
        </w:rPr>
      </w:pPr>
    </w:p>
    <w:p w14:paraId="38DA9E8C" w14:textId="31878BF7" w:rsidR="00C41743" w:rsidRDefault="00C41743" w:rsidP="00C41743">
      <w:r w:rsidRPr="00C41743">
        <w:rPr>
          <w:b/>
          <w:bCs/>
        </w:rPr>
        <w:t>Rebuild</w:t>
      </w:r>
      <w:r w:rsidRPr="00C46E68">
        <w:t> images if you make a change</w:t>
      </w:r>
    </w:p>
    <w:p w14:paraId="5DB1F705" w14:textId="5DBDE1CE" w:rsidR="0001585B" w:rsidRDefault="0001585B" w:rsidP="0001585B">
      <w:r w:rsidRPr="0001585B">
        <w:rPr>
          <w:noProof/>
        </w:rPr>
        <w:lastRenderedPageBreak/>
        <w:drawing>
          <wp:inline distT="0" distB="0" distL="0" distR="0" wp14:anchorId="588C8496" wp14:editId="21C745C9">
            <wp:extent cx="3909399" cy="4663844"/>
            <wp:effectExtent l="0" t="0" r="0" b="3810"/>
            <wp:docPr id="169087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740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6DC5" w14:textId="3969203C" w:rsidR="00C41743" w:rsidRDefault="00C41743" w:rsidP="0001585B">
      <w:pPr>
        <w:pBdr>
          <w:bottom w:val="double" w:sz="6" w:space="1" w:color="auto"/>
        </w:pBdr>
      </w:pPr>
      <w:r w:rsidRPr="00C41743">
        <w:rPr>
          <w:noProof/>
        </w:rPr>
        <w:drawing>
          <wp:inline distT="0" distB="0" distL="0" distR="0" wp14:anchorId="110666A1" wp14:editId="61511725">
            <wp:extent cx="5731510" cy="756920"/>
            <wp:effectExtent l="0" t="0" r="2540" b="5080"/>
            <wp:docPr id="201122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239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EEFF" w14:textId="77777777" w:rsidR="00C41743" w:rsidRDefault="00C41743" w:rsidP="0001585B"/>
    <w:p w14:paraId="49CED59C" w14:textId="77777777" w:rsidR="00C41743" w:rsidRPr="00C41743" w:rsidRDefault="00C41743" w:rsidP="00C41743">
      <w:pPr>
        <w:rPr>
          <w:b/>
          <w:bCs/>
        </w:rPr>
      </w:pPr>
      <w:r w:rsidRPr="00C41743">
        <w:rPr>
          <w:b/>
          <w:bCs/>
        </w:rPr>
        <w:t>Task 5: Environment Variables</w:t>
      </w:r>
    </w:p>
    <w:p w14:paraId="1EE5A8DA" w14:textId="77777777" w:rsidR="00C41743" w:rsidRPr="00C41743" w:rsidRDefault="00C41743" w:rsidP="00C41743">
      <w:pPr>
        <w:numPr>
          <w:ilvl w:val="0"/>
          <w:numId w:val="15"/>
        </w:numPr>
      </w:pPr>
      <w:r w:rsidRPr="00C41743">
        <w:t>Add environment variables directly in your docker-compose.yml</w:t>
      </w:r>
    </w:p>
    <w:p w14:paraId="6B8B6B3D" w14:textId="77777777" w:rsidR="00C41743" w:rsidRPr="00C41743" w:rsidRDefault="00C41743" w:rsidP="00C41743">
      <w:pPr>
        <w:numPr>
          <w:ilvl w:val="0"/>
          <w:numId w:val="15"/>
        </w:numPr>
      </w:pPr>
      <w:r w:rsidRPr="00C41743">
        <w:t>Create a .env file and reference variables from it in your compose file</w:t>
      </w:r>
    </w:p>
    <w:p w14:paraId="5E9DFE44" w14:textId="77777777" w:rsidR="00C41743" w:rsidRPr="00C41743" w:rsidRDefault="00C41743" w:rsidP="00C41743">
      <w:pPr>
        <w:numPr>
          <w:ilvl w:val="0"/>
          <w:numId w:val="15"/>
        </w:numPr>
      </w:pPr>
      <w:r w:rsidRPr="00C41743">
        <w:t>Verify the variables are being picked up</w:t>
      </w:r>
    </w:p>
    <w:p w14:paraId="02046474" w14:textId="77777777" w:rsidR="00C41743" w:rsidRDefault="00C41743" w:rsidP="0001585B"/>
    <w:p w14:paraId="6865367B" w14:textId="77777777" w:rsidR="00C41743" w:rsidRDefault="00C41743" w:rsidP="00C41743"/>
    <w:p w14:paraId="1A5FF0D9" w14:textId="77777777" w:rsidR="00C41743" w:rsidRDefault="00C41743" w:rsidP="00C41743"/>
    <w:p w14:paraId="49DAF610" w14:textId="77777777" w:rsidR="00C41743" w:rsidRDefault="00C41743" w:rsidP="00C41743"/>
    <w:p w14:paraId="5FF4F3F6" w14:textId="77777777" w:rsidR="00C41743" w:rsidRDefault="00C41743" w:rsidP="00C41743"/>
    <w:p w14:paraId="63C2775F" w14:textId="701E92DC" w:rsidR="00C41743" w:rsidRPr="00C41743" w:rsidRDefault="00C41743" w:rsidP="00C41743">
      <w:r w:rsidRPr="00C41743">
        <w:lastRenderedPageBreak/>
        <w:t>Add environment variables directly in your docker-compose.yml</w:t>
      </w:r>
    </w:p>
    <w:p w14:paraId="74A47251" w14:textId="77B4FB56" w:rsidR="00C41743" w:rsidRDefault="00C41743" w:rsidP="0001585B">
      <w:r w:rsidRPr="00C41743">
        <w:rPr>
          <w:noProof/>
        </w:rPr>
        <w:drawing>
          <wp:inline distT="0" distB="0" distL="0" distR="0" wp14:anchorId="751B1763" wp14:editId="3FD3632D">
            <wp:extent cx="4849072" cy="3042355"/>
            <wp:effectExtent l="0" t="0" r="8890" b="5715"/>
            <wp:docPr id="159881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167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4659" cy="304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0C71" w14:textId="77777777" w:rsidR="00C41743" w:rsidRDefault="00C41743" w:rsidP="00C41743">
      <w:r w:rsidRPr="00C41743">
        <w:t>Create a .env file and reference variables from it in your compose file</w:t>
      </w:r>
    </w:p>
    <w:p w14:paraId="6D6F0B20" w14:textId="47ADC532" w:rsidR="00B929BF" w:rsidRDefault="00B929BF" w:rsidP="00C41743"/>
    <w:p w14:paraId="697588A0" w14:textId="34F28EDC" w:rsidR="00B929BF" w:rsidRDefault="00B929BF" w:rsidP="00C41743">
      <w:r w:rsidRPr="00B929BF">
        <w:drawing>
          <wp:inline distT="0" distB="0" distL="0" distR="0" wp14:anchorId="585F6716" wp14:editId="7C83C6C0">
            <wp:extent cx="3149600" cy="1605280"/>
            <wp:effectExtent l="0" t="0" r="0" b="0"/>
            <wp:docPr id="189528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804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55702" cy="160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C896" w14:textId="72E7C7CC" w:rsidR="00B929BF" w:rsidRPr="00C41743" w:rsidRDefault="00B929BF" w:rsidP="00C41743">
      <w:r w:rsidRPr="00B929BF">
        <w:drawing>
          <wp:inline distT="0" distB="0" distL="0" distR="0" wp14:anchorId="40E8CBB4" wp14:editId="6944FAB5">
            <wp:extent cx="3194756" cy="2853853"/>
            <wp:effectExtent l="0" t="0" r="5715" b="3810"/>
            <wp:docPr id="108006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675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02230" cy="286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799B" w14:textId="1185E927" w:rsidR="00C41743" w:rsidRDefault="00BB2668" w:rsidP="0001585B">
      <w:r w:rsidRPr="00BB2668">
        <w:lastRenderedPageBreak/>
        <w:drawing>
          <wp:inline distT="0" distB="0" distL="0" distR="0" wp14:anchorId="22A93257" wp14:editId="1DB92AEC">
            <wp:extent cx="4498622" cy="566689"/>
            <wp:effectExtent l="0" t="0" r="0" b="5080"/>
            <wp:docPr id="101021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124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1831" cy="56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668">
        <w:drawing>
          <wp:inline distT="0" distB="0" distL="0" distR="0" wp14:anchorId="594E39C9" wp14:editId="25986B7A">
            <wp:extent cx="4481689" cy="1442423"/>
            <wp:effectExtent l="0" t="0" r="0" b="5715"/>
            <wp:docPr id="147820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098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92886" cy="144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1543"/>
    <w:multiLevelType w:val="multilevel"/>
    <w:tmpl w:val="D79C2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479D0"/>
    <w:multiLevelType w:val="multilevel"/>
    <w:tmpl w:val="C744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66703"/>
    <w:multiLevelType w:val="hybridMultilevel"/>
    <w:tmpl w:val="78189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E46177"/>
    <w:multiLevelType w:val="multilevel"/>
    <w:tmpl w:val="D79C2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624E7D"/>
    <w:multiLevelType w:val="multilevel"/>
    <w:tmpl w:val="D79C2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6957FA"/>
    <w:multiLevelType w:val="multilevel"/>
    <w:tmpl w:val="D79C2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6F76B1"/>
    <w:multiLevelType w:val="multilevel"/>
    <w:tmpl w:val="D64E0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7B0EB0"/>
    <w:multiLevelType w:val="multilevel"/>
    <w:tmpl w:val="D79C2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9A6078"/>
    <w:multiLevelType w:val="multilevel"/>
    <w:tmpl w:val="5A644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461969"/>
    <w:multiLevelType w:val="multilevel"/>
    <w:tmpl w:val="D79C2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767C60"/>
    <w:multiLevelType w:val="hybridMultilevel"/>
    <w:tmpl w:val="A31E67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3C367E"/>
    <w:multiLevelType w:val="multilevel"/>
    <w:tmpl w:val="D79C2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844746"/>
    <w:multiLevelType w:val="multilevel"/>
    <w:tmpl w:val="D79C2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DC24D3"/>
    <w:multiLevelType w:val="multilevel"/>
    <w:tmpl w:val="D79C2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111F3D"/>
    <w:multiLevelType w:val="multilevel"/>
    <w:tmpl w:val="3F9CB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0A5942"/>
    <w:multiLevelType w:val="multilevel"/>
    <w:tmpl w:val="1980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339949">
    <w:abstractNumId w:val="6"/>
  </w:num>
  <w:num w:numId="2" w16cid:durableId="2117746582">
    <w:abstractNumId w:val="14"/>
  </w:num>
  <w:num w:numId="3" w16cid:durableId="1042094327">
    <w:abstractNumId w:val="0"/>
  </w:num>
  <w:num w:numId="4" w16cid:durableId="1396854334">
    <w:abstractNumId w:val="8"/>
  </w:num>
  <w:num w:numId="5" w16cid:durableId="408962932">
    <w:abstractNumId w:val="7"/>
  </w:num>
  <w:num w:numId="6" w16cid:durableId="1196387085">
    <w:abstractNumId w:val="11"/>
  </w:num>
  <w:num w:numId="7" w16cid:durableId="264307277">
    <w:abstractNumId w:val="9"/>
  </w:num>
  <w:num w:numId="8" w16cid:durableId="575406253">
    <w:abstractNumId w:val="15"/>
  </w:num>
  <w:num w:numId="9" w16cid:durableId="652098476">
    <w:abstractNumId w:val="1"/>
  </w:num>
  <w:num w:numId="10" w16cid:durableId="1133905837">
    <w:abstractNumId w:val="2"/>
  </w:num>
  <w:num w:numId="11" w16cid:durableId="584804658">
    <w:abstractNumId w:val="13"/>
  </w:num>
  <w:num w:numId="12" w16cid:durableId="7145404">
    <w:abstractNumId w:val="10"/>
  </w:num>
  <w:num w:numId="13" w16cid:durableId="113210648">
    <w:abstractNumId w:val="12"/>
  </w:num>
  <w:num w:numId="14" w16cid:durableId="1195919809">
    <w:abstractNumId w:val="5"/>
  </w:num>
  <w:num w:numId="15" w16cid:durableId="1401246128">
    <w:abstractNumId w:val="4"/>
  </w:num>
  <w:num w:numId="16" w16cid:durableId="1816603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9AE"/>
    <w:rsid w:val="0001585B"/>
    <w:rsid w:val="000B3D58"/>
    <w:rsid w:val="001749AE"/>
    <w:rsid w:val="001D27CE"/>
    <w:rsid w:val="0024581D"/>
    <w:rsid w:val="00247037"/>
    <w:rsid w:val="00570F43"/>
    <w:rsid w:val="006D56C5"/>
    <w:rsid w:val="00700814"/>
    <w:rsid w:val="007644E3"/>
    <w:rsid w:val="00792AF0"/>
    <w:rsid w:val="009C48BE"/>
    <w:rsid w:val="00A4166C"/>
    <w:rsid w:val="00AE0478"/>
    <w:rsid w:val="00B929BF"/>
    <w:rsid w:val="00BB2668"/>
    <w:rsid w:val="00C41743"/>
    <w:rsid w:val="00C46E68"/>
    <w:rsid w:val="00CC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EEBB9"/>
  <w15:chartTrackingRefBased/>
  <w15:docId w15:val="{40C8BD7F-AC9A-4ACA-84A4-1AEB01E79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743"/>
  </w:style>
  <w:style w:type="paragraph" w:styleId="Heading1">
    <w:name w:val="heading 1"/>
    <w:basedOn w:val="Normal"/>
    <w:next w:val="Normal"/>
    <w:link w:val="Heading1Char"/>
    <w:uiPriority w:val="9"/>
    <w:qFormat/>
    <w:rsid w:val="00174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4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4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9A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48B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48B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12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2</cp:revision>
  <dcterms:created xsi:type="dcterms:W3CDTF">2026-08-26T11:36:00Z</dcterms:created>
  <dcterms:modified xsi:type="dcterms:W3CDTF">2026-08-27T06:39:00Z</dcterms:modified>
</cp:coreProperties>
</file>