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191EB" w14:textId="77777777" w:rsidR="00FB69AC" w:rsidRPr="00FB69AC" w:rsidRDefault="00FB69AC" w:rsidP="00FB69AC">
      <w:pPr>
        <w:jc w:val="center"/>
        <w:rPr>
          <w:b/>
          <w:bCs/>
        </w:rPr>
      </w:pPr>
      <w:r w:rsidRPr="00FB69AC">
        <w:rPr>
          <w:b/>
          <w:bCs/>
        </w:rPr>
        <w:t>Day 55 – Persistent Volumes (PV) and Persistent Volume Claims (PVC)</w:t>
      </w:r>
    </w:p>
    <w:p w14:paraId="4AF482D7" w14:textId="77777777" w:rsidR="00CC275D" w:rsidRDefault="00CC275D"/>
    <w:p w14:paraId="2C25AE0D" w14:textId="77777777" w:rsidR="00FB69AC" w:rsidRPr="00FB69AC" w:rsidRDefault="00FB69AC" w:rsidP="00FB69AC">
      <w:pPr>
        <w:rPr>
          <w:b/>
          <w:bCs/>
        </w:rPr>
      </w:pPr>
      <w:r w:rsidRPr="00FB69AC">
        <w:rPr>
          <w:b/>
          <w:bCs/>
        </w:rPr>
        <w:t>Task 1: See the Problem — Data Lost on Pod Deletion</w:t>
      </w:r>
    </w:p>
    <w:p w14:paraId="3C930243" w14:textId="77777777" w:rsidR="00FB69AC" w:rsidRPr="00FB69AC" w:rsidRDefault="00FB69AC" w:rsidP="00FB69AC">
      <w:pPr>
        <w:numPr>
          <w:ilvl w:val="0"/>
          <w:numId w:val="1"/>
        </w:numPr>
      </w:pPr>
      <w:r w:rsidRPr="00FB69AC">
        <w:t>Write a Pod manifest that uses an emptyDir volume and writes a timestamped message to /data/message.txt</w:t>
      </w:r>
    </w:p>
    <w:p w14:paraId="6ECAA080" w14:textId="77777777" w:rsidR="00FB69AC" w:rsidRPr="00FB69AC" w:rsidRDefault="00FB69AC" w:rsidP="00FB69AC">
      <w:pPr>
        <w:numPr>
          <w:ilvl w:val="0"/>
          <w:numId w:val="1"/>
        </w:numPr>
      </w:pPr>
      <w:r w:rsidRPr="00FB69AC">
        <w:t>Apply it, verify the data exists with kubectl exec</w:t>
      </w:r>
    </w:p>
    <w:p w14:paraId="6E7C385F" w14:textId="77777777" w:rsidR="00FB69AC" w:rsidRPr="00FB69AC" w:rsidRDefault="00FB69AC" w:rsidP="00FB69AC">
      <w:pPr>
        <w:numPr>
          <w:ilvl w:val="0"/>
          <w:numId w:val="1"/>
        </w:numPr>
      </w:pPr>
      <w:r w:rsidRPr="00FB69AC">
        <w:t>Delete the Pod, recreate it, check the file again — the old message is gone</w:t>
      </w:r>
    </w:p>
    <w:p w14:paraId="2E8B87AE" w14:textId="77777777" w:rsidR="00FB69AC" w:rsidRPr="00FB69AC" w:rsidRDefault="00FB69AC" w:rsidP="00FB69AC">
      <w:r w:rsidRPr="00FB69AC">
        <w:rPr>
          <w:b/>
          <w:bCs/>
        </w:rPr>
        <w:t>Verify:</w:t>
      </w:r>
      <w:r w:rsidRPr="00FB69AC">
        <w:t xml:space="preserve"> Is the timestamp the same or different after recreation?</w:t>
      </w:r>
    </w:p>
    <w:p w14:paraId="116F8A8F" w14:textId="66C9D98F" w:rsidR="00FB69AC" w:rsidRDefault="00811A00">
      <w:r w:rsidRPr="00811A00">
        <w:rPr>
          <w:noProof/>
        </w:rPr>
        <w:drawing>
          <wp:inline distT="0" distB="0" distL="0" distR="0" wp14:anchorId="68AC3151" wp14:editId="02969062">
            <wp:extent cx="5731510" cy="1156970"/>
            <wp:effectExtent l="0" t="0" r="2540" b="5080"/>
            <wp:docPr id="200721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11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89A2" w14:textId="63A5D500" w:rsidR="00E73795" w:rsidRDefault="00E73795">
      <w:r w:rsidRPr="00E73795">
        <w:rPr>
          <w:noProof/>
        </w:rPr>
        <w:drawing>
          <wp:inline distT="0" distB="0" distL="0" distR="0" wp14:anchorId="23544AAA" wp14:editId="017734D8">
            <wp:extent cx="5731510" cy="493395"/>
            <wp:effectExtent l="0" t="0" r="2540" b="1905"/>
            <wp:docPr id="199956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65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795">
        <w:rPr>
          <w:noProof/>
        </w:rPr>
        <w:drawing>
          <wp:inline distT="0" distB="0" distL="0" distR="0" wp14:anchorId="6BE93C09" wp14:editId="1BE28B00">
            <wp:extent cx="5731510" cy="353060"/>
            <wp:effectExtent l="0" t="0" r="2540" b="8890"/>
            <wp:docPr id="74632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29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59C7" w14:textId="74D31EEC" w:rsidR="00E73795" w:rsidRDefault="00E73795">
      <w:r>
        <w:t xml:space="preserve">Pod deleted and recreated </w:t>
      </w:r>
      <w:r w:rsidR="002B587D">
        <w:t xml:space="preserve">, got the new msg , and old msg (data) is gone </w:t>
      </w:r>
    </w:p>
    <w:p w14:paraId="3FBBE88D" w14:textId="5937929C" w:rsidR="00E73795" w:rsidRDefault="00E73795">
      <w:pPr>
        <w:pBdr>
          <w:bottom w:val="double" w:sz="6" w:space="1" w:color="auto"/>
        </w:pBdr>
      </w:pPr>
      <w:r w:rsidRPr="00E73795">
        <w:rPr>
          <w:noProof/>
        </w:rPr>
        <w:drawing>
          <wp:inline distT="0" distB="0" distL="0" distR="0" wp14:anchorId="4400609C" wp14:editId="65C19832">
            <wp:extent cx="5731510" cy="586105"/>
            <wp:effectExtent l="0" t="0" r="2540" b="4445"/>
            <wp:docPr id="204170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06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F4A0" w14:textId="77777777" w:rsidR="002B587D" w:rsidRPr="002B587D" w:rsidRDefault="002B587D" w:rsidP="002B587D">
      <w:pPr>
        <w:rPr>
          <w:b/>
          <w:bCs/>
        </w:rPr>
      </w:pPr>
      <w:r w:rsidRPr="002B587D">
        <w:rPr>
          <w:b/>
          <w:bCs/>
        </w:rPr>
        <w:t>Task 2: Create a PersistentVolume (Static Provisioning)</w:t>
      </w:r>
    </w:p>
    <w:p w14:paraId="04AC7FC3" w14:textId="77777777" w:rsidR="002B587D" w:rsidRPr="002B587D" w:rsidRDefault="002B587D" w:rsidP="002B587D">
      <w:pPr>
        <w:numPr>
          <w:ilvl w:val="0"/>
          <w:numId w:val="2"/>
        </w:numPr>
      </w:pPr>
      <w:r w:rsidRPr="002B587D">
        <w:t>Write a PV manifest with capacity: 1Gi, accessModes: ReadWriteOnce, persistentVolumeReclaimPolicy: Retain, and hostPath pointing to /tmp/k8s-pv-data</w:t>
      </w:r>
    </w:p>
    <w:p w14:paraId="68AE02F3" w14:textId="77777777" w:rsidR="002B587D" w:rsidRPr="002B587D" w:rsidRDefault="002B587D" w:rsidP="002B587D">
      <w:pPr>
        <w:numPr>
          <w:ilvl w:val="0"/>
          <w:numId w:val="2"/>
        </w:numPr>
      </w:pPr>
      <w:r w:rsidRPr="002B587D">
        <w:t>Apply it and check kubectl get pv — status should be Available</w:t>
      </w:r>
    </w:p>
    <w:p w14:paraId="76B41D6F" w14:textId="77777777" w:rsidR="002B587D" w:rsidRPr="002B587D" w:rsidRDefault="002B587D" w:rsidP="002B587D">
      <w:r w:rsidRPr="002B587D">
        <w:t>Access modes to know:</w:t>
      </w:r>
    </w:p>
    <w:p w14:paraId="76DA2082" w14:textId="77777777" w:rsidR="002B587D" w:rsidRPr="002B587D" w:rsidRDefault="002B587D" w:rsidP="002B587D">
      <w:pPr>
        <w:numPr>
          <w:ilvl w:val="0"/>
          <w:numId w:val="3"/>
        </w:numPr>
      </w:pPr>
      <w:r w:rsidRPr="002B587D">
        <w:t>ReadWriteOnce (RWO) — read-write by a single node</w:t>
      </w:r>
    </w:p>
    <w:p w14:paraId="291E1EBA" w14:textId="77777777" w:rsidR="002B587D" w:rsidRPr="002B587D" w:rsidRDefault="002B587D" w:rsidP="002B587D">
      <w:pPr>
        <w:numPr>
          <w:ilvl w:val="0"/>
          <w:numId w:val="3"/>
        </w:numPr>
      </w:pPr>
      <w:r w:rsidRPr="002B587D">
        <w:t>ReadOnlyMany (ROX) — read-only by many nodes</w:t>
      </w:r>
    </w:p>
    <w:p w14:paraId="038D9705" w14:textId="77777777" w:rsidR="002B587D" w:rsidRPr="002B587D" w:rsidRDefault="002B587D" w:rsidP="002B587D">
      <w:pPr>
        <w:numPr>
          <w:ilvl w:val="0"/>
          <w:numId w:val="3"/>
        </w:numPr>
      </w:pPr>
      <w:r w:rsidRPr="002B587D">
        <w:t>ReadWriteMany (RWX) — read-write by many nodes</w:t>
      </w:r>
    </w:p>
    <w:p w14:paraId="433246F6" w14:textId="2924DA86" w:rsidR="00706804" w:rsidRPr="002B587D" w:rsidRDefault="002B587D" w:rsidP="002B587D">
      <w:r w:rsidRPr="002B587D">
        <w:t>hostPath is fine for learning, not for production.</w:t>
      </w:r>
    </w:p>
    <w:p w14:paraId="6C3FE78F" w14:textId="77777777" w:rsidR="002B587D" w:rsidRPr="002B587D" w:rsidRDefault="002B587D" w:rsidP="002B587D">
      <w:r w:rsidRPr="002B587D">
        <w:rPr>
          <w:b/>
          <w:bCs/>
        </w:rPr>
        <w:lastRenderedPageBreak/>
        <w:t>Verify:</w:t>
      </w:r>
      <w:r w:rsidRPr="002B587D">
        <w:t xml:space="preserve"> What is the STATUS of the PV?</w:t>
      </w:r>
    </w:p>
    <w:p w14:paraId="7FEF0F9C" w14:textId="4B6E3B9D" w:rsidR="002B587D" w:rsidRDefault="00706804">
      <w:pPr>
        <w:pBdr>
          <w:bottom w:val="double" w:sz="6" w:space="1" w:color="auto"/>
        </w:pBdr>
      </w:pPr>
      <w:r w:rsidRPr="00706804">
        <w:rPr>
          <w:noProof/>
        </w:rPr>
        <w:drawing>
          <wp:inline distT="0" distB="0" distL="0" distR="0" wp14:anchorId="5A8E8EA6" wp14:editId="503932CB">
            <wp:extent cx="5731510" cy="842010"/>
            <wp:effectExtent l="0" t="0" r="2540" b="0"/>
            <wp:docPr id="180822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20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804">
        <w:rPr>
          <w:noProof/>
        </w:rPr>
        <w:drawing>
          <wp:inline distT="0" distB="0" distL="0" distR="0" wp14:anchorId="5EF1E0A8" wp14:editId="5DC45997">
            <wp:extent cx="5731510" cy="558800"/>
            <wp:effectExtent l="0" t="0" r="2540" b="0"/>
            <wp:docPr id="55380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01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EB6E" w14:textId="77777777" w:rsidR="00706804" w:rsidRPr="00706804" w:rsidRDefault="00706804" w:rsidP="00706804">
      <w:pPr>
        <w:rPr>
          <w:b/>
          <w:bCs/>
        </w:rPr>
      </w:pPr>
      <w:r w:rsidRPr="00706804">
        <w:rPr>
          <w:b/>
          <w:bCs/>
        </w:rPr>
        <w:t>Task 3: Create a PersistentVolumeClaim</w:t>
      </w:r>
    </w:p>
    <w:p w14:paraId="58A3B71F" w14:textId="77777777" w:rsidR="00706804" w:rsidRPr="00706804" w:rsidRDefault="00706804" w:rsidP="00706804">
      <w:pPr>
        <w:numPr>
          <w:ilvl w:val="0"/>
          <w:numId w:val="4"/>
        </w:numPr>
      </w:pPr>
      <w:r w:rsidRPr="00706804">
        <w:t>Write a PVC manifest requesting 500Mi of storage with ReadWriteOnce access</w:t>
      </w:r>
    </w:p>
    <w:p w14:paraId="1BB50A23" w14:textId="77777777" w:rsidR="00706804" w:rsidRPr="00706804" w:rsidRDefault="00706804" w:rsidP="00706804">
      <w:pPr>
        <w:numPr>
          <w:ilvl w:val="0"/>
          <w:numId w:val="4"/>
        </w:numPr>
      </w:pPr>
      <w:r w:rsidRPr="00706804">
        <w:t>Apply it and check both kubectl get pvc and kubectl get pv</w:t>
      </w:r>
    </w:p>
    <w:p w14:paraId="0B52AD72" w14:textId="77777777" w:rsidR="00706804" w:rsidRPr="00706804" w:rsidRDefault="00706804" w:rsidP="00706804">
      <w:pPr>
        <w:numPr>
          <w:ilvl w:val="0"/>
          <w:numId w:val="4"/>
        </w:numPr>
      </w:pPr>
      <w:r w:rsidRPr="00706804">
        <w:t>Both should show Bound — Kubernetes matched them by capacity and access mode</w:t>
      </w:r>
    </w:p>
    <w:p w14:paraId="7DD4A1E3" w14:textId="77777777" w:rsidR="00706804" w:rsidRPr="00706804" w:rsidRDefault="00706804" w:rsidP="00706804">
      <w:r w:rsidRPr="00706804">
        <w:rPr>
          <w:b/>
          <w:bCs/>
        </w:rPr>
        <w:t>Verify:</w:t>
      </w:r>
      <w:r w:rsidRPr="00706804">
        <w:t xml:space="preserve"> What does the VOLUME column in kubectl get pvc show?</w:t>
      </w:r>
    </w:p>
    <w:p w14:paraId="032382C9" w14:textId="31AA719D" w:rsidR="00706804" w:rsidRDefault="00C872CC">
      <w:r w:rsidRPr="00C872CC">
        <w:rPr>
          <w:noProof/>
        </w:rPr>
        <w:drawing>
          <wp:inline distT="0" distB="0" distL="0" distR="0" wp14:anchorId="72D54FE6" wp14:editId="4CF9AD19">
            <wp:extent cx="5731510" cy="780415"/>
            <wp:effectExtent l="0" t="0" r="2540" b="635"/>
            <wp:docPr id="2161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6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B3D5" w14:textId="4760E5A3" w:rsidR="00A655CD" w:rsidRDefault="00A655CD">
      <w:r w:rsidRPr="00A655CD">
        <w:t xml:space="preserve">storageClassName: </w:t>
      </w:r>
      <w:r>
        <w:t>manual ---- manual and “” both are same</w:t>
      </w:r>
    </w:p>
    <w:p w14:paraId="07853BE7" w14:textId="762BC2B6" w:rsidR="00C872CC" w:rsidRDefault="00C872CC">
      <w:pPr>
        <w:pBdr>
          <w:bottom w:val="double" w:sz="6" w:space="1" w:color="auto"/>
        </w:pBdr>
      </w:pPr>
      <w:r w:rsidRPr="00C872CC">
        <w:rPr>
          <w:noProof/>
        </w:rPr>
        <w:drawing>
          <wp:inline distT="0" distB="0" distL="0" distR="0" wp14:anchorId="07D9BD07" wp14:editId="29F89068">
            <wp:extent cx="5731510" cy="615950"/>
            <wp:effectExtent l="0" t="0" r="2540" b="0"/>
            <wp:docPr id="93252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23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1462" w14:textId="77777777" w:rsidR="00C872CC" w:rsidRPr="00C872CC" w:rsidRDefault="00C872CC" w:rsidP="00C872CC">
      <w:pPr>
        <w:rPr>
          <w:b/>
          <w:bCs/>
        </w:rPr>
      </w:pPr>
      <w:r w:rsidRPr="00C872CC">
        <w:rPr>
          <w:b/>
          <w:bCs/>
        </w:rPr>
        <w:t>Task 4: Use the PVC in a Pod — Data That Survives</w:t>
      </w:r>
    </w:p>
    <w:p w14:paraId="2AC5CA38" w14:textId="77777777" w:rsidR="00C872CC" w:rsidRPr="00C872CC" w:rsidRDefault="00C872CC" w:rsidP="00C872CC">
      <w:pPr>
        <w:numPr>
          <w:ilvl w:val="0"/>
          <w:numId w:val="5"/>
        </w:numPr>
      </w:pPr>
      <w:r w:rsidRPr="00C872CC">
        <w:t>Write a Pod manifest that mounts the PVC at /data using persistentVolumeClaim.claimName</w:t>
      </w:r>
    </w:p>
    <w:p w14:paraId="00EB9F4A" w14:textId="77777777" w:rsidR="00C872CC" w:rsidRPr="00C872CC" w:rsidRDefault="00C872CC" w:rsidP="00C872CC">
      <w:pPr>
        <w:numPr>
          <w:ilvl w:val="0"/>
          <w:numId w:val="5"/>
        </w:numPr>
      </w:pPr>
      <w:r w:rsidRPr="00C872CC">
        <w:t>Write data to /data/message.txt, then delete and recreate the Pod</w:t>
      </w:r>
    </w:p>
    <w:p w14:paraId="6A4A7E4C" w14:textId="77777777" w:rsidR="00C872CC" w:rsidRPr="00C872CC" w:rsidRDefault="00C872CC" w:rsidP="00C872CC">
      <w:pPr>
        <w:numPr>
          <w:ilvl w:val="0"/>
          <w:numId w:val="5"/>
        </w:numPr>
      </w:pPr>
      <w:r w:rsidRPr="00C872CC">
        <w:t>Check the file — it should contain data from both Pods</w:t>
      </w:r>
    </w:p>
    <w:p w14:paraId="46DC0E17" w14:textId="77777777" w:rsidR="00C872CC" w:rsidRPr="00C872CC" w:rsidRDefault="00C872CC" w:rsidP="00C872CC">
      <w:r w:rsidRPr="00C872CC">
        <w:rPr>
          <w:b/>
          <w:bCs/>
        </w:rPr>
        <w:t>Verify:</w:t>
      </w:r>
      <w:r w:rsidRPr="00C872CC">
        <w:t xml:space="preserve"> Does the file contain data from both the first and second Pod?</w:t>
      </w:r>
    </w:p>
    <w:p w14:paraId="51917967" w14:textId="77777777" w:rsidR="00C872CC" w:rsidRDefault="00C872CC"/>
    <w:p w14:paraId="23414BE2" w14:textId="5E3BD2C6" w:rsidR="00C872CC" w:rsidRPr="00C872CC" w:rsidRDefault="00C872CC" w:rsidP="00C872CC">
      <w:pPr>
        <w:pStyle w:val="ListParagraph"/>
        <w:numPr>
          <w:ilvl w:val="0"/>
          <w:numId w:val="6"/>
        </w:numPr>
      </w:pPr>
      <w:r w:rsidRPr="00C872CC">
        <w:t>emptyDir → data disappears when the Pod is deleted.</w:t>
      </w:r>
    </w:p>
    <w:p w14:paraId="041281DA" w14:textId="242F93ED" w:rsidR="00C872CC" w:rsidRDefault="00C872CC" w:rsidP="00C872CC">
      <w:pPr>
        <w:pStyle w:val="ListParagraph"/>
        <w:numPr>
          <w:ilvl w:val="0"/>
          <w:numId w:val="6"/>
        </w:numPr>
      </w:pPr>
      <w:r w:rsidRPr="00C872CC">
        <w:t>PVC → the Pod can be deleted/recreated, while the storage remains.</w:t>
      </w:r>
    </w:p>
    <w:p w14:paraId="572EA81D" w14:textId="77777777" w:rsidR="006C14D8" w:rsidRDefault="006C14D8" w:rsidP="006C14D8"/>
    <w:p w14:paraId="6E21ED8B" w14:textId="57F851CD" w:rsidR="006C14D8" w:rsidRDefault="0079145D" w:rsidP="006C14D8">
      <w:r w:rsidRPr="0079145D">
        <w:rPr>
          <w:noProof/>
        </w:rPr>
        <w:lastRenderedPageBreak/>
        <w:drawing>
          <wp:inline distT="0" distB="0" distL="0" distR="0" wp14:anchorId="6C6709A6" wp14:editId="3BBAE2E6">
            <wp:extent cx="5731510" cy="1130300"/>
            <wp:effectExtent l="0" t="0" r="2540" b="0"/>
            <wp:docPr id="91347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76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4D8" w:rsidRPr="006C14D8">
        <w:rPr>
          <w:noProof/>
        </w:rPr>
        <w:drawing>
          <wp:inline distT="0" distB="0" distL="0" distR="0" wp14:anchorId="7552A7E3" wp14:editId="16E654A3">
            <wp:extent cx="5731510" cy="657860"/>
            <wp:effectExtent l="0" t="0" r="2540" b="8890"/>
            <wp:docPr id="96565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51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A6C2" w14:textId="77777777" w:rsidR="0079145D" w:rsidRDefault="0079145D" w:rsidP="006C14D8"/>
    <w:p w14:paraId="68B172CD" w14:textId="4B8368DE" w:rsidR="0079145D" w:rsidRDefault="0079145D" w:rsidP="006C14D8">
      <w:r>
        <w:t>Deleted the pod and recreated it</w:t>
      </w:r>
    </w:p>
    <w:p w14:paraId="3B57236A" w14:textId="0F41F29A" w:rsidR="0079145D" w:rsidRDefault="0079145D" w:rsidP="006C14D8">
      <w:r w:rsidRPr="0079145D">
        <w:rPr>
          <w:noProof/>
        </w:rPr>
        <w:drawing>
          <wp:inline distT="0" distB="0" distL="0" distR="0" wp14:anchorId="7004BE75" wp14:editId="3EA23BE5">
            <wp:extent cx="5731510" cy="831215"/>
            <wp:effectExtent l="0" t="0" r="2540" b="6985"/>
            <wp:docPr id="54184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48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E3F4" w14:textId="19DC3843" w:rsidR="0079145D" w:rsidRDefault="0079145D" w:rsidP="006C14D8">
      <w:r>
        <w:t>The output shows first line is output b4 the pod gets delete</w:t>
      </w:r>
      <w:r>
        <w:br/>
        <w:t>after recreating we got both data from previous and present pod</w:t>
      </w:r>
    </w:p>
    <w:p w14:paraId="7FB6ADD5" w14:textId="77777777" w:rsidR="0079145D" w:rsidRDefault="0079145D" w:rsidP="006C14D8">
      <w:pPr>
        <w:pBdr>
          <w:bottom w:val="double" w:sz="6" w:space="1" w:color="auto"/>
        </w:pBdr>
      </w:pPr>
    </w:p>
    <w:p w14:paraId="11472D82" w14:textId="77777777" w:rsidR="0079145D" w:rsidRPr="0079145D" w:rsidRDefault="0079145D" w:rsidP="0079145D">
      <w:pPr>
        <w:rPr>
          <w:b/>
          <w:bCs/>
        </w:rPr>
      </w:pPr>
      <w:r w:rsidRPr="0079145D">
        <w:rPr>
          <w:b/>
          <w:bCs/>
        </w:rPr>
        <w:t>Task 5: StorageClasses and Dynamic Provisioning</w:t>
      </w:r>
    </w:p>
    <w:p w14:paraId="72A99736" w14:textId="77777777" w:rsidR="0079145D" w:rsidRPr="0079145D" w:rsidRDefault="0079145D" w:rsidP="0079145D">
      <w:pPr>
        <w:numPr>
          <w:ilvl w:val="0"/>
          <w:numId w:val="7"/>
        </w:numPr>
      </w:pPr>
      <w:r w:rsidRPr="0079145D">
        <w:t>Run kubectl get storageclass and kubectl describe storageclass</w:t>
      </w:r>
    </w:p>
    <w:p w14:paraId="6F1ADB4A" w14:textId="77777777" w:rsidR="0079145D" w:rsidRPr="0079145D" w:rsidRDefault="0079145D" w:rsidP="0079145D">
      <w:pPr>
        <w:numPr>
          <w:ilvl w:val="0"/>
          <w:numId w:val="7"/>
        </w:numPr>
      </w:pPr>
      <w:r w:rsidRPr="0079145D">
        <w:t>Note the provisioner, reclaim policy, and volume binding mode</w:t>
      </w:r>
    </w:p>
    <w:p w14:paraId="745B9CA4" w14:textId="77777777" w:rsidR="0079145D" w:rsidRPr="0079145D" w:rsidRDefault="0079145D" w:rsidP="0079145D">
      <w:pPr>
        <w:numPr>
          <w:ilvl w:val="0"/>
          <w:numId w:val="7"/>
        </w:numPr>
      </w:pPr>
      <w:r w:rsidRPr="0079145D">
        <w:t>With dynamic provisioning, developers only create PVCs — the StorageClass handles PV creation automatically</w:t>
      </w:r>
    </w:p>
    <w:p w14:paraId="79953C08" w14:textId="77777777" w:rsidR="0079145D" w:rsidRDefault="0079145D" w:rsidP="0079145D">
      <w:r w:rsidRPr="0079145D">
        <w:rPr>
          <w:b/>
          <w:bCs/>
        </w:rPr>
        <w:t>Verify:</w:t>
      </w:r>
      <w:r w:rsidRPr="0079145D">
        <w:t xml:space="preserve"> What is the default StorageClass in your cluster?</w:t>
      </w:r>
    </w:p>
    <w:p w14:paraId="26EEC30D" w14:textId="77777777" w:rsidR="0061021B" w:rsidRDefault="0061021B" w:rsidP="0079145D"/>
    <w:p w14:paraId="7455B2B5" w14:textId="49DE2238" w:rsidR="0061021B" w:rsidRDefault="0061021B" w:rsidP="0079145D">
      <w:r w:rsidRPr="0061021B">
        <w:drawing>
          <wp:inline distT="0" distB="0" distL="0" distR="0" wp14:anchorId="69D39E8D" wp14:editId="7F75677E">
            <wp:extent cx="5731510" cy="1202055"/>
            <wp:effectExtent l="0" t="0" r="2540" b="0"/>
            <wp:docPr id="168995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547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1765" w14:textId="0ACA4C65" w:rsidR="0061021B" w:rsidRDefault="0061021B" w:rsidP="0061021B">
      <w:pPr>
        <w:pStyle w:val="ListParagraph"/>
        <w:numPr>
          <w:ilvl w:val="0"/>
          <w:numId w:val="8"/>
        </w:numPr>
      </w:pPr>
      <w:r w:rsidRPr="0061021B">
        <w:rPr>
          <w:highlight w:val="yellow"/>
        </w:rPr>
        <w:t>Storageclass name</w:t>
      </w:r>
      <w:r>
        <w:t xml:space="preserve"> - If in a PVC storageClass is not provided then kubernetes will take the default storageclass that is standard</w:t>
      </w:r>
    </w:p>
    <w:p w14:paraId="7D034985" w14:textId="5E90498C" w:rsidR="0061021B" w:rsidRDefault="0061021B" w:rsidP="0061021B">
      <w:pPr>
        <w:pStyle w:val="ListParagraph"/>
        <w:numPr>
          <w:ilvl w:val="0"/>
          <w:numId w:val="8"/>
        </w:numPr>
      </w:pPr>
      <w:r>
        <w:t>In our PVC – task 3 I have not given any storage class I kept in blank so here Kubernetes will take default (standard) storage class</w:t>
      </w:r>
    </w:p>
    <w:p w14:paraId="4652BAF6" w14:textId="697FFA8C" w:rsidR="00AE1C22" w:rsidRDefault="00AE1C22" w:rsidP="0061021B">
      <w:pPr>
        <w:pStyle w:val="ListParagraph"/>
        <w:numPr>
          <w:ilvl w:val="0"/>
          <w:numId w:val="8"/>
        </w:numPr>
      </w:pPr>
      <w:r w:rsidRPr="00AE1C22">
        <w:rPr>
          <w:highlight w:val="yellow"/>
        </w:rPr>
        <w:lastRenderedPageBreak/>
        <w:t>Provisioner</w:t>
      </w:r>
      <w:r>
        <w:t xml:space="preserve"> – is a component responsible for providing/provisioning the storage</w:t>
      </w:r>
    </w:p>
    <w:p w14:paraId="56B9E760" w14:textId="62024D46" w:rsidR="00AE1C22" w:rsidRDefault="00AE1C22" w:rsidP="00AE1C22">
      <w:pPr>
        <w:pStyle w:val="ListParagraph"/>
        <w:numPr>
          <w:ilvl w:val="0"/>
          <w:numId w:val="8"/>
        </w:numPr>
      </w:pPr>
      <w:r>
        <w:t xml:space="preserve">In our example it is </w:t>
      </w:r>
      <w:r w:rsidRPr="00AE1C22">
        <w:rPr>
          <w:highlight w:val="yellow"/>
        </w:rPr>
        <w:t>rancher.io/local-path</w:t>
      </w:r>
      <w:r>
        <w:t xml:space="preserve"> which is used in local Kubernetes environment like kind </w:t>
      </w:r>
    </w:p>
    <w:p w14:paraId="080E4019" w14:textId="2B80747E" w:rsidR="00AE1C22" w:rsidRDefault="00AE1C22" w:rsidP="00AE1C22">
      <w:pPr>
        <w:pStyle w:val="ListParagraph"/>
        <w:numPr>
          <w:ilvl w:val="0"/>
          <w:numId w:val="8"/>
        </w:numPr>
      </w:pPr>
      <w:r w:rsidRPr="00AE1C22">
        <w:rPr>
          <w:highlight w:val="yellow"/>
        </w:rPr>
        <w:t>Reclaim</w:t>
      </w:r>
      <w:r>
        <w:rPr>
          <w:highlight w:val="yellow"/>
        </w:rPr>
        <w:t>P</w:t>
      </w:r>
      <w:r w:rsidRPr="00AE1C22">
        <w:rPr>
          <w:highlight w:val="yellow"/>
        </w:rPr>
        <w:t>olicy</w:t>
      </w:r>
      <w:r>
        <w:t xml:space="preserve"> – what should happen to PV/Storage when PVC gets delete</w:t>
      </w:r>
    </w:p>
    <w:p w14:paraId="4668B82C" w14:textId="7CE0B603" w:rsidR="00AE1C22" w:rsidRDefault="00AE1C22" w:rsidP="00AE1C22">
      <w:pPr>
        <w:pStyle w:val="ListParagraph"/>
        <w:numPr>
          <w:ilvl w:val="0"/>
          <w:numId w:val="8"/>
        </w:numPr>
      </w:pPr>
      <w:r>
        <w:t xml:space="preserve">In our example of storage it is delete </w:t>
      </w:r>
    </w:p>
    <w:p w14:paraId="45A4F188" w14:textId="77777777" w:rsidR="00AE1C22" w:rsidRPr="00AE1C22" w:rsidRDefault="00AE1C22" w:rsidP="00AE1C22">
      <w:pPr>
        <w:pStyle w:val="ListParagraph"/>
        <w:numPr>
          <w:ilvl w:val="0"/>
          <w:numId w:val="8"/>
        </w:numPr>
      </w:pPr>
      <w:r w:rsidRPr="00AE1C22">
        <w:rPr>
          <w:highlight w:val="yellow"/>
        </w:rPr>
        <w:t>VolumeBindingMode</w:t>
      </w:r>
      <w:r>
        <w:t xml:space="preserve"> - </w:t>
      </w:r>
      <w:r w:rsidRPr="00AE1C22">
        <w:t>wait until a Pod actually uses the claim before binding/provisioning the volume.</w:t>
      </w:r>
    </w:p>
    <w:p w14:paraId="34933FB8" w14:textId="63D2C8B1" w:rsidR="00AE1C22" w:rsidRPr="0079145D" w:rsidRDefault="00AE1C22" w:rsidP="00AE1C22">
      <w:pPr>
        <w:pStyle w:val="ListParagraph"/>
      </w:pPr>
    </w:p>
    <w:p w14:paraId="38D8485F" w14:textId="77777777" w:rsidR="00AE1C22" w:rsidRPr="00AE1C22" w:rsidRDefault="00AE1C22" w:rsidP="00AE1C22">
      <w:pPr>
        <w:rPr>
          <w:b/>
          <w:bCs/>
        </w:rPr>
      </w:pPr>
      <w:r w:rsidRPr="00AE1C22">
        <w:rPr>
          <w:b/>
          <w:bCs/>
        </w:rPr>
        <w:t>Static vs Dynamic</w:t>
      </w:r>
    </w:p>
    <w:p w14:paraId="70600B57" w14:textId="77777777" w:rsidR="0079145D" w:rsidRDefault="0079145D" w:rsidP="006C14D8"/>
    <w:p w14:paraId="69E1A171" w14:textId="65A7CE35" w:rsidR="00AE1C22" w:rsidRPr="00AE1C22" w:rsidRDefault="00AE1C22" w:rsidP="006C14D8">
      <w:pPr>
        <w:rPr>
          <w:rFonts w:ascii="MS Gothic" w:eastAsia="MS Gothic" w:hAnsi="MS Gothic" w:cs="MS Gothic"/>
        </w:rPr>
      </w:pPr>
      <w:r w:rsidRPr="00AE1C22">
        <w:t xml:space="preserve">YOU │ </w:t>
      </w:r>
      <w:r w:rsidRPr="00AE1C22">
        <w:rPr>
          <w:rFonts w:ascii="MS Gothic" w:eastAsia="MS Gothic" w:hAnsi="MS Gothic" w:cs="MS Gothic" w:hint="eastAsia"/>
        </w:rPr>
        <w:t>├</w:t>
      </w:r>
      <w:r w:rsidRPr="00AE1C22">
        <w:rPr>
          <w:rFonts w:ascii="Aptos" w:hAnsi="Aptos" w:cs="Aptos"/>
        </w:rPr>
        <w:t>──</w:t>
      </w:r>
      <w:r w:rsidRPr="00AE1C22">
        <w:t xml:space="preserve"> create PV </w:t>
      </w:r>
    </w:p>
    <w:p w14:paraId="57F5C916" w14:textId="77777777" w:rsidR="00AE1C22" w:rsidRDefault="00AE1C22" w:rsidP="006C14D8">
      <w:r>
        <w:t xml:space="preserve">           </w:t>
      </w:r>
      <w:r w:rsidRPr="00AE1C22">
        <w:rPr>
          <w:rFonts w:ascii="Aptos" w:hAnsi="Aptos" w:cs="Aptos"/>
        </w:rPr>
        <w:t>│</w:t>
      </w:r>
      <w:r w:rsidRPr="00AE1C22">
        <w:t xml:space="preserve"> </w:t>
      </w:r>
      <w:r w:rsidRPr="00AE1C22">
        <w:rPr>
          <w:rFonts w:ascii="Aptos" w:hAnsi="Aptos" w:cs="Aptos"/>
        </w:rPr>
        <w:t>└──</w:t>
      </w:r>
      <w:r w:rsidRPr="00AE1C22">
        <w:t xml:space="preserve"> create PVC </w:t>
      </w:r>
    </w:p>
    <w:p w14:paraId="1D00DFCB" w14:textId="10AE6AB9" w:rsidR="00AE1C22" w:rsidRDefault="00AE1C22" w:rsidP="006C14D8">
      <w:r>
        <w:t xml:space="preserve">                           </w:t>
      </w:r>
      <w:r w:rsidRPr="00AE1C22">
        <w:rPr>
          <w:rFonts w:ascii="Aptos" w:hAnsi="Aptos" w:cs="Aptos"/>
        </w:rPr>
        <w:t>↓</w:t>
      </w:r>
      <w:r w:rsidRPr="00AE1C22">
        <w:t xml:space="preserve"> Bound</w:t>
      </w:r>
    </w:p>
    <w:p w14:paraId="6DA546BE" w14:textId="77777777" w:rsidR="00AE1C22" w:rsidRDefault="00AE1C22" w:rsidP="006C14D8"/>
    <w:p w14:paraId="215D6EB8" w14:textId="77777777" w:rsidR="00CD0101" w:rsidRDefault="00CD0101" w:rsidP="006C14D8">
      <w:r w:rsidRPr="00CD0101">
        <w:t xml:space="preserve">YOU │ └── create PVC </w:t>
      </w:r>
    </w:p>
    <w:p w14:paraId="6CD01CFB" w14:textId="77777777" w:rsidR="00CD0101" w:rsidRDefault="00CD0101" w:rsidP="006C14D8">
      <w:r>
        <w:t xml:space="preserve">                         </w:t>
      </w:r>
      <w:r w:rsidRPr="00CD0101">
        <w:t xml:space="preserve">↓ StorageClass </w:t>
      </w:r>
    </w:p>
    <w:p w14:paraId="60CB7CBB" w14:textId="77777777" w:rsidR="00CD0101" w:rsidRDefault="00CD0101" w:rsidP="006C14D8">
      <w:r>
        <w:t xml:space="preserve">                         </w:t>
      </w:r>
      <w:r w:rsidRPr="00CD0101">
        <w:t xml:space="preserve">↓ Provisioner </w:t>
      </w:r>
    </w:p>
    <w:p w14:paraId="27C6B593" w14:textId="77777777" w:rsidR="00CD0101" w:rsidRDefault="00CD0101" w:rsidP="006C14D8">
      <w:r>
        <w:t xml:space="preserve">                         </w:t>
      </w:r>
      <w:r w:rsidRPr="00CD0101">
        <w:t xml:space="preserve">↓ PV automatically created </w:t>
      </w:r>
    </w:p>
    <w:p w14:paraId="5A114A29" w14:textId="6D2992CE" w:rsidR="00CD0101" w:rsidRDefault="00CD0101" w:rsidP="006C14D8">
      <w:r>
        <w:t xml:space="preserve">                         </w:t>
      </w:r>
      <w:r w:rsidRPr="00CD0101">
        <w:t>↓ Bound</w:t>
      </w:r>
    </w:p>
    <w:p w14:paraId="73699207" w14:textId="77777777" w:rsidR="00AE1C22" w:rsidRDefault="00AE1C22" w:rsidP="006C14D8"/>
    <w:p w14:paraId="4F699A3B" w14:textId="06D67788" w:rsidR="00CD0101" w:rsidRDefault="00CD0101" w:rsidP="006C14D8">
      <w:pPr>
        <w:pBdr>
          <w:bottom w:val="double" w:sz="6" w:space="1" w:color="auto"/>
        </w:pBdr>
      </w:pPr>
      <w:r w:rsidRPr="00CD0101">
        <w:rPr>
          <w:highlight w:val="yellow"/>
        </w:rPr>
        <w:t>A StorageClass defines how kubernete dynamically provisions the persistent storage allowing developers to create a PVC directly without creating PV</w:t>
      </w:r>
    </w:p>
    <w:p w14:paraId="16B54ABF" w14:textId="77777777" w:rsidR="00CD0101" w:rsidRDefault="00CD0101" w:rsidP="006C14D8"/>
    <w:p w14:paraId="63255D71" w14:textId="77777777" w:rsidR="00CD0101" w:rsidRPr="00CD0101" w:rsidRDefault="00CD0101" w:rsidP="00CD0101">
      <w:pPr>
        <w:rPr>
          <w:b/>
          <w:bCs/>
        </w:rPr>
      </w:pPr>
      <w:r w:rsidRPr="00CD0101">
        <w:rPr>
          <w:b/>
          <w:bCs/>
        </w:rPr>
        <w:t>Task 6: Dynamic Provisioning</w:t>
      </w:r>
    </w:p>
    <w:p w14:paraId="2B7EABF7" w14:textId="77777777" w:rsidR="00CD0101" w:rsidRPr="00CD0101" w:rsidRDefault="00CD0101" w:rsidP="00CD0101">
      <w:pPr>
        <w:numPr>
          <w:ilvl w:val="0"/>
          <w:numId w:val="9"/>
        </w:numPr>
      </w:pPr>
      <w:r w:rsidRPr="00CD0101">
        <w:t>Write a PVC manifest that includes storageClassName: standard (or your cluster's default)</w:t>
      </w:r>
    </w:p>
    <w:p w14:paraId="3597FC7F" w14:textId="77777777" w:rsidR="00CD0101" w:rsidRPr="00CD0101" w:rsidRDefault="00CD0101" w:rsidP="00CD0101">
      <w:pPr>
        <w:numPr>
          <w:ilvl w:val="0"/>
          <w:numId w:val="9"/>
        </w:numPr>
      </w:pPr>
      <w:r w:rsidRPr="00CD0101">
        <w:t>Apply it — a PV should appear automatically in kubectl get pv</w:t>
      </w:r>
    </w:p>
    <w:p w14:paraId="22BE5ED8" w14:textId="77777777" w:rsidR="00CD0101" w:rsidRPr="00CD0101" w:rsidRDefault="00CD0101" w:rsidP="00CD0101">
      <w:pPr>
        <w:numPr>
          <w:ilvl w:val="0"/>
          <w:numId w:val="9"/>
        </w:numPr>
      </w:pPr>
      <w:r w:rsidRPr="00CD0101">
        <w:t>Use this PVC in a Pod, write data, verify it works</w:t>
      </w:r>
    </w:p>
    <w:p w14:paraId="7C493B9D" w14:textId="77777777" w:rsidR="00CD0101" w:rsidRPr="00CD0101" w:rsidRDefault="00CD0101" w:rsidP="00CD0101">
      <w:r w:rsidRPr="00CD0101">
        <w:rPr>
          <w:b/>
          <w:bCs/>
        </w:rPr>
        <w:t>Verify:</w:t>
      </w:r>
      <w:r w:rsidRPr="00CD0101">
        <w:t xml:space="preserve"> How many PVs exist now? Which was manual, which was dynamic?</w:t>
      </w:r>
    </w:p>
    <w:p w14:paraId="7CC33A8D" w14:textId="38D769A4" w:rsidR="00CD0101" w:rsidRDefault="00A655CD" w:rsidP="006C14D8">
      <w:r w:rsidRPr="00A655CD">
        <w:lastRenderedPageBreak/>
        <w:drawing>
          <wp:inline distT="0" distB="0" distL="0" distR="0" wp14:anchorId="3AFC8D9F" wp14:editId="0ADF5C0E">
            <wp:extent cx="5731510" cy="795020"/>
            <wp:effectExtent l="0" t="0" r="2540" b="5080"/>
            <wp:docPr id="34429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955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FA1B" w14:textId="27C29C16" w:rsidR="00A655CD" w:rsidRDefault="00A655CD" w:rsidP="006C14D8">
      <w:r w:rsidRPr="00A655CD">
        <w:drawing>
          <wp:inline distT="0" distB="0" distL="0" distR="0" wp14:anchorId="6FEAB7AE" wp14:editId="6F81BD0C">
            <wp:extent cx="5731510" cy="738505"/>
            <wp:effectExtent l="0" t="0" r="2540" b="4445"/>
            <wp:docPr id="81749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939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636F" w14:textId="023D9B2D" w:rsidR="00A655CD" w:rsidRDefault="00A655CD" w:rsidP="00A655CD">
      <w:pPr>
        <w:pStyle w:val="ListParagraph"/>
        <w:numPr>
          <w:ilvl w:val="0"/>
          <w:numId w:val="10"/>
        </w:numPr>
      </w:pPr>
      <w:r>
        <w:t xml:space="preserve">Here pvc-dynamic is in pending and pv did not create because of VolumeBinddingMode = waitforfirstconsumer </w:t>
      </w:r>
    </w:p>
    <w:p w14:paraId="38D5990C" w14:textId="04104701" w:rsidR="00A655CD" w:rsidRDefault="00A655CD" w:rsidP="00A655CD">
      <w:pPr>
        <w:pStyle w:val="ListParagraph"/>
        <w:numPr>
          <w:ilvl w:val="0"/>
          <w:numId w:val="10"/>
        </w:numPr>
      </w:pPr>
      <w:r>
        <w:t>Once pod is created and it requests to use the storage then it will create the PV and that can use by the pod</w:t>
      </w:r>
    </w:p>
    <w:p w14:paraId="17652071" w14:textId="37AA9C1D" w:rsidR="002C44D3" w:rsidRDefault="00797C56" w:rsidP="002C44D3">
      <w:r w:rsidRPr="00797C56">
        <w:drawing>
          <wp:inline distT="0" distB="0" distL="0" distR="0" wp14:anchorId="2733C5BA" wp14:editId="39863788">
            <wp:extent cx="5731510" cy="1115060"/>
            <wp:effectExtent l="0" t="0" r="2540" b="8890"/>
            <wp:docPr id="173474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444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E1FD" w14:textId="6575E266" w:rsidR="00797C56" w:rsidRDefault="00797C56" w:rsidP="002C44D3">
      <w:pPr>
        <w:pBdr>
          <w:bottom w:val="double" w:sz="6" w:space="1" w:color="auto"/>
        </w:pBdr>
        <w:rPr>
          <w:noProof/>
        </w:rPr>
      </w:pPr>
      <w:r w:rsidRPr="00797C56">
        <w:drawing>
          <wp:inline distT="0" distB="0" distL="0" distR="0" wp14:anchorId="35F1257A" wp14:editId="2CB1E22B">
            <wp:extent cx="5731510" cy="1366520"/>
            <wp:effectExtent l="0" t="0" r="2540" b="5080"/>
            <wp:docPr id="54578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864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7C56">
        <w:rPr>
          <w:noProof/>
        </w:rPr>
        <w:t xml:space="preserve"> </w:t>
      </w:r>
    </w:p>
    <w:p w14:paraId="002D50D9" w14:textId="77777777" w:rsidR="00797C56" w:rsidRPr="00797C56" w:rsidRDefault="00797C56" w:rsidP="00797C56">
      <w:pPr>
        <w:rPr>
          <w:b/>
          <w:bCs/>
        </w:rPr>
      </w:pPr>
      <w:r w:rsidRPr="00797C56">
        <w:rPr>
          <w:b/>
          <w:bCs/>
        </w:rPr>
        <w:t>Task 7: Clean Up</w:t>
      </w:r>
    </w:p>
    <w:p w14:paraId="65834A1B" w14:textId="77777777" w:rsidR="00797C56" w:rsidRPr="00797C56" w:rsidRDefault="00797C56" w:rsidP="00797C56">
      <w:pPr>
        <w:numPr>
          <w:ilvl w:val="0"/>
          <w:numId w:val="11"/>
        </w:numPr>
      </w:pPr>
      <w:r w:rsidRPr="00797C56">
        <w:t>Delete all pods first</w:t>
      </w:r>
    </w:p>
    <w:p w14:paraId="78BECD44" w14:textId="77777777" w:rsidR="00797C56" w:rsidRPr="00797C56" w:rsidRDefault="00797C56" w:rsidP="00797C56">
      <w:pPr>
        <w:numPr>
          <w:ilvl w:val="0"/>
          <w:numId w:val="11"/>
        </w:numPr>
      </w:pPr>
      <w:r w:rsidRPr="00797C56">
        <w:t>Delete PVCs — check kubectl get pv to see what happened</w:t>
      </w:r>
    </w:p>
    <w:p w14:paraId="4AD5A1AA" w14:textId="77777777" w:rsidR="00797C56" w:rsidRPr="00797C56" w:rsidRDefault="00797C56" w:rsidP="00797C56">
      <w:pPr>
        <w:numPr>
          <w:ilvl w:val="0"/>
          <w:numId w:val="11"/>
        </w:numPr>
      </w:pPr>
      <w:r w:rsidRPr="00797C56">
        <w:t>The dynamic PV is gone (Delete reclaim policy). The manual PV shows Released (Retain policy).</w:t>
      </w:r>
    </w:p>
    <w:p w14:paraId="00A7C942" w14:textId="77777777" w:rsidR="00797C56" w:rsidRPr="00797C56" w:rsidRDefault="00797C56" w:rsidP="00797C56">
      <w:pPr>
        <w:numPr>
          <w:ilvl w:val="0"/>
          <w:numId w:val="11"/>
        </w:numPr>
      </w:pPr>
      <w:r w:rsidRPr="00797C56">
        <w:t>Delete the remaining PV manually</w:t>
      </w:r>
    </w:p>
    <w:p w14:paraId="3FE09BEE" w14:textId="77777777" w:rsidR="00797C56" w:rsidRPr="00797C56" w:rsidRDefault="00797C56" w:rsidP="00797C56">
      <w:r w:rsidRPr="00797C56">
        <w:rPr>
          <w:b/>
          <w:bCs/>
        </w:rPr>
        <w:t>Verify:</w:t>
      </w:r>
      <w:r w:rsidRPr="00797C56">
        <w:t xml:space="preserve"> Which PV was auto-deleted and which was retained? Why?</w:t>
      </w:r>
    </w:p>
    <w:p w14:paraId="4F1260FA" w14:textId="3BD3AFA0" w:rsidR="00797C56" w:rsidRDefault="00797C56" w:rsidP="002C44D3">
      <w:r w:rsidRPr="00797C56">
        <w:drawing>
          <wp:inline distT="0" distB="0" distL="0" distR="0" wp14:anchorId="43055FD9" wp14:editId="28CB1DD8">
            <wp:extent cx="5731510" cy="840105"/>
            <wp:effectExtent l="0" t="0" r="2540" b="0"/>
            <wp:docPr id="79298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828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1C64" w14:textId="3FC5B7B9" w:rsidR="00797C56" w:rsidRDefault="00797C56" w:rsidP="002C44D3">
      <w:r>
        <w:t>Pods deleted</w:t>
      </w:r>
    </w:p>
    <w:p w14:paraId="102408FC" w14:textId="77777777" w:rsidR="00797C56" w:rsidRDefault="00797C56" w:rsidP="002C44D3"/>
    <w:p w14:paraId="3A7E20FD" w14:textId="2B15B89D" w:rsidR="00797C56" w:rsidRDefault="00084D86" w:rsidP="002C44D3">
      <w:r w:rsidRPr="00084D86">
        <w:drawing>
          <wp:inline distT="0" distB="0" distL="0" distR="0" wp14:anchorId="7B5829BA" wp14:editId="3E3D4B5D">
            <wp:extent cx="5731510" cy="948055"/>
            <wp:effectExtent l="0" t="0" r="2540" b="4445"/>
            <wp:docPr id="175894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468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CBE5" w14:textId="7FE5769C" w:rsidR="00084D86" w:rsidRDefault="00084D86" w:rsidP="00084D86">
      <w:pPr>
        <w:pStyle w:val="ListParagraph"/>
        <w:numPr>
          <w:ilvl w:val="0"/>
          <w:numId w:val="12"/>
        </w:numPr>
      </w:pPr>
      <w:r>
        <w:t>PVCs deleted</w:t>
      </w:r>
    </w:p>
    <w:p w14:paraId="7DF0396D" w14:textId="0CE7DCA4" w:rsidR="00084D86" w:rsidRDefault="00084D86" w:rsidP="00084D86">
      <w:pPr>
        <w:pStyle w:val="ListParagraph"/>
        <w:numPr>
          <w:ilvl w:val="0"/>
          <w:numId w:val="12"/>
        </w:numPr>
      </w:pPr>
      <w:r>
        <w:t>Here we can see pv-dynamic is gone bcz it was dynamically created when I deleted the pvc-dynamic it deleted the respective pv also bcz in reclaim policy wee have used delete</w:t>
      </w:r>
    </w:p>
    <w:p w14:paraId="34881F64" w14:textId="0E399C1A" w:rsidR="00084D86" w:rsidRDefault="00084D86" w:rsidP="00084D86">
      <w:pPr>
        <w:pStyle w:val="ListParagraph"/>
        <w:numPr>
          <w:ilvl w:val="0"/>
          <w:numId w:val="12"/>
        </w:numPr>
      </w:pPr>
      <w:r>
        <w:t>And here we can see pv-static is in released status, when we deleted the pvc-static its respective pv which was bind to it that will get release bcz in recmaim policy we have used Retain</w:t>
      </w:r>
    </w:p>
    <w:p w14:paraId="2AB15466" w14:textId="3F91C0A4" w:rsidR="00DD22BB" w:rsidRDefault="00DD22BB" w:rsidP="00DD22BB">
      <w:r w:rsidRPr="00DD22BB">
        <w:drawing>
          <wp:inline distT="0" distB="0" distL="0" distR="0" wp14:anchorId="55983715" wp14:editId="61DD2BDE">
            <wp:extent cx="5731510" cy="544830"/>
            <wp:effectExtent l="0" t="0" r="2540" b="7620"/>
            <wp:docPr id="178734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439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B7A3" w14:textId="27EFFEC7" w:rsidR="00DD22BB" w:rsidRDefault="00DD22BB" w:rsidP="00DD22BB">
      <w:r>
        <w:t>Deleted the remaining PV</w:t>
      </w:r>
    </w:p>
    <w:p w14:paraId="3ABEEB31" w14:textId="77777777" w:rsidR="00084D86" w:rsidRDefault="00084D86" w:rsidP="002C44D3"/>
    <w:sectPr w:rsidR="00084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56A6"/>
    <w:multiLevelType w:val="multilevel"/>
    <w:tmpl w:val="B24C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01B42"/>
    <w:multiLevelType w:val="multilevel"/>
    <w:tmpl w:val="CC7AF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A42E4"/>
    <w:multiLevelType w:val="hybridMultilevel"/>
    <w:tmpl w:val="AFDAA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C58C0"/>
    <w:multiLevelType w:val="multilevel"/>
    <w:tmpl w:val="1E806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5C06C6"/>
    <w:multiLevelType w:val="hybridMultilevel"/>
    <w:tmpl w:val="F9C80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44039"/>
    <w:multiLevelType w:val="multilevel"/>
    <w:tmpl w:val="04CEA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1F0AB1"/>
    <w:multiLevelType w:val="hybridMultilevel"/>
    <w:tmpl w:val="8D30D1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937B91"/>
    <w:multiLevelType w:val="multilevel"/>
    <w:tmpl w:val="6C1AB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FB03C4"/>
    <w:multiLevelType w:val="multilevel"/>
    <w:tmpl w:val="2F425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3A721E"/>
    <w:multiLevelType w:val="hybridMultilevel"/>
    <w:tmpl w:val="4F50F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A75F8A"/>
    <w:multiLevelType w:val="multilevel"/>
    <w:tmpl w:val="F55C7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2C01B5"/>
    <w:multiLevelType w:val="multilevel"/>
    <w:tmpl w:val="7A7A1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3222690">
    <w:abstractNumId w:val="7"/>
  </w:num>
  <w:num w:numId="2" w16cid:durableId="2042198063">
    <w:abstractNumId w:val="3"/>
  </w:num>
  <w:num w:numId="3" w16cid:durableId="501091224">
    <w:abstractNumId w:val="0"/>
  </w:num>
  <w:num w:numId="4" w16cid:durableId="805320914">
    <w:abstractNumId w:val="10"/>
  </w:num>
  <w:num w:numId="5" w16cid:durableId="884605140">
    <w:abstractNumId w:val="8"/>
  </w:num>
  <w:num w:numId="6" w16cid:durableId="96486741">
    <w:abstractNumId w:val="4"/>
  </w:num>
  <w:num w:numId="7" w16cid:durableId="849492373">
    <w:abstractNumId w:val="11"/>
  </w:num>
  <w:num w:numId="8" w16cid:durableId="294453669">
    <w:abstractNumId w:val="6"/>
  </w:num>
  <w:num w:numId="9" w16cid:durableId="79061674">
    <w:abstractNumId w:val="1"/>
  </w:num>
  <w:num w:numId="10" w16cid:durableId="1113207936">
    <w:abstractNumId w:val="9"/>
  </w:num>
  <w:num w:numId="11" w16cid:durableId="500582894">
    <w:abstractNumId w:val="5"/>
  </w:num>
  <w:num w:numId="12" w16cid:durableId="290674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9AC"/>
    <w:rsid w:val="00084D86"/>
    <w:rsid w:val="001078AA"/>
    <w:rsid w:val="00247037"/>
    <w:rsid w:val="002B587D"/>
    <w:rsid w:val="002C44D3"/>
    <w:rsid w:val="00486835"/>
    <w:rsid w:val="00491870"/>
    <w:rsid w:val="0061021B"/>
    <w:rsid w:val="006C14D8"/>
    <w:rsid w:val="00706804"/>
    <w:rsid w:val="0079145D"/>
    <w:rsid w:val="00797C56"/>
    <w:rsid w:val="00811A00"/>
    <w:rsid w:val="00A655CD"/>
    <w:rsid w:val="00AE1C22"/>
    <w:rsid w:val="00C872CC"/>
    <w:rsid w:val="00CC275D"/>
    <w:rsid w:val="00CD0101"/>
    <w:rsid w:val="00DD22BB"/>
    <w:rsid w:val="00E73795"/>
    <w:rsid w:val="00FB6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C81DB"/>
  <w15:chartTrackingRefBased/>
  <w15:docId w15:val="{9B61A2F8-F59B-43B9-ACD9-6DFF09686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6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6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9A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1C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1C2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6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2</cp:revision>
  <dcterms:created xsi:type="dcterms:W3CDTF">2026-09-26T09:10:00Z</dcterms:created>
  <dcterms:modified xsi:type="dcterms:W3CDTF">2026-09-27T05:55:00Z</dcterms:modified>
</cp:coreProperties>
</file>