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1D18" w14:textId="4139B5BF" w:rsidR="006C54BC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 xml:space="preserve">Project Title- </w:t>
      </w:r>
      <w:r w:rsidR="007A566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32902">
        <w:rPr>
          <w:rFonts w:ascii="Times New Roman" w:hAnsi="Times New Roman" w:cs="Times New Roman"/>
          <w:b/>
          <w:bCs/>
          <w:sz w:val="24"/>
          <w:szCs w:val="24"/>
        </w:rPr>
        <w:t xml:space="preserve">ax-roof </w:t>
      </w:r>
      <w:r w:rsidR="007A566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32902">
        <w:rPr>
          <w:rFonts w:ascii="Times New Roman" w:hAnsi="Times New Roman" w:cs="Times New Roman"/>
          <w:b/>
          <w:bCs/>
          <w:sz w:val="24"/>
          <w:szCs w:val="24"/>
        </w:rPr>
        <w:t>nterpri</w:t>
      </w:r>
      <w:r w:rsidR="007A566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632902">
        <w:rPr>
          <w:rFonts w:ascii="Times New Roman" w:hAnsi="Times New Roman" w:cs="Times New Roman"/>
          <w:b/>
          <w:bCs/>
          <w:sz w:val="24"/>
          <w:szCs w:val="24"/>
        </w:rPr>
        <w:t>es</w:t>
      </w:r>
    </w:p>
    <w:p w14:paraId="2EA76584" w14:textId="523ED4B5" w:rsidR="00DF1051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Technology –</w:t>
      </w:r>
      <w:r w:rsidR="007A5669">
        <w:rPr>
          <w:rFonts w:ascii="Times New Roman" w:hAnsi="Times New Roman" w:cs="Times New Roman"/>
          <w:b/>
          <w:bCs/>
          <w:sz w:val="24"/>
          <w:szCs w:val="24"/>
        </w:rPr>
        <w:t>MERN Stack</w:t>
      </w:r>
    </w:p>
    <w:p w14:paraId="7270A3BE" w14:textId="77777777" w:rsidR="00DF1051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431FE" w14:textId="37A05638" w:rsidR="00015B9B" w:rsidRDefault="00DF1051" w:rsidP="00015B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00E230F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DB2A86">
        <w:rPr>
          <w:rFonts w:ascii="Times New Roman" w:hAnsi="Times New Roman" w:cs="Times New Roman"/>
          <w:b/>
          <w:bCs/>
          <w:sz w:val="24"/>
          <w:szCs w:val="24"/>
        </w:rPr>
        <w:t>unctions/Modules</w:t>
      </w:r>
      <w:r w:rsidR="00B70FE8">
        <w:rPr>
          <w:rFonts w:ascii="Times New Roman" w:hAnsi="Times New Roman" w:cs="Times New Roman"/>
          <w:b/>
          <w:bCs/>
          <w:sz w:val="24"/>
          <w:szCs w:val="24"/>
        </w:rPr>
        <w:t xml:space="preserve"> (Describe each module in 2-3 sentences)</w:t>
      </w:r>
    </w:p>
    <w:p w14:paraId="3FD12336" w14:textId="3F530A0C" w:rsidR="00015B9B" w:rsidRPr="00015B9B" w:rsidRDefault="00015B9B" w:rsidP="00015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1.</w:t>
      </w: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15B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and Authentication:</w:t>
      </w:r>
    </w:p>
    <w:p w14:paraId="5540AE26" w14:textId="77777777" w:rsidR="00015B9B" w:rsidRPr="00015B9B" w:rsidRDefault="00015B9B" w:rsidP="00015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account creation.</w:t>
      </w:r>
    </w:p>
    <w:p w14:paraId="2D65D859" w14:textId="77777777" w:rsidR="00015B9B" w:rsidRPr="00015B9B" w:rsidRDefault="00015B9B" w:rsidP="00015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and authentication mechanisms.</w:t>
      </w:r>
    </w:p>
    <w:p w14:paraId="3729A16E" w14:textId="1FA94574" w:rsidR="00015B9B" w:rsidRDefault="00015B9B" w:rsidP="00015B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 recove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ry.</w:t>
      </w:r>
    </w:p>
    <w:p w14:paraId="065649F3" w14:textId="044FA859" w:rsidR="00015B9B" w:rsidRPr="00015B9B" w:rsidRDefault="00015B9B" w:rsidP="00015B9B">
      <w:pPr>
        <w:pStyle w:val="NormalWeb"/>
      </w:pPr>
      <w:r>
        <w:t>2.</w:t>
      </w:r>
      <w:r w:rsidRPr="00015B9B">
        <w:rPr>
          <w:rFonts w:hAnsi="Symbol"/>
        </w:rPr>
        <w:t xml:space="preserve"> </w:t>
      </w:r>
      <w:r w:rsidRPr="00015B9B">
        <w:t xml:space="preserve"> </w:t>
      </w:r>
      <w:r w:rsidRPr="00015B9B">
        <w:rPr>
          <w:b/>
          <w:bCs/>
        </w:rPr>
        <w:t>Product Browsing:</w:t>
      </w:r>
    </w:p>
    <w:p w14:paraId="375F909F" w14:textId="62BBE52A" w:rsidR="00015B9B" w:rsidRPr="00015B9B" w:rsidRDefault="00015B9B" w:rsidP="00015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products</w:t>
      </w: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types</w:t>
      </w: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3BF714" w14:textId="77777777" w:rsidR="00015B9B" w:rsidRPr="00015B9B" w:rsidRDefault="00015B9B" w:rsidP="00015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categories and subcategories.</w:t>
      </w:r>
    </w:p>
    <w:p w14:paraId="5F82B9DE" w14:textId="10687D7F" w:rsidR="00015B9B" w:rsidRDefault="00015B9B" w:rsidP="00015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Featured products.</w:t>
      </w:r>
    </w:p>
    <w:p w14:paraId="0FD88197" w14:textId="77777777" w:rsidR="00015B9B" w:rsidRPr="00015B9B" w:rsidRDefault="00015B9B" w:rsidP="00015B9B">
      <w:pPr>
        <w:pStyle w:val="NormalWeb"/>
      </w:pPr>
      <w:r>
        <w:t xml:space="preserve">3. </w:t>
      </w:r>
      <w:r w:rsidRPr="00015B9B">
        <w:rPr>
          <w:b/>
          <w:bCs/>
        </w:rPr>
        <w:t>Product Pages:</w:t>
      </w:r>
    </w:p>
    <w:p w14:paraId="7FF047A8" w14:textId="77777777" w:rsidR="00015B9B" w:rsidRPr="00015B9B" w:rsidRDefault="00015B9B" w:rsidP="00015B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product descriptions.</w:t>
      </w:r>
    </w:p>
    <w:p w14:paraId="3FF9F503" w14:textId="77777777" w:rsidR="00015B9B" w:rsidRPr="00015B9B" w:rsidRDefault="00015B9B" w:rsidP="00015B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product images.</w:t>
      </w:r>
    </w:p>
    <w:p w14:paraId="3F46C064" w14:textId="15E5C995" w:rsidR="007A5669" w:rsidRDefault="00015B9B" w:rsidP="007A56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5B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Pricing information.</w:t>
      </w:r>
    </w:p>
    <w:p w14:paraId="3BE68453" w14:textId="387DCDBB" w:rsidR="007A5669" w:rsidRPr="007A5669" w:rsidRDefault="007A5669" w:rsidP="007A5669">
      <w:pPr>
        <w:pStyle w:val="NormalWeb"/>
      </w:pPr>
      <w:r>
        <w:t>4.</w:t>
      </w:r>
      <w:r w:rsidRPr="007A5669">
        <w:t xml:space="preserve">  </w:t>
      </w:r>
      <w:r w:rsidRPr="007A5669">
        <w:rPr>
          <w:b/>
          <w:bCs/>
        </w:rPr>
        <w:t xml:space="preserve">Shopping </w:t>
      </w:r>
      <w:r>
        <w:rPr>
          <w:b/>
          <w:bCs/>
        </w:rPr>
        <w:t>items</w:t>
      </w:r>
      <w:r w:rsidRPr="007A5669">
        <w:rPr>
          <w:b/>
          <w:bCs/>
        </w:rPr>
        <w:t>:</w:t>
      </w:r>
    </w:p>
    <w:p w14:paraId="156F4018" w14:textId="7A4F344B" w:rsidR="007A5669" w:rsidRPr="007A5669" w:rsidRDefault="007A5669" w:rsidP="007A56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,view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,get details of product that you want to buy</w:t>
      </w: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FA8752" w14:textId="31BD120D" w:rsidR="007A5669" w:rsidRPr="007A5669" w:rsidRDefault="007A5669" w:rsidP="007A56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View total order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price.</w:t>
      </w:r>
    </w:p>
    <w:p w14:paraId="0DF51263" w14:textId="533EAF3E" w:rsidR="007A5669" w:rsidRDefault="007A5669" w:rsidP="007A56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Apply discounts or promotional codes.</w:t>
      </w:r>
    </w:p>
    <w:p w14:paraId="181D6575" w14:textId="4D0C9CDB" w:rsidR="007A5669" w:rsidRPr="007A5669" w:rsidRDefault="007A5669" w:rsidP="007A5669">
      <w:pPr>
        <w:pStyle w:val="NormalWeb"/>
      </w:pPr>
      <w:r>
        <w:t>5.</w:t>
      </w:r>
      <w:r w:rsidRPr="007A5669">
        <w:rPr>
          <w:rFonts w:hAnsi="Symbol"/>
        </w:rPr>
        <w:t xml:space="preserve"> </w:t>
      </w:r>
      <w:r w:rsidRPr="007A5669">
        <w:rPr>
          <w:b/>
          <w:bCs/>
        </w:rPr>
        <w:t>Checkout Process:</w:t>
      </w:r>
    </w:p>
    <w:p w14:paraId="3AC9FF90" w14:textId="77777777" w:rsidR="007A5669" w:rsidRPr="007A5669" w:rsidRDefault="007A5669" w:rsidP="007A5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and streamlined checkout process.</w:t>
      </w:r>
    </w:p>
    <w:p w14:paraId="725E0AC8" w14:textId="77777777" w:rsidR="007A5669" w:rsidRPr="007A5669" w:rsidRDefault="007A5669" w:rsidP="007A5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 payment options (credit/debit cards, net banking, cash on delivery, etc.).</w:t>
      </w:r>
    </w:p>
    <w:p w14:paraId="72560AAD" w14:textId="32D543A3" w:rsidR="007A5669" w:rsidRDefault="007A5669" w:rsidP="007A56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Shipping address and delivery options.</w:t>
      </w:r>
    </w:p>
    <w:p w14:paraId="58F1DF20" w14:textId="659F9287" w:rsidR="007A5669" w:rsidRPr="007A5669" w:rsidRDefault="007A5669" w:rsidP="007A5669">
      <w:pPr>
        <w:pStyle w:val="NormalWeb"/>
      </w:pPr>
      <w:r>
        <w:t>6.</w:t>
      </w:r>
      <w:r w:rsidRPr="007A5669">
        <w:t xml:space="preserve">  </w:t>
      </w:r>
      <w:r w:rsidRPr="007A5669">
        <w:rPr>
          <w:b/>
          <w:bCs/>
        </w:rPr>
        <w:t>Recommendation Engine:</w:t>
      </w:r>
    </w:p>
    <w:p w14:paraId="5209B4D4" w14:textId="3D6A501E" w:rsidR="007A5669" w:rsidRPr="007A5669" w:rsidRDefault="007A5669" w:rsidP="007A56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Personalized product recommendations based on user behavio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r.</w:t>
      </w:r>
    </w:p>
    <w:p w14:paraId="596AF990" w14:textId="77777777" w:rsidR="007A5669" w:rsidRDefault="007A5669" w:rsidP="007A56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Cross-selling and upselling suggestions.</w:t>
      </w:r>
    </w:p>
    <w:p w14:paraId="1D3A92A3" w14:textId="7BD1A985" w:rsidR="007A5669" w:rsidRPr="007A5669" w:rsidRDefault="007A5669" w:rsidP="007A5669">
      <w:pPr>
        <w:pStyle w:val="NormalWeb"/>
      </w:pPr>
      <w:r>
        <w:t>7.</w:t>
      </w:r>
      <w:r w:rsidRPr="007A5669">
        <w:rPr>
          <w:rFonts w:hAnsi="Symbol"/>
        </w:rPr>
        <w:t xml:space="preserve"> </w:t>
      </w:r>
      <w:r w:rsidRPr="007A5669">
        <w:rPr>
          <w:b/>
          <w:bCs/>
        </w:rPr>
        <w:t>Seller Dashboard:</w:t>
      </w:r>
    </w:p>
    <w:p w14:paraId="6B182AB0" w14:textId="77777777" w:rsidR="007A5669" w:rsidRPr="007A5669" w:rsidRDefault="007A5669" w:rsidP="007A56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Seller registration and onboarding.</w:t>
      </w:r>
    </w:p>
    <w:p w14:paraId="192A99FA" w14:textId="77777777" w:rsidR="007A5669" w:rsidRPr="007A5669" w:rsidRDefault="007A5669" w:rsidP="007A56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Product listing and inventory management.</w:t>
      </w:r>
    </w:p>
    <w:p w14:paraId="1261BF00" w14:textId="77777777" w:rsidR="007A5669" w:rsidRDefault="007A5669" w:rsidP="007A56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Order </w:t>
      </w:r>
      <w:proofErr w:type="spellStart"/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fulfillment</w:t>
      </w:r>
      <w:proofErr w:type="spellEnd"/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tracking.</w:t>
      </w:r>
    </w:p>
    <w:p w14:paraId="28642872" w14:textId="68D96E17" w:rsidR="007A5669" w:rsidRPr="007A5669" w:rsidRDefault="007A5669" w:rsidP="007A5669">
      <w:pPr>
        <w:pStyle w:val="NormalWeb"/>
      </w:pPr>
      <w:r>
        <w:t>8.</w:t>
      </w:r>
      <w:r w:rsidRPr="007A5669">
        <w:rPr>
          <w:rFonts w:hAnsi="Symbol"/>
        </w:rPr>
        <w:t xml:space="preserve"> </w:t>
      </w:r>
      <w:r w:rsidRPr="007A5669">
        <w:rPr>
          <w:b/>
          <w:bCs/>
        </w:rPr>
        <w:t>Customer Support:</w:t>
      </w:r>
    </w:p>
    <w:p w14:paraId="25705DC8" w14:textId="77777777" w:rsidR="007A5669" w:rsidRPr="007A5669" w:rsidRDefault="007A5669" w:rsidP="007A56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 chat, email, or phone support.</w:t>
      </w:r>
    </w:p>
    <w:p w14:paraId="62CA7641" w14:textId="551B9FD5" w:rsidR="007A5669" w:rsidRPr="007A5669" w:rsidRDefault="007A5669" w:rsidP="007A56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 with FAQs.</w:t>
      </w:r>
    </w:p>
    <w:p w14:paraId="74F195D2" w14:textId="6F6FF123" w:rsidR="00DF1051" w:rsidRPr="007A5669" w:rsidRDefault="007A5669" w:rsidP="007A56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A56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and customer service policies.</w:t>
      </w:r>
    </w:p>
    <w:p w14:paraId="573D7CBE" w14:textId="1CA0F72B" w:rsidR="00DF1051" w:rsidRPr="00DB2A86" w:rsidRDefault="00DF1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Users of system</w:t>
      </w:r>
    </w:p>
    <w:p w14:paraId="639BC11B" w14:textId="1EECEFE7" w:rsidR="00DF1051" w:rsidRDefault="00632902" w:rsidP="00DF10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095F4AC0" w14:textId="660C3743" w:rsidR="00632902" w:rsidRPr="00DB2A86" w:rsidRDefault="00632902" w:rsidP="00DF10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14:paraId="61E7CBF1" w14:textId="77777777" w:rsidR="00C9708E" w:rsidRPr="00DB2A86" w:rsidRDefault="00C9708E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2FD6E" w14:textId="77777777" w:rsidR="00C9708E" w:rsidRPr="00DB2A86" w:rsidRDefault="00C9708E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FEE55" w14:textId="09992968" w:rsidR="00AE7962" w:rsidRPr="00DB2A86" w:rsidRDefault="00A711CB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 xml:space="preserve">Group No- </w:t>
      </w:r>
      <w:r w:rsidR="00632902">
        <w:rPr>
          <w:rFonts w:ascii="Times New Roman" w:hAnsi="Times New Roman" w:cs="Times New Roman"/>
          <w:b/>
          <w:bCs/>
          <w:sz w:val="24"/>
          <w:szCs w:val="24"/>
        </w:rPr>
        <w:t>49</w:t>
      </w:r>
    </w:p>
    <w:p w14:paraId="5E0B9B45" w14:textId="195648B0" w:rsidR="00AE7962" w:rsidRDefault="00AE7962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Member details</w:t>
      </w:r>
    </w:p>
    <w:p w14:paraId="3E185CDB" w14:textId="77777777" w:rsidR="00B042B2" w:rsidRPr="00DB2A86" w:rsidRDefault="00B042B2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3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5460"/>
      </w:tblGrid>
      <w:tr w:rsidR="00B042B2" w14:paraId="45BCD7AC" w14:textId="78AAB40D" w:rsidTr="00B042B2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544" w:type="dxa"/>
            <w:tcBorders>
              <w:left w:val="single" w:sz="4" w:space="0" w:color="auto"/>
              <w:right w:val="single" w:sz="4" w:space="0" w:color="auto"/>
            </w:tcBorders>
          </w:tcPr>
          <w:p w14:paraId="15BB190D" w14:textId="183030B4" w:rsidR="00B042B2" w:rsidRDefault="00B042B2" w:rsidP="00B042B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A5D5E" w14:textId="3F7000DC" w:rsidR="00B042B2" w:rsidRDefault="00B04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B042B2" w14:paraId="2B1DB957" w14:textId="3BB5E5A8" w:rsidTr="00B042B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2544" w:type="dxa"/>
          </w:tcPr>
          <w:p w14:paraId="1BB5DE4C" w14:textId="2F4174D7" w:rsidR="00B042B2" w:rsidRPr="00B042B2" w:rsidRDefault="00B042B2" w:rsidP="00B04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2301189</w:t>
            </w:r>
          </w:p>
        </w:tc>
        <w:tc>
          <w:tcPr>
            <w:tcW w:w="5460" w:type="dxa"/>
          </w:tcPr>
          <w:p w14:paraId="4C382942" w14:textId="27EA4A3E" w:rsidR="00B042B2" w:rsidRPr="00B042B2" w:rsidRDefault="00B042B2" w:rsidP="00B04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Zeba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Tanveer Sayyed Manzoor Ahmed</w:t>
            </w:r>
          </w:p>
        </w:tc>
      </w:tr>
      <w:tr w:rsidR="00B042B2" w14:paraId="291C7BB3" w14:textId="77777777" w:rsidTr="00B042B2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2544" w:type="dxa"/>
          </w:tcPr>
          <w:p w14:paraId="3C98736B" w14:textId="70D66201" w:rsidR="00B042B2" w:rsidRPr="00B042B2" w:rsidRDefault="00B042B2" w:rsidP="00B04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2301205</w:t>
            </w:r>
          </w:p>
        </w:tc>
        <w:tc>
          <w:tcPr>
            <w:tcW w:w="5460" w:type="dxa"/>
          </w:tcPr>
          <w:p w14:paraId="3F9097CD" w14:textId="37AC6898" w:rsidR="00B042B2" w:rsidRPr="00B042B2" w:rsidRDefault="00B042B2" w:rsidP="00B042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Ishwar Thombare</w:t>
            </w:r>
          </w:p>
        </w:tc>
      </w:tr>
    </w:tbl>
    <w:p w14:paraId="772D8AA4" w14:textId="77777777" w:rsidR="00C9708E" w:rsidRDefault="00C9708E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D6F24" w14:textId="77777777" w:rsidR="00E97ABF" w:rsidRDefault="00E97ABF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82609" w14:textId="00E98D84" w:rsidR="00E97ABF" w:rsidRDefault="00E97ABF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Name </w:t>
      </w:r>
      <w:r w:rsidR="00632902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="00632902">
        <w:rPr>
          <w:rFonts w:ascii="Times New Roman" w:hAnsi="Times New Roman" w:cs="Times New Roman"/>
          <w:b/>
          <w:bCs/>
          <w:sz w:val="24"/>
          <w:szCs w:val="24"/>
        </w:rPr>
        <w:t>Dr.</w:t>
      </w:r>
      <w:proofErr w:type="spellEnd"/>
      <w:r w:rsidR="00632902">
        <w:rPr>
          <w:rFonts w:ascii="Times New Roman" w:hAnsi="Times New Roman" w:cs="Times New Roman"/>
          <w:b/>
          <w:bCs/>
          <w:sz w:val="24"/>
          <w:szCs w:val="24"/>
        </w:rPr>
        <w:t xml:space="preserve"> Ashwini </w:t>
      </w:r>
      <w:proofErr w:type="spellStart"/>
      <w:r w:rsidR="00632902">
        <w:rPr>
          <w:rFonts w:ascii="Times New Roman" w:hAnsi="Times New Roman" w:cs="Times New Roman"/>
          <w:b/>
          <w:bCs/>
          <w:sz w:val="24"/>
          <w:szCs w:val="24"/>
        </w:rPr>
        <w:t>patil</w:t>
      </w:r>
      <w:proofErr w:type="spellEnd"/>
    </w:p>
    <w:p w14:paraId="2D44D7E1" w14:textId="58426898" w:rsidR="00E97ABF" w:rsidRPr="00DB2A86" w:rsidRDefault="00E97ABF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Signature - </w:t>
      </w:r>
    </w:p>
    <w:p w14:paraId="2FB19496" w14:textId="77777777" w:rsidR="00C9708E" w:rsidRPr="00DB2A86" w:rsidRDefault="00C9708E" w:rsidP="00C970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C1C001" w14:textId="77777777" w:rsidR="00C9708E" w:rsidRDefault="00C9708E" w:rsidP="007A5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970D92" w14:textId="77777777" w:rsidR="007A5669" w:rsidRDefault="007A5669" w:rsidP="007A5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2185F" w14:textId="77777777" w:rsidR="007A5669" w:rsidRDefault="007A5669" w:rsidP="007A5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1B2A4" w14:textId="77777777" w:rsidR="007A5669" w:rsidRDefault="007A5669" w:rsidP="007A56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6D55D" w14:textId="59126C99" w:rsidR="007A5669" w:rsidRPr="00DB2A86" w:rsidRDefault="007A5669" w:rsidP="007A566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A5669" w:rsidRPr="00DB2A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88BE8" w14:textId="77777777" w:rsidR="00E60235" w:rsidRDefault="00E60235" w:rsidP="00C9708E">
      <w:pPr>
        <w:spacing w:after="0" w:line="240" w:lineRule="auto"/>
      </w:pPr>
      <w:r>
        <w:separator/>
      </w:r>
    </w:p>
  </w:endnote>
  <w:endnote w:type="continuationSeparator" w:id="0">
    <w:p w14:paraId="1E90253D" w14:textId="77777777" w:rsidR="00E60235" w:rsidRDefault="00E60235" w:rsidP="00C9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7F5E" w14:textId="77777777" w:rsidR="007A5669" w:rsidRDefault="007A5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BE3CD" w14:textId="63B29C25" w:rsidR="00C9708E" w:rsidRPr="00A711CB" w:rsidRDefault="00C9708E">
    <w:pPr>
      <w:pStyle w:val="Footer"/>
      <w:rPr>
        <w:rFonts w:ascii="Times New Roman" w:hAnsi="Times New Roman" w:cs="Times New Roman"/>
        <w:sz w:val="24"/>
        <w:szCs w:val="24"/>
      </w:rPr>
    </w:pPr>
    <w:r w:rsidRPr="00A711CB">
      <w:rPr>
        <w:rFonts w:ascii="Times New Roman" w:hAnsi="Times New Roman" w:cs="Times New Roman"/>
        <w:sz w:val="24"/>
        <w:szCs w:val="24"/>
      </w:rPr>
      <w:t xml:space="preserve">Project Scope by Group No. </w:t>
    </w:r>
    <w:r w:rsidRPr="00A711CB">
      <w:rPr>
        <w:rFonts w:ascii="Times New Roman" w:hAnsi="Times New Roman" w:cs="Times New Roman"/>
        <w:sz w:val="24"/>
        <w:szCs w:val="24"/>
      </w:rPr>
      <w:t xml:space="preserve">- </w:t>
    </w:r>
    <w:r w:rsidR="007A5669">
      <w:rPr>
        <w:rFonts w:ascii="Times New Roman" w:hAnsi="Times New Roman" w:cs="Times New Roman"/>
        <w:sz w:val="24"/>
        <w:szCs w:val="24"/>
      </w:rPr>
      <w:t>49</w:t>
    </w:r>
  </w:p>
  <w:p w14:paraId="3FB516FE" w14:textId="77777777" w:rsidR="00C9708E" w:rsidRDefault="00C97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EE31" w14:textId="77777777" w:rsidR="007A5669" w:rsidRDefault="007A5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D3A9F" w14:textId="77777777" w:rsidR="00E60235" w:rsidRDefault="00E60235" w:rsidP="00C9708E">
      <w:pPr>
        <w:spacing w:after="0" w:line="240" w:lineRule="auto"/>
      </w:pPr>
      <w:r>
        <w:separator/>
      </w:r>
    </w:p>
  </w:footnote>
  <w:footnote w:type="continuationSeparator" w:id="0">
    <w:p w14:paraId="78600790" w14:textId="77777777" w:rsidR="00E60235" w:rsidRDefault="00E60235" w:rsidP="00C97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18C02" w14:textId="77777777" w:rsidR="007A5669" w:rsidRDefault="007A5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91C4" w14:textId="19EFE1B7" w:rsidR="00C9708E" w:rsidRDefault="00C9708E" w:rsidP="00C970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Maharashtra Education society’s</w:t>
    </w:r>
  </w:p>
  <w:p w14:paraId="2AF5F7F4" w14:textId="77777777" w:rsidR="00C9708E" w:rsidRPr="00BB4F22" w:rsidRDefault="00C9708E" w:rsidP="00C970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32"/>
        <w:szCs w:val="32"/>
      </w:rPr>
    </w:pPr>
    <w:r w:rsidRPr="00BB4F22">
      <w:rPr>
        <w:rFonts w:ascii="Times New Roman" w:eastAsia="Times New Roman" w:hAnsi="Times New Roman" w:cs="Times New Roman"/>
        <w:b/>
        <w:bCs/>
        <w:color w:val="000000"/>
        <w:sz w:val="32"/>
        <w:szCs w:val="32"/>
      </w:rPr>
      <w:t>Institute of Management and Career Course (IMCC), Pune</w:t>
    </w:r>
  </w:p>
  <w:p w14:paraId="393606E9" w14:textId="77777777" w:rsidR="00C9708E" w:rsidRDefault="00C9708E" w:rsidP="00C970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(A.Y. 2023-24)</w:t>
    </w:r>
  </w:p>
  <w:p w14:paraId="68B3E61E" w14:textId="77777777" w:rsidR="00C9708E" w:rsidRPr="00BB4F22" w:rsidRDefault="00C9708E" w:rsidP="00C9708E">
    <w:pPr>
      <w:jc w:val="center"/>
      <w:rPr>
        <w:rFonts w:ascii="Times New Roman" w:hAnsi="Times New Roman" w:cs="Times New Roman"/>
        <w:sz w:val="32"/>
        <w:szCs w:val="32"/>
      </w:rPr>
    </w:pPr>
    <w:r w:rsidRPr="00BB4F22">
      <w:rPr>
        <w:rFonts w:ascii="Times New Roman" w:hAnsi="Times New Roman" w:cs="Times New Roman"/>
        <w:sz w:val="32"/>
        <w:szCs w:val="32"/>
      </w:rPr>
      <w:t xml:space="preserve">ITC 11- Mini Project </w:t>
    </w:r>
  </w:p>
  <w:p w14:paraId="335425AA" w14:textId="40D080F4" w:rsidR="00C9708E" w:rsidRDefault="00C9708E">
    <w:pPr>
      <w:pStyle w:val="Header"/>
    </w:pPr>
  </w:p>
  <w:p w14:paraId="669B0059" w14:textId="77777777" w:rsidR="00C9708E" w:rsidRDefault="00C97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7B63" w14:textId="77777777" w:rsidR="007A5669" w:rsidRDefault="007A5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033"/>
    <w:multiLevelType w:val="hybridMultilevel"/>
    <w:tmpl w:val="EE76C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91A0F"/>
    <w:multiLevelType w:val="hybridMultilevel"/>
    <w:tmpl w:val="C4209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71CAE"/>
    <w:multiLevelType w:val="multilevel"/>
    <w:tmpl w:val="D69E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218E3"/>
    <w:multiLevelType w:val="multilevel"/>
    <w:tmpl w:val="030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84D45"/>
    <w:multiLevelType w:val="hybridMultilevel"/>
    <w:tmpl w:val="4C8C0E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C7651"/>
    <w:multiLevelType w:val="multilevel"/>
    <w:tmpl w:val="A69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52F1E"/>
    <w:multiLevelType w:val="multilevel"/>
    <w:tmpl w:val="863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22069"/>
    <w:multiLevelType w:val="multilevel"/>
    <w:tmpl w:val="124C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B7A7B"/>
    <w:multiLevelType w:val="multilevel"/>
    <w:tmpl w:val="20E8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A6DA4"/>
    <w:multiLevelType w:val="multilevel"/>
    <w:tmpl w:val="06E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D1718"/>
    <w:multiLevelType w:val="hybridMultilevel"/>
    <w:tmpl w:val="4CCC8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37D21"/>
    <w:multiLevelType w:val="multilevel"/>
    <w:tmpl w:val="408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C6C09"/>
    <w:multiLevelType w:val="multilevel"/>
    <w:tmpl w:val="AC5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200951">
    <w:abstractNumId w:val="1"/>
  </w:num>
  <w:num w:numId="2" w16cid:durableId="1363630796">
    <w:abstractNumId w:val="0"/>
  </w:num>
  <w:num w:numId="3" w16cid:durableId="527792885">
    <w:abstractNumId w:val="4"/>
  </w:num>
  <w:num w:numId="4" w16cid:durableId="323360414">
    <w:abstractNumId w:val="10"/>
  </w:num>
  <w:num w:numId="5" w16cid:durableId="1665430435">
    <w:abstractNumId w:val="8"/>
  </w:num>
  <w:num w:numId="6" w16cid:durableId="62023520">
    <w:abstractNumId w:val="12"/>
  </w:num>
  <w:num w:numId="7" w16cid:durableId="1278293413">
    <w:abstractNumId w:val="2"/>
  </w:num>
  <w:num w:numId="8" w16cid:durableId="224685096">
    <w:abstractNumId w:val="3"/>
  </w:num>
  <w:num w:numId="9" w16cid:durableId="1125388760">
    <w:abstractNumId w:val="5"/>
  </w:num>
  <w:num w:numId="10" w16cid:durableId="1005285108">
    <w:abstractNumId w:val="11"/>
  </w:num>
  <w:num w:numId="11" w16cid:durableId="1199050212">
    <w:abstractNumId w:val="9"/>
  </w:num>
  <w:num w:numId="12" w16cid:durableId="971717976">
    <w:abstractNumId w:val="6"/>
  </w:num>
  <w:num w:numId="13" w16cid:durableId="12611414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53"/>
    <w:rsid w:val="00015B9B"/>
    <w:rsid w:val="00063DFB"/>
    <w:rsid w:val="00411252"/>
    <w:rsid w:val="00454453"/>
    <w:rsid w:val="00462029"/>
    <w:rsid w:val="005F07D2"/>
    <w:rsid w:val="00632902"/>
    <w:rsid w:val="006C54BC"/>
    <w:rsid w:val="007A5669"/>
    <w:rsid w:val="00A711CB"/>
    <w:rsid w:val="00AE7962"/>
    <w:rsid w:val="00B042B2"/>
    <w:rsid w:val="00B70FE8"/>
    <w:rsid w:val="00C31438"/>
    <w:rsid w:val="00C77B77"/>
    <w:rsid w:val="00C9708E"/>
    <w:rsid w:val="00DB2A86"/>
    <w:rsid w:val="00DF1051"/>
    <w:rsid w:val="00DF4414"/>
    <w:rsid w:val="00E230F1"/>
    <w:rsid w:val="00E60235"/>
    <w:rsid w:val="00E9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5D87"/>
  <w15:chartTrackingRefBased/>
  <w15:docId w15:val="{975EE7CF-C61A-477C-B22B-3201A1BF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08E"/>
  </w:style>
  <w:style w:type="paragraph" w:styleId="Footer">
    <w:name w:val="footer"/>
    <w:basedOn w:val="Normal"/>
    <w:link w:val="FooterChar"/>
    <w:uiPriority w:val="99"/>
    <w:unhideWhenUsed/>
    <w:rsid w:val="00C97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08E"/>
  </w:style>
  <w:style w:type="paragraph" w:styleId="ListParagraph">
    <w:name w:val="List Paragraph"/>
    <w:basedOn w:val="Normal"/>
    <w:uiPriority w:val="34"/>
    <w:qFormat/>
    <w:rsid w:val="00DF1051"/>
    <w:pPr>
      <w:ind w:left="720"/>
      <w:contextualSpacing/>
    </w:pPr>
  </w:style>
  <w:style w:type="table" w:styleId="TableGrid">
    <w:name w:val="Table Grid"/>
    <w:basedOn w:val="TableNormal"/>
    <w:uiPriority w:val="39"/>
    <w:rsid w:val="00AE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15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Patil</dc:creator>
  <cp:keywords/>
  <dc:description/>
  <cp:lastModifiedBy>ZEBA TANVEER SAYYED</cp:lastModifiedBy>
  <cp:revision>2</cp:revision>
  <dcterms:created xsi:type="dcterms:W3CDTF">2024-01-22T11:37:00Z</dcterms:created>
  <dcterms:modified xsi:type="dcterms:W3CDTF">2024-01-22T11:37:00Z</dcterms:modified>
</cp:coreProperties>
</file>