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3"/>
        <w:pBdr/>
        <w:spacing/>
        <w:ind/>
        <w:jc w:val="center"/>
        <w:rPr/>
      </w:pPr>
      <w:r/>
      <w:r>
        <w:t xml:space="preserve">Relatório Programação</w:t>
      </w:r>
      <w:r/>
    </w:p>
    <w:p>
      <w:pPr>
        <w:pStyle w:val="835"/>
        <w:pBdr/>
        <w:spacing/>
        <w:ind w:left="0"/>
        <w:jc w:val="center"/>
        <w:rPr/>
      </w:pPr>
      <w:r>
        <w:t xml:space="preserve">Aluno: Pedro Vinicius Mazo                                              </w:t>
      </w:r>
      <w:r>
        <w:t xml:space="preserve">Turma: 1G</w:t>
      </w:r>
      <w:r/>
    </w:p>
    <w:p>
      <w:pPr>
        <w:pBdr/>
        <w:spacing/>
        <w:ind/>
        <w:rPr>
          <w:highlight w:val="none"/>
        </w:rPr>
      </w:pPr>
      <w:r>
        <w:tab/>
        <w:t xml:space="preserve">Comecei fazendo o jogo, pela boa prática que é usado para criação de jogos com python: um arquivo principal main.py par</w:t>
      </w:r>
      <w:r>
        <w:t xml:space="preserve">a executar o jogo, um arquivo game.py que será meio que a “Engine”, e o resto dos arquivos dentro suas respectivas pastas organizadas, essa boa prática foi feita com base em vídeos do Youtube, em que eles estavam organizando de uma forma parecida com essa.</w:t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Importei todas as configurações do jogo antigo para o jogo atual, e deixei também em um módulo separado, chamado “configs.py”.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 game.py segue uma forma parecida como experientes usam com o pygame, deixam um loop principal, onde: primeiro se atualiza, e depois é desenhado o jogo na tela.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Criei a função RenderMap() para que não fique repetitivo escrever código, já que ela é usava em outros contextos também.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  <w:t xml:space="preserve">A primeira parte foi a renderização da matriz do mapa, usei uma for</w:t>
      </w:r>
      <w:r>
        <w:rPr>
          <w:highlight w:val="none"/>
        </w:rPr>
        <w:t xml:space="preserve">ma parecida do código anterior para mostrar o mapa para o usuário, depois, foi a mostragem do Player, junto com a criação dele, criei a função CreatePlayer() para poder criar o jogador de uma forma externa, para não ficar com muito código em um arquivo só.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Criei a classe Entidade (poderia ser opcionalmente abstrata), para s</w:t>
      </w:r>
      <w:r>
        <w:rPr>
          <w:highlight w:val="none"/>
        </w:rPr>
        <w:t xml:space="preserve">er uma superclasse de Player e Inimigo, onde cada um desses dois têm caracteristicas diferentes, usando do polimorfismo para substituir as funções de Entidade, e fazer com que eles executem de formas diferentes, por serem objetos com propositos diferentes.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ab/>
        <w:t xml:space="preserve">O código printer.py foi criado para ter funções “extras” para deixar a experiencia melhor para o usuário, é um pacote com funções para colorir e limpar a cor terminal e também poder mostrar mensagens de forma animada.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Dentro do arquivo default.py</w:t>
      </w:r>
      <w:r>
        <w:rPr>
          <w:highlight w:val="none"/>
        </w:rPr>
        <w:t xml:space="preserve">, temos a classe CenarioDefault, ela se refere ao cenário padrão do jogo, esse cenário pode ser trocado em qualquer momento, dois exemplos são no: inventario e batalhas, onde quando o usuário escolhe entrar em um desses modos, o cenário muda para um desses</w:t>
      </w:r>
      <w:r>
        <w:rPr>
          <w:highlight w:val="none"/>
        </w:rPr>
        <w:t xml:space="preserve">, em que dentro da classe Game no método run(), ele executa o update do cenário respectivo, é meio que um polimorfimo por duckTyping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Como dito anteriormente, o código map.py, possui a função RenderMap(), que foi justamente executava dentro do cenário do inventário e da batalha para que sejá mostrado ainda o mapa para o jogador.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0"/>
        <w:rPr>
          <w:highlight w:val="none"/>
        </w:rPr>
      </w:pPr>
      <w:r>
        <w:rPr>
          <w:highlight w:val="none"/>
        </w:rPr>
        <w:t xml:space="preserve">Uma certa parte do código é focada para fazer os inimigos se moverem, nessa parte, escolhe</w:t>
      </w:r>
      <w:r>
        <w:rPr>
          <w:highlight w:val="none"/>
        </w:rPr>
        <w:t xml:space="preserve"> um número alea</w:t>
      </w:r>
      <w:r>
        <w:rPr>
          <w:highlight w:val="none"/>
        </w:rPr>
        <w:t xml:space="preserve">tório, e escolhe esse mesmo número em forma de indíce dentro do entities, se esse entities[indice] tiver o atributo “player” ele se move, pois o inimigo é o único Objeto entre entities que recebe o atributo de “player”, oque é uma forma de reconhecer isso.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0"/>
        <w:rPr>
          <w:highlight w:val="none"/>
        </w:rPr>
      </w:pPr>
      <w:r>
        <w:rPr>
          <w:highlight w:val="none"/>
        </w:rPr>
        <w:t xml:space="preserve">O chatGPT foi usado apenas para gerar a matriz do mapa, para poupar tempo, nenhum código escrito foi feito por ele, além da matriz do mapa.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0"/>
        <w:rPr>
          <w:highlight w:val="none"/>
        </w:rPr>
      </w:pPr>
      <w:r>
        <w:rPr>
          <w:highlight w:val="none"/>
        </w:rPr>
        <w:t xml:space="preserve">Foi criado o arquivo photos.py para guardar uma imagem visual de cada um dos inimigos, para deixar o jogo mais bonito, todas as imagens foram pegas do mesmo site </w:t>
      </w:r>
      <w:r>
        <w:rPr>
          <w:highlight w:val="none"/>
        </w:rPr>
        <w:t xml:space="preserve">(</w:t>
      </w:r>
      <w:r>
        <w:rPr>
          <w:highlight w:val="none"/>
        </w:rPr>
        <w:t xml:space="preserve">https://ascii.co.uk/art</w:t>
      </w:r>
      <w:r>
        <w:rPr>
          <w:highlight w:val="none"/>
        </w:rPr>
        <w:t xml:space="preserve">), todas as vezes que o usuário atacar, ele verá a imagem do inimigo.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Quando o inimigo morrer, ele será reconstruido e trocado de posição apenas, para não ter como “zerar” o jogo, sempre terão mais inimigos.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  <w:t xml:space="preserve">Foi adicionado um contador de inimigos mortos pelo jogador, ele será exibido ao lado direito junto com outras informações.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38C3AD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C0C75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2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2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2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2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2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2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2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2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91EC9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modified xsi:type="dcterms:W3CDTF">2025-11-30T02:23:35Z</dcterms:modified>
</cp:coreProperties>
</file>