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1E7C8" w14:textId="3F828BA5" w:rsidR="00EC756E" w:rsidRDefault="00D74792">
      <w:r w:rsidRPr="00D74792">
        <w:drawing>
          <wp:inline distT="0" distB="0" distL="0" distR="0" wp14:anchorId="7C48690A" wp14:editId="0D978D83">
            <wp:extent cx="7067550" cy="404091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72546" cy="4043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4792">
        <w:drawing>
          <wp:inline distT="0" distB="0" distL="0" distR="0" wp14:anchorId="3AD57835" wp14:editId="59DEF4B3">
            <wp:extent cx="7067550" cy="3572266"/>
            <wp:effectExtent l="0" t="0" r="0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73799" cy="357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4792">
        <w:drawing>
          <wp:inline distT="0" distB="0" distL="0" distR="0" wp14:anchorId="2C791254" wp14:editId="1185B777">
            <wp:extent cx="7082128" cy="1752600"/>
            <wp:effectExtent l="0" t="0" r="508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90951" cy="175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4792">
        <w:lastRenderedPageBreak/>
        <w:drawing>
          <wp:inline distT="0" distB="0" distL="0" distR="0" wp14:anchorId="15CF3629" wp14:editId="5752C0C6">
            <wp:extent cx="7048500" cy="3712821"/>
            <wp:effectExtent l="0" t="0" r="0" b="254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55973" cy="371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4792">
        <w:drawing>
          <wp:inline distT="0" distB="0" distL="0" distR="0" wp14:anchorId="0E341DB9" wp14:editId="6CC24354">
            <wp:extent cx="7077075" cy="2926579"/>
            <wp:effectExtent l="0" t="0" r="0" b="762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90936" cy="293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756E" w:rsidSect="00D74792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792"/>
    <w:rsid w:val="00D74792"/>
    <w:rsid w:val="00EC7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AB36F"/>
  <w15:chartTrackingRefBased/>
  <w15:docId w15:val="{62CC28D0-2EC5-459E-9C57-3644E4721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641D1F54-9DEE-4FF7-A489-36018DBA9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Itaru Hashida</dc:creator>
  <cp:keywords/>
  <dc:description/>
  <cp:lastModifiedBy>Itaru Hashida</cp:lastModifiedBy>
  <cp:revision>1</cp:revision>
  <dcterms:created xsi:type="dcterms:W3CDTF">2026-02-14T01:57:00Z</dcterms:created>
  <dcterms:modified xsi:type="dcterms:W3CDTF">2026-02-14T02:01:00Z</dcterms:modified>
</cp:coreProperties>
</file>