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5B7B" w14:textId="3FC8C1E0" w:rsidR="00103DB3" w:rsidRDefault="0011308C">
      <w:r>
        <w:t xml:space="preserve">1.In </w:t>
      </w:r>
      <w:proofErr w:type="spellStart"/>
      <w:r>
        <w:t>jquery</w:t>
      </w:r>
      <w:proofErr w:type="spellEnd"/>
      <w:r>
        <w:t xml:space="preserve"> terminology A </w:t>
      </w:r>
      <w:proofErr w:type="spellStart"/>
      <w:r>
        <w:t>jquery</w:t>
      </w:r>
      <w:proofErr w:type="spellEnd"/>
      <w:r>
        <w:t xml:space="preserve"> function is a function that accepts a </w:t>
      </w:r>
      <w:proofErr w:type="spellStart"/>
      <w:r>
        <w:t>css</w:t>
      </w:r>
      <w:proofErr w:type="spellEnd"/>
      <w:r>
        <w:t xml:space="preserve"> </w:t>
      </w:r>
      <w:proofErr w:type="gramStart"/>
      <w:r>
        <w:t>selector  as</w:t>
      </w:r>
      <w:proofErr w:type="gramEnd"/>
      <w:r>
        <w:t xml:space="preserve"> its parameter and as a result a </w:t>
      </w:r>
      <w:proofErr w:type="spellStart"/>
      <w:r>
        <w:t>jquery</w:t>
      </w:r>
      <w:proofErr w:type="spellEnd"/>
      <w:r>
        <w:t xml:space="preserve"> object is constructed.</w:t>
      </w:r>
    </w:p>
    <w:p w14:paraId="13C280F3" w14:textId="637CFBA9" w:rsidR="009768F2" w:rsidRDefault="009768F2">
      <w:r>
        <w:t>2.</w:t>
      </w:r>
    </w:p>
    <w:p w14:paraId="2E488DA6" w14:textId="77777777" w:rsidR="009768F2" w:rsidRPr="009768F2" w:rsidRDefault="009768F2" w:rsidP="0097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06EDA92" w14:textId="77777777" w:rsidR="009768F2" w:rsidRPr="009768F2" w:rsidRDefault="009768F2" w:rsidP="0097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div &gt; h1"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proofErr w:type="spellStart"/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3CE89" w14:textId="77777777" w:rsidR="009768F2" w:rsidRPr="009768F2" w:rsidRDefault="009768F2" w:rsidP="0097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CAF47AC" w14:textId="4CCF7901" w:rsidR="0011308C" w:rsidRDefault="0011308C"/>
    <w:p w14:paraId="2F3A62D3" w14:textId="06B70F8C" w:rsidR="009768F2" w:rsidRPr="009768F2" w:rsidRDefault="009768F2" w:rsidP="009768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3.</w:t>
      </w:r>
      <w:r w:rsidRPr="009768F2">
        <w:rPr>
          <w:rFonts w:ascii="Consolas" w:hAnsi="Consolas"/>
          <w:color w:val="DCDCAA"/>
          <w:sz w:val="21"/>
          <w:szCs w:val="21"/>
        </w:rPr>
        <w:t xml:space="preserve"> </w:t>
      </w: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DEDF7BD" w14:textId="77777777" w:rsidR="009768F2" w:rsidRPr="009768F2" w:rsidRDefault="009768F2" w:rsidP="0097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proofErr w:type="gramStart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68F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8F2">
        <w:rPr>
          <w:rFonts w:ascii="Consolas" w:eastAsia="Times New Roman" w:hAnsi="Consolas" w:cs="Times New Roman"/>
          <w:color w:val="CE9178"/>
          <w:sz w:val="21"/>
          <w:szCs w:val="21"/>
        </w:rPr>
        <w:t>"YES!"</w:t>
      </w: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460B9D" w14:textId="77777777" w:rsidR="009768F2" w:rsidRPr="009768F2" w:rsidRDefault="009768F2" w:rsidP="00976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8F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E6209CF" w14:textId="63386CE9" w:rsidR="009768F2" w:rsidRDefault="009768F2"/>
    <w:sectPr w:rsidR="0097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2DF7D" w14:textId="77777777" w:rsidR="00675F96" w:rsidRDefault="00675F96" w:rsidP="0011308C">
      <w:pPr>
        <w:spacing w:after="0" w:line="240" w:lineRule="auto"/>
      </w:pPr>
      <w:r>
        <w:separator/>
      </w:r>
    </w:p>
  </w:endnote>
  <w:endnote w:type="continuationSeparator" w:id="0">
    <w:p w14:paraId="68019AC5" w14:textId="77777777" w:rsidR="00675F96" w:rsidRDefault="00675F96" w:rsidP="0011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ABCC8" w14:textId="77777777" w:rsidR="00675F96" w:rsidRDefault="00675F96" w:rsidP="0011308C">
      <w:pPr>
        <w:spacing w:after="0" w:line="240" w:lineRule="auto"/>
      </w:pPr>
      <w:r>
        <w:separator/>
      </w:r>
    </w:p>
  </w:footnote>
  <w:footnote w:type="continuationSeparator" w:id="0">
    <w:p w14:paraId="451E720B" w14:textId="77777777" w:rsidR="00675F96" w:rsidRDefault="00675F96" w:rsidP="00113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8C"/>
    <w:rsid w:val="00103DB3"/>
    <w:rsid w:val="0011308C"/>
    <w:rsid w:val="003B2406"/>
    <w:rsid w:val="00675F96"/>
    <w:rsid w:val="009768F2"/>
    <w:rsid w:val="009F1F6F"/>
    <w:rsid w:val="00B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2825"/>
  <w15:chartTrackingRefBased/>
  <w15:docId w15:val="{B936F1C9-D277-44AE-95F6-E7CD8056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08C"/>
  </w:style>
  <w:style w:type="paragraph" w:styleId="Footer">
    <w:name w:val="footer"/>
    <w:basedOn w:val="Normal"/>
    <w:link w:val="FooterChar"/>
    <w:uiPriority w:val="99"/>
    <w:unhideWhenUsed/>
    <w:rsid w:val="00113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Mideksa Degife</dc:creator>
  <cp:keywords/>
  <dc:description/>
  <cp:lastModifiedBy>Samuel Mideksa Degife</cp:lastModifiedBy>
  <cp:revision>1</cp:revision>
  <dcterms:created xsi:type="dcterms:W3CDTF">2021-09-11T17:42:00Z</dcterms:created>
  <dcterms:modified xsi:type="dcterms:W3CDTF">2021-09-12T22:54:00Z</dcterms:modified>
</cp:coreProperties>
</file>