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280"/>
        <w:gridCol w:w="3480"/>
        <w:gridCol w:w="4540"/>
      </w:tblGrid>
      <w:tr w:rsidR="0056434A" w14:paraId="694F2CA1" w14:textId="77777777" w:rsidTr="00CA7C96">
        <w:trPr>
          <w:trHeight w:val="348"/>
        </w:trPr>
        <w:tc>
          <w:tcPr>
            <w:tcW w:w="640" w:type="dxa"/>
            <w:shd w:val="clear" w:color="auto" w:fill="auto"/>
            <w:vAlign w:val="bottom"/>
          </w:tcPr>
          <w:p w14:paraId="52161DEE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35871B8A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1B383C13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20" w:type="dxa"/>
            <w:gridSpan w:val="2"/>
            <w:shd w:val="clear" w:color="auto" w:fill="auto"/>
            <w:vAlign w:val="bottom"/>
          </w:tcPr>
          <w:p w14:paraId="57656E8E" w14:textId="4A0F2B60" w:rsidR="0056434A" w:rsidRDefault="0056434A" w:rsidP="00C04C13">
            <w:pPr>
              <w:spacing w:line="0" w:lineRule="atLeast"/>
              <w:ind w:left="12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MUMSched: Use Case Description For </w:t>
            </w:r>
            <w:r>
              <w:rPr>
                <w:rFonts w:ascii="Arial" w:eastAsia="Arial" w:hAnsi="Arial"/>
                <w:b/>
                <w:sz w:val="24"/>
              </w:rPr>
              <w:t>Student</w:t>
            </w:r>
          </w:p>
        </w:tc>
      </w:tr>
      <w:tr w:rsidR="0056434A" w14:paraId="1C415F30" w14:textId="77777777" w:rsidTr="00CA7C96">
        <w:trPr>
          <w:trHeight w:val="232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6FFDAC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79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637983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39821D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6434A" w14:paraId="0EC835CB" w14:textId="77777777" w:rsidTr="00CA7C96">
        <w:trPr>
          <w:trHeight w:val="448"/>
        </w:trPr>
        <w:tc>
          <w:tcPr>
            <w:tcW w:w="5430" w:type="dxa"/>
            <w:gridSpan w:val="4"/>
            <w:tcBorders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12ED8750" w14:textId="77777777" w:rsidR="0056434A" w:rsidRDefault="0056434A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 Case Number: 1</w:t>
            </w:r>
          </w:p>
        </w:tc>
        <w:tc>
          <w:tcPr>
            <w:tcW w:w="45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3D6CB77E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6434A" w14:paraId="7422F061" w14:textId="77777777" w:rsidTr="00CA7C96">
        <w:trPr>
          <w:trHeight w:val="383"/>
        </w:trPr>
        <w:tc>
          <w:tcPr>
            <w:tcW w:w="67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1C45821" w14:textId="77777777" w:rsidR="0056434A" w:rsidRDefault="0056434A" w:rsidP="00C04C13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Name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475CA58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5E08270" w14:textId="5F2F346E" w:rsidR="0056434A" w:rsidRDefault="00275C22" w:rsidP="00C04C13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Read the profile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0F8CED0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6434A" w14:paraId="667AEF75" w14:textId="77777777" w:rsidTr="00CA7C96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6CABE0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0AAD49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A67535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EB21C2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56434A" w14:paraId="050FC2D0" w14:textId="77777777" w:rsidTr="00CA7C96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14:paraId="15414F7F" w14:textId="77777777" w:rsidR="0056434A" w:rsidRDefault="0056434A" w:rsidP="00C04C13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Brief description</w:t>
            </w:r>
          </w:p>
        </w:tc>
        <w:tc>
          <w:tcPr>
            <w:tcW w:w="8020" w:type="dxa"/>
            <w:gridSpan w:val="2"/>
            <w:shd w:val="clear" w:color="auto" w:fill="auto"/>
            <w:vAlign w:val="bottom"/>
          </w:tcPr>
          <w:p w14:paraId="05937582" w14:textId="54237F65" w:rsidR="0056434A" w:rsidRDefault="0056434A" w:rsidP="00C04C13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This use case allows the </w:t>
            </w:r>
            <w:r w:rsidR="00275C22">
              <w:rPr>
                <w:rFonts w:ascii="Arial" w:eastAsia="Arial" w:hAnsi="Arial"/>
                <w:sz w:val="24"/>
              </w:rPr>
              <w:t>student read his profile</w:t>
            </w:r>
          </w:p>
        </w:tc>
      </w:tr>
      <w:tr w:rsidR="0056434A" w14:paraId="501E73C9" w14:textId="77777777" w:rsidTr="00CA7C96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B15D16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4CDF52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202DD2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8AB3BE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6434A" w14:paraId="16C6ACCD" w14:textId="77777777" w:rsidTr="00CA7C96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14:paraId="3B4CD836" w14:textId="77777777" w:rsidR="0056434A" w:rsidRDefault="0056434A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Actors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0E0F6291" w14:textId="5D6FCBCD" w:rsidR="0056434A" w:rsidRDefault="00275C22" w:rsidP="00C04C13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Student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7F450B12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6434A" w14:paraId="473DA199" w14:textId="77777777" w:rsidTr="00CA7C96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DFE04E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ACF424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1EE0D1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A3A6AA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56434A" w14:paraId="14A12057" w14:textId="77777777" w:rsidTr="00CA7C96">
        <w:trPr>
          <w:trHeight w:val="441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6D3C42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AD6300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BBEB97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49CB9B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14EBA6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6434A" w14:paraId="74687C53" w14:textId="77777777" w:rsidTr="00CA7C96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046265B4" w14:textId="77777777" w:rsidR="0056434A" w:rsidRDefault="0056434A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4DE4516E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4B14B4CA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6434A" w14:paraId="675040CC" w14:textId="77777777" w:rsidTr="00CA7C96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7767F46" w14:textId="33315A35" w:rsidR="0056434A" w:rsidRDefault="0056434A" w:rsidP="00C04C13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</w:t>
            </w:r>
            <w:r w:rsidR="00275C22">
              <w:rPr>
                <w:rFonts w:ascii="Arial" w:eastAsia="Arial" w:hAnsi="Arial"/>
                <w:sz w:val="22"/>
              </w:rPr>
              <w:t>student</w:t>
            </w:r>
            <w:r>
              <w:rPr>
                <w:rFonts w:ascii="Arial" w:eastAsia="Arial" w:hAnsi="Arial"/>
                <w:sz w:val="22"/>
              </w:rPr>
              <w:t xml:space="preserve"> must logged in to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7FD9BD6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6434A" w14:paraId="0D154E2F" w14:textId="77777777" w:rsidTr="00CA7C96">
        <w:trPr>
          <w:trHeight w:val="58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D2CD12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11E1CA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0FC957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ABE8F7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6434A" w14:paraId="07CA0318" w14:textId="77777777" w:rsidTr="00CA7C96">
        <w:trPr>
          <w:trHeight w:val="445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05651DB2" w14:textId="77777777" w:rsidR="0056434A" w:rsidRDefault="0056434A" w:rsidP="00C04C13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Flows of Events: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1330E71F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561F3F3E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6434A" w14:paraId="1D8AC898" w14:textId="77777777" w:rsidTr="00CA7C96">
        <w:trPr>
          <w:trHeight w:val="384"/>
        </w:trPr>
        <w:tc>
          <w:tcPr>
            <w:tcW w:w="195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BE573D4" w14:textId="77777777" w:rsidR="0056434A" w:rsidRDefault="0056434A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C996A20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4892CDD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6434A" w14:paraId="2FF5B370" w14:textId="77777777" w:rsidTr="00CA7C96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3E2C6F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9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3B8787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CAFA6B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6434A" w14:paraId="7D189FB4" w14:textId="77777777" w:rsidTr="00CA7C96">
        <w:trPr>
          <w:trHeight w:val="383"/>
        </w:trPr>
        <w:tc>
          <w:tcPr>
            <w:tcW w:w="5430" w:type="dxa"/>
            <w:gridSpan w:val="4"/>
            <w:shd w:val="clear" w:color="auto" w:fill="auto"/>
            <w:vAlign w:val="bottom"/>
          </w:tcPr>
          <w:p w14:paraId="7FF19DFC" w14:textId="30CA9B21" w:rsidR="0056434A" w:rsidRDefault="0056434A" w:rsidP="00247A2B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7346C5A1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6434A" w14:paraId="18B0FB85" w14:textId="77777777" w:rsidTr="00CA7C96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B3C416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765808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1C1528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6468E4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189FA3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56434A" w14:paraId="08D4C5A7" w14:textId="77777777" w:rsidTr="00CA7C96">
        <w:trPr>
          <w:trHeight w:val="383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ADE5D9" w14:textId="77777777" w:rsidR="0056434A" w:rsidRDefault="0056434A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22578914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1332968A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C5F08C" w14:textId="77777777" w:rsidR="0056434A" w:rsidRDefault="0056434A" w:rsidP="00C04C13">
            <w:pPr>
              <w:spacing w:line="0" w:lineRule="atLeast"/>
              <w:ind w:left="4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42A9D81E" w14:textId="77777777" w:rsidR="0056434A" w:rsidRDefault="0056434A" w:rsidP="00C04C13">
            <w:pPr>
              <w:spacing w:line="0" w:lineRule="atLeast"/>
              <w:ind w:left="14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56434A" w14:paraId="560351D3" w14:textId="77777777" w:rsidTr="00CA7C96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AF4778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55C274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119948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324163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6434A" w14:paraId="5F9BBA64" w14:textId="77777777" w:rsidTr="00CA7C96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66E3D7" w14:textId="77777777" w:rsidR="0056434A" w:rsidRDefault="0056434A" w:rsidP="00C04C13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7E3FA749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01A935" w14:textId="6EF07930" w:rsidR="0056434A" w:rsidRDefault="0056434A" w:rsidP="00C04C13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 xml:space="preserve">The </w:t>
            </w:r>
            <w:r w:rsidR="00275C22">
              <w:rPr>
                <w:rFonts w:ascii="Arial" w:eastAsia="Arial" w:hAnsi="Arial"/>
                <w:w w:val="94"/>
                <w:sz w:val="22"/>
              </w:rPr>
              <w:t>student</w:t>
            </w:r>
            <w:r>
              <w:rPr>
                <w:rFonts w:ascii="Arial" w:eastAsia="Arial" w:hAnsi="Arial"/>
                <w:w w:val="94"/>
                <w:sz w:val="22"/>
              </w:rPr>
              <w:t xml:space="preserve"> </w:t>
            </w:r>
            <w:r w:rsidR="009E6EC1">
              <w:rPr>
                <w:rFonts w:ascii="Arial" w:eastAsia="Arial" w:hAnsi="Arial"/>
                <w:w w:val="94"/>
                <w:sz w:val="22"/>
              </w:rPr>
              <w:t>calls</w:t>
            </w:r>
            <w:r>
              <w:rPr>
                <w:rFonts w:ascii="Arial" w:eastAsia="Arial" w:hAnsi="Arial"/>
                <w:w w:val="94"/>
                <w:sz w:val="22"/>
              </w:rPr>
              <w:t xml:space="preserve"> the </w:t>
            </w:r>
            <w:r w:rsidR="002350EE">
              <w:rPr>
                <w:rFonts w:ascii="Arial" w:eastAsia="Arial" w:hAnsi="Arial"/>
                <w:w w:val="94"/>
                <w:sz w:val="22"/>
              </w:rPr>
              <w:t>read</w:t>
            </w:r>
            <w:r>
              <w:rPr>
                <w:rFonts w:ascii="Arial" w:eastAsia="Arial" w:hAnsi="Arial"/>
                <w:w w:val="94"/>
                <w:sz w:val="22"/>
              </w:rPr>
              <w:t xml:space="preserve"> </w:t>
            </w:r>
            <w:r w:rsidR="002350EE">
              <w:rPr>
                <w:rFonts w:ascii="Arial" w:eastAsia="Arial" w:hAnsi="Arial"/>
                <w:w w:val="94"/>
                <w:sz w:val="22"/>
              </w:rPr>
              <w:t>student</w:t>
            </w:r>
            <w:r>
              <w:rPr>
                <w:rFonts w:ascii="Arial" w:eastAsia="Arial" w:hAnsi="Arial"/>
                <w:w w:val="94"/>
                <w:sz w:val="22"/>
              </w:rPr>
              <w:t xml:space="preserve"> profile command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39C542AD" w14:textId="2B13C590" w:rsidR="0056434A" w:rsidRDefault="0056434A" w:rsidP="00C04C13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 xml:space="preserve">The system displays the </w:t>
            </w:r>
            <w:r w:rsidR="009E6EC1">
              <w:rPr>
                <w:rFonts w:ascii="Arial" w:eastAsia="Arial" w:hAnsi="Arial"/>
                <w:w w:val="95"/>
                <w:sz w:val="22"/>
              </w:rPr>
              <w:t>student</w:t>
            </w:r>
            <w:r>
              <w:rPr>
                <w:rFonts w:ascii="Arial" w:eastAsia="Arial" w:hAnsi="Arial"/>
                <w:w w:val="95"/>
                <w:sz w:val="22"/>
              </w:rPr>
              <w:t xml:space="preserve"> profile </w:t>
            </w:r>
            <w:r w:rsidR="009E6EC1">
              <w:rPr>
                <w:rFonts w:ascii="Arial" w:eastAsia="Arial" w:hAnsi="Arial"/>
                <w:w w:val="95"/>
                <w:sz w:val="22"/>
              </w:rPr>
              <w:t>with his information</w:t>
            </w:r>
          </w:p>
        </w:tc>
      </w:tr>
      <w:tr w:rsidR="009E6EC1" w14:paraId="0A851CAA" w14:textId="77777777" w:rsidTr="00CA7C96">
        <w:trPr>
          <w:gridAfter w:val="1"/>
          <w:wAfter w:w="4540" w:type="dxa"/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4A7C78" w14:textId="77777777" w:rsidR="009E6EC1" w:rsidRDefault="009E6EC1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6896083E" w14:textId="77777777" w:rsidR="009E6EC1" w:rsidRDefault="009E6EC1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5EC72E14" w14:textId="77777777" w:rsidR="009E6EC1" w:rsidRDefault="009E6EC1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3FA343" w14:textId="77777777" w:rsidR="009E6EC1" w:rsidRDefault="009E6EC1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6EC1" w14:paraId="2FC30406" w14:textId="77777777" w:rsidTr="00CA7C96">
        <w:trPr>
          <w:gridAfter w:val="1"/>
          <w:wAfter w:w="4540" w:type="dxa"/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A965AC" w14:textId="77777777" w:rsidR="009E6EC1" w:rsidRDefault="009E6EC1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10AE4F01" w14:textId="77777777" w:rsidR="009E6EC1" w:rsidRDefault="009E6EC1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0A1992D6" w14:textId="77777777" w:rsidR="009E6EC1" w:rsidRDefault="009E6EC1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22DB6F" w14:textId="77777777" w:rsidR="009E6EC1" w:rsidRDefault="009E6EC1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6434A" w14:paraId="73BB6F55" w14:textId="77777777" w:rsidTr="00CA7C96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7E18BE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88248F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EF8599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E51DF7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56434A" w14:paraId="29B03AFA" w14:textId="77777777" w:rsidTr="00CA7C96">
        <w:trPr>
          <w:trHeight w:val="58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C6FE54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17BF0C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0903BA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E0E4A5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6434A" w14:paraId="44636A52" w14:textId="77777777" w:rsidTr="00CA7C96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68D342AA" w14:textId="77777777" w:rsidR="0056434A" w:rsidRDefault="0056434A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0BB1564B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2D482941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6434A" w14:paraId="4AD178CC" w14:textId="77777777" w:rsidTr="00CA7C96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4F29F1C" w14:textId="4EECA5D7" w:rsidR="0056434A" w:rsidRDefault="0056434A" w:rsidP="00C04C13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staff profile is </w:t>
            </w:r>
            <w:r w:rsidR="0050352E">
              <w:rPr>
                <w:rFonts w:ascii="Arial" w:eastAsia="Arial" w:hAnsi="Arial"/>
                <w:sz w:val="22"/>
              </w:rPr>
              <w:t>read</w:t>
            </w:r>
            <w:r>
              <w:rPr>
                <w:rFonts w:ascii="Arial" w:eastAsia="Arial" w:hAnsi="Arial"/>
                <w:sz w:val="22"/>
              </w:rPr>
              <w:t xml:space="preserve"> in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ACECE69" w14:textId="77777777" w:rsidR="0056434A" w:rsidRDefault="0056434A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A7C96" w14:paraId="3FFC0EC4" w14:textId="77777777" w:rsidTr="00CA7C96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18B20E73" w14:textId="7186C758" w:rsidR="00CA7C96" w:rsidRDefault="00CA7C96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01E10BA1" w14:textId="77777777" w:rsidR="00CA7C96" w:rsidRDefault="00CA7C96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3187C0CC" w14:textId="77777777" w:rsidR="00CA7C96" w:rsidRDefault="00CA7C96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A7C96" w14:paraId="2F8C74DE" w14:textId="77777777" w:rsidTr="00CA7C96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3CF5453" w14:textId="331200BC" w:rsidR="00CA7C96" w:rsidRDefault="00CA7C96" w:rsidP="00C04C13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The staff profile is </w:t>
            </w:r>
            <w:r w:rsidR="0050352E">
              <w:rPr>
                <w:rFonts w:ascii="Arial" w:eastAsia="Arial" w:hAnsi="Arial"/>
                <w:sz w:val="22"/>
              </w:rPr>
              <w:t xml:space="preserve">read </w:t>
            </w:r>
            <w:r>
              <w:rPr>
                <w:rFonts w:ascii="Arial" w:eastAsia="Arial" w:hAnsi="Arial"/>
                <w:sz w:val="22"/>
              </w:rPr>
              <w:t>in the system</w:t>
            </w:r>
            <w:r w:rsidR="00785AA5">
              <w:rPr>
                <w:rFonts w:ascii="Arial" w:eastAsia="Arial" w:hAnsi="Arial"/>
                <w:sz w:val="22"/>
              </w:rPr>
              <w:t xml:space="preserve"> of the logged student.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3E2D184" w14:textId="77777777" w:rsidR="00CA7C96" w:rsidRDefault="00CA7C96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A6C402A" w14:textId="77777777" w:rsidR="00CA7C96" w:rsidRDefault="00CA7C96" w:rsidP="00CA7C96"/>
    <w:p w14:paraId="25BF0C2E" w14:textId="467CB6FB" w:rsidR="00964805" w:rsidRDefault="00964805"/>
    <w:p w14:paraId="39848C42" w14:textId="2D0587FC" w:rsidR="00CC42E0" w:rsidRDefault="00CC42E0"/>
    <w:p w14:paraId="483E9761" w14:textId="24422CFF" w:rsidR="00CC42E0" w:rsidRDefault="00CC42E0"/>
    <w:p w14:paraId="19C4F46D" w14:textId="33E1BF82" w:rsidR="00CC42E0" w:rsidRDefault="00CC42E0"/>
    <w:p w14:paraId="767CA3C2" w14:textId="26A338E6" w:rsidR="00CC42E0" w:rsidRDefault="00CC42E0"/>
    <w:p w14:paraId="5ECA86ED" w14:textId="1AA714DB" w:rsidR="00CC42E0" w:rsidRDefault="00CC42E0"/>
    <w:p w14:paraId="16D7D879" w14:textId="7198554C" w:rsidR="00CC42E0" w:rsidRDefault="00CC42E0"/>
    <w:p w14:paraId="7C0D3F6A" w14:textId="2346BA9F" w:rsidR="00CC42E0" w:rsidRDefault="00CC42E0"/>
    <w:p w14:paraId="6B723C00" w14:textId="1874CED4" w:rsidR="00CC42E0" w:rsidRDefault="00CC42E0"/>
    <w:p w14:paraId="542F542F" w14:textId="36BD7F9E" w:rsidR="00CC42E0" w:rsidRDefault="00CC42E0"/>
    <w:p w14:paraId="1ED5A37F" w14:textId="04EE037A" w:rsidR="00CC42E0" w:rsidRDefault="00CC42E0"/>
    <w:p w14:paraId="3A08059C" w14:textId="60CC048A" w:rsidR="00CC42E0" w:rsidRDefault="00CC42E0"/>
    <w:p w14:paraId="0DD71E4B" w14:textId="10B1D5E7" w:rsidR="00CC42E0" w:rsidRDefault="00CC42E0"/>
    <w:p w14:paraId="1167AA4E" w14:textId="50FD2C54" w:rsidR="00CC42E0" w:rsidRDefault="00CC42E0"/>
    <w:p w14:paraId="1B9A82FC" w14:textId="119FC9AD" w:rsidR="00CC42E0" w:rsidRDefault="00CC42E0"/>
    <w:p w14:paraId="57B61BA6" w14:textId="004F8E8B" w:rsidR="00CC42E0" w:rsidRDefault="00CC42E0"/>
    <w:tbl>
      <w:tblPr>
        <w:tblW w:w="9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280"/>
        <w:gridCol w:w="3480"/>
        <w:gridCol w:w="4540"/>
      </w:tblGrid>
      <w:tr w:rsidR="00CC42E0" w14:paraId="2C8CBD54" w14:textId="77777777" w:rsidTr="00C04C13">
        <w:trPr>
          <w:trHeight w:val="348"/>
        </w:trPr>
        <w:tc>
          <w:tcPr>
            <w:tcW w:w="640" w:type="dxa"/>
            <w:shd w:val="clear" w:color="auto" w:fill="auto"/>
            <w:vAlign w:val="bottom"/>
          </w:tcPr>
          <w:p w14:paraId="5BF0540D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2DD56E4D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6FF546A1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20" w:type="dxa"/>
            <w:gridSpan w:val="2"/>
            <w:shd w:val="clear" w:color="auto" w:fill="auto"/>
            <w:vAlign w:val="bottom"/>
          </w:tcPr>
          <w:p w14:paraId="2FA37358" w14:textId="51C54641" w:rsidR="00CC42E0" w:rsidRDefault="00CC42E0" w:rsidP="00CC42E0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</w:p>
        </w:tc>
      </w:tr>
      <w:tr w:rsidR="00CC42E0" w14:paraId="555354C1" w14:textId="77777777" w:rsidTr="00C04C13">
        <w:trPr>
          <w:trHeight w:val="232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48087F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79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7AC6D5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2A92ED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C42E0" w14:paraId="48818F74" w14:textId="77777777" w:rsidTr="00C04C13">
        <w:trPr>
          <w:trHeight w:val="448"/>
        </w:trPr>
        <w:tc>
          <w:tcPr>
            <w:tcW w:w="5430" w:type="dxa"/>
            <w:gridSpan w:val="4"/>
            <w:tcBorders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78E754F7" w14:textId="5CF8D9B8" w:rsidR="00CC42E0" w:rsidRDefault="00CC42E0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Use Case Number: </w:t>
            </w:r>
            <w:r>
              <w:rPr>
                <w:rFonts w:ascii="Arial" w:eastAsia="Arial" w:hAnsi="Arial"/>
                <w:b/>
                <w:sz w:val="24"/>
              </w:rPr>
              <w:t>2</w:t>
            </w:r>
          </w:p>
        </w:tc>
        <w:tc>
          <w:tcPr>
            <w:tcW w:w="45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5DB3744D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42E0" w14:paraId="1522191A" w14:textId="77777777" w:rsidTr="00C04C13">
        <w:trPr>
          <w:trHeight w:val="383"/>
        </w:trPr>
        <w:tc>
          <w:tcPr>
            <w:tcW w:w="67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D693B0B" w14:textId="77777777" w:rsidR="00CC42E0" w:rsidRDefault="00CC42E0" w:rsidP="00C04C13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Name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90AF009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3A75758" w14:textId="375FDEC3" w:rsidR="00CC42E0" w:rsidRDefault="00C4497F" w:rsidP="00C04C13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View schedule of </w:t>
            </w:r>
            <w:r w:rsidR="00BE122C">
              <w:rPr>
                <w:rFonts w:ascii="Arial" w:eastAsia="Arial" w:hAnsi="Arial"/>
                <w:sz w:val="22"/>
              </w:rPr>
              <w:t>all</w:t>
            </w:r>
            <w:r>
              <w:rPr>
                <w:rFonts w:ascii="Arial" w:eastAsia="Arial" w:hAnsi="Arial"/>
                <w:sz w:val="22"/>
              </w:rPr>
              <w:t xml:space="preserve"> courses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5CEAF25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42E0" w14:paraId="4EAB000D" w14:textId="77777777" w:rsidTr="00C04C13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29BB42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01B163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FEF7B5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71C54D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C42E0" w14:paraId="64ED8213" w14:textId="77777777" w:rsidTr="00C04C13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14:paraId="112DCDD7" w14:textId="77777777" w:rsidR="00CC42E0" w:rsidRDefault="00CC42E0" w:rsidP="00C04C13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Brief description</w:t>
            </w:r>
          </w:p>
        </w:tc>
        <w:tc>
          <w:tcPr>
            <w:tcW w:w="8020" w:type="dxa"/>
            <w:gridSpan w:val="2"/>
            <w:shd w:val="clear" w:color="auto" w:fill="auto"/>
            <w:vAlign w:val="bottom"/>
          </w:tcPr>
          <w:p w14:paraId="253E5FCA" w14:textId="25379A4A" w:rsidR="00CC42E0" w:rsidRDefault="00CC42E0" w:rsidP="00C04C13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This use case allows the student </w:t>
            </w:r>
            <w:r w:rsidR="002442B3">
              <w:rPr>
                <w:rFonts w:ascii="Arial" w:eastAsia="Arial" w:hAnsi="Arial"/>
                <w:sz w:val="24"/>
              </w:rPr>
              <w:t>to see the available courses.</w:t>
            </w:r>
          </w:p>
        </w:tc>
      </w:tr>
      <w:tr w:rsidR="00CC42E0" w14:paraId="38DCE0E9" w14:textId="77777777" w:rsidTr="00C04C13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A40DDD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B48D88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A687BA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B1C4EF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C42E0" w14:paraId="4B55BA8E" w14:textId="77777777" w:rsidTr="00C04C13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14:paraId="0CAD2D8E" w14:textId="77777777" w:rsidR="00CC42E0" w:rsidRDefault="00CC42E0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Actors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6AB94B11" w14:textId="77777777" w:rsidR="00CC42E0" w:rsidRDefault="00CC42E0" w:rsidP="00C04C13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Student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6181CB00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42E0" w14:paraId="34BBF3F2" w14:textId="77777777" w:rsidTr="00C04C13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E2C795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0F6B7B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9B2B0C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CF2B45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C42E0" w14:paraId="109BE033" w14:textId="77777777" w:rsidTr="00C04C13">
        <w:trPr>
          <w:trHeight w:val="441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8A6AC0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2E0771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E03CAA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840B97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BD84C8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42E0" w14:paraId="353F04F3" w14:textId="77777777" w:rsidTr="00C04C13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46F4BB73" w14:textId="77777777" w:rsidR="00CC42E0" w:rsidRDefault="00CC42E0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35C80A16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5637C9A1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42E0" w14:paraId="71795772" w14:textId="77777777" w:rsidTr="00C04C13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DADA17D" w14:textId="77777777" w:rsidR="00CC42E0" w:rsidRDefault="00CC42E0" w:rsidP="00C04C13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student must logged in to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9190FA1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42E0" w14:paraId="2C1C3700" w14:textId="77777777" w:rsidTr="00C04C13">
        <w:trPr>
          <w:trHeight w:val="58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1CA6F3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3D9FE8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2C42C6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0A8850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C42E0" w14:paraId="3DC868EC" w14:textId="77777777" w:rsidTr="00C04C13">
        <w:trPr>
          <w:trHeight w:val="445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5176B33C" w14:textId="77777777" w:rsidR="00CC42E0" w:rsidRDefault="00CC42E0" w:rsidP="00C04C13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Flows of Events: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51C6D7C7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5450E0AE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42E0" w14:paraId="29B46694" w14:textId="77777777" w:rsidTr="00C04C13">
        <w:trPr>
          <w:trHeight w:val="384"/>
        </w:trPr>
        <w:tc>
          <w:tcPr>
            <w:tcW w:w="195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C6E0D49" w14:textId="77777777" w:rsidR="00CC42E0" w:rsidRDefault="00CC42E0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5008469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FE47048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42E0" w14:paraId="10D56E99" w14:textId="77777777" w:rsidTr="00C04C13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D00F50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9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E837D8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B333C2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C42E0" w14:paraId="746B0768" w14:textId="77777777" w:rsidTr="00C04C13">
        <w:trPr>
          <w:trHeight w:val="383"/>
        </w:trPr>
        <w:tc>
          <w:tcPr>
            <w:tcW w:w="5430" w:type="dxa"/>
            <w:gridSpan w:val="4"/>
            <w:shd w:val="clear" w:color="auto" w:fill="auto"/>
            <w:vAlign w:val="bottom"/>
          </w:tcPr>
          <w:p w14:paraId="6700A43E" w14:textId="67AE1EF2" w:rsidR="00CC42E0" w:rsidRDefault="00CC42E0" w:rsidP="00247A2B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1EA9D55D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42E0" w14:paraId="49F36947" w14:textId="77777777" w:rsidTr="00C04C13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080A94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8ABBE3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56D16C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AD13E5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E1151B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C42E0" w14:paraId="0679D1EA" w14:textId="77777777" w:rsidTr="00C04C13">
        <w:trPr>
          <w:trHeight w:val="383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1A92AD" w14:textId="77777777" w:rsidR="00CC42E0" w:rsidRDefault="00CC42E0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0879AE13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3F17BD5C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C83D94" w14:textId="77777777" w:rsidR="00CC42E0" w:rsidRDefault="00CC42E0" w:rsidP="00C04C13">
            <w:pPr>
              <w:spacing w:line="0" w:lineRule="atLeast"/>
              <w:ind w:left="4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78EF115B" w14:textId="77777777" w:rsidR="00CC42E0" w:rsidRDefault="00CC42E0" w:rsidP="00C04C13">
            <w:pPr>
              <w:spacing w:line="0" w:lineRule="atLeast"/>
              <w:ind w:left="14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CC42E0" w14:paraId="21078E58" w14:textId="77777777" w:rsidTr="00C04C13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6A93F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4781F3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50F343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911CB7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C42E0" w14:paraId="3AF7994C" w14:textId="77777777" w:rsidTr="00C04C13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EC952B" w14:textId="77777777" w:rsidR="00CC42E0" w:rsidRDefault="00CC42E0" w:rsidP="00C04C13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44236C3C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FC1CEE" w14:textId="3441171E" w:rsidR="00CC42E0" w:rsidRDefault="00CC42E0" w:rsidP="00C04C13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 xml:space="preserve">The student calls the read </w:t>
            </w:r>
            <w:r w:rsidR="002442B3">
              <w:rPr>
                <w:rFonts w:ascii="Arial" w:eastAsia="Arial" w:hAnsi="Arial"/>
                <w:w w:val="94"/>
                <w:sz w:val="22"/>
              </w:rPr>
              <w:t>available courses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6BEE95D9" w14:textId="536C893C" w:rsidR="00CC42E0" w:rsidRDefault="00CC42E0" w:rsidP="00C04C13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 xml:space="preserve">The system displays </w:t>
            </w:r>
            <w:r w:rsidR="00585285">
              <w:rPr>
                <w:rFonts w:ascii="Arial" w:eastAsia="Arial" w:hAnsi="Arial"/>
                <w:w w:val="95"/>
                <w:sz w:val="22"/>
              </w:rPr>
              <w:t xml:space="preserve">available courses </w:t>
            </w:r>
          </w:p>
        </w:tc>
      </w:tr>
      <w:tr w:rsidR="00CC42E0" w14:paraId="6865B0C2" w14:textId="77777777" w:rsidTr="00C04C13">
        <w:trPr>
          <w:gridAfter w:val="1"/>
          <w:wAfter w:w="4540" w:type="dxa"/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C0CF00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4AD21D66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79BEA931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6DC685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42E0" w14:paraId="4FB826D9" w14:textId="77777777" w:rsidTr="00C04C13">
        <w:trPr>
          <w:gridAfter w:val="1"/>
          <w:wAfter w:w="4540" w:type="dxa"/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3AF784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11365228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6BFA7BC8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6B8ACA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42E0" w14:paraId="3BF833B5" w14:textId="77777777" w:rsidTr="00C04C13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B726E6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5C3E1E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C7C257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775B58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C42E0" w14:paraId="075CC40F" w14:textId="77777777" w:rsidTr="00C04C13">
        <w:trPr>
          <w:trHeight w:val="58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E48072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205926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08E870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C9DE2A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C42E0" w14:paraId="515E186C" w14:textId="77777777" w:rsidTr="00C04C13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0CDA1BEA" w14:textId="77777777" w:rsidR="00CC42E0" w:rsidRDefault="00CC42E0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266D96C8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553E4807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42E0" w14:paraId="14F80EB0" w14:textId="77777777" w:rsidTr="00C04C13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1DBC5F2" w14:textId="73DEBCA7" w:rsidR="00CC42E0" w:rsidRDefault="00C649CF" w:rsidP="00C04C13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Available courses</w:t>
            </w:r>
            <w:r w:rsidR="00CC42E0">
              <w:rPr>
                <w:rFonts w:ascii="Arial" w:eastAsia="Arial" w:hAnsi="Arial"/>
                <w:sz w:val="22"/>
              </w:rPr>
              <w:t xml:space="preserve"> </w:t>
            </w:r>
            <w:r>
              <w:rPr>
                <w:rFonts w:ascii="Arial" w:eastAsia="Arial" w:hAnsi="Arial"/>
                <w:sz w:val="22"/>
              </w:rPr>
              <w:t>are</w:t>
            </w:r>
            <w:r w:rsidR="00CC42E0">
              <w:rPr>
                <w:rFonts w:ascii="Arial" w:eastAsia="Arial" w:hAnsi="Arial"/>
                <w:sz w:val="22"/>
              </w:rPr>
              <w:t xml:space="preserve"> </w:t>
            </w:r>
            <w:r>
              <w:rPr>
                <w:rFonts w:ascii="Arial" w:eastAsia="Arial" w:hAnsi="Arial"/>
                <w:sz w:val="22"/>
              </w:rPr>
              <w:t>shown</w:t>
            </w:r>
            <w:r w:rsidR="00CC42E0">
              <w:rPr>
                <w:rFonts w:ascii="Arial" w:eastAsia="Arial" w:hAnsi="Arial"/>
                <w:sz w:val="22"/>
              </w:rPr>
              <w:t xml:space="preserve"> in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7459F2C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42E0" w14:paraId="3A4C1D24" w14:textId="77777777" w:rsidTr="00C04C13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0B583628" w14:textId="77777777" w:rsidR="00CC42E0" w:rsidRDefault="00CC42E0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52224332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0778A484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42E0" w14:paraId="20EECDDB" w14:textId="77777777" w:rsidTr="00C04C13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506C8F8" w14:textId="51900767" w:rsidR="00CC42E0" w:rsidRDefault="00C649CF" w:rsidP="00C04C13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Available courses are shown</w:t>
            </w:r>
            <w:r w:rsidR="00CC42E0">
              <w:rPr>
                <w:rFonts w:ascii="Arial" w:eastAsia="Arial" w:hAnsi="Arial"/>
                <w:sz w:val="22"/>
              </w:rPr>
              <w:t xml:space="preserve"> in the system of the logged student.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058923C" w14:textId="77777777" w:rsidR="00CC42E0" w:rsidRDefault="00CC42E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071C18CE" w14:textId="69024B87" w:rsidR="00CC42E0" w:rsidRDefault="00CC42E0"/>
    <w:p w14:paraId="18186318" w14:textId="7A9E5C84" w:rsidR="00C649CF" w:rsidRDefault="00C649CF"/>
    <w:p w14:paraId="28503B20" w14:textId="28F9082D" w:rsidR="00C649CF" w:rsidRDefault="00C649CF"/>
    <w:p w14:paraId="74BB801C" w14:textId="582EA33D" w:rsidR="00C649CF" w:rsidRDefault="00C649CF"/>
    <w:p w14:paraId="103938C0" w14:textId="7E42CC34" w:rsidR="00C649CF" w:rsidRDefault="00C649CF"/>
    <w:p w14:paraId="63A0D868" w14:textId="2C9AEED1" w:rsidR="00C649CF" w:rsidRDefault="00C649CF"/>
    <w:p w14:paraId="4EC88405" w14:textId="7D7D8137" w:rsidR="00C649CF" w:rsidRDefault="00C649CF"/>
    <w:p w14:paraId="52D30D2C" w14:textId="05AD23EF" w:rsidR="00C649CF" w:rsidRDefault="00C649CF"/>
    <w:p w14:paraId="5E483E38" w14:textId="1487E59B" w:rsidR="00C649CF" w:rsidRDefault="00C649CF"/>
    <w:p w14:paraId="3C801711" w14:textId="1901C404" w:rsidR="00C649CF" w:rsidRDefault="00C649CF"/>
    <w:p w14:paraId="73C982F3" w14:textId="14B198A5" w:rsidR="00C649CF" w:rsidRDefault="00C649CF"/>
    <w:p w14:paraId="7C39A8DC" w14:textId="4B100598" w:rsidR="00C649CF" w:rsidRDefault="00C649CF"/>
    <w:p w14:paraId="40B373DB" w14:textId="3F707805" w:rsidR="00C649CF" w:rsidRDefault="00C649CF"/>
    <w:p w14:paraId="58B91B07" w14:textId="504EB2C2" w:rsidR="00C649CF" w:rsidRDefault="00C649CF"/>
    <w:p w14:paraId="762CA6CC" w14:textId="2A07D6A6" w:rsidR="00C649CF" w:rsidRDefault="00C649CF"/>
    <w:p w14:paraId="09C25F92" w14:textId="00D91F89" w:rsidR="00C649CF" w:rsidRDefault="00C649CF"/>
    <w:p w14:paraId="249B86CA" w14:textId="7D8EB9D0" w:rsidR="00C649CF" w:rsidRDefault="00C649CF"/>
    <w:p w14:paraId="677B6260" w14:textId="0379DE36" w:rsidR="00C649CF" w:rsidRDefault="00C649CF"/>
    <w:tbl>
      <w:tblPr>
        <w:tblW w:w="9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280"/>
        <w:gridCol w:w="3480"/>
        <w:gridCol w:w="4540"/>
      </w:tblGrid>
      <w:tr w:rsidR="00C649CF" w14:paraId="79A80FD6" w14:textId="77777777" w:rsidTr="00C04C13">
        <w:trPr>
          <w:trHeight w:val="348"/>
        </w:trPr>
        <w:tc>
          <w:tcPr>
            <w:tcW w:w="640" w:type="dxa"/>
            <w:shd w:val="clear" w:color="auto" w:fill="auto"/>
            <w:vAlign w:val="bottom"/>
          </w:tcPr>
          <w:p w14:paraId="5D0D9A9F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6DF1B986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6D673BDE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20" w:type="dxa"/>
            <w:gridSpan w:val="2"/>
            <w:shd w:val="clear" w:color="auto" w:fill="auto"/>
            <w:vAlign w:val="bottom"/>
          </w:tcPr>
          <w:p w14:paraId="2C70ACF5" w14:textId="77777777" w:rsidR="00C649CF" w:rsidRDefault="00C649CF" w:rsidP="00C04C13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</w:p>
        </w:tc>
      </w:tr>
      <w:tr w:rsidR="00C649CF" w14:paraId="3C602DBC" w14:textId="77777777" w:rsidTr="00C04C13">
        <w:trPr>
          <w:trHeight w:val="232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7486F8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79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6AA63E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7883AC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649CF" w14:paraId="06880E45" w14:textId="77777777" w:rsidTr="00C04C13">
        <w:trPr>
          <w:trHeight w:val="448"/>
        </w:trPr>
        <w:tc>
          <w:tcPr>
            <w:tcW w:w="5430" w:type="dxa"/>
            <w:gridSpan w:val="4"/>
            <w:tcBorders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50C74D61" w14:textId="64958DC3" w:rsidR="00C649CF" w:rsidRDefault="00C649CF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Use Case Number: </w:t>
            </w:r>
            <w:r>
              <w:rPr>
                <w:rFonts w:ascii="Arial" w:eastAsia="Arial" w:hAnsi="Arial"/>
                <w:b/>
                <w:sz w:val="24"/>
              </w:rPr>
              <w:t>3</w:t>
            </w:r>
          </w:p>
        </w:tc>
        <w:tc>
          <w:tcPr>
            <w:tcW w:w="45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08F0520A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649CF" w14:paraId="2FA3B181" w14:textId="77777777" w:rsidTr="00C04C13">
        <w:trPr>
          <w:trHeight w:val="383"/>
        </w:trPr>
        <w:tc>
          <w:tcPr>
            <w:tcW w:w="67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C982F3B" w14:textId="77777777" w:rsidR="00C649CF" w:rsidRDefault="00C649CF" w:rsidP="00C04C13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Name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558ACD1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5EACB95" w14:textId="70BB07AC" w:rsidR="00C649CF" w:rsidRDefault="00247A2B" w:rsidP="00C04C13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Register to a course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B90DE0E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649CF" w14:paraId="03DB251A" w14:textId="77777777" w:rsidTr="00C04C13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DD636D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3C23F8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3C8CA0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EBC46C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649CF" w14:paraId="4C710416" w14:textId="77777777" w:rsidTr="00C04C13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14:paraId="092AFCF6" w14:textId="77777777" w:rsidR="00C649CF" w:rsidRDefault="00C649CF" w:rsidP="00C04C13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Brief description</w:t>
            </w:r>
          </w:p>
        </w:tc>
        <w:tc>
          <w:tcPr>
            <w:tcW w:w="8020" w:type="dxa"/>
            <w:gridSpan w:val="2"/>
            <w:shd w:val="clear" w:color="auto" w:fill="auto"/>
            <w:vAlign w:val="bottom"/>
          </w:tcPr>
          <w:p w14:paraId="51372AC7" w14:textId="055F36EB" w:rsidR="00C649CF" w:rsidRDefault="00C649CF" w:rsidP="00C04C13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This use case allows the student to </w:t>
            </w:r>
            <w:r w:rsidR="00247A2B">
              <w:rPr>
                <w:rFonts w:ascii="Arial" w:eastAsia="Arial" w:hAnsi="Arial"/>
                <w:sz w:val="24"/>
              </w:rPr>
              <w:t>register in the courses.</w:t>
            </w:r>
          </w:p>
        </w:tc>
      </w:tr>
      <w:tr w:rsidR="00C649CF" w14:paraId="6AEFF611" w14:textId="77777777" w:rsidTr="00C04C13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B69A22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43D189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CA3DAD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ACE593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649CF" w14:paraId="5CBAA65A" w14:textId="77777777" w:rsidTr="00C04C13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14:paraId="12BFD6D3" w14:textId="77777777" w:rsidR="00C649CF" w:rsidRDefault="00C649CF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Actors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64A11ED0" w14:textId="77777777" w:rsidR="00C649CF" w:rsidRDefault="00C649CF" w:rsidP="00C04C13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Student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1427FA51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649CF" w14:paraId="0EE77DEF" w14:textId="77777777" w:rsidTr="00C04C13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8CBBFC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14A4F6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09594C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B3699D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649CF" w14:paraId="54006A9E" w14:textId="77777777" w:rsidTr="00C04C13">
        <w:trPr>
          <w:trHeight w:val="441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D701C1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6B3157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50A37B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9C8D75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EBB160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649CF" w14:paraId="67D03BF7" w14:textId="77777777" w:rsidTr="00C04C13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2F0718D3" w14:textId="77777777" w:rsidR="00C649CF" w:rsidRDefault="00C649CF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3E501FEF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22E5E007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649CF" w14:paraId="64919F54" w14:textId="77777777" w:rsidTr="00C04C13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A996140" w14:textId="77777777" w:rsidR="00C649CF" w:rsidRDefault="00C649CF" w:rsidP="00C04C13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student must logged in to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934AB05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649CF" w14:paraId="0F0AF22A" w14:textId="77777777" w:rsidTr="00C04C13">
        <w:trPr>
          <w:trHeight w:val="58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9A426A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F2C1BC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FF3258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3B4D22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649CF" w14:paraId="4BED4605" w14:textId="77777777" w:rsidTr="00C04C13">
        <w:trPr>
          <w:trHeight w:val="445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31F8DC72" w14:textId="77777777" w:rsidR="00C649CF" w:rsidRDefault="00C649CF" w:rsidP="00C04C13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Flows of Events: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332DDB2E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013E3E6B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649CF" w14:paraId="0F37CADD" w14:textId="77777777" w:rsidTr="00C04C13">
        <w:trPr>
          <w:trHeight w:val="384"/>
        </w:trPr>
        <w:tc>
          <w:tcPr>
            <w:tcW w:w="195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8A3FBAA" w14:textId="77777777" w:rsidR="00C649CF" w:rsidRDefault="00C649CF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5FAA9DB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C53357D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649CF" w14:paraId="7C9E18DB" w14:textId="77777777" w:rsidTr="00C04C13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6E3A94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9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CA25BF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16CC07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649CF" w14:paraId="23599416" w14:textId="77777777" w:rsidTr="00C04C13">
        <w:trPr>
          <w:trHeight w:val="383"/>
        </w:trPr>
        <w:tc>
          <w:tcPr>
            <w:tcW w:w="5430" w:type="dxa"/>
            <w:gridSpan w:val="4"/>
            <w:shd w:val="clear" w:color="auto" w:fill="auto"/>
            <w:vAlign w:val="bottom"/>
          </w:tcPr>
          <w:p w14:paraId="582C9479" w14:textId="534EDB20" w:rsidR="00C649CF" w:rsidRDefault="00C649CF" w:rsidP="00AA6351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4148DD2B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649CF" w14:paraId="2A18A700" w14:textId="77777777" w:rsidTr="00C04C13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92E530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6F2A12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ADC0E4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CDC830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85BFB7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649CF" w14:paraId="39E4EC77" w14:textId="77777777" w:rsidTr="00C04C13">
        <w:trPr>
          <w:trHeight w:val="383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CB6479" w14:textId="77777777" w:rsidR="00C649CF" w:rsidRDefault="00C649CF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2BDA35A6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6D48E3EA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5C7435" w14:textId="77777777" w:rsidR="00C649CF" w:rsidRDefault="00C649CF" w:rsidP="00C04C13">
            <w:pPr>
              <w:spacing w:line="0" w:lineRule="atLeast"/>
              <w:ind w:left="4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15E2D3D2" w14:textId="77777777" w:rsidR="00C649CF" w:rsidRDefault="00C649CF" w:rsidP="00C04C13">
            <w:pPr>
              <w:spacing w:line="0" w:lineRule="atLeast"/>
              <w:ind w:left="14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C649CF" w14:paraId="0736A95F" w14:textId="77777777" w:rsidTr="00C04C13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506E85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AC9D44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19EEFB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F1CC47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649CF" w14:paraId="1C5AE1DB" w14:textId="77777777" w:rsidTr="00C04C13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0C5270" w14:textId="77777777" w:rsidR="00C649CF" w:rsidRDefault="00C649CF" w:rsidP="00C04C13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0EC383FB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AB003B" w14:textId="674680BA" w:rsidR="00C649CF" w:rsidRDefault="00C649CF" w:rsidP="00C02E50">
            <w:pPr>
              <w:spacing w:line="0" w:lineRule="atLeast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 xml:space="preserve">The student </w:t>
            </w:r>
            <w:r w:rsidR="00AA6351">
              <w:rPr>
                <w:rFonts w:ascii="Arial" w:eastAsia="Arial" w:hAnsi="Arial"/>
                <w:w w:val="94"/>
                <w:sz w:val="22"/>
              </w:rPr>
              <w:t>selects the courses that he wants to take.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2434E5A6" w14:textId="27735329" w:rsidR="00C649CF" w:rsidRDefault="00C649CF" w:rsidP="00C02E50">
            <w:pPr>
              <w:spacing w:line="0" w:lineRule="atLeast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 xml:space="preserve">The system displays </w:t>
            </w:r>
            <w:r w:rsidR="00AA6351">
              <w:rPr>
                <w:rFonts w:ascii="Arial" w:eastAsia="Arial" w:hAnsi="Arial"/>
                <w:w w:val="95"/>
                <w:sz w:val="22"/>
              </w:rPr>
              <w:t>a list of selected courses.</w:t>
            </w:r>
            <w:r>
              <w:rPr>
                <w:rFonts w:ascii="Arial" w:eastAsia="Arial" w:hAnsi="Arial"/>
                <w:w w:val="95"/>
                <w:sz w:val="22"/>
              </w:rPr>
              <w:t xml:space="preserve"> </w:t>
            </w:r>
          </w:p>
        </w:tc>
      </w:tr>
      <w:tr w:rsidR="00C649CF" w14:paraId="08D469DD" w14:textId="77777777" w:rsidTr="00C04C13">
        <w:trPr>
          <w:gridAfter w:val="1"/>
          <w:wAfter w:w="4540" w:type="dxa"/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974C26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7851337B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5E30E22E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61D927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649CF" w14:paraId="5F3ABF40" w14:textId="77777777" w:rsidTr="00C04C13">
        <w:trPr>
          <w:gridAfter w:val="1"/>
          <w:wAfter w:w="4540" w:type="dxa"/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EDFBB4" w14:textId="71EA70CE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5FDE1FF9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677D8FC3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0112CA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649CF" w14:paraId="2C689B1B" w14:textId="77777777" w:rsidTr="00C04C13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C7DB5B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371B7B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262D66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A89BAA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02E50" w14:paraId="5232F35C" w14:textId="77777777" w:rsidTr="00C04C13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E03958" w14:textId="54EFA6F1" w:rsidR="00C02E50" w:rsidRDefault="00C02E50" w:rsidP="00C04C13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7F04B510" w14:textId="77777777" w:rsidR="00C02E50" w:rsidRDefault="00C02E5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A32DAE" w14:textId="3E65A1F9" w:rsidR="00C02E50" w:rsidRDefault="00C02E50" w:rsidP="00C04C13">
            <w:pPr>
              <w:spacing w:line="0" w:lineRule="atLeast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 xml:space="preserve">The student </w:t>
            </w:r>
            <w:r>
              <w:rPr>
                <w:rFonts w:ascii="Arial" w:eastAsia="Arial" w:hAnsi="Arial"/>
                <w:w w:val="94"/>
                <w:sz w:val="22"/>
              </w:rPr>
              <w:t>presses the send button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791C6A9D" w14:textId="2779CC4A" w:rsidR="00C02E50" w:rsidRDefault="00C02E50" w:rsidP="00C04C13">
            <w:pPr>
              <w:spacing w:line="0" w:lineRule="atLeast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 xml:space="preserve">The system </w:t>
            </w:r>
            <w:r w:rsidR="007E43E5">
              <w:rPr>
                <w:rFonts w:ascii="Arial" w:eastAsia="Arial" w:hAnsi="Arial"/>
                <w:w w:val="95"/>
                <w:sz w:val="22"/>
              </w:rPr>
              <w:t>verifies the courses selected and return a success message. The system returns a failure message on exception if there are duplicated courses.</w:t>
            </w:r>
          </w:p>
        </w:tc>
      </w:tr>
      <w:tr w:rsidR="00C02E50" w14:paraId="27D6D52B" w14:textId="77777777" w:rsidTr="00C04C13">
        <w:trPr>
          <w:gridAfter w:val="1"/>
          <w:wAfter w:w="4540" w:type="dxa"/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AEE0AD" w14:textId="77777777" w:rsidR="00C02E50" w:rsidRDefault="00C02E5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5AEDEE90" w14:textId="77777777" w:rsidR="00C02E50" w:rsidRDefault="00C02E5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74E60079" w14:textId="77777777" w:rsidR="00C02E50" w:rsidRDefault="00C02E5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AD0CF5" w14:textId="77777777" w:rsidR="00C02E50" w:rsidRDefault="00C02E5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02E50" w14:paraId="781FAC6D" w14:textId="77777777" w:rsidTr="00C04C13">
        <w:trPr>
          <w:gridAfter w:val="1"/>
          <w:wAfter w:w="4540" w:type="dxa"/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BC9501" w14:textId="77777777" w:rsidR="00C02E50" w:rsidRDefault="00C02E5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18AD4505" w14:textId="77777777" w:rsidR="00C02E50" w:rsidRDefault="00C02E5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4A3D9BD2" w14:textId="77777777" w:rsidR="00C02E50" w:rsidRDefault="00C02E5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8F9A4F" w14:textId="77777777" w:rsidR="00C02E50" w:rsidRDefault="00C02E50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02E50" w14:paraId="22CC1C72" w14:textId="77777777" w:rsidTr="00C04C13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ACFFDA" w14:textId="77777777" w:rsidR="00C02E50" w:rsidRDefault="00C02E5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  <w:p w14:paraId="6C77C98F" w14:textId="0B6BF545" w:rsidR="00C02E50" w:rsidRDefault="00C02E5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7C72DA" w14:textId="77777777" w:rsidR="00C02E50" w:rsidRDefault="00C02E5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4EF16F" w14:textId="77777777" w:rsidR="00C02E50" w:rsidRDefault="00C02E5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90F9CE" w14:textId="77777777" w:rsidR="00C02E50" w:rsidRDefault="00C02E50" w:rsidP="00C04C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649CF" w14:paraId="66AEB601" w14:textId="77777777" w:rsidTr="00C04C13">
        <w:trPr>
          <w:trHeight w:val="58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132630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ACCEF0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8B9C4F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F87BB5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649CF" w14:paraId="7C37B1D7" w14:textId="77777777" w:rsidTr="00C04C13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578929BD" w14:textId="14A89147" w:rsidR="00C649CF" w:rsidRDefault="00C649CF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44132EA5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2EF15ADE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649CF" w14:paraId="4C43B30E" w14:textId="77777777" w:rsidTr="00C04C13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FAE71F9" w14:textId="2F4CAA39" w:rsidR="00C649CF" w:rsidRDefault="007E43E5" w:rsidP="00C04C13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registered courses are persisted in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2575ACF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649CF" w14:paraId="6A56AF62" w14:textId="77777777" w:rsidTr="00C04C13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5C390397" w14:textId="77777777" w:rsidR="00C649CF" w:rsidRDefault="00C649CF" w:rsidP="00C04C13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124B9A17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79631CD9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649CF" w14:paraId="20503E35" w14:textId="77777777" w:rsidTr="00C04C13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A933ADD" w14:textId="44F974CC" w:rsidR="00C649CF" w:rsidRDefault="009371ED" w:rsidP="00C04C13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No duplicated courses per student, the student must be logged.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D45F838" w14:textId="77777777" w:rsidR="00C649CF" w:rsidRDefault="00C649CF" w:rsidP="00C04C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54E6F37" w14:textId="77777777" w:rsidR="00C649CF" w:rsidRDefault="00C649CF"/>
    <w:sectPr w:rsidR="00C6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4A"/>
    <w:rsid w:val="002350EE"/>
    <w:rsid w:val="002442B3"/>
    <w:rsid w:val="00247A2B"/>
    <w:rsid w:val="00275C22"/>
    <w:rsid w:val="0050352E"/>
    <w:rsid w:val="0056434A"/>
    <w:rsid w:val="00585285"/>
    <w:rsid w:val="00785AA5"/>
    <w:rsid w:val="007E43E5"/>
    <w:rsid w:val="009371ED"/>
    <w:rsid w:val="00964805"/>
    <w:rsid w:val="009E6EC1"/>
    <w:rsid w:val="00AA6351"/>
    <w:rsid w:val="00BE122C"/>
    <w:rsid w:val="00C02E50"/>
    <w:rsid w:val="00C427E5"/>
    <w:rsid w:val="00C4497F"/>
    <w:rsid w:val="00C649CF"/>
    <w:rsid w:val="00CA7C96"/>
    <w:rsid w:val="00C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8B3C"/>
  <w15:chartTrackingRefBased/>
  <w15:docId w15:val="{EA2DE744-AC1F-4EEE-8035-D0776A9F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4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Arbelaez Arias</dc:creator>
  <cp:keywords/>
  <dc:description/>
  <cp:lastModifiedBy>Anderson Arbelaez Arias</cp:lastModifiedBy>
  <cp:revision>17</cp:revision>
  <dcterms:created xsi:type="dcterms:W3CDTF">2021-06-24T19:33:00Z</dcterms:created>
  <dcterms:modified xsi:type="dcterms:W3CDTF">2021-06-24T21:42:00Z</dcterms:modified>
</cp:coreProperties>
</file>