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59B0" w14:textId="74B7307D" w:rsidR="00904D1A" w:rsidRDefault="00EA01F8">
      <w:r>
        <w:fldChar w:fldCharType="begin"/>
      </w:r>
      <w:r w:rsidRPr="00EA01F8">
        <w:rPr>
          <w:lang w:val="en-US"/>
        </w:rPr>
        <w:instrText xml:space="preserve"> HYPERLINK "https://data.cese.nsw.gov.au/data/dataset/nsw-government-school-enrolments-by-head-count" </w:instrText>
      </w:r>
      <w:r>
        <w:fldChar w:fldCharType="separate"/>
      </w:r>
      <w:r w:rsidRPr="00EA01F8">
        <w:rPr>
          <w:rStyle w:val="Hyperlink"/>
          <w:lang w:val="en-US"/>
        </w:rPr>
        <w:t>NSW government sch</w:t>
      </w:r>
      <w:r w:rsidRPr="00EA01F8">
        <w:rPr>
          <w:rStyle w:val="Hyperlink"/>
          <w:lang w:val="en-US"/>
        </w:rPr>
        <w:t>ool enrolments by head count (2004-2018) - Dataset - NSW Educ</w:t>
      </w:r>
      <w:r w:rsidRPr="00EA01F8">
        <w:rPr>
          <w:rStyle w:val="Hyperlink"/>
          <w:lang w:val="en-US"/>
        </w:rPr>
        <w:t>a</w:t>
      </w:r>
      <w:r w:rsidRPr="00EA01F8">
        <w:rPr>
          <w:rStyle w:val="Hyperlink"/>
          <w:lang w:val="en-US"/>
        </w:rPr>
        <w:t>tion Data Hub</w:t>
      </w:r>
      <w:r>
        <w:fldChar w:fldCharType="end"/>
      </w:r>
    </w:p>
    <w:p w14:paraId="32CC1429" w14:textId="73513162" w:rsidR="00EA01F8" w:rsidRDefault="00EA01F8">
      <w:r>
        <w:t>Beantwortet Frage: Wie viele Schüler sind bei einer Schule pro Jahr?</w:t>
      </w:r>
    </w:p>
    <w:p w14:paraId="0CE06774" w14:textId="2BA0CD03" w:rsidR="00EA01F8" w:rsidRDefault="00EA01F8">
      <w:r>
        <w:t>Relevanz: Kann als Maß für den Lehrerbedarf benutzt werden.</w:t>
      </w:r>
    </w:p>
    <w:p w14:paraId="0FE99124" w14:textId="77777777" w:rsidR="00EA01F8" w:rsidRDefault="00EA01F8"/>
    <w:p w14:paraId="3B66FC1C" w14:textId="059E8282" w:rsidR="00EA01F8" w:rsidRDefault="00EA01F8">
      <w:hyperlink r:id="rId5" w:history="1">
        <w:r w:rsidRPr="00EA01F8">
          <w:rPr>
            <w:rStyle w:val="Hyperlink"/>
            <w:lang w:val="en-US"/>
          </w:rPr>
          <w:t>Master dataset: NSW government school locations and student enrolment numbers - Dataset - NSW Education Data Hub</w:t>
        </w:r>
      </w:hyperlink>
    </w:p>
    <w:p w14:paraId="2D01651B" w14:textId="5C8B2BEF" w:rsidR="00EA01F8" w:rsidRDefault="00415796">
      <w:r>
        <w:t xml:space="preserve">Enthält </w:t>
      </w:r>
      <w:proofErr w:type="spellStart"/>
      <w:r>
        <w:t>fucking</w:t>
      </w:r>
      <w:proofErr w:type="spellEnd"/>
      <w:r>
        <w:t xml:space="preserve"> alles</w:t>
      </w:r>
    </w:p>
    <w:p w14:paraId="62216349" w14:textId="0826830B" w:rsidR="00415796" w:rsidRDefault="00415796">
      <w:r>
        <w:t xml:space="preserve">Relevanz: </w:t>
      </w:r>
    </w:p>
    <w:p w14:paraId="487DE8FB" w14:textId="52D1316A" w:rsidR="00415796" w:rsidRDefault="00465AE2" w:rsidP="00415796">
      <w:pPr>
        <w:pStyle w:val="Listenabsatz"/>
        <w:numPr>
          <w:ilvl w:val="0"/>
          <w:numId w:val="1"/>
        </w:numPr>
      </w:pPr>
      <w:proofErr w:type="spellStart"/>
      <w:r w:rsidRPr="00465AE2">
        <w:t>Latest_year_enrolment_FTE</w:t>
      </w:r>
      <w:proofErr w:type="spellEnd"/>
      <w:r w:rsidRPr="00465AE2">
        <w:t xml:space="preserve">: </w:t>
      </w:r>
      <w:proofErr w:type="spellStart"/>
      <w:r w:rsidRPr="00465AE2">
        <w:t>wieviele</w:t>
      </w:r>
      <w:proofErr w:type="spellEnd"/>
      <w:r w:rsidRPr="00465AE2">
        <w:t xml:space="preserve"> </w:t>
      </w:r>
      <w:proofErr w:type="spellStart"/>
      <w:r w:rsidRPr="00465AE2">
        <w:t>schüler</w:t>
      </w:r>
      <w:proofErr w:type="spellEnd"/>
      <w:r w:rsidRPr="00465AE2">
        <w:t>: ma</w:t>
      </w:r>
      <w:r>
        <w:t>ß für lehrerbedarf</w:t>
      </w:r>
    </w:p>
    <w:p w14:paraId="3E6193EA" w14:textId="1A44BFEC" w:rsidR="00465AE2" w:rsidRDefault="00465AE2" w:rsidP="00415796">
      <w:pPr>
        <w:pStyle w:val="Listenabsatz"/>
        <w:numPr>
          <w:ilvl w:val="0"/>
          <w:numId w:val="1"/>
        </w:numPr>
        <w:rPr>
          <w:lang w:val="en-US"/>
        </w:rPr>
      </w:pPr>
      <w:r w:rsidRPr="00465AE2">
        <w:rPr>
          <w:lang w:val="en-US"/>
        </w:rPr>
        <w:t xml:space="preserve">Indigenous pct: maybe </w:t>
      </w:r>
      <w:proofErr w:type="spellStart"/>
      <w:r w:rsidRPr="00465AE2">
        <w:rPr>
          <w:lang w:val="en-US"/>
        </w:rPr>
        <w:t>revelant</w:t>
      </w:r>
      <w:proofErr w:type="spellEnd"/>
      <w:r w:rsidRPr="00465AE2">
        <w:rPr>
          <w:lang w:val="en-US"/>
        </w:rPr>
        <w:t xml:space="preserve"> </w:t>
      </w:r>
      <w:proofErr w:type="spellStart"/>
      <w:r w:rsidRPr="00465AE2">
        <w:rPr>
          <w:lang w:val="en-US"/>
        </w:rPr>
        <w:t>für</w:t>
      </w:r>
      <w:proofErr w:type="spellEnd"/>
      <w:r w:rsidRPr="00465AE2">
        <w:rPr>
          <w:lang w:val="en-US"/>
        </w:rPr>
        <w:t xml:space="preserve"> diversity</w:t>
      </w:r>
      <w:r>
        <w:rPr>
          <w:lang w:val="en-US"/>
        </w:rPr>
        <w:t>?</w:t>
      </w:r>
    </w:p>
    <w:p w14:paraId="5A838EE2" w14:textId="4F19D05E" w:rsidR="00465AE2" w:rsidRDefault="00465AE2" w:rsidP="0041579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Level of schooling + </w:t>
      </w:r>
      <w:proofErr w:type="spellStart"/>
      <w:r>
        <w:rPr>
          <w:lang w:val="en-US"/>
        </w:rPr>
        <w:t>school_subtype</w:t>
      </w:r>
      <w:proofErr w:type="spellEnd"/>
      <w:r>
        <w:rPr>
          <w:lang w:val="en-US"/>
        </w:rPr>
        <w:t>: teacher preference/qualification</w:t>
      </w:r>
    </w:p>
    <w:p w14:paraId="43C76E3F" w14:textId="7CB63585" w:rsidR="00465AE2" w:rsidRDefault="00465AE2" w:rsidP="0041579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ICSEA value: </w:t>
      </w:r>
      <w:hyperlink r:id="rId6" w:history="1">
        <w:r w:rsidRPr="00465AE2">
          <w:rPr>
            <w:rStyle w:val="Hyperlink"/>
            <w:lang w:val="en-US"/>
          </w:rPr>
          <w:t>About ICSEA 2016 (acara.edu.au)</w:t>
        </w:r>
      </w:hyperlink>
      <w:r w:rsidRPr="00465AE2">
        <w:rPr>
          <w:lang w:val="en-US"/>
        </w:rPr>
        <w:t xml:space="preserve"> </w:t>
      </w:r>
      <w:r>
        <w:rPr>
          <w:lang w:val="en-US"/>
        </w:rPr>
        <w:t xml:space="preserve">not sure </w:t>
      </w:r>
      <w:proofErr w:type="spellStart"/>
      <w:r>
        <w:rPr>
          <w:lang w:val="en-US"/>
        </w:rPr>
        <w:t>wie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miteinbezogen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wird</w:t>
      </w:r>
      <w:proofErr w:type="spellEnd"/>
    </w:p>
    <w:p w14:paraId="7530306A" w14:textId="39435E4F" w:rsidR="00465AE2" w:rsidRDefault="00465AE2" w:rsidP="0041579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LBOTE:</w:t>
      </w:r>
      <w:r w:rsidRPr="00465AE2">
        <w:rPr>
          <w:lang w:val="en-US"/>
        </w:rPr>
        <w:t xml:space="preserve"> </w:t>
      </w:r>
      <w:hyperlink r:id="rId7" w:history="1">
        <w:r w:rsidRPr="00465AE2">
          <w:rPr>
            <w:rStyle w:val="Hyperlink"/>
            <w:lang w:val="en-US"/>
          </w:rPr>
          <w:t>LBOTE - What does LBOTE stand for? The Free Dictionary</w:t>
        </w:r>
      </w:hyperlink>
      <w:r>
        <w:rPr>
          <w:lang w:val="en-US"/>
        </w:rPr>
        <w:t xml:space="preserve"> language background other than English, not sure </w:t>
      </w:r>
      <w:proofErr w:type="spellStart"/>
      <w:r>
        <w:rPr>
          <w:lang w:val="en-US"/>
        </w:rPr>
        <w:t>wie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miteinbezogen</w:t>
      </w:r>
      <w:proofErr w:type="spellEnd"/>
      <w:r>
        <w:rPr>
          <w:lang w:val="en-US"/>
        </w:rPr>
        <w:t xml:space="preserve"> wird</w:t>
      </w:r>
    </w:p>
    <w:p w14:paraId="34331324" w14:textId="5E3AD027" w:rsidR="00465AE2" w:rsidRPr="00465AE2" w:rsidRDefault="00465AE2" w:rsidP="0041579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Lon, Lat: Position</w:t>
      </w:r>
    </w:p>
    <w:p w14:paraId="0D52AAD0" w14:textId="77777777" w:rsidR="00415796" w:rsidRPr="00465AE2" w:rsidRDefault="00415796">
      <w:pPr>
        <w:rPr>
          <w:lang w:val="en-US"/>
        </w:rPr>
      </w:pPr>
    </w:p>
    <w:p w14:paraId="2B54CB74" w14:textId="4B67AA52" w:rsidR="00EA01F8" w:rsidRDefault="00EA01F8">
      <w:hyperlink r:id="rId8" w:history="1">
        <w:r w:rsidRPr="00EA01F8">
          <w:rPr>
            <w:rStyle w:val="Hyperlink"/>
            <w:lang w:val="en-US"/>
          </w:rPr>
          <w:t>Specialist support classes by school and support needs type - Dataset - NSW Education Data Hub</w:t>
        </w:r>
      </w:hyperlink>
    </w:p>
    <w:p w14:paraId="62FDE2DB" w14:textId="40F4C7F2" w:rsidR="00EA01F8" w:rsidRDefault="00EA01F8"/>
    <w:p w14:paraId="09A76755" w14:textId="2E1254AB" w:rsidR="00EA01F8" w:rsidRDefault="00EA01F8">
      <w:hyperlink r:id="rId9" w:history="1">
        <w:r w:rsidRPr="00EA01F8">
          <w:rPr>
            <w:rStyle w:val="Hyperlink"/>
            <w:lang w:val="en-US"/>
          </w:rPr>
          <w:t>Annual cost and number of employee assistance program services accessed (2016-2020) - Dataset - NSW Education Data Hub</w:t>
        </w:r>
      </w:hyperlink>
    </w:p>
    <w:p w14:paraId="1046F905" w14:textId="0DCBE094" w:rsidR="00EA01F8" w:rsidRDefault="00EA01F8"/>
    <w:p w14:paraId="6173443D" w14:textId="72B21165" w:rsidR="00EA01F8" w:rsidRDefault="00EA01F8">
      <w:hyperlink r:id="rId10" w:history="1">
        <w:r w:rsidRPr="00EA01F8">
          <w:rPr>
            <w:rStyle w:val="Hyperlink"/>
            <w:lang w:val="en-US"/>
          </w:rPr>
          <w:t>Main language spoken by new arrival students (2019) - Dataset - NSW Education Data Hub</w:t>
        </w:r>
      </w:hyperlink>
    </w:p>
    <w:p w14:paraId="34524734" w14:textId="538264F0" w:rsidR="00EA01F8" w:rsidRDefault="00EA01F8"/>
    <w:p w14:paraId="4C673D3A" w14:textId="60F1F6DF" w:rsidR="00EA01F8" w:rsidRDefault="00EA01F8">
      <w:hyperlink r:id="rId11" w:history="1">
        <w:r w:rsidRPr="00EA01F8">
          <w:rPr>
            <w:rStyle w:val="Hyperlink"/>
            <w:lang w:val="en-US"/>
          </w:rPr>
          <w:t>Student retention rates at NSW government schools by SA4 groupings (2014-2020) - Dataset - NSW Education Data Hub</w:t>
        </w:r>
      </w:hyperlink>
    </w:p>
    <w:p w14:paraId="3D98BF79" w14:textId="27F66577" w:rsidR="00EA01F8" w:rsidRDefault="00EA01F8"/>
    <w:p w14:paraId="329F5E46" w14:textId="113066BB" w:rsidR="00EA01F8" w:rsidRPr="00EA01F8" w:rsidRDefault="00EA01F8">
      <w:pPr>
        <w:rPr>
          <w:lang w:val="en-US"/>
        </w:rPr>
      </w:pPr>
      <w:hyperlink r:id="rId12" w:history="1">
        <w:r w:rsidRPr="00EA01F8">
          <w:rPr>
            <w:rStyle w:val="Hyperlink"/>
            <w:lang w:val="en-US"/>
          </w:rPr>
          <w:t>NSW public schools income received from hire of school facilities (2014-2020) - Dataset - NSW Education Data Hub</w:t>
        </w:r>
      </w:hyperlink>
    </w:p>
    <w:sectPr w:rsidR="00EA01F8" w:rsidRPr="00EA01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C07B2"/>
    <w:multiLevelType w:val="hybridMultilevel"/>
    <w:tmpl w:val="B3AEB4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F8"/>
    <w:rsid w:val="00415796"/>
    <w:rsid w:val="00465AE2"/>
    <w:rsid w:val="00904D1A"/>
    <w:rsid w:val="00EA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DE845"/>
  <w15:chartTrackingRefBased/>
  <w15:docId w15:val="{705AC4AF-4522-42E7-95D1-959DDEA4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EA01F8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A01F8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415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ese.nsw.gov.au/data/dataset/specialist-support-classes-by-school-and-support-needs-typ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ronyms.thefreedictionary.com/LBOTE" TargetMode="External"/><Relationship Id="rId12" Type="http://schemas.openxmlformats.org/officeDocument/2006/relationships/hyperlink" Target="https://data.cese.nsw.gov.au/data/dataset/nsw-public-schools-income-received-from-hire-of-school-facili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cara.edu.au/resources/About_icsea_2014.pdf" TargetMode="External"/><Relationship Id="rId11" Type="http://schemas.openxmlformats.org/officeDocument/2006/relationships/hyperlink" Target="https://data.cese.nsw.gov.au/data/dataset/student-retention-rates-by-sa4-groupings" TargetMode="External"/><Relationship Id="rId5" Type="http://schemas.openxmlformats.org/officeDocument/2006/relationships/hyperlink" Target="https://data.cese.nsw.gov.au/data/dataset/nsw-public-schools-master-dataset" TargetMode="External"/><Relationship Id="rId10" Type="http://schemas.openxmlformats.org/officeDocument/2006/relationships/hyperlink" Target="https://data.cese.nsw.gov.au/data/dataset/main-language-spoken-by-new-arrival-students-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cese.nsw.gov.au/data/dataset/number-of-employee-assistance-program-services-accessed-by-ye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1</cp:revision>
  <dcterms:created xsi:type="dcterms:W3CDTF">2021-10-21T11:57:00Z</dcterms:created>
  <dcterms:modified xsi:type="dcterms:W3CDTF">2021-10-21T12:26:00Z</dcterms:modified>
</cp:coreProperties>
</file>