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0F26C" w14:textId="25810A73" w:rsidR="00485DEF" w:rsidRDefault="000A299C">
      <w:r>
        <w:t xml:space="preserve">HW2 </w:t>
      </w:r>
    </w:p>
    <w:p w14:paraId="627AAA0D" w14:textId="16DAB17B" w:rsidR="001C3878" w:rsidRDefault="001C3878"/>
    <w:p w14:paraId="5ED77FB8" w14:textId="0C4B8CFD" w:rsidR="001C3878" w:rsidRDefault="001C3878"/>
    <w:p w14:paraId="293E562A" w14:textId="514ECED4" w:rsidR="001C3878" w:rsidRDefault="001C3878">
      <w:r>
        <w:t xml:space="preserve">Problem 1  </w:t>
      </w:r>
    </w:p>
    <w:p w14:paraId="5761815E" w14:textId="77777777" w:rsidR="001C3878" w:rsidRDefault="001C3878"/>
    <w:p w14:paraId="69A8EDBD" w14:textId="73389D3D" w:rsidR="001C3878" w:rsidRDefault="001C3878" w:rsidP="001C3878">
      <w:pPr>
        <w:pStyle w:val="ListParagraph"/>
        <w:numPr>
          <w:ilvl w:val="0"/>
          <w:numId w:val="1"/>
        </w:numPr>
      </w:pPr>
      <w:r>
        <w:t xml:space="preserve"> </w:t>
      </w:r>
      <w:r w:rsidR="00217FDF">
        <w:t xml:space="preserve"> </w:t>
      </w:r>
    </w:p>
    <w:p w14:paraId="5DF52BCA" w14:textId="6BC28C7A" w:rsidR="00217FDF" w:rsidRDefault="00217FDF" w:rsidP="00217FDF">
      <w:pPr>
        <w:pStyle w:val="ListParagraph"/>
      </w:pPr>
      <w:r w:rsidRPr="00217FDF">
        <w:drawing>
          <wp:inline distT="0" distB="0" distL="0" distR="0" wp14:anchorId="21941937" wp14:editId="3E4954B3">
            <wp:extent cx="5108331" cy="13349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3222" cy="13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BB6D" w14:textId="77777777" w:rsidR="001C3878" w:rsidRDefault="001C3878" w:rsidP="001C3878">
      <w:pPr>
        <w:pStyle w:val="ListParagraph"/>
      </w:pPr>
      <w:r>
        <w:t xml:space="preserve"> </w:t>
      </w:r>
    </w:p>
    <w:p w14:paraId="0721CF02" w14:textId="1296E7BF" w:rsidR="001C3878" w:rsidRDefault="001C3878" w:rsidP="001C3878">
      <w:pPr>
        <w:pStyle w:val="ListParagraph"/>
        <w:numPr>
          <w:ilvl w:val="0"/>
          <w:numId w:val="1"/>
        </w:numPr>
      </w:pPr>
      <w:r>
        <w:t xml:space="preserve"> </w:t>
      </w:r>
      <w:r w:rsidR="00217FDF">
        <w:t xml:space="preserve"> </w:t>
      </w:r>
    </w:p>
    <w:p w14:paraId="42454462" w14:textId="7EADA669" w:rsidR="00217FDF" w:rsidRDefault="00217FDF" w:rsidP="00217FDF">
      <w:pPr>
        <w:pStyle w:val="ListParagraph"/>
      </w:pPr>
      <w:r w:rsidRPr="00217FDF">
        <w:drawing>
          <wp:inline distT="0" distB="0" distL="0" distR="0" wp14:anchorId="620081DA" wp14:editId="6257C2CE">
            <wp:extent cx="5943600" cy="4806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F6CA" w14:textId="47799D75" w:rsidR="00217FDF" w:rsidRDefault="00217FDF" w:rsidP="00217FDF">
      <w:pPr>
        <w:pStyle w:val="ListParagraph"/>
      </w:pPr>
    </w:p>
    <w:p w14:paraId="1F9A5D8F" w14:textId="6EFDB208" w:rsidR="00217FDF" w:rsidRDefault="00217FDF" w:rsidP="00217FDF">
      <w:pPr>
        <w:pStyle w:val="ListParagraph"/>
        <w:ind w:firstLine="720"/>
      </w:pPr>
      <w:r w:rsidRPr="00217FDF">
        <w:lastRenderedPageBreak/>
        <w:drawing>
          <wp:inline distT="0" distB="0" distL="0" distR="0" wp14:anchorId="6E773BD8" wp14:editId="2B296B14">
            <wp:extent cx="5943600" cy="4405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DFF5" w14:textId="09BE5EC9" w:rsidR="00217FDF" w:rsidRDefault="00217FDF" w:rsidP="00217FDF">
      <w:pPr>
        <w:pStyle w:val="ListParagraph"/>
        <w:ind w:firstLine="720"/>
      </w:pPr>
    </w:p>
    <w:p w14:paraId="6746FDBD" w14:textId="5E8F44BA" w:rsidR="00217FDF" w:rsidRDefault="00217FDF" w:rsidP="00217FDF">
      <w:pPr>
        <w:pStyle w:val="ListParagraph"/>
        <w:ind w:firstLine="720"/>
      </w:pPr>
      <w:r>
        <w:t>The best value is C = 1000 and d = 4</w:t>
      </w:r>
    </w:p>
    <w:p w14:paraId="5B055FEF" w14:textId="77777777" w:rsidR="00217FDF" w:rsidRDefault="00217FDF" w:rsidP="00217FDF">
      <w:pPr>
        <w:pStyle w:val="ListParagraph"/>
        <w:ind w:firstLine="720"/>
      </w:pPr>
    </w:p>
    <w:p w14:paraId="60A1F4B5" w14:textId="77777777" w:rsidR="006E4A79" w:rsidRDefault="006E4A79" w:rsidP="006E4A79">
      <w:pPr>
        <w:pStyle w:val="ListParagraph"/>
      </w:pPr>
      <w:r>
        <w:t xml:space="preserve"> </w:t>
      </w:r>
    </w:p>
    <w:p w14:paraId="496C82E7" w14:textId="639716E5" w:rsidR="001C3878" w:rsidRDefault="00C65181" w:rsidP="001C3878">
      <w:pPr>
        <w:pStyle w:val="ListParagraph"/>
        <w:numPr>
          <w:ilvl w:val="0"/>
          <w:numId w:val="1"/>
        </w:numPr>
      </w:pPr>
      <w:r>
        <w:t xml:space="preserve"> </w:t>
      </w:r>
    </w:p>
    <w:p w14:paraId="36563F5C" w14:textId="71102FD1" w:rsidR="00C65181" w:rsidRDefault="00C65181" w:rsidP="00C65181">
      <w:pPr>
        <w:pStyle w:val="ListParagraph"/>
      </w:pPr>
      <w:r>
        <w:t xml:space="preserve"> </w:t>
      </w:r>
      <w:r w:rsidR="00CC2C7F" w:rsidRPr="00CC2C7F">
        <w:drawing>
          <wp:inline distT="0" distB="0" distL="0" distR="0" wp14:anchorId="6A002752" wp14:editId="2ACF62DB">
            <wp:extent cx="3024554" cy="2036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4560" cy="20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50FA" w14:textId="40E25419" w:rsidR="00CC2C7F" w:rsidRDefault="00B43B04" w:rsidP="00C65181">
      <w:pPr>
        <w:pStyle w:val="ListParagraph"/>
      </w:pPr>
      <w:r w:rsidRPr="00B43B04">
        <w:lastRenderedPageBreak/>
        <w:drawing>
          <wp:inline distT="0" distB="0" distL="0" distR="0" wp14:anchorId="2EC3B4EA" wp14:editId="1B291B01">
            <wp:extent cx="2998177" cy="20462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604" cy="206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D4A742" w14:textId="21CD2A9C" w:rsidR="00B43B04" w:rsidRDefault="00B43B04" w:rsidP="00B43B04">
      <w:pPr>
        <w:pStyle w:val="ListParagraph"/>
      </w:pPr>
      <w:r w:rsidRPr="00B43B04">
        <w:drawing>
          <wp:inline distT="0" distB="0" distL="0" distR="0" wp14:anchorId="140F41F5" wp14:editId="5545458D">
            <wp:extent cx="2997835" cy="20858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281" cy="209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EAA1" w14:textId="1BC33DFF" w:rsidR="00B43B04" w:rsidRDefault="00B43B04" w:rsidP="00C65181">
      <w:pPr>
        <w:pStyle w:val="ListParagraph"/>
      </w:pPr>
      <w:r w:rsidRPr="00B43B04">
        <w:drawing>
          <wp:inline distT="0" distB="0" distL="0" distR="0" wp14:anchorId="3481674A" wp14:editId="0FE19A6C">
            <wp:extent cx="3042138" cy="1989089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5148" cy="201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2A00" w14:textId="67D6EAAA" w:rsidR="00C65181" w:rsidRDefault="00C65181" w:rsidP="00B3025B"/>
    <w:p w14:paraId="3AF571FF" w14:textId="77777777" w:rsidR="00B3025B" w:rsidRDefault="00B3025B" w:rsidP="00B3025B"/>
    <w:p w14:paraId="36F3B745" w14:textId="532F6BD0" w:rsidR="00217FDF" w:rsidRDefault="00217FDF" w:rsidP="001C3878">
      <w:pPr>
        <w:pStyle w:val="ListParagraph"/>
        <w:numPr>
          <w:ilvl w:val="0"/>
          <w:numId w:val="1"/>
        </w:numPr>
      </w:pPr>
      <w:r>
        <w:t xml:space="preserve"> </w:t>
      </w:r>
      <w:r w:rsidR="00EC1FCE">
        <w:t xml:space="preserve">  </w:t>
      </w:r>
    </w:p>
    <w:p w14:paraId="5D47E706" w14:textId="344F7908" w:rsidR="00EC1FCE" w:rsidRDefault="008F7719" w:rsidP="00EC1FCE">
      <w:pPr>
        <w:pStyle w:val="ListParagraph"/>
      </w:pPr>
      <w:r w:rsidRPr="008F7719">
        <w:lastRenderedPageBreak/>
        <w:drawing>
          <wp:inline distT="0" distB="0" distL="0" distR="0" wp14:anchorId="4B17489C" wp14:editId="57495BB1">
            <wp:extent cx="45974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F8AD" w14:textId="0C5493CD" w:rsidR="008F7719" w:rsidRDefault="008F7719" w:rsidP="00EC1FCE">
      <w:pPr>
        <w:pStyle w:val="ListParagraph"/>
      </w:pPr>
    </w:p>
    <w:p w14:paraId="23B6C8FC" w14:textId="12BDA595" w:rsidR="008F7719" w:rsidRDefault="008F7719" w:rsidP="00EC1FCE">
      <w:pPr>
        <w:pStyle w:val="ListParagraph"/>
      </w:pPr>
      <w:r w:rsidRPr="008F7719">
        <w:drawing>
          <wp:inline distT="0" distB="0" distL="0" distR="0" wp14:anchorId="413A1436" wp14:editId="6C2641F8">
            <wp:extent cx="4445000" cy="302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FA8E" w14:textId="19F361C8" w:rsidR="008F7719" w:rsidRDefault="008F7719" w:rsidP="00EC1FCE">
      <w:pPr>
        <w:pStyle w:val="ListParagraph"/>
      </w:pPr>
    </w:p>
    <w:p w14:paraId="28FB05D5" w14:textId="4A130F6F" w:rsidR="008F7719" w:rsidRDefault="008F7719" w:rsidP="00EC1FCE">
      <w:pPr>
        <w:pStyle w:val="ListParagraph"/>
      </w:pPr>
      <w:r w:rsidRPr="008F7719">
        <w:lastRenderedPageBreak/>
        <w:drawing>
          <wp:inline distT="0" distB="0" distL="0" distR="0" wp14:anchorId="0659DF61" wp14:editId="40DB4482">
            <wp:extent cx="41783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FB27" w14:textId="4306DB3D" w:rsidR="00246C8A" w:rsidRDefault="00246C8A" w:rsidP="00EC1FCE">
      <w:pPr>
        <w:pStyle w:val="ListParagraph"/>
      </w:pPr>
    </w:p>
    <w:p w14:paraId="7915855A" w14:textId="5D47ABDB" w:rsidR="00246C8A" w:rsidRDefault="00246C8A" w:rsidP="00EC1FCE">
      <w:pPr>
        <w:pStyle w:val="ListParagraph"/>
      </w:pPr>
      <w:r w:rsidRPr="00246C8A">
        <w:drawing>
          <wp:inline distT="0" distB="0" distL="0" distR="0" wp14:anchorId="16D93240" wp14:editId="25698CB4">
            <wp:extent cx="4330700" cy="294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E1ED" w14:textId="3888CB4D" w:rsidR="00246C8A" w:rsidRDefault="00246C8A" w:rsidP="00EC1FCE">
      <w:pPr>
        <w:pStyle w:val="ListParagraph"/>
      </w:pPr>
    </w:p>
    <w:p w14:paraId="72EC1A45" w14:textId="0E105F1B" w:rsidR="00246C8A" w:rsidRDefault="00246C8A" w:rsidP="00246C8A">
      <w:pPr>
        <w:pStyle w:val="ListParagraph"/>
        <w:numPr>
          <w:ilvl w:val="0"/>
          <w:numId w:val="1"/>
        </w:numPr>
      </w:pPr>
      <w:r>
        <w:t xml:space="preserve">Sorry I am trying to use the </w:t>
      </w:r>
      <w:r w:rsidRPr="008914D2">
        <w:rPr>
          <w:highlight w:val="yellow"/>
        </w:rPr>
        <w:t>y*f(x) &gt; 1</w:t>
      </w:r>
      <w:r>
        <w:t xml:space="preserve"> to calculate the points but failed. </w:t>
      </w:r>
    </w:p>
    <w:p w14:paraId="51D961F3" w14:textId="28A4B586" w:rsidR="001C3878" w:rsidRDefault="001C3878"/>
    <w:p w14:paraId="51D49944" w14:textId="5355B06F" w:rsidR="007F19FD" w:rsidRDefault="0041277B" w:rsidP="0041277B">
      <w:pPr>
        <w:pStyle w:val="ListParagraph"/>
        <w:numPr>
          <w:ilvl w:val="0"/>
          <w:numId w:val="1"/>
        </w:numPr>
      </w:pPr>
      <w:r>
        <w:t xml:space="preserve">   </w:t>
      </w:r>
    </w:p>
    <w:p w14:paraId="59E93094" w14:textId="77777777" w:rsidR="0041277B" w:rsidRDefault="0041277B" w:rsidP="0041277B">
      <w:pPr>
        <w:pStyle w:val="ListParagraph"/>
      </w:pPr>
    </w:p>
    <w:p w14:paraId="195E838B" w14:textId="72393E57" w:rsidR="0041277B" w:rsidRDefault="0041277B" w:rsidP="0041277B">
      <w:pPr>
        <w:pStyle w:val="ListParagraph"/>
      </w:pPr>
      <w:r w:rsidRPr="0041277B">
        <w:drawing>
          <wp:inline distT="0" distB="0" distL="0" distR="0" wp14:anchorId="116CBBD1" wp14:editId="6A12E71D">
            <wp:extent cx="5240215" cy="977502"/>
            <wp:effectExtent l="0" t="0" r="508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32" cy="9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FDDA" w14:textId="77777777" w:rsidR="00001181" w:rsidRDefault="0041277B" w:rsidP="00260237">
      <w:pPr>
        <w:pStyle w:val="ListParagraph"/>
      </w:pPr>
      <w:r>
        <w:lastRenderedPageBreak/>
        <w:t xml:space="preserve">When the d become larger, </w:t>
      </w:r>
      <w:r w:rsidR="004259BA">
        <w:t>the number of support vectors change more smoothly with C value.</w:t>
      </w:r>
      <w:r w:rsidR="00260237">
        <w:t xml:space="preserve"> On the other side, when d = 1, it leads to a liner separation. When d becomes bigger, it </w:t>
      </w:r>
      <w:proofErr w:type="gramStart"/>
      <w:r w:rsidR="00260237">
        <w:t>allow</w:t>
      </w:r>
      <w:proofErr w:type="gramEnd"/>
      <w:r w:rsidR="00260237">
        <w:t xml:space="preserve"> more flexible decision boundary. </w:t>
      </w:r>
    </w:p>
    <w:p w14:paraId="2FB491D4" w14:textId="77777777" w:rsidR="00001181" w:rsidRDefault="00001181" w:rsidP="00260237">
      <w:pPr>
        <w:pStyle w:val="ListParagraph"/>
      </w:pPr>
    </w:p>
    <w:p w14:paraId="73BC9569" w14:textId="77777777" w:rsidR="0094248D" w:rsidRDefault="0094248D" w:rsidP="0094248D">
      <w:pPr>
        <w:pStyle w:val="ListParagraph"/>
        <w:numPr>
          <w:ilvl w:val="0"/>
          <w:numId w:val="1"/>
        </w:numPr>
      </w:pPr>
      <w:r>
        <w:t>The behavior of the model</w:t>
      </w:r>
      <w:r>
        <w:t xml:space="preserve"> (</w:t>
      </w:r>
      <w:proofErr w:type="gramStart"/>
      <w:r>
        <w:t xml:space="preserve">RBF) </w:t>
      </w:r>
      <w:r>
        <w:t xml:space="preserve"> is</w:t>
      </w:r>
      <w:proofErr w:type="gramEnd"/>
      <w:r>
        <w:t xml:space="preserve"> very sensitive to the gamma parameter.</w:t>
      </w:r>
    </w:p>
    <w:p w14:paraId="128FEC27" w14:textId="36635A74" w:rsidR="0094248D" w:rsidRDefault="0094248D" w:rsidP="0094248D">
      <w:pPr>
        <w:pStyle w:val="ListParagraph"/>
        <w:numPr>
          <w:ilvl w:val="0"/>
          <w:numId w:val="2"/>
        </w:numPr>
      </w:pPr>
      <w:r>
        <w:t>too large, the radius of the area of influence of the support vectors only includes the support vector itself and no amount of regularization with C will be able to prevent overfitting.</w:t>
      </w:r>
      <w:r>
        <w:t xml:space="preserve"> </w:t>
      </w:r>
    </w:p>
    <w:p w14:paraId="6CEC8756" w14:textId="67E00828" w:rsidR="0094248D" w:rsidRDefault="0094248D" w:rsidP="0094248D">
      <w:pPr>
        <w:pStyle w:val="ListParagraph"/>
        <w:numPr>
          <w:ilvl w:val="0"/>
          <w:numId w:val="2"/>
        </w:numPr>
      </w:pPr>
      <w:r>
        <w:t>too</w:t>
      </w:r>
      <w:r>
        <w:t xml:space="preserve"> small, the model is too constrained and cannot capture the complexity or “shape” of the data. </w:t>
      </w:r>
      <w:r w:rsidR="0008077D" w:rsidRPr="0008077D">
        <w:t xml:space="preserve">The region of influence of any selected support vector would include the whole training set. </w:t>
      </w:r>
      <w:r w:rsidR="008D064E">
        <w:t>And the m</w:t>
      </w:r>
      <w:r w:rsidR="0008077D" w:rsidRPr="0008077D">
        <w:t>odel will behave similarly to a linear model with a set of hyperplanes that separate the centers of high density of any pair of two classes.</w:t>
      </w:r>
    </w:p>
    <w:p w14:paraId="18A5D0B5" w14:textId="3556A332" w:rsidR="007037DA" w:rsidRDefault="007037DA" w:rsidP="007037DA"/>
    <w:p w14:paraId="57BF8782" w14:textId="69BE77F7" w:rsidR="007037DA" w:rsidRDefault="007037DA" w:rsidP="007037DA"/>
    <w:p w14:paraId="19CC6F03" w14:textId="5358F81E" w:rsidR="00AE238B" w:rsidRDefault="00736521" w:rsidP="00736521">
      <w:r>
        <w:t xml:space="preserve">Problem 2 </w:t>
      </w:r>
    </w:p>
    <w:p w14:paraId="17338A11" w14:textId="2F44689F" w:rsidR="00736521" w:rsidRDefault="00736521" w:rsidP="00736521"/>
    <w:p w14:paraId="5DAB07BD" w14:textId="2D4546C7" w:rsidR="00736521" w:rsidRDefault="003E43D2" w:rsidP="00EE1B7E">
      <w:r>
        <w:rPr>
          <w:noProof/>
        </w:rPr>
        <w:lastRenderedPageBreak/>
        <w:drawing>
          <wp:inline distT="0" distB="0" distL="0" distR="0" wp14:anchorId="532CE787" wp14:editId="2899BF1B">
            <wp:extent cx="79248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114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FD35" w14:textId="34D6CDF2" w:rsidR="003E43D2" w:rsidRDefault="003E43D2" w:rsidP="00EE1B7E"/>
    <w:p w14:paraId="2FA781C6" w14:textId="17FAD3D9" w:rsidR="003E43D2" w:rsidRDefault="003E43D2" w:rsidP="00EE1B7E">
      <w:r w:rsidRPr="003E43D2">
        <w:lastRenderedPageBreak/>
        <w:drawing>
          <wp:inline distT="0" distB="0" distL="0" distR="0" wp14:anchorId="4018E3CD" wp14:editId="28C13AD5">
            <wp:extent cx="4413738" cy="162214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985" cy="16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F6D7" w14:textId="0CB89110" w:rsidR="003E43D2" w:rsidRDefault="003E43D2" w:rsidP="00EE1B7E"/>
    <w:p w14:paraId="1FA1C5C4" w14:textId="2D213F82" w:rsidR="003E43D2" w:rsidRDefault="003E43D2" w:rsidP="00EE1B7E">
      <w:r>
        <w:t xml:space="preserve">Problem 3 </w:t>
      </w:r>
    </w:p>
    <w:p w14:paraId="0065717D" w14:textId="096FFB16" w:rsidR="004259BA" w:rsidRDefault="004259BA" w:rsidP="003E43D2"/>
    <w:p w14:paraId="28003A62" w14:textId="3CA18D07" w:rsidR="003E43D2" w:rsidRDefault="003E43D2" w:rsidP="003E43D2">
      <w:pPr>
        <w:rPr>
          <w:rFonts w:hint="eastAsia"/>
        </w:rPr>
      </w:pPr>
      <w:r>
        <w:t xml:space="preserve">See </w:t>
      </w:r>
      <w:proofErr w:type="spellStart"/>
      <w:r w:rsidRPr="003E43D2">
        <w:t>Jupyter</w:t>
      </w:r>
      <w:proofErr w:type="spellEnd"/>
      <w:r>
        <w:t xml:space="preserve"> notebook</w:t>
      </w:r>
      <w:bookmarkStart w:id="0" w:name="_GoBack"/>
      <w:bookmarkEnd w:id="0"/>
    </w:p>
    <w:sectPr w:rsidR="003E43D2" w:rsidSect="006F6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952D4"/>
    <w:multiLevelType w:val="hybridMultilevel"/>
    <w:tmpl w:val="A0A2DE1C"/>
    <w:lvl w:ilvl="0" w:tplc="7CFEA926">
      <w:start w:val="7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2BC4F30"/>
    <w:multiLevelType w:val="hybridMultilevel"/>
    <w:tmpl w:val="85686734"/>
    <w:lvl w:ilvl="0" w:tplc="A9661C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1710B"/>
    <w:multiLevelType w:val="hybridMultilevel"/>
    <w:tmpl w:val="3AFC48A4"/>
    <w:lvl w:ilvl="0" w:tplc="FDB233E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99C"/>
    <w:rsid w:val="00001181"/>
    <w:rsid w:val="0008077D"/>
    <w:rsid w:val="000A299C"/>
    <w:rsid w:val="001C3878"/>
    <w:rsid w:val="00217FDF"/>
    <w:rsid w:val="00246C8A"/>
    <w:rsid w:val="00260237"/>
    <w:rsid w:val="003A3228"/>
    <w:rsid w:val="003E43D2"/>
    <w:rsid w:val="0041277B"/>
    <w:rsid w:val="004259BA"/>
    <w:rsid w:val="004D228A"/>
    <w:rsid w:val="00507A2B"/>
    <w:rsid w:val="00540ABC"/>
    <w:rsid w:val="006E4A79"/>
    <w:rsid w:val="006F6BDB"/>
    <w:rsid w:val="007037DA"/>
    <w:rsid w:val="0073345B"/>
    <w:rsid w:val="00736521"/>
    <w:rsid w:val="007F19FD"/>
    <w:rsid w:val="008914D2"/>
    <w:rsid w:val="008D064E"/>
    <w:rsid w:val="008F7719"/>
    <w:rsid w:val="0094248D"/>
    <w:rsid w:val="00AD56AB"/>
    <w:rsid w:val="00AE238B"/>
    <w:rsid w:val="00B3025B"/>
    <w:rsid w:val="00B43B04"/>
    <w:rsid w:val="00C65181"/>
    <w:rsid w:val="00CC2C7F"/>
    <w:rsid w:val="00EC1FCE"/>
    <w:rsid w:val="00EE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CC99B5"/>
  <w15:chartTrackingRefBased/>
  <w15:docId w15:val="{2179E14D-7523-EE4C-BBD6-AC460DFA9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5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159</Words>
  <Characters>909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Zebo Xiong</dc:creator>
  <cp:keywords/>
  <dc:description/>
  <cp:lastModifiedBy>Zebo Xiong</cp:lastModifiedBy>
  <cp:revision>31</cp:revision>
  <dcterms:created xsi:type="dcterms:W3CDTF">2019-10-12T03:48:00Z</dcterms:created>
  <dcterms:modified xsi:type="dcterms:W3CDTF">2019-10-12T04:36:00Z</dcterms:modified>
</cp:coreProperties>
</file>