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AA09D" w14:textId="77777777" w:rsidR="00E649F3" w:rsidRPr="00D46080" w:rsidRDefault="00E649F3" w:rsidP="00E649F3">
      <w:pPr>
        <w:pStyle w:val="Heading1"/>
        <w:spacing w:after="240" w:line="360" w:lineRule="auto"/>
        <w:jc w:val="center"/>
        <w:rPr>
          <w:rFonts w:asciiTheme="minorHAnsi" w:hAnsiTheme="minorHAnsi"/>
          <w:color w:val="auto"/>
        </w:rPr>
      </w:pPr>
      <w:r w:rsidRPr="00D46080">
        <w:rPr>
          <w:rFonts w:asciiTheme="minorHAnsi" w:hAnsiTheme="minorHAnsi"/>
          <w:color w:val="auto"/>
        </w:rPr>
        <w:t>PROJECT</w:t>
      </w:r>
      <w:r w:rsidR="008F7DC9">
        <w:rPr>
          <w:rFonts w:asciiTheme="minorHAnsi" w:hAnsiTheme="minorHAnsi"/>
          <w:color w:val="auto"/>
        </w:rPr>
        <w:t xml:space="preserve"> 6</w:t>
      </w:r>
    </w:p>
    <w:p w14:paraId="21105E69" w14:textId="77777777" w:rsidR="00E649F3" w:rsidRPr="00D46080" w:rsidRDefault="00E649F3" w:rsidP="00E649F3">
      <w:pPr>
        <w:spacing w:after="240" w:line="360" w:lineRule="auto"/>
        <w:jc w:val="center"/>
        <w:rPr>
          <w:b/>
          <w:sz w:val="28"/>
        </w:rPr>
      </w:pPr>
      <w:r>
        <w:rPr>
          <w:b/>
          <w:sz w:val="28"/>
        </w:rPr>
        <w:t>HUFFMAN ENCODING/ DECODING AND GREEDY ALGORITHM</w:t>
      </w:r>
    </w:p>
    <w:p w14:paraId="5B88D70B" w14:textId="3AE491D8" w:rsidR="00147DC9" w:rsidRPr="002567BC" w:rsidRDefault="00E649F3" w:rsidP="002567BC">
      <w:pPr>
        <w:pStyle w:val="ListParagraph"/>
        <w:spacing w:after="240" w:line="240" w:lineRule="auto"/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>Huffman C</w:t>
      </w:r>
      <w:r w:rsidRPr="00D37FAC">
        <w:rPr>
          <w:rFonts w:cs="Arial"/>
          <w:b/>
          <w:bCs/>
          <w:sz w:val="28"/>
          <w:szCs w:val="28"/>
          <w:shd w:val="clear" w:color="auto" w:fill="FFFFFF"/>
        </w:rPr>
        <w:t>oding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D37FAC">
        <w:rPr>
          <w:rFonts w:cs="Arial"/>
          <w:sz w:val="28"/>
          <w:szCs w:val="28"/>
          <w:shd w:val="clear" w:color="auto" w:fill="FFFFFF"/>
        </w:rPr>
        <w:t>is an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5" w:tooltip="Entropy encoding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entropy encoding</w:t>
        </w:r>
      </w:hyperlink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6" w:tooltip="Algorithm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algorithm</w:t>
        </w:r>
      </w:hyperlink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D37FAC">
        <w:rPr>
          <w:rFonts w:cs="Arial"/>
          <w:sz w:val="28"/>
          <w:szCs w:val="28"/>
          <w:shd w:val="clear" w:color="auto" w:fill="FFFFFF"/>
        </w:rPr>
        <w:t>used for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7" w:tooltip="Lossless data compression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lossless data compression</w:t>
        </w:r>
      </w:hyperlink>
      <w:r w:rsidRPr="00D37FAC">
        <w:rPr>
          <w:rFonts w:cs="Arial"/>
          <w:sz w:val="28"/>
          <w:szCs w:val="28"/>
          <w:shd w:val="clear" w:color="auto" w:fill="FFFFFF"/>
        </w:rPr>
        <w:t xml:space="preserve">. </w:t>
      </w:r>
      <w:r>
        <w:rPr>
          <w:rFonts w:cs="Arial"/>
          <w:sz w:val="28"/>
          <w:szCs w:val="28"/>
          <w:shd w:val="clear" w:color="auto" w:fill="FFFFFF"/>
        </w:rPr>
        <w:t>It</w:t>
      </w:r>
      <w:r w:rsidRPr="00D37FAC">
        <w:rPr>
          <w:rFonts w:cs="Arial"/>
          <w:sz w:val="28"/>
          <w:szCs w:val="28"/>
          <w:shd w:val="clear" w:color="auto" w:fill="FFFFFF"/>
        </w:rPr>
        <w:t xml:space="preserve"> refers to the use of a</w:t>
      </w:r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8" w:tooltip="Variable-length code" w:history="1">
        <w:r w:rsidRPr="00D37FA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variable-length code</w:t>
        </w:r>
      </w:hyperlink>
      <w:r w:rsidRPr="00D37FA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D37FAC">
        <w:rPr>
          <w:rFonts w:cs="Arial"/>
          <w:sz w:val="28"/>
          <w:szCs w:val="28"/>
          <w:shd w:val="clear" w:color="auto" w:fill="FFFFFF"/>
        </w:rPr>
        <w:t>table for encoding a source symbol (such as a character in a file) where the variable-length code table has been derived in a particular way based on the estimated probability of occurrence for each possible value of the source symbol.</w:t>
      </w:r>
      <w:bookmarkStart w:id="0" w:name="_GoBack"/>
      <w:bookmarkEnd w:id="0"/>
    </w:p>
    <w:p w14:paraId="2BAEA2B4" w14:textId="2DDD19EB" w:rsidR="00E649F3" w:rsidRPr="00164B1B" w:rsidRDefault="00147DC9" w:rsidP="00147DC9">
      <w:pPr>
        <w:pStyle w:val="ListParagraph"/>
        <w:numPr>
          <w:ilvl w:val="0"/>
          <w:numId w:val="6"/>
        </w:numPr>
        <w:spacing w:after="240" w:line="240" w:lineRule="auto"/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 xml:space="preserve"> </w:t>
      </w:r>
      <w:r w:rsidR="00E649F3" w:rsidRPr="00164B1B">
        <w:rPr>
          <w:rFonts w:cs="Arial"/>
          <w:b/>
          <w:bCs/>
          <w:sz w:val="28"/>
          <w:szCs w:val="28"/>
          <w:shd w:val="clear" w:color="auto" w:fill="FFFFFF"/>
        </w:rPr>
        <w:t>Varia</w:t>
      </w:r>
      <w:r w:rsidR="00052380">
        <w:rPr>
          <w:rFonts w:cs="Arial"/>
          <w:b/>
          <w:bCs/>
          <w:sz w:val="28"/>
          <w:szCs w:val="28"/>
          <w:shd w:val="clear" w:color="auto" w:fill="FFFFFF"/>
        </w:rPr>
        <w:t>b</w:t>
      </w:r>
      <w:r w:rsidR="00E649F3" w:rsidRPr="00164B1B">
        <w:rPr>
          <w:rFonts w:cs="Arial"/>
          <w:b/>
          <w:bCs/>
          <w:sz w:val="28"/>
          <w:szCs w:val="28"/>
          <w:shd w:val="clear" w:color="auto" w:fill="FFFFFF"/>
        </w:rPr>
        <w:t>le length coding:</w:t>
      </w:r>
    </w:p>
    <w:p w14:paraId="65A4A7D5" w14:textId="0A286DB5" w:rsidR="00E649F3" w:rsidRDefault="00E649F3" w:rsidP="00164B1B">
      <w:pPr>
        <w:pStyle w:val="ListParagraph"/>
        <w:numPr>
          <w:ilvl w:val="0"/>
          <w:numId w:val="5"/>
        </w:numPr>
        <w:spacing w:after="240" w:line="240" w:lineRule="auto"/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>Input: a text of 3</w:t>
      </w:r>
      <w:r w:rsidR="00052380">
        <w:rPr>
          <w:rFonts w:cs="Arial"/>
          <w:b/>
          <w:bCs/>
          <w:sz w:val="28"/>
          <w:szCs w:val="28"/>
          <w:shd w:val="clear" w:color="auto" w:fill="FFFFFF"/>
        </w:rPr>
        <w:t xml:space="preserve"> or more</w:t>
      </w:r>
      <w:r>
        <w:rPr>
          <w:rFonts w:cs="Arial"/>
          <w:b/>
          <w:bCs/>
          <w:sz w:val="28"/>
          <w:szCs w:val="28"/>
          <w:shd w:val="clear" w:color="auto" w:fill="FFFFFF"/>
        </w:rPr>
        <w:t xml:space="preserve"> lines including 26 characters, comma, spaces and period. </w:t>
      </w:r>
    </w:p>
    <w:p w14:paraId="78C78B6A" w14:textId="77777777" w:rsidR="00E649F3" w:rsidRDefault="00164B1B" w:rsidP="00E649F3">
      <w:pPr>
        <w:pStyle w:val="ListParagraph"/>
        <w:spacing w:after="240" w:line="240" w:lineRule="auto"/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 xml:space="preserve">      </w:t>
      </w:r>
      <w:r w:rsidR="00E649F3">
        <w:rPr>
          <w:rFonts w:cs="Arial"/>
          <w:b/>
          <w:bCs/>
          <w:sz w:val="28"/>
          <w:szCs w:val="28"/>
          <w:shd w:val="clear" w:color="auto" w:fill="FFFFFF"/>
        </w:rPr>
        <w:t>Display the input texts.</w:t>
      </w:r>
    </w:p>
    <w:p w14:paraId="1A3C5713" w14:textId="77777777" w:rsidR="00E649F3" w:rsidRPr="00D37FAC" w:rsidRDefault="00164B1B" w:rsidP="00E649F3">
      <w:pPr>
        <w:pStyle w:val="ListParagraph"/>
        <w:spacing w:after="240" w:line="240" w:lineRule="auto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 xml:space="preserve">      </w:t>
      </w:r>
      <w:r w:rsidR="00E649F3">
        <w:rPr>
          <w:rFonts w:cs="Arial"/>
          <w:b/>
          <w:bCs/>
          <w:sz w:val="28"/>
          <w:szCs w:val="28"/>
          <w:shd w:val="clear" w:color="auto" w:fill="FFFFFF"/>
        </w:rPr>
        <w:t>Pre-determine frequencies of each character by looking up dictionary.</w:t>
      </w:r>
    </w:p>
    <w:p w14:paraId="17E5273B" w14:textId="77777777" w:rsidR="00164B1B" w:rsidRDefault="00164B1B" w:rsidP="00164B1B">
      <w:pPr>
        <w:pStyle w:val="ListParagraph"/>
        <w:spacing w:after="24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     </w:t>
      </w:r>
      <w:r w:rsidR="00E649F3" w:rsidRPr="00CD00DB">
        <w:rPr>
          <w:sz w:val="28"/>
          <w:szCs w:val="24"/>
        </w:rPr>
        <w:t xml:space="preserve">Using Huffman </w:t>
      </w:r>
      <w:r w:rsidR="00E649F3">
        <w:rPr>
          <w:sz w:val="28"/>
          <w:szCs w:val="24"/>
        </w:rPr>
        <w:t>variable length encoding and decoding, implement a</w:t>
      </w:r>
    </w:p>
    <w:p w14:paraId="2E26FEEF" w14:textId="77777777" w:rsidR="00052380" w:rsidRDefault="00E649F3" w:rsidP="00164B1B">
      <w:pPr>
        <w:pStyle w:val="ListParagraph"/>
        <w:spacing w:after="24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164B1B" w:rsidRPr="00164B1B">
        <w:rPr>
          <w:sz w:val="28"/>
          <w:szCs w:val="24"/>
        </w:rPr>
        <w:t xml:space="preserve">          </w:t>
      </w:r>
      <w:r w:rsidR="00164B1B">
        <w:rPr>
          <w:sz w:val="28"/>
          <w:szCs w:val="24"/>
        </w:rPr>
        <w:t xml:space="preserve">   </w:t>
      </w:r>
      <w:r w:rsidRPr="00164B1B">
        <w:rPr>
          <w:sz w:val="28"/>
          <w:szCs w:val="24"/>
        </w:rPr>
        <w:t xml:space="preserve">program in any language you desire (preferably </w:t>
      </w:r>
      <w:r w:rsidR="00052380">
        <w:rPr>
          <w:sz w:val="28"/>
          <w:szCs w:val="24"/>
        </w:rPr>
        <w:t xml:space="preserve">C++ or </w:t>
      </w:r>
      <w:r w:rsidRPr="00164B1B">
        <w:rPr>
          <w:sz w:val="28"/>
          <w:szCs w:val="24"/>
        </w:rPr>
        <w:t xml:space="preserve">java) to </w:t>
      </w:r>
    </w:p>
    <w:p w14:paraId="30A54141" w14:textId="6B0DFBAB" w:rsidR="00E649F3" w:rsidRPr="00052380" w:rsidRDefault="00052380" w:rsidP="00052380">
      <w:pPr>
        <w:pStyle w:val="ListParagraph"/>
        <w:spacing w:after="24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</w:t>
      </w:r>
      <w:r w:rsidR="00E649F3" w:rsidRPr="00164B1B">
        <w:rPr>
          <w:sz w:val="28"/>
          <w:szCs w:val="24"/>
        </w:rPr>
        <w:t>encode and</w:t>
      </w:r>
      <w:r w:rsidR="00164B1B">
        <w:rPr>
          <w:sz w:val="28"/>
          <w:szCs w:val="24"/>
        </w:rPr>
        <w:t xml:space="preserve"> </w:t>
      </w:r>
      <w:r w:rsidR="00E649F3" w:rsidRPr="00052380">
        <w:rPr>
          <w:sz w:val="28"/>
          <w:szCs w:val="24"/>
        </w:rPr>
        <w:t xml:space="preserve">decode a given text, </w:t>
      </w:r>
    </w:p>
    <w:p w14:paraId="4EC52817" w14:textId="77777777" w:rsidR="00164B1B" w:rsidRPr="00164B1B" w:rsidRDefault="00E649F3" w:rsidP="00164B1B">
      <w:pPr>
        <w:pStyle w:val="ListParagraph"/>
        <w:numPr>
          <w:ilvl w:val="0"/>
          <w:numId w:val="5"/>
        </w:numPr>
        <w:spacing w:after="240" w:line="240" w:lineRule="auto"/>
        <w:rPr>
          <w:b/>
          <w:sz w:val="28"/>
          <w:szCs w:val="28"/>
        </w:rPr>
      </w:pPr>
      <w:r w:rsidRPr="00164B1B">
        <w:rPr>
          <w:sz w:val="28"/>
          <w:szCs w:val="28"/>
        </w:rPr>
        <w:t xml:space="preserve">Determine variable length binary code for each character and </w:t>
      </w:r>
    </w:p>
    <w:p w14:paraId="7C9FCD26" w14:textId="77777777" w:rsidR="00E649F3" w:rsidRPr="00164B1B" w:rsidRDefault="00E649F3" w:rsidP="00164B1B">
      <w:pPr>
        <w:pStyle w:val="ListParagraph"/>
        <w:spacing w:after="240" w:line="240" w:lineRule="auto"/>
        <w:ind w:left="1080"/>
        <w:rPr>
          <w:b/>
          <w:sz w:val="28"/>
          <w:szCs w:val="28"/>
        </w:rPr>
      </w:pPr>
      <w:r w:rsidRPr="00164B1B">
        <w:rPr>
          <w:b/>
          <w:sz w:val="28"/>
          <w:szCs w:val="28"/>
        </w:rPr>
        <w:t>display the compressed encoded codes for the entire input text.</w:t>
      </w:r>
    </w:p>
    <w:p w14:paraId="198E1FFF" w14:textId="77777777" w:rsidR="00E649F3" w:rsidRPr="00164B1B" w:rsidRDefault="00E649F3" w:rsidP="00164B1B">
      <w:pPr>
        <w:pStyle w:val="ListParagraph"/>
        <w:numPr>
          <w:ilvl w:val="0"/>
          <w:numId w:val="5"/>
        </w:numPr>
        <w:spacing w:after="240" w:line="240" w:lineRule="auto"/>
        <w:rPr>
          <w:sz w:val="28"/>
          <w:szCs w:val="28"/>
        </w:rPr>
      </w:pPr>
      <w:r w:rsidRPr="00164B1B">
        <w:rPr>
          <w:sz w:val="28"/>
          <w:szCs w:val="28"/>
        </w:rPr>
        <w:t>Use the compressed binary code as input, decode it back to the</w:t>
      </w:r>
    </w:p>
    <w:p w14:paraId="7C6E3068" w14:textId="77777777" w:rsidR="00E649F3" w:rsidRDefault="00E649F3" w:rsidP="00E649F3">
      <w:pPr>
        <w:pStyle w:val="ListParagraph"/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A3C5B">
        <w:rPr>
          <w:sz w:val="28"/>
          <w:szCs w:val="28"/>
        </w:rPr>
        <w:t xml:space="preserve">original text </w:t>
      </w:r>
      <w:r w:rsidRPr="00880CBC">
        <w:rPr>
          <w:b/>
          <w:sz w:val="28"/>
          <w:szCs w:val="28"/>
        </w:rPr>
        <w:t>and display the same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A43FD85" w14:textId="77777777" w:rsidR="00E649F3" w:rsidRDefault="00E649F3" w:rsidP="00E649F3">
      <w:pPr>
        <w:pStyle w:val="ListParagraph"/>
        <w:spacing w:after="240" w:line="240" w:lineRule="auto"/>
        <w:rPr>
          <w:sz w:val="28"/>
          <w:szCs w:val="28"/>
        </w:rPr>
      </w:pPr>
    </w:p>
    <w:p w14:paraId="0D6194FC" w14:textId="3CD0FAA3" w:rsidR="00E649F3" w:rsidRPr="00164B1B" w:rsidRDefault="00147DC9" w:rsidP="00147DC9">
      <w:pPr>
        <w:pStyle w:val="ListParagraph"/>
        <w:spacing w:after="24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II. </w:t>
      </w:r>
      <w:r w:rsidR="00E649F3" w:rsidRPr="00164B1B">
        <w:rPr>
          <w:b/>
          <w:sz w:val="28"/>
          <w:szCs w:val="28"/>
        </w:rPr>
        <w:t>Fixed length coding:</w:t>
      </w:r>
      <w:r w:rsidR="00E649F3" w:rsidRPr="00164B1B">
        <w:rPr>
          <w:sz w:val="28"/>
          <w:szCs w:val="28"/>
        </w:rPr>
        <w:t xml:space="preserve"> (use 5 bits or 8 bits coding to represent each character</w:t>
      </w:r>
      <w:r w:rsidR="002567BC">
        <w:rPr>
          <w:sz w:val="28"/>
          <w:szCs w:val="28"/>
        </w:rPr>
        <w:t>; If you use 5 bits, you may create your own character representation. If you use 8 bits, you may use ASCII representation.)</w:t>
      </w:r>
    </w:p>
    <w:p w14:paraId="739D4DD4" w14:textId="77777777" w:rsidR="00E649F3" w:rsidRDefault="00E649F3" w:rsidP="00E649F3">
      <w:pPr>
        <w:pStyle w:val="ListParagraph"/>
        <w:spacing w:after="240" w:line="240" w:lineRule="auto"/>
        <w:rPr>
          <w:sz w:val="28"/>
          <w:szCs w:val="28"/>
        </w:rPr>
      </w:pPr>
      <w:r>
        <w:rPr>
          <w:b/>
          <w:sz w:val="28"/>
          <w:szCs w:val="28"/>
        </w:rPr>
        <w:t>Do the same as above.</w:t>
      </w:r>
    </w:p>
    <w:p w14:paraId="74BFA663" w14:textId="77777777" w:rsidR="00147DC9" w:rsidRDefault="00147DC9" w:rsidP="00147DC9">
      <w:pPr>
        <w:pStyle w:val="ListParagraph"/>
        <w:spacing w:after="240" w:line="240" w:lineRule="auto"/>
        <w:rPr>
          <w:b/>
          <w:sz w:val="28"/>
          <w:szCs w:val="28"/>
        </w:rPr>
      </w:pPr>
    </w:p>
    <w:p w14:paraId="775F2537" w14:textId="5D00683B" w:rsidR="00E649F3" w:rsidRDefault="00147DC9" w:rsidP="00147DC9">
      <w:pPr>
        <w:pStyle w:val="ListParagraph"/>
        <w:spacing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Notes: </w:t>
      </w:r>
      <w:r w:rsidR="00E649F3" w:rsidRPr="003F1D05">
        <w:rPr>
          <w:b/>
          <w:sz w:val="28"/>
          <w:szCs w:val="28"/>
        </w:rPr>
        <w:t>Compare the numbers of bit representation</w:t>
      </w:r>
      <w:r w:rsidR="00E649F3">
        <w:rPr>
          <w:b/>
          <w:sz w:val="28"/>
          <w:szCs w:val="28"/>
        </w:rPr>
        <w:t xml:space="preserve"> of each</w:t>
      </w:r>
      <w:r w:rsidR="00E649F3" w:rsidRPr="003F1D05">
        <w:rPr>
          <w:b/>
          <w:sz w:val="28"/>
          <w:szCs w:val="28"/>
        </w:rPr>
        <w:t xml:space="preserve"> text in both variabl</w:t>
      </w:r>
      <w:r w:rsidR="00E649F3">
        <w:rPr>
          <w:b/>
          <w:sz w:val="28"/>
          <w:szCs w:val="28"/>
        </w:rPr>
        <w:t>e length and fixed length by inputting three different paragraphs of texts.</w:t>
      </w:r>
      <w:r w:rsidR="00052380">
        <w:rPr>
          <w:b/>
          <w:sz w:val="28"/>
          <w:szCs w:val="28"/>
        </w:rPr>
        <w:t xml:space="preserve"> For convenience, you may use the digit “1” to represent the bit “1”,</w:t>
      </w:r>
    </w:p>
    <w:p w14:paraId="39AEDDF8" w14:textId="147502D0" w:rsidR="00052380" w:rsidRDefault="00052380" w:rsidP="00147DC9">
      <w:pPr>
        <w:pStyle w:val="ListParagraph"/>
        <w:spacing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and the digit “0” to represent the bit “0”.</w:t>
      </w:r>
    </w:p>
    <w:p w14:paraId="1823958F" w14:textId="77777777" w:rsidR="00FB6C46" w:rsidRDefault="00FB6C46" w:rsidP="00FB6C46">
      <w:pPr>
        <w:pStyle w:val="ListParagraph"/>
        <w:spacing w:after="240" w:line="240" w:lineRule="auto"/>
        <w:rPr>
          <w:b/>
          <w:sz w:val="28"/>
          <w:szCs w:val="28"/>
        </w:rPr>
      </w:pPr>
    </w:p>
    <w:p w14:paraId="6F31350A" w14:textId="4A6698CA" w:rsidR="009C1989" w:rsidRPr="00052380" w:rsidRDefault="00BA2615" w:rsidP="0005238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B6C46" w:rsidRPr="00FB6C46">
        <w:rPr>
          <w:b/>
          <w:sz w:val="28"/>
          <w:szCs w:val="28"/>
        </w:rPr>
        <w:t>Your program output must show proper information to be understood well</w:t>
      </w:r>
      <w:r w:rsidR="00FB6C46">
        <w:rPr>
          <w:b/>
          <w:sz w:val="28"/>
          <w:szCs w:val="28"/>
        </w:rPr>
        <w:t xml:space="preserve"> </w:t>
      </w:r>
      <w:r w:rsidR="00FB6C46" w:rsidRPr="00FB6C46">
        <w:rPr>
          <w:b/>
          <w:sz w:val="28"/>
          <w:szCs w:val="28"/>
        </w:rPr>
        <w:t>by the reader/viewer.</w:t>
      </w:r>
    </w:p>
    <w:sectPr w:rsidR="009C1989" w:rsidRPr="00052380" w:rsidSect="009C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31F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4C7"/>
    <w:multiLevelType w:val="hybridMultilevel"/>
    <w:tmpl w:val="31FE64C8"/>
    <w:lvl w:ilvl="0" w:tplc="4872B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B15BF"/>
    <w:multiLevelType w:val="hybridMultilevel"/>
    <w:tmpl w:val="AA9E0546"/>
    <w:lvl w:ilvl="0" w:tplc="363612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D5F4F"/>
    <w:multiLevelType w:val="hybridMultilevel"/>
    <w:tmpl w:val="4276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1EEC"/>
    <w:multiLevelType w:val="hybridMultilevel"/>
    <w:tmpl w:val="F8649632"/>
    <w:lvl w:ilvl="0" w:tplc="F46EDB8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F45871"/>
    <w:multiLevelType w:val="hybridMultilevel"/>
    <w:tmpl w:val="A9F81E48"/>
    <w:lvl w:ilvl="0" w:tplc="02FA7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9F3"/>
    <w:rsid w:val="00052380"/>
    <w:rsid w:val="00113C0F"/>
    <w:rsid w:val="00147DC9"/>
    <w:rsid w:val="00164B1B"/>
    <w:rsid w:val="002567BC"/>
    <w:rsid w:val="00273FFE"/>
    <w:rsid w:val="0082182C"/>
    <w:rsid w:val="008F7DC9"/>
    <w:rsid w:val="009C1989"/>
    <w:rsid w:val="00A960C9"/>
    <w:rsid w:val="00BA2615"/>
    <w:rsid w:val="00E649F3"/>
    <w:rsid w:val="00EC537B"/>
    <w:rsid w:val="00FA76AA"/>
    <w:rsid w:val="00F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D527"/>
  <w15:docId w15:val="{15DC70C0-B9C0-4529-B20E-F36FE872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E649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9F3"/>
  </w:style>
  <w:style w:type="character" w:styleId="Hyperlink">
    <w:name w:val="Hyperlink"/>
    <w:basedOn w:val="DefaultParagraphFont"/>
    <w:uiPriority w:val="99"/>
    <w:unhideWhenUsed/>
    <w:rsid w:val="00E64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ariable-length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ossless_data_com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lgorithm" TargetMode="External"/><Relationship Id="rId5" Type="http://schemas.openxmlformats.org/officeDocument/2006/relationships/hyperlink" Target="http://en.wikipedia.org/wiki/Entropy_en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Hwang, C Jinshong</cp:lastModifiedBy>
  <cp:revision>5</cp:revision>
  <cp:lastPrinted>2014-03-25T06:21:00Z</cp:lastPrinted>
  <dcterms:created xsi:type="dcterms:W3CDTF">2016-03-25T02:40:00Z</dcterms:created>
  <dcterms:modified xsi:type="dcterms:W3CDTF">2020-04-01T06:27:00Z</dcterms:modified>
</cp:coreProperties>
</file>