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FD999" w14:textId="42409131" w:rsidR="001327D4" w:rsidRDefault="00F779FD">
      <w:r>
        <w:rPr>
          <w:noProof/>
        </w:rPr>
        <w:drawing>
          <wp:inline distT="0" distB="0" distL="0" distR="0" wp14:anchorId="56002378" wp14:editId="782D6982">
            <wp:extent cx="6858000" cy="21532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153285"/>
                    </a:xfrm>
                    <a:prstGeom prst="rect">
                      <a:avLst/>
                    </a:prstGeom>
                  </pic:spPr>
                </pic:pic>
              </a:graphicData>
            </a:graphic>
          </wp:inline>
        </w:drawing>
      </w:r>
    </w:p>
    <w:p w14:paraId="420EE78E" w14:textId="5175EA3B" w:rsidR="00F779FD" w:rsidRDefault="005415E2" w:rsidP="001E5FFA">
      <w:pPr>
        <w:pStyle w:val="a7"/>
        <w:numPr>
          <w:ilvl w:val="0"/>
          <w:numId w:val="3"/>
        </w:numPr>
      </w:pPr>
      <w:r>
        <w:t xml:space="preserve"> </w:t>
      </w:r>
    </w:p>
    <w:p w14:paraId="33A7C388" w14:textId="4878FA37" w:rsidR="005415E2" w:rsidRDefault="005415E2" w:rsidP="005415E2">
      <w:pPr>
        <w:pStyle w:val="a7"/>
        <w:ind w:left="990"/>
      </w:pPr>
      <w:r>
        <w:rPr>
          <w:noProof/>
        </w:rPr>
        <w:drawing>
          <wp:inline distT="0" distB="0" distL="0" distR="0" wp14:anchorId="5F38256B" wp14:editId="321771E4">
            <wp:extent cx="2385039" cy="3616657"/>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1563" cy="3626549"/>
                    </a:xfrm>
                    <a:prstGeom prst="rect">
                      <a:avLst/>
                    </a:prstGeom>
                  </pic:spPr>
                </pic:pic>
              </a:graphicData>
            </a:graphic>
          </wp:inline>
        </w:drawing>
      </w:r>
    </w:p>
    <w:p w14:paraId="6423E745" w14:textId="77777777" w:rsidR="005415E2" w:rsidRDefault="005415E2" w:rsidP="005415E2">
      <w:pPr>
        <w:pStyle w:val="a7"/>
        <w:ind w:left="990"/>
      </w:pPr>
    </w:p>
    <w:p w14:paraId="43CC05C9" w14:textId="5904DA69" w:rsidR="001E5FFA" w:rsidRDefault="005415E2" w:rsidP="001E5FFA">
      <w:pPr>
        <w:pStyle w:val="a7"/>
        <w:ind w:left="990"/>
      </w:pPr>
      <w:r>
        <w:rPr>
          <w:noProof/>
        </w:rPr>
        <w:drawing>
          <wp:inline distT="0" distB="0" distL="0" distR="0" wp14:anchorId="2A3BDF37" wp14:editId="55EEF820">
            <wp:extent cx="4524375" cy="18669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1866900"/>
                    </a:xfrm>
                    <a:prstGeom prst="rect">
                      <a:avLst/>
                    </a:prstGeom>
                  </pic:spPr>
                </pic:pic>
              </a:graphicData>
            </a:graphic>
          </wp:inline>
        </w:drawing>
      </w:r>
    </w:p>
    <w:p w14:paraId="34B32EBD" w14:textId="4A918F77" w:rsidR="001E5FFA" w:rsidRDefault="001E5FFA" w:rsidP="001E5FFA">
      <w:pPr>
        <w:pStyle w:val="a7"/>
        <w:ind w:left="990"/>
      </w:pPr>
    </w:p>
    <w:p w14:paraId="4D39B806" w14:textId="1219415E" w:rsidR="00464448" w:rsidRDefault="00464448" w:rsidP="001E5FFA">
      <w:pPr>
        <w:pStyle w:val="a7"/>
        <w:ind w:left="990"/>
      </w:pPr>
    </w:p>
    <w:p w14:paraId="2CE75720" w14:textId="66CF88E0" w:rsidR="00464448" w:rsidRDefault="00464448" w:rsidP="001E5FFA">
      <w:pPr>
        <w:pStyle w:val="a7"/>
        <w:ind w:left="990"/>
      </w:pPr>
      <w:r>
        <w:t xml:space="preserve">Or something similar as below: </w:t>
      </w:r>
    </w:p>
    <w:p w14:paraId="42C2F90E" w14:textId="159C441C" w:rsidR="003F27CB" w:rsidRDefault="003F27CB" w:rsidP="001E5FFA">
      <w:pPr>
        <w:pStyle w:val="a7"/>
        <w:ind w:left="990"/>
      </w:pPr>
      <w:r>
        <w:lastRenderedPageBreak/>
        <w:t>***************************************</w:t>
      </w:r>
    </w:p>
    <w:p w14:paraId="300603BC" w14:textId="77777777" w:rsidR="003F27CB" w:rsidRPr="003F27CB" w:rsidRDefault="003F27CB" w:rsidP="003F2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0"/>
        <w:textAlignment w:val="baseline"/>
        <w:rPr>
          <w:rFonts w:ascii="inherit" w:eastAsia="Times New Roman" w:hAnsi="inherit" w:cs="Courier New"/>
          <w:color w:val="242729"/>
          <w:sz w:val="20"/>
          <w:szCs w:val="20"/>
          <w:bdr w:val="none" w:sz="0" w:space="0" w:color="auto" w:frame="1"/>
        </w:rPr>
      </w:pPr>
      <w:r w:rsidRPr="003F27CB">
        <w:rPr>
          <w:rFonts w:ascii="inherit" w:eastAsia="Times New Roman" w:hAnsi="inherit" w:cs="Courier New"/>
          <w:color w:val="2B91AF"/>
          <w:sz w:val="20"/>
          <w:szCs w:val="20"/>
          <w:bdr w:val="none" w:sz="0" w:space="0" w:color="auto" w:frame="1"/>
        </w:rPr>
        <w:t>Vector3</w:t>
      </w:r>
      <w:r w:rsidRPr="003F27CB">
        <w:rPr>
          <w:rFonts w:ascii="inherit" w:eastAsia="Times New Roman" w:hAnsi="inherit" w:cs="Courier New"/>
          <w:color w:val="242729"/>
          <w:sz w:val="20"/>
          <w:szCs w:val="20"/>
          <w:bdr w:val="none" w:sz="0" w:space="0" w:color="auto" w:frame="1"/>
        </w:rPr>
        <w:t xml:space="preserve"> </w:t>
      </w:r>
      <w:r w:rsidRPr="003F27CB">
        <w:rPr>
          <w:rFonts w:ascii="inherit" w:eastAsia="Times New Roman" w:hAnsi="inherit" w:cs="Courier New"/>
          <w:color w:val="2B91AF"/>
          <w:sz w:val="20"/>
          <w:szCs w:val="20"/>
          <w:bdr w:val="none" w:sz="0" w:space="0" w:color="auto" w:frame="1"/>
        </w:rPr>
        <w:t>Eye</w:t>
      </w:r>
      <w:r w:rsidRPr="003F27CB">
        <w:rPr>
          <w:rFonts w:ascii="inherit" w:eastAsia="Times New Roman" w:hAnsi="inherit" w:cs="Courier New"/>
          <w:color w:val="242729"/>
          <w:sz w:val="20"/>
          <w:szCs w:val="20"/>
          <w:bdr w:val="none" w:sz="0" w:space="0" w:color="auto" w:frame="1"/>
        </w:rPr>
        <w:t xml:space="preserve">, </w:t>
      </w:r>
      <w:r w:rsidRPr="003F27CB">
        <w:rPr>
          <w:rFonts w:ascii="inherit" w:eastAsia="Times New Roman" w:hAnsi="inherit" w:cs="Courier New"/>
          <w:color w:val="2B91AF"/>
          <w:sz w:val="20"/>
          <w:szCs w:val="20"/>
          <w:bdr w:val="none" w:sz="0" w:space="0" w:color="auto" w:frame="1"/>
        </w:rPr>
        <w:t>At</w:t>
      </w:r>
      <w:r w:rsidRPr="003F27CB">
        <w:rPr>
          <w:rFonts w:ascii="inherit" w:eastAsia="Times New Roman" w:hAnsi="inherit" w:cs="Courier New"/>
          <w:color w:val="242729"/>
          <w:sz w:val="20"/>
          <w:szCs w:val="20"/>
          <w:bdr w:val="none" w:sz="0" w:space="0" w:color="auto" w:frame="1"/>
        </w:rPr>
        <w:t xml:space="preserve">, </w:t>
      </w:r>
      <w:r w:rsidRPr="003F27CB">
        <w:rPr>
          <w:rFonts w:ascii="inherit" w:eastAsia="Times New Roman" w:hAnsi="inherit" w:cs="Courier New"/>
          <w:color w:val="2B91AF"/>
          <w:sz w:val="20"/>
          <w:szCs w:val="20"/>
          <w:bdr w:val="none" w:sz="0" w:space="0" w:color="auto" w:frame="1"/>
        </w:rPr>
        <w:t>Up</w:t>
      </w:r>
      <w:r w:rsidRPr="003F27CB">
        <w:rPr>
          <w:rFonts w:ascii="inherit" w:eastAsia="Times New Roman" w:hAnsi="inherit" w:cs="Courier New"/>
          <w:color w:val="242729"/>
          <w:sz w:val="20"/>
          <w:szCs w:val="20"/>
          <w:bdr w:val="none" w:sz="0" w:space="0" w:color="auto" w:frame="1"/>
        </w:rPr>
        <w:t xml:space="preserve">;  </w:t>
      </w:r>
    </w:p>
    <w:p w14:paraId="71CA1FC1" w14:textId="77777777" w:rsidR="003F27CB" w:rsidRPr="003F27CB" w:rsidRDefault="003F27CB" w:rsidP="003F2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0"/>
        <w:textAlignment w:val="baseline"/>
        <w:rPr>
          <w:rFonts w:ascii="inherit" w:eastAsia="Times New Roman" w:hAnsi="inherit" w:cs="Courier New"/>
          <w:color w:val="242729"/>
          <w:sz w:val="20"/>
          <w:szCs w:val="20"/>
          <w:bdr w:val="none" w:sz="0" w:space="0" w:color="auto" w:frame="1"/>
        </w:rPr>
      </w:pPr>
    </w:p>
    <w:p w14:paraId="723134DC" w14:textId="4772B716" w:rsidR="003F27CB" w:rsidRDefault="003F27CB" w:rsidP="003F2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0"/>
        <w:textAlignment w:val="baseline"/>
        <w:rPr>
          <w:rFonts w:ascii="inherit" w:eastAsia="Times New Roman" w:hAnsi="inherit" w:cs="Courier New"/>
          <w:color w:val="242729"/>
          <w:sz w:val="20"/>
          <w:szCs w:val="20"/>
          <w:bdr w:val="none" w:sz="0" w:space="0" w:color="auto" w:frame="1"/>
        </w:rPr>
      </w:pPr>
      <w:r w:rsidRPr="003F27CB">
        <w:rPr>
          <w:rFonts w:ascii="inherit" w:eastAsia="Times New Roman" w:hAnsi="inherit" w:cs="Courier New"/>
          <w:color w:val="2B91AF"/>
          <w:sz w:val="20"/>
          <w:szCs w:val="20"/>
          <w:bdr w:val="none" w:sz="0" w:space="0" w:color="auto" w:frame="1"/>
        </w:rPr>
        <w:t>Vector3</w:t>
      </w:r>
      <w:r w:rsidRPr="003F27CB">
        <w:rPr>
          <w:rFonts w:ascii="inherit" w:eastAsia="Times New Roman" w:hAnsi="inherit" w:cs="Courier New"/>
          <w:color w:val="242729"/>
          <w:sz w:val="20"/>
          <w:szCs w:val="20"/>
          <w:bdr w:val="none" w:sz="0" w:space="0" w:color="auto" w:frame="1"/>
        </w:rPr>
        <w:t xml:space="preserve"> zaxis = </w:t>
      </w:r>
      <w:r w:rsidRPr="003F27CB">
        <w:rPr>
          <w:rFonts w:ascii="inherit" w:eastAsia="Times New Roman" w:hAnsi="inherit" w:cs="Courier New"/>
          <w:color w:val="2B91AF"/>
          <w:sz w:val="20"/>
          <w:szCs w:val="20"/>
          <w:bdr w:val="none" w:sz="0" w:space="0" w:color="auto" w:frame="1"/>
        </w:rPr>
        <w:t>At</w:t>
      </w:r>
      <w:r w:rsidRPr="003F27CB">
        <w:rPr>
          <w:rFonts w:ascii="inherit" w:eastAsia="Times New Roman" w:hAnsi="inherit" w:cs="Courier New"/>
          <w:color w:val="242729"/>
          <w:sz w:val="20"/>
          <w:szCs w:val="20"/>
          <w:bdr w:val="none" w:sz="0" w:space="0" w:color="auto" w:frame="1"/>
        </w:rPr>
        <w:t xml:space="preserve"> - </w:t>
      </w:r>
      <w:r w:rsidRPr="003F27CB">
        <w:rPr>
          <w:rFonts w:ascii="inherit" w:eastAsia="Times New Roman" w:hAnsi="inherit" w:cs="Courier New"/>
          <w:color w:val="2B91AF"/>
          <w:sz w:val="20"/>
          <w:szCs w:val="20"/>
          <w:bdr w:val="none" w:sz="0" w:space="0" w:color="auto" w:frame="1"/>
        </w:rPr>
        <w:t>Eye</w:t>
      </w:r>
      <w:r w:rsidRPr="003F27CB">
        <w:rPr>
          <w:rFonts w:ascii="inherit" w:eastAsia="Times New Roman" w:hAnsi="inherit" w:cs="Courier New"/>
          <w:color w:val="242729"/>
          <w:sz w:val="20"/>
          <w:szCs w:val="20"/>
          <w:bdr w:val="none" w:sz="0" w:space="0" w:color="auto" w:frame="1"/>
        </w:rPr>
        <w:t>; </w:t>
      </w:r>
    </w:p>
    <w:p w14:paraId="16E69BD0" w14:textId="77777777" w:rsidR="003F27CB" w:rsidRPr="003F27CB" w:rsidRDefault="003F27CB" w:rsidP="003F2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0"/>
        <w:textAlignment w:val="baseline"/>
        <w:rPr>
          <w:rFonts w:ascii="Consolas" w:eastAsia="Times New Roman" w:hAnsi="Consolas" w:cs="Courier New"/>
          <w:color w:val="242729"/>
          <w:sz w:val="20"/>
          <w:szCs w:val="20"/>
        </w:rPr>
      </w:pPr>
    </w:p>
    <w:p w14:paraId="64C5BE9A" w14:textId="61FDC376" w:rsidR="003F27CB" w:rsidRDefault="003F27CB" w:rsidP="003F2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0"/>
        <w:textAlignment w:val="baseline"/>
        <w:rPr>
          <w:rFonts w:ascii="inherit" w:eastAsia="Times New Roman" w:hAnsi="inherit" w:cs="Courier New"/>
          <w:color w:val="242729"/>
          <w:sz w:val="20"/>
          <w:szCs w:val="20"/>
          <w:bdr w:val="none" w:sz="0" w:space="0" w:color="auto" w:frame="1"/>
        </w:rPr>
      </w:pPr>
      <w:r w:rsidRPr="003F27CB">
        <w:rPr>
          <w:rFonts w:ascii="inherit" w:eastAsia="Times New Roman" w:hAnsi="inherit" w:cs="Courier New"/>
          <w:color w:val="242729"/>
          <w:sz w:val="20"/>
          <w:szCs w:val="20"/>
          <w:bdr w:val="none" w:sz="0" w:space="0" w:color="auto" w:frame="1"/>
        </w:rPr>
        <w:t>zaxis.</w:t>
      </w:r>
      <w:r w:rsidRPr="003F27CB">
        <w:rPr>
          <w:rFonts w:ascii="inherit" w:eastAsia="Times New Roman" w:hAnsi="inherit" w:cs="Courier New"/>
          <w:color w:val="2B91AF"/>
          <w:sz w:val="20"/>
          <w:szCs w:val="20"/>
          <w:bdr w:val="none" w:sz="0" w:space="0" w:color="auto" w:frame="1"/>
        </w:rPr>
        <w:t>Normalize</w:t>
      </w:r>
      <w:r w:rsidRPr="003F27CB">
        <w:rPr>
          <w:rFonts w:ascii="inherit" w:eastAsia="Times New Roman" w:hAnsi="inherit" w:cs="Courier New"/>
          <w:color w:val="242729"/>
          <w:sz w:val="20"/>
          <w:szCs w:val="20"/>
          <w:bdr w:val="none" w:sz="0" w:space="0" w:color="auto" w:frame="1"/>
        </w:rPr>
        <w:t>();</w:t>
      </w:r>
    </w:p>
    <w:p w14:paraId="5F4082B2" w14:textId="77777777" w:rsidR="003F27CB" w:rsidRPr="003F27CB" w:rsidRDefault="003F27CB" w:rsidP="003F2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0"/>
        <w:textAlignment w:val="baseline"/>
        <w:rPr>
          <w:rFonts w:ascii="inherit" w:eastAsia="Times New Roman" w:hAnsi="inherit" w:cs="Courier New"/>
          <w:color w:val="242729"/>
          <w:sz w:val="20"/>
          <w:szCs w:val="20"/>
          <w:bdr w:val="none" w:sz="0" w:space="0" w:color="auto" w:frame="1"/>
        </w:rPr>
      </w:pPr>
    </w:p>
    <w:p w14:paraId="112DFC54" w14:textId="48E2D808" w:rsidR="003F27CB" w:rsidRDefault="003F27CB" w:rsidP="003F2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0"/>
        <w:textAlignment w:val="baseline"/>
        <w:rPr>
          <w:rFonts w:ascii="inherit" w:eastAsia="Times New Roman" w:hAnsi="inherit" w:cs="Courier New"/>
          <w:color w:val="242729"/>
          <w:sz w:val="20"/>
          <w:szCs w:val="20"/>
          <w:bdr w:val="none" w:sz="0" w:space="0" w:color="auto" w:frame="1"/>
        </w:rPr>
      </w:pPr>
      <w:r w:rsidRPr="003F27CB">
        <w:rPr>
          <w:rFonts w:ascii="inherit" w:eastAsia="Times New Roman" w:hAnsi="inherit" w:cs="Courier New"/>
          <w:color w:val="2B91AF"/>
          <w:sz w:val="20"/>
          <w:szCs w:val="20"/>
          <w:bdr w:val="none" w:sz="0" w:space="0" w:color="auto" w:frame="1"/>
        </w:rPr>
        <w:t>Up</w:t>
      </w:r>
      <w:r w:rsidRPr="003F27CB">
        <w:rPr>
          <w:rFonts w:ascii="inherit" w:eastAsia="Times New Roman" w:hAnsi="inherit" w:cs="Courier New"/>
          <w:color w:val="242729"/>
          <w:sz w:val="20"/>
          <w:szCs w:val="20"/>
          <w:bdr w:val="none" w:sz="0" w:space="0" w:color="auto" w:frame="1"/>
        </w:rPr>
        <w:t>.</w:t>
      </w:r>
      <w:r w:rsidRPr="003F27CB">
        <w:rPr>
          <w:rFonts w:ascii="inherit" w:eastAsia="Times New Roman" w:hAnsi="inherit" w:cs="Courier New"/>
          <w:color w:val="2B91AF"/>
          <w:sz w:val="20"/>
          <w:szCs w:val="20"/>
          <w:bdr w:val="none" w:sz="0" w:space="0" w:color="auto" w:frame="1"/>
        </w:rPr>
        <w:t>Normalize</w:t>
      </w:r>
      <w:r w:rsidRPr="003F27CB">
        <w:rPr>
          <w:rFonts w:ascii="inherit" w:eastAsia="Times New Roman" w:hAnsi="inherit" w:cs="Courier New"/>
          <w:color w:val="242729"/>
          <w:sz w:val="20"/>
          <w:szCs w:val="20"/>
          <w:bdr w:val="none" w:sz="0" w:space="0" w:color="auto" w:frame="1"/>
        </w:rPr>
        <w:t>();</w:t>
      </w:r>
    </w:p>
    <w:p w14:paraId="41867DED" w14:textId="77777777" w:rsidR="003F27CB" w:rsidRPr="003F27CB" w:rsidRDefault="003F27CB" w:rsidP="003F2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0"/>
        <w:textAlignment w:val="baseline"/>
        <w:rPr>
          <w:rFonts w:ascii="inherit" w:eastAsia="Times New Roman" w:hAnsi="inherit" w:cs="Courier New"/>
          <w:color w:val="242729"/>
          <w:sz w:val="20"/>
          <w:szCs w:val="20"/>
          <w:bdr w:val="none" w:sz="0" w:space="0" w:color="auto" w:frame="1"/>
        </w:rPr>
      </w:pPr>
    </w:p>
    <w:p w14:paraId="2C35E8F3" w14:textId="5F99D0D3" w:rsidR="003F27CB" w:rsidRDefault="003F27CB" w:rsidP="003F2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0"/>
        <w:textAlignment w:val="baseline"/>
        <w:rPr>
          <w:rFonts w:ascii="inherit" w:eastAsia="Times New Roman" w:hAnsi="inherit" w:cs="Courier New"/>
          <w:color w:val="242729"/>
          <w:sz w:val="20"/>
          <w:szCs w:val="20"/>
          <w:bdr w:val="none" w:sz="0" w:space="0" w:color="auto" w:frame="1"/>
        </w:rPr>
      </w:pPr>
      <w:r w:rsidRPr="003F27CB">
        <w:rPr>
          <w:rFonts w:ascii="inherit" w:eastAsia="Times New Roman" w:hAnsi="inherit" w:cs="Courier New"/>
          <w:color w:val="2B91AF"/>
          <w:sz w:val="20"/>
          <w:szCs w:val="20"/>
          <w:bdr w:val="none" w:sz="0" w:space="0" w:color="auto" w:frame="1"/>
        </w:rPr>
        <w:t>Vector3</w:t>
      </w:r>
      <w:r w:rsidRPr="003F27CB">
        <w:rPr>
          <w:rFonts w:ascii="inherit" w:eastAsia="Times New Roman" w:hAnsi="inherit" w:cs="Courier New"/>
          <w:color w:val="242729"/>
          <w:sz w:val="20"/>
          <w:szCs w:val="20"/>
          <w:bdr w:val="none" w:sz="0" w:space="0" w:color="auto" w:frame="1"/>
        </w:rPr>
        <w:t xml:space="preserve"> xaxis = </w:t>
      </w:r>
      <w:r w:rsidRPr="003F27CB">
        <w:rPr>
          <w:rFonts w:ascii="inherit" w:eastAsia="Times New Roman" w:hAnsi="inherit" w:cs="Courier New"/>
          <w:color w:val="2B91AF"/>
          <w:sz w:val="20"/>
          <w:szCs w:val="20"/>
          <w:bdr w:val="none" w:sz="0" w:space="0" w:color="auto" w:frame="1"/>
        </w:rPr>
        <w:t>Vector3</w:t>
      </w:r>
      <w:r w:rsidRPr="003F27CB">
        <w:rPr>
          <w:rFonts w:ascii="inherit" w:eastAsia="Times New Roman" w:hAnsi="inherit" w:cs="Courier New"/>
          <w:color w:val="242729"/>
          <w:sz w:val="20"/>
          <w:szCs w:val="20"/>
          <w:bdr w:val="none" w:sz="0" w:space="0" w:color="auto" w:frame="1"/>
        </w:rPr>
        <w:t>::</w:t>
      </w:r>
      <w:r w:rsidRPr="003F27CB">
        <w:rPr>
          <w:rFonts w:ascii="inherit" w:eastAsia="Times New Roman" w:hAnsi="inherit" w:cs="Courier New"/>
          <w:color w:val="2B91AF"/>
          <w:sz w:val="20"/>
          <w:szCs w:val="20"/>
          <w:bdr w:val="none" w:sz="0" w:space="0" w:color="auto" w:frame="1"/>
        </w:rPr>
        <w:t>Cross</w:t>
      </w:r>
      <w:r w:rsidRPr="003F27CB">
        <w:rPr>
          <w:rFonts w:ascii="inherit" w:eastAsia="Times New Roman" w:hAnsi="inherit" w:cs="Courier New"/>
          <w:color w:val="242729"/>
          <w:sz w:val="20"/>
          <w:szCs w:val="20"/>
          <w:bdr w:val="none" w:sz="0" w:space="0" w:color="auto" w:frame="1"/>
        </w:rPr>
        <w:t>(</w:t>
      </w:r>
      <w:r w:rsidRPr="003F27CB">
        <w:rPr>
          <w:rFonts w:ascii="inherit" w:eastAsia="Times New Roman" w:hAnsi="inherit" w:cs="Courier New"/>
          <w:color w:val="2B91AF"/>
          <w:sz w:val="20"/>
          <w:szCs w:val="20"/>
          <w:bdr w:val="none" w:sz="0" w:space="0" w:color="auto" w:frame="1"/>
        </w:rPr>
        <w:t>Up</w:t>
      </w:r>
      <w:r w:rsidRPr="003F27CB">
        <w:rPr>
          <w:rFonts w:ascii="inherit" w:eastAsia="Times New Roman" w:hAnsi="inherit" w:cs="Courier New"/>
          <w:color w:val="242729"/>
          <w:sz w:val="20"/>
          <w:szCs w:val="20"/>
          <w:bdr w:val="none" w:sz="0" w:space="0" w:color="auto" w:frame="1"/>
        </w:rPr>
        <w:t>, zaxis);  xaxis.</w:t>
      </w:r>
      <w:r w:rsidRPr="003F27CB">
        <w:rPr>
          <w:rFonts w:ascii="inherit" w:eastAsia="Times New Roman" w:hAnsi="inherit" w:cs="Courier New"/>
          <w:color w:val="2B91AF"/>
          <w:sz w:val="20"/>
          <w:szCs w:val="20"/>
          <w:bdr w:val="none" w:sz="0" w:space="0" w:color="auto" w:frame="1"/>
        </w:rPr>
        <w:t>Normalize</w:t>
      </w:r>
      <w:r w:rsidRPr="003F27CB">
        <w:rPr>
          <w:rFonts w:ascii="inherit" w:eastAsia="Times New Roman" w:hAnsi="inherit" w:cs="Courier New"/>
          <w:color w:val="242729"/>
          <w:sz w:val="20"/>
          <w:szCs w:val="20"/>
          <w:bdr w:val="none" w:sz="0" w:space="0" w:color="auto" w:frame="1"/>
        </w:rPr>
        <w:t>();</w:t>
      </w:r>
    </w:p>
    <w:p w14:paraId="2AED25CA" w14:textId="77777777" w:rsidR="003F27CB" w:rsidRPr="003F27CB" w:rsidRDefault="003F27CB" w:rsidP="003F2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0"/>
        <w:textAlignment w:val="baseline"/>
        <w:rPr>
          <w:rFonts w:ascii="inherit" w:eastAsia="Times New Roman" w:hAnsi="inherit" w:cs="Courier New"/>
          <w:color w:val="242729"/>
          <w:sz w:val="20"/>
          <w:szCs w:val="20"/>
          <w:bdr w:val="none" w:sz="0" w:space="0" w:color="auto" w:frame="1"/>
        </w:rPr>
      </w:pPr>
    </w:p>
    <w:p w14:paraId="2B36823A" w14:textId="77777777" w:rsidR="003F27CB" w:rsidRPr="003F27CB" w:rsidRDefault="003F27CB" w:rsidP="003F2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0"/>
        <w:textAlignment w:val="baseline"/>
        <w:rPr>
          <w:rFonts w:ascii="inherit" w:eastAsia="Times New Roman" w:hAnsi="inherit" w:cs="Courier New"/>
          <w:color w:val="242729"/>
          <w:sz w:val="20"/>
          <w:szCs w:val="20"/>
          <w:bdr w:val="none" w:sz="0" w:space="0" w:color="auto" w:frame="1"/>
        </w:rPr>
      </w:pPr>
      <w:r w:rsidRPr="003F27CB">
        <w:rPr>
          <w:rFonts w:ascii="inherit" w:eastAsia="Times New Roman" w:hAnsi="inherit" w:cs="Courier New"/>
          <w:color w:val="2B91AF"/>
          <w:sz w:val="20"/>
          <w:szCs w:val="20"/>
          <w:bdr w:val="none" w:sz="0" w:space="0" w:color="auto" w:frame="1"/>
        </w:rPr>
        <w:t>Vector3</w:t>
      </w:r>
      <w:r w:rsidRPr="003F27CB">
        <w:rPr>
          <w:rFonts w:ascii="inherit" w:eastAsia="Times New Roman" w:hAnsi="inherit" w:cs="Courier New"/>
          <w:color w:val="242729"/>
          <w:sz w:val="20"/>
          <w:szCs w:val="20"/>
          <w:bdr w:val="none" w:sz="0" w:space="0" w:color="auto" w:frame="1"/>
        </w:rPr>
        <w:t xml:space="preserve"> yaxis = </w:t>
      </w:r>
      <w:r w:rsidRPr="003F27CB">
        <w:rPr>
          <w:rFonts w:ascii="inherit" w:eastAsia="Times New Roman" w:hAnsi="inherit" w:cs="Courier New"/>
          <w:color w:val="2B91AF"/>
          <w:sz w:val="20"/>
          <w:szCs w:val="20"/>
          <w:bdr w:val="none" w:sz="0" w:space="0" w:color="auto" w:frame="1"/>
        </w:rPr>
        <w:t>Vector3</w:t>
      </w:r>
      <w:r w:rsidRPr="003F27CB">
        <w:rPr>
          <w:rFonts w:ascii="inherit" w:eastAsia="Times New Roman" w:hAnsi="inherit" w:cs="Courier New"/>
          <w:color w:val="242729"/>
          <w:sz w:val="20"/>
          <w:szCs w:val="20"/>
          <w:bdr w:val="none" w:sz="0" w:space="0" w:color="auto" w:frame="1"/>
        </w:rPr>
        <w:t>::</w:t>
      </w:r>
      <w:r w:rsidRPr="003F27CB">
        <w:rPr>
          <w:rFonts w:ascii="inherit" w:eastAsia="Times New Roman" w:hAnsi="inherit" w:cs="Courier New"/>
          <w:color w:val="2B91AF"/>
          <w:sz w:val="20"/>
          <w:szCs w:val="20"/>
          <w:bdr w:val="none" w:sz="0" w:space="0" w:color="auto" w:frame="1"/>
        </w:rPr>
        <w:t>Cross</w:t>
      </w:r>
      <w:r w:rsidRPr="003F27CB">
        <w:rPr>
          <w:rFonts w:ascii="inherit" w:eastAsia="Times New Roman" w:hAnsi="inherit" w:cs="Courier New"/>
          <w:color w:val="242729"/>
          <w:sz w:val="20"/>
          <w:szCs w:val="20"/>
          <w:bdr w:val="none" w:sz="0" w:space="0" w:color="auto" w:frame="1"/>
        </w:rPr>
        <w:t>(zaxis, xaxis);   yaxis.</w:t>
      </w:r>
      <w:r w:rsidRPr="003F27CB">
        <w:rPr>
          <w:rFonts w:ascii="inherit" w:eastAsia="Times New Roman" w:hAnsi="inherit" w:cs="Courier New"/>
          <w:color w:val="2B91AF"/>
          <w:sz w:val="20"/>
          <w:szCs w:val="20"/>
          <w:bdr w:val="none" w:sz="0" w:space="0" w:color="auto" w:frame="1"/>
        </w:rPr>
        <w:t>Normalize</w:t>
      </w:r>
      <w:r w:rsidRPr="003F27CB">
        <w:rPr>
          <w:rFonts w:ascii="inherit" w:eastAsia="Times New Roman" w:hAnsi="inherit" w:cs="Courier New"/>
          <w:color w:val="242729"/>
          <w:sz w:val="20"/>
          <w:szCs w:val="20"/>
          <w:bdr w:val="none" w:sz="0" w:space="0" w:color="auto" w:frame="1"/>
        </w:rPr>
        <w:t>();</w:t>
      </w:r>
    </w:p>
    <w:p w14:paraId="652EBDA4" w14:textId="77777777" w:rsidR="003F27CB" w:rsidRPr="003F27CB" w:rsidRDefault="003F27CB" w:rsidP="003F2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0"/>
        <w:textAlignment w:val="baseline"/>
        <w:rPr>
          <w:rFonts w:ascii="inherit" w:eastAsia="Times New Roman" w:hAnsi="inherit" w:cs="Courier New"/>
          <w:color w:val="242729"/>
          <w:sz w:val="20"/>
          <w:szCs w:val="20"/>
          <w:bdr w:val="none" w:sz="0" w:space="0" w:color="auto" w:frame="1"/>
        </w:rPr>
      </w:pPr>
    </w:p>
    <w:p w14:paraId="4D2E1CDC" w14:textId="77777777" w:rsidR="003F27CB" w:rsidRPr="003F27CB" w:rsidRDefault="003F27CB" w:rsidP="003F2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0"/>
        <w:textAlignment w:val="baseline"/>
        <w:rPr>
          <w:rFonts w:ascii="inherit" w:eastAsia="Times New Roman" w:hAnsi="inherit" w:cs="Courier New"/>
          <w:color w:val="242729"/>
          <w:sz w:val="20"/>
          <w:szCs w:val="20"/>
          <w:bdr w:val="none" w:sz="0" w:space="0" w:color="auto" w:frame="1"/>
        </w:rPr>
      </w:pPr>
      <w:r w:rsidRPr="003F27CB">
        <w:rPr>
          <w:rFonts w:ascii="inherit" w:eastAsia="Times New Roman" w:hAnsi="inherit" w:cs="Courier New"/>
          <w:color w:val="2B91AF"/>
          <w:sz w:val="20"/>
          <w:szCs w:val="20"/>
          <w:bdr w:val="none" w:sz="0" w:space="0" w:color="auto" w:frame="1"/>
        </w:rPr>
        <w:t>float</w:t>
      </w:r>
      <w:r w:rsidRPr="003F27CB">
        <w:rPr>
          <w:rFonts w:ascii="inherit" w:eastAsia="Times New Roman" w:hAnsi="inherit" w:cs="Courier New"/>
          <w:color w:val="242729"/>
          <w:sz w:val="20"/>
          <w:szCs w:val="20"/>
          <w:bdr w:val="none" w:sz="0" w:space="0" w:color="auto" w:frame="1"/>
        </w:rPr>
        <w:t xml:space="preserve"> r[16] = </w:t>
      </w:r>
    </w:p>
    <w:p w14:paraId="7D160D6B" w14:textId="77777777" w:rsidR="003F27CB" w:rsidRPr="003F27CB" w:rsidRDefault="003F27CB" w:rsidP="003F2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0"/>
        <w:textAlignment w:val="baseline"/>
        <w:rPr>
          <w:rFonts w:ascii="inherit" w:eastAsia="Times New Roman" w:hAnsi="inherit" w:cs="Courier New"/>
          <w:color w:val="242729"/>
          <w:sz w:val="20"/>
          <w:szCs w:val="20"/>
          <w:bdr w:val="none" w:sz="0" w:space="0" w:color="auto" w:frame="1"/>
        </w:rPr>
      </w:pPr>
      <w:r w:rsidRPr="003F27CB">
        <w:rPr>
          <w:rFonts w:ascii="inherit" w:eastAsia="Times New Roman" w:hAnsi="inherit" w:cs="Courier New"/>
          <w:color w:val="242729"/>
          <w:sz w:val="20"/>
          <w:szCs w:val="20"/>
          <w:bdr w:val="none" w:sz="0" w:space="0" w:color="auto" w:frame="1"/>
        </w:rPr>
        <w:t>{</w:t>
      </w:r>
    </w:p>
    <w:p w14:paraId="520DB87B" w14:textId="77777777" w:rsidR="003F27CB" w:rsidRPr="003F27CB" w:rsidRDefault="003F27CB" w:rsidP="003F2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0"/>
        <w:textAlignment w:val="baseline"/>
        <w:rPr>
          <w:rFonts w:ascii="inherit" w:eastAsia="Times New Roman" w:hAnsi="inherit" w:cs="Courier New"/>
          <w:color w:val="242729"/>
          <w:sz w:val="20"/>
          <w:szCs w:val="20"/>
          <w:bdr w:val="none" w:sz="0" w:space="0" w:color="auto" w:frame="1"/>
        </w:rPr>
      </w:pPr>
      <w:r w:rsidRPr="003F27CB">
        <w:rPr>
          <w:rFonts w:ascii="inherit" w:eastAsia="Times New Roman" w:hAnsi="inherit" w:cs="Courier New"/>
          <w:color w:val="242729"/>
          <w:sz w:val="20"/>
          <w:szCs w:val="20"/>
          <w:bdr w:val="none" w:sz="0" w:space="0" w:color="auto" w:frame="1"/>
        </w:rPr>
        <w:t xml:space="preserve">    xaxis.x,    yaxis.x,    -zaxis.x,    0,</w:t>
      </w:r>
    </w:p>
    <w:p w14:paraId="736B3533" w14:textId="77777777" w:rsidR="003F27CB" w:rsidRPr="003F27CB" w:rsidRDefault="003F27CB" w:rsidP="003F2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0"/>
        <w:textAlignment w:val="baseline"/>
        <w:rPr>
          <w:rFonts w:ascii="inherit" w:eastAsia="Times New Roman" w:hAnsi="inherit" w:cs="Courier New"/>
          <w:color w:val="242729"/>
          <w:sz w:val="20"/>
          <w:szCs w:val="20"/>
          <w:bdr w:val="none" w:sz="0" w:space="0" w:color="auto" w:frame="1"/>
        </w:rPr>
      </w:pPr>
      <w:r w:rsidRPr="003F27CB">
        <w:rPr>
          <w:rFonts w:ascii="inherit" w:eastAsia="Times New Roman" w:hAnsi="inherit" w:cs="Courier New"/>
          <w:color w:val="242729"/>
          <w:sz w:val="20"/>
          <w:szCs w:val="20"/>
          <w:bdr w:val="none" w:sz="0" w:space="0" w:color="auto" w:frame="1"/>
        </w:rPr>
        <w:t xml:space="preserve">    xaxis.y,    yaxis.y,    -zaxis.y,    0,</w:t>
      </w:r>
    </w:p>
    <w:p w14:paraId="72E4E2A8" w14:textId="77777777" w:rsidR="003F27CB" w:rsidRPr="003F27CB" w:rsidRDefault="003F27CB" w:rsidP="003F2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0"/>
        <w:textAlignment w:val="baseline"/>
        <w:rPr>
          <w:rFonts w:ascii="inherit" w:eastAsia="Times New Roman" w:hAnsi="inherit" w:cs="Courier New"/>
          <w:color w:val="242729"/>
          <w:sz w:val="20"/>
          <w:szCs w:val="20"/>
          <w:bdr w:val="none" w:sz="0" w:space="0" w:color="auto" w:frame="1"/>
        </w:rPr>
      </w:pPr>
      <w:r w:rsidRPr="003F27CB">
        <w:rPr>
          <w:rFonts w:ascii="inherit" w:eastAsia="Times New Roman" w:hAnsi="inherit" w:cs="Courier New"/>
          <w:color w:val="242729"/>
          <w:sz w:val="20"/>
          <w:szCs w:val="20"/>
          <w:bdr w:val="none" w:sz="0" w:space="0" w:color="auto" w:frame="1"/>
        </w:rPr>
        <w:t xml:space="preserve">    xaxis.z,    yaxis.z,    -zaxis.z,    0,</w:t>
      </w:r>
    </w:p>
    <w:p w14:paraId="51D82E0F" w14:textId="77777777" w:rsidR="003F27CB" w:rsidRPr="003F27CB" w:rsidRDefault="003F27CB" w:rsidP="003F2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0"/>
        <w:textAlignment w:val="baseline"/>
        <w:rPr>
          <w:rFonts w:ascii="inherit" w:eastAsia="Times New Roman" w:hAnsi="inherit" w:cs="Courier New"/>
          <w:color w:val="242729"/>
          <w:sz w:val="20"/>
          <w:szCs w:val="20"/>
          <w:bdr w:val="none" w:sz="0" w:space="0" w:color="auto" w:frame="1"/>
        </w:rPr>
      </w:pPr>
      <w:r w:rsidRPr="003F27CB">
        <w:rPr>
          <w:rFonts w:ascii="inherit" w:eastAsia="Times New Roman" w:hAnsi="inherit" w:cs="Courier New"/>
          <w:color w:val="242729"/>
          <w:sz w:val="20"/>
          <w:szCs w:val="20"/>
          <w:bdr w:val="none" w:sz="0" w:space="0" w:color="auto" w:frame="1"/>
        </w:rPr>
        <w:t xml:space="preserve">    0,          0,          0,          1,</w:t>
      </w:r>
    </w:p>
    <w:p w14:paraId="6D6BC5FF" w14:textId="77777777" w:rsidR="003F27CB" w:rsidRPr="003F27CB" w:rsidRDefault="003F27CB" w:rsidP="003F2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0"/>
        <w:textAlignment w:val="baseline"/>
        <w:rPr>
          <w:rFonts w:ascii="Consolas" w:eastAsia="Times New Roman" w:hAnsi="Consolas" w:cs="Courier New"/>
          <w:color w:val="242729"/>
          <w:sz w:val="20"/>
          <w:szCs w:val="20"/>
        </w:rPr>
      </w:pPr>
      <w:r w:rsidRPr="003F27CB">
        <w:rPr>
          <w:rFonts w:ascii="inherit" w:eastAsia="Times New Roman" w:hAnsi="inherit" w:cs="Courier New"/>
          <w:color w:val="242729"/>
          <w:sz w:val="20"/>
          <w:szCs w:val="20"/>
          <w:bdr w:val="none" w:sz="0" w:space="0" w:color="auto" w:frame="1"/>
        </w:rPr>
        <w:t>};</w:t>
      </w:r>
    </w:p>
    <w:p w14:paraId="361E054F" w14:textId="080BFA5D" w:rsidR="00464448" w:rsidRDefault="003F27CB" w:rsidP="001E5FFA">
      <w:pPr>
        <w:pStyle w:val="a7"/>
        <w:ind w:left="990"/>
      </w:pPr>
      <w:r>
        <w:t>**************************************</w:t>
      </w:r>
    </w:p>
    <w:p w14:paraId="6856DA18" w14:textId="77777777" w:rsidR="001E5FFA" w:rsidRDefault="001E5FFA" w:rsidP="001E5FFA">
      <w:pPr>
        <w:pStyle w:val="a7"/>
        <w:ind w:left="990"/>
        <w:rPr>
          <w:rFonts w:hint="eastAsia"/>
        </w:rPr>
      </w:pPr>
    </w:p>
    <w:p w14:paraId="4C37D937" w14:textId="1DB849B9" w:rsidR="00BE716B" w:rsidRDefault="009D4FFE" w:rsidP="00CD39B2">
      <w:pPr>
        <w:pStyle w:val="a7"/>
        <w:numPr>
          <w:ilvl w:val="0"/>
          <w:numId w:val="3"/>
        </w:numPr>
      </w:pPr>
      <w:r>
        <w:t xml:space="preserve"> </w:t>
      </w:r>
    </w:p>
    <w:p w14:paraId="41F10DA2" w14:textId="6AE3E392" w:rsidR="009D4FFE" w:rsidRDefault="009D4FFE" w:rsidP="009D4FFE">
      <w:pPr>
        <w:pStyle w:val="a7"/>
        <w:ind w:left="990"/>
      </w:pPr>
      <w:r>
        <w:rPr>
          <w:noProof/>
        </w:rPr>
        <w:drawing>
          <wp:inline distT="0" distB="0" distL="0" distR="0" wp14:anchorId="4C4A2C74" wp14:editId="0BE2E5AE">
            <wp:extent cx="5377218" cy="69455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805" cy="698895"/>
                    </a:xfrm>
                    <a:prstGeom prst="rect">
                      <a:avLst/>
                    </a:prstGeom>
                  </pic:spPr>
                </pic:pic>
              </a:graphicData>
            </a:graphic>
          </wp:inline>
        </w:drawing>
      </w:r>
    </w:p>
    <w:p w14:paraId="439E4476" w14:textId="2E49821B" w:rsidR="009D4FFE" w:rsidRDefault="009D4FFE" w:rsidP="009D4FFE">
      <w:pPr>
        <w:pStyle w:val="a7"/>
        <w:ind w:left="990"/>
      </w:pPr>
    </w:p>
    <w:p w14:paraId="55110679" w14:textId="1DBA398B" w:rsidR="009D4FFE" w:rsidRDefault="009D4FFE" w:rsidP="009D4FFE">
      <w:pPr>
        <w:pStyle w:val="a7"/>
        <w:ind w:left="990"/>
      </w:pPr>
      <w:r>
        <w:t xml:space="preserve"> D</w:t>
      </w:r>
      <w:r>
        <w:rPr>
          <w:rFonts w:hint="eastAsia"/>
        </w:rPr>
        <w:t>e</w:t>
      </w:r>
      <w:r>
        <w:t xml:space="preserve">finition: </w:t>
      </w:r>
    </w:p>
    <w:p w14:paraId="6ABB84EC" w14:textId="036C21DB" w:rsidR="009D4FFE" w:rsidRDefault="009D4FFE" w:rsidP="009D4FFE">
      <w:pPr>
        <w:pStyle w:val="a7"/>
        <w:ind w:left="990"/>
      </w:pPr>
      <w:r>
        <w:t xml:space="preserve">   </w:t>
      </w:r>
      <w:r>
        <w:rPr>
          <w:noProof/>
        </w:rPr>
        <w:drawing>
          <wp:inline distT="0" distB="0" distL="0" distR="0" wp14:anchorId="0366530A" wp14:editId="06EAC773">
            <wp:extent cx="4510585" cy="2252787"/>
            <wp:effectExtent l="0" t="0" r="444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7128" cy="2256055"/>
                    </a:xfrm>
                    <a:prstGeom prst="rect">
                      <a:avLst/>
                    </a:prstGeom>
                  </pic:spPr>
                </pic:pic>
              </a:graphicData>
            </a:graphic>
          </wp:inline>
        </w:drawing>
      </w:r>
    </w:p>
    <w:p w14:paraId="665B8BB3" w14:textId="77079DA5" w:rsidR="009D4FFE" w:rsidRDefault="009D4FFE" w:rsidP="009D4FFE">
      <w:pPr>
        <w:pStyle w:val="a7"/>
        <w:ind w:left="990"/>
      </w:pPr>
    </w:p>
    <w:p w14:paraId="7A37AA44" w14:textId="30153E4E" w:rsidR="009D4FFE" w:rsidRDefault="009D4FFE" w:rsidP="009D4FFE">
      <w:pPr>
        <w:pStyle w:val="a7"/>
        <w:ind w:left="990"/>
      </w:pPr>
      <w:r>
        <w:t xml:space="preserve">It means the view angle is 45, aspect </w:t>
      </w:r>
      <w:r w:rsidR="00A571E2">
        <w:rPr>
          <w:rFonts w:hint="eastAsia"/>
        </w:rPr>
        <w:t>ratio</w:t>
      </w:r>
      <w:r w:rsidR="00A571E2">
        <w:t xml:space="preserve"> </w:t>
      </w:r>
      <w:r>
        <w:t xml:space="preserve">is 1, zNear is 1, zFar is -1 </w:t>
      </w:r>
    </w:p>
    <w:p w14:paraId="54568F73" w14:textId="17CA0DDD" w:rsidR="009D4FFE" w:rsidRDefault="009D4FFE" w:rsidP="009D4FFE">
      <w:pPr>
        <w:pStyle w:val="a7"/>
        <w:ind w:left="990"/>
      </w:pPr>
    </w:p>
    <w:p w14:paraId="3D829E05" w14:textId="75D0D0CA" w:rsidR="009D4FFE" w:rsidRDefault="009D4FFE" w:rsidP="009D4FFE">
      <w:pPr>
        <w:pStyle w:val="a7"/>
        <w:ind w:left="990"/>
      </w:pPr>
      <w:r>
        <w:t>The camera is in origin: (0,0,0)</w:t>
      </w:r>
    </w:p>
    <w:p w14:paraId="66E6CF10" w14:textId="3FA2986A" w:rsidR="009D4FFE" w:rsidRDefault="009D4FFE" w:rsidP="009D4FFE">
      <w:pPr>
        <w:pStyle w:val="a7"/>
        <w:ind w:left="990"/>
      </w:pPr>
    </w:p>
    <w:p w14:paraId="5BBE0129" w14:textId="74D0E1EB" w:rsidR="009D4FFE" w:rsidRDefault="009D4FFE" w:rsidP="009D4FFE">
      <w:pPr>
        <w:pStyle w:val="a7"/>
        <w:ind w:left="990"/>
      </w:pPr>
      <w:r>
        <w:t>Looking at (0,1,0)</w:t>
      </w:r>
      <w:r w:rsidR="00A571E2">
        <w:t xml:space="preserve"> </w:t>
      </w:r>
    </w:p>
    <w:p w14:paraId="0C77EA50" w14:textId="6F64AEF0" w:rsidR="00A571E2" w:rsidRDefault="00A571E2" w:rsidP="009D4FFE">
      <w:pPr>
        <w:pStyle w:val="a7"/>
        <w:ind w:left="990"/>
      </w:pPr>
    </w:p>
    <w:p w14:paraId="04983004" w14:textId="4374343C" w:rsidR="00A571E2" w:rsidRDefault="00125BA6" w:rsidP="009D4FFE">
      <w:pPr>
        <w:pStyle w:val="a7"/>
        <w:ind w:left="990"/>
        <w:rPr>
          <w:b/>
          <w:bCs/>
        </w:rPr>
      </w:pPr>
      <w:r>
        <w:rPr>
          <w:noProof/>
        </w:rPr>
        <w:lastRenderedPageBreak/>
        <w:drawing>
          <wp:inline distT="0" distB="0" distL="0" distR="0" wp14:anchorId="074F6B01" wp14:editId="30AFEB1D">
            <wp:extent cx="1726442" cy="2584494"/>
            <wp:effectExtent l="0" t="0" r="762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0553" cy="2590649"/>
                    </a:xfrm>
                    <a:prstGeom prst="rect">
                      <a:avLst/>
                    </a:prstGeom>
                  </pic:spPr>
                </pic:pic>
              </a:graphicData>
            </a:graphic>
          </wp:inline>
        </w:drawing>
      </w:r>
    </w:p>
    <w:p w14:paraId="5C04C5C0" w14:textId="6A008F72" w:rsidR="00125BA6" w:rsidRDefault="00125BA6" w:rsidP="009D4FFE">
      <w:pPr>
        <w:pStyle w:val="a7"/>
        <w:ind w:left="990"/>
        <w:rPr>
          <w:b/>
          <w:bCs/>
        </w:rPr>
      </w:pPr>
      <w:r>
        <w:rPr>
          <w:noProof/>
        </w:rPr>
        <w:drawing>
          <wp:inline distT="0" distB="0" distL="0" distR="0" wp14:anchorId="328BE986" wp14:editId="36B53164">
            <wp:extent cx="4360301" cy="303549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1418" cy="3043229"/>
                    </a:xfrm>
                    <a:prstGeom prst="rect">
                      <a:avLst/>
                    </a:prstGeom>
                  </pic:spPr>
                </pic:pic>
              </a:graphicData>
            </a:graphic>
          </wp:inline>
        </w:drawing>
      </w:r>
    </w:p>
    <w:p w14:paraId="68D20E17" w14:textId="77777777" w:rsidR="00125BA6" w:rsidRDefault="00125BA6" w:rsidP="009D4FFE">
      <w:pPr>
        <w:pStyle w:val="a7"/>
        <w:ind w:left="990"/>
        <w:rPr>
          <w:b/>
          <w:bCs/>
        </w:rPr>
      </w:pPr>
    </w:p>
    <w:p w14:paraId="6C878B81" w14:textId="26FFB7AB" w:rsidR="00125BA6" w:rsidRDefault="00125BA6" w:rsidP="009D4FFE">
      <w:pPr>
        <w:pStyle w:val="a7"/>
        <w:ind w:left="990"/>
        <w:rPr>
          <w:b/>
          <w:bCs/>
        </w:rPr>
      </w:pPr>
    </w:p>
    <w:p w14:paraId="3B35F2DD" w14:textId="30BD89F3" w:rsidR="00125BA6" w:rsidRPr="00125BA6" w:rsidRDefault="005A622D" w:rsidP="009D4FFE">
      <w:pPr>
        <w:pStyle w:val="a7"/>
        <w:ind w:left="990"/>
        <w:rPr>
          <w:b/>
          <w:bCs/>
        </w:rPr>
      </w:pPr>
      <w:r>
        <w:rPr>
          <w:noProof/>
        </w:rPr>
        <w:drawing>
          <wp:inline distT="0" distB="0" distL="0" distR="0" wp14:anchorId="7261EF43" wp14:editId="3224E230">
            <wp:extent cx="4962525" cy="19050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525" cy="1905000"/>
                    </a:xfrm>
                    <a:prstGeom prst="rect">
                      <a:avLst/>
                    </a:prstGeom>
                  </pic:spPr>
                </pic:pic>
              </a:graphicData>
            </a:graphic>
          </wp:inline>
        </w:drawing>
      </w:r>
    </w:p>
    <w:p w14:paraId="5F91A82C" w14:textId="77777777" w:rsidR="009D4FFE" w:rsidRDefault="009D4FFE" w:rsidP="009D4FFE">
      <w:pPr>
        <w:pStyle w:val="a7"/>
        <w:ind w:left="990"/>
      </w:pPr>
    </w:p>
    <w:p w14:paraId="4E78E2CE" w14:textId="4FD0D155" w:rsidR="009D4FFE" w:rsidRDefault="009D4FFE" w:rsidP="009D4FFE">
      <w:pPr>
        <w:pStyle w:val="a7"/>
        <w:ind w:left="990"/>
      </w:pPr>
    </w:p>
    <w:p w14:paraId="6BEDD137" w14:textId="29BE17A2" w:rsidR="00BE716B" w:rsidRDefault="00A7421D">
      <w:r>
        <w:t xml:space="preserve"> </w:t>
      </w:r>
    </w:p>
    <w:p w14:paraId="40F7A8A1" w14:textId="780CFCEE" w:rsidR="00F779FD" w:rsidRDefault="00F779FD"/>
    <w:p w14:paraId="5D04B91B" w14:textId="18F61AF2" w:rsidR="00EA0E15" w:rsidRDefault="00F779FD">
      <w:r>
        <w:rPr>
          <w:noProof/>
        </w:rPr>
        <w:drawing>
          <wp:inline distT="0" distB="0" distL="0" distR="0" wp14:anchorId="4031DF99" wp14:editId="4C50DEF4">
            <wp:extent cx="6858000" cy="27012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701290"/>
                    </a:xfrm>
                    <a:prstGeom prst="rect">
                      <a:avLst/>
                    </a:prstGeom>
                  </pic:spPr>
                </pic:pic>
              </a:graphicData>
            </a:graphic>
          </wp:inline>
        </w:drawing>
      </w:r>
    </w:p>
    <w:p w14:paraId="6DCED7C5" w14:textId="77777777" w:rsidR="00436CB5" w:rsidRDefault="00436CB5" w:rsidP="00436CB5">
      <w:pPr>
        <w:pStyle w:val="a7"/>
        <w:numPr>
          <w:ilvl w:val="0"/>
          <w:numId w:val="4"/>
        </w:numPr>
      </w:pPr>
      <w:r>
        <w:t xml:space="preserve"> </w:t>
      </w:r>
    </w:p>
    <w:p w14:paraId="29A95924" w14:textId="77777777" w:rsidR="005F5CE6" w:rsidRDefault="005F5CE6" w:rsidP="00436CB5">
      <w:pPr>
        <w:pStyle w:val="a7"/>
        <w:numPr>
          <w:ilvl w:val="0"/>
          <w:numId w:val="6"/>
        </w:numPr>
      </w:pPr>
      <w:r>
        <w:t>Functional requirement:</w:t>
      </w:r>
    </w:p>
    <w:p w14:paraId="53141CC3" w14:textId="3DD40D96" w:rsidR="00AB7103" w:rsidRDefault="00AB7103" w:rsidP="005F5CE6">
      <w:pPr>
        <w:pStyle w:val="a7"/>
        <w:numPr>
          <w:ilvl w:val="0"/>
          <w:numId w:val="7"/>
        </w:numPr>
      </w:pPr>
      <w:r>
        <w:t xml:space="preserve">A customer want to </w:t>
      </w:r>
      <w:r w:rsidR="00BF0CF6">
        <w:t>reserve the meeting room at CST from 4:00pm to 6:00pm with maximum attendee 300 people. The customer is a professor from Russian.</w:t>
      </w:r>
    </w:p>
    <w:p w14:paraId="62FCCA03" w14:textId="0AD5F5E4" w:rsidR="00AB7103" w:rsidRDefault="00AB7103" w:rsidP="005F5CE6">
      <w:pPr>
        <w:pStyle w:val="a7"/>
        <w:numPr>
          <w:ilvl w:val="0"/>
          <w:numId w:val="7"/>
        </w:numPr>
      </w:pPr>
      <w:r>
        <w:t xml:space="preserve">The need to </w:t>
      </w:r>
      <w:r w:rsidR="00E22192">
        <w:t xml:space="preserve">configure the background color, image, sound, and check the availability to break the room into 50 small meeting room.  </w:t>
      </w:r>
    </w:p>
    <w:p w14:paraId="332791B5" w14:textId="432731A9" w:rsidR="00E64FF9" w:rsidRDefault="00E64FF9" w:rsidP="005F5CE6">
      <w:pPr>
        <w:pStyle w:val="a7"/>
        <w:numPr>
          <w:ilvl w:val="0"/>
          <w:numId w:val="7"/>
        </w:numPr>
      </w:pPr>
      <w:r>
        <w:t xml:space="preserve">He need to login the website using mac computer and also windows computer </w:t>
      </w:r>
      <w:r w:rsidR="00D33380">
        <w:t xml:space="preserve">at the same time. </w:t>
      </w:r>
    </w:p>
    <w:p w14:paraId="51A8F7E9" w14:textId="34C0AD5F" w:rsidR="00D33380" w:rsidRDefault="00D33380" w:rsidP="005F5CE6">
      <w:pPr>
        <w:pStyle w:val="a7"/>
        <w:numPr>
          <w:ilvl w:val="0"/>
          <w:numId w:val="7"/>
        </w:numPr>
      </w:pPr>
      <w:r>
        <w:t xml:space="preserve">He want to recording the whole meeting. </w:t>
      </w:r>
    </w:p>
    <w:p w14:paraId="1776ABF0" w14:textId="57F7973D" w:rsidR="004014E8" w:rsidRDefault="00D14EDA" w:rsidP="005F5CE6">
      <w:pPr>
        <w:pStyle w:val="a7"/>
        <w:numPr>
          <w:ilvl w:val="0"/>
          <w:numId w:val="7"/>
        </w:numPr>
      </w:pPr>
      <w:r>
        <w:t xml:space="preserve">He does not read English. He only read </w:t>
      </w:r>
      <w:r w:rsidRPr="00D14EDA">
        <w:t>Russian</w:t>
      </w:r>
      <w:r>
        <w:t xml:space="preserve">. </w:t>
      </w:r>
      <w:r w:rsidR="004014E8">
        <w:t xml:space="preserve"> </w:t>
      </w:r>
    </w:p>
    <w:p w14:paraId="102AF5CA" w14:textId="1CE202F1" w:rsidR="00F779FD" w:rsidRDefault="001275C4" w:rsidP="00850A41">
      <w:pPr>
        <w:pStyle w:val="a7"/>
        <w:numPr>
          <w:ilvl w:val="0"/>
          <w:numId w:val="6"/>
        </w:numPr>
      </w:pPr>
      <w:r>
        <w:t>Usability requirement</w:t>
      </w:r>
      <w:r w:rsidR="00436CB5">
        <w:t xml:space="preserve">   </w:t>
      </w:r>
      <w:r>
        <w:t xml:space="preserve"> </w:t>
      </w:r>
    </w:p>
    <w:p w14:paraId="2B47E0E5" w14:textId="0DD77396" w:rsidR="001112C9" w:rsidRDefault="00401797" w:rsidP="001112C9">
      <w:pPr>
        <w:pStyle w:val="a7"/>
        <w:numPr>
          <w:ilvl w:val="0"/>
          <w:numId w:val="12"/>
        </w:numPr>
      </w:pPr>
      <w:r>
        <w:t>Effectiveness –</w:t>
      </w:r>
      <w:r w:rsidR="00DF3642">
        <w:t xml:space="preserve"> Russian </w:t>
      </w:r>
      <w:r w:rsidR="00D33380">
        <w:t>professor</w:t>
      </w:r>
      <w:r w:rsidR="00DF3642">
        <w:t>s</w:t>
      </w:r>
      <w:r w:rsidR="00D33380">
        <w:t xml:space="preserve"> can complete reserving the meeting in less than </w:t>
      </w:r>
      <w:r w:rsidR="00902166">
        <w:t>10</w:t>
      </w:r>
      <w:r w:rsidR="00D33380">
        <w:t xml:space="preserve"> minutes, given a normal office environment. </w:t>
      </w:r>
      <w:r w:rsidR="00AD04ED">
        <w:t>They</w:t>
      </w:r>
      <w:r w:rsidR="00D33380">
        <w:t xml:space="preserve"> will receive email notification within 10 second of reservation. </w:t>
      </w:r>
    </w:p>
    <w:p w14:paraId="371906C5" w14:textId="4529E67A" w:rsidR="0090455E" w:rsidRDefault="00401797" w:rsidP="00775E88">
      <w:pPr>
        <w:pStyle w:val="a7"/>
        <w:numPr>
          <w:ilvl w:val="0"/>
          <w:numId w:val="12"/>
        </w:numPr>
      </w:pPr>
      <w:r>
        <w:t xml:space="preserve">Efficiency – Given </w:t>
      </w:r>
      <w:r w:rsidR="007C2EE4">
        <w:rPr>
          <w:rFonts w:ascii="Cambria Math" w:hAnsi="Cambria Math" w:cs="Cambria Math"/>
        </w:rPr>
        <w:t>2 expert</w:t>
      </w:r>
      <w:r w:rsidR="000D60A5">
        <w:t xml:space="preserve"> </w:t>
      </w:r>
      <w:r>
        <w:t xml:space="preserve">attempting </w:t>
      </w:r>
      <w:r w:rsidR="005A634E">
        <w:rPr>
          <w:rFonts w:ascii="Cambria Math" w:hAnsi="Cambria Math" w:cs="Cambria Math"/>
        </w:rPr>
        <w:t>10</w:t>
      </w:r>
      <w:r>
        <w:t xml:space="preserve"> tasks of</w:t>
      </w:r>
      <w:r w:rsidR="0090455E">
        <w:t xml:space="preserve"> setting up the meeting room according to specific requirement. The professor can </w:t>
      </w:r>
      <w:r w:rsidR="00775323">
        <w:t xml:space="preserve">finish </w:t>
      </w:r>
      <w:r w:rsidR="00294F75">
        <w:t xml:space="preserve">them </w:t>
      </w:r>
      <w:r w:rsidR="0090455E">
        <w:t>after he did repeatedly for 10 times (for 10 iid task)</w:t>
      </w:r>
      <w:r w:rsidR="00E96CEF">
        <w:t>, with the almost the same resource needed by the expert.</w:t>
      </w:r>
    </w:p>
    <w:p w14:paraId="69CBFE52" w14:textId="09FADAEA" w:rsidR="00E714C2" w:rsidRDefault="00401797" w:rsidP="00E714C2">
      <w:pPr>
        <w:pStyle w:val="a7"/>
        <w:numPr>
          <w:ilvl w:val="0"/>
          <w:numId w:val="12"/>
        </w:numPr>
      </w:pPr>
      <w:r>
        <w:t xml:space="preserve">Satisfaction – The mean score </w:t>
      </w:r>
      <w:r w:rsidR="008220E5">
        <w:t xml:space="preserve">(for future use of the software for 1 month) </w:t>
      </w:r>
      <w:r>
        <w:t xml:space="preserve">on the SUMI scale will be greater the </w:t>
      </w:r>
      <w:r w:rsidR="00B53020">
        <w:t>6</w:t>
      </w:r>
      <w:r>
        <w:t>0.</w:t>
      </w:r>
    </w:p>
    <w:p w14:paraId="1C803EF4" w14:textId="77777777" w:rsidR="00FC30C2" w:rsidRDefault="00401797" w:rsidP="00FC30C2">
      <w:pPr>
        <w:pStyle w:val="a7"/>
        <w:numPr>
          <w:ilvl w:val="0"/>
          <w:numId w:val="12"/>
        </w:numPr>
      </w:pPr>
      <w:r>
        <w:t xml:space="preserve">Productivity - </w:t>
      </w:r>
      <w:r w:rsidR="00FC30C2">
        <w:t xml:space="preserve">Given </w:t>
      </w:r>
      <w:r w:rsidR="00FC30C2">
        <w:rPr>
          <w:rFonts w:ascii="Cambria Math" w:hAnsi="Cambria Math" w:cs="Cambria Math"/>
        </w:rPr>
        <w:t>2 expert</w:t>
      </w:r>
      <w:r w:rsidR="00FC30C2">
        <w:t xml:space="preserve"> attempting </w:t>
      </w:r>
      <w:r w:rsidR="00FC30C2">
        <w:rPr>
          <w:rFonts w:ascii="Cambria Math" w:hAnsi="Cambria Math" w:cs="Cambria Math"/>
        </w:rPr>
        <w:t>10</w:t>
      </w:r>
      <w:r w:rsidR="00FC30C2">
        <w:t xml:space="preserve"> tasks of setting up the meeting room according to specific requirement. Assume the time needed for each task is 3 minutes.  </w:t>
      </w:r>
    </w:p>
    <w:p w14:paraId="7EFBD26E" w14:textId="77777777" w:rsidR="00FC30C2" w:rsidRDefault="00FC30C2" w:rsidP="00FC30C2">
      <w:pPr>
        <w:pStyle w:val="a7"/>
        <w:ind w:left="1740"/>
      </w:pPr>
      <w:r>
        <w:t>The professor can finishing the online book within 1 minutes, after he did repeatedly for 10 times (for 10 iid task)</w:t>
      </w:r>
    </w:p>
    <w:p w14:paraId="4D4BD21C" w14:textId="4EF5BD89" w:rsidR="00184B4D" w:rsidRDefault="00401797" w:rsidP="00A22715">
      <w:pPr>
        <w:pStyle w:val="a7"/>
        <w:numPr>
          <w:ilvl w:val="0"/>
          <w:numId w:val="12"/>
        </w:numPr>
      </w:pPr>
      <w:r>
        <w:t xml:space="preserve">Understandability – </w:t>
      </w:r>
      <w:r w:rsidR="00682019">
        <w:t>The professor</w:t>
      </w:r>
      <w:r w:rsidR="0034426B">
        <w:t>s</w:t>
      </w:r>
      <w:r>
        <w:t xml:space="preserve"> will have less than 5% of errors of type 1 and less than 5% errors of type 2 </w:t>
      </w:r>
    </w:p>
    <w:p w14:paraId="4158C64E" w14:textId="36ECB112" w:rsidR="00401797" w:rsidRDefault="00401797" w:rsidP="00184B4D">
      <w:pPr>
        <w:pStyle w:val="a7"/>
        <w:numPr>
          <w:ilvl w:val="0"/>
          <w:numId w:val="12"/>
        </w:numPr>
      </w:pPr>
      <w:r>
        <w:t xml:space="preserve">Learnability - The average </w:t>
      </w:r>
      <w:r w:rsidR="00EF3E07">
        <w:t>new</w:t>
      </w:r>
      <w:r>
        <w:t xml:space="preserve"> user will reach the level of productive user after </w:t>
      </w:r>
      <w:r w:rsidR="00EF3E07" w:rsidRPr="00184B4D">
        <w:rPr>
          <w:rFonts w:ascii="Cambria Math" w:hAnsi="Cambria Math" w:cs="Cambria Math"/>
        </w:rPr>
        <w:t>10</w:t>
      </w:r>
      <w:r>
        <w:t xml:space="preserve"> number of</w:t>
      </w:r>
    </w:p>
    <w:p w14:paraId="05BC8105" w14:textId="1CC14F64" w:rsidR="00401797" w:rsidRDefault="00401797" w:rsidP="00401797">
      <w:pPr>
        <w:pStyle w:val="a7"/>
        <w:ind w:left="1740"/>
      </w:pPr>
      <w:r>
        <w:t xml:space="preserve">executions of each specific scenario based </w:t>
      </w:r>
      <w:r w:rsidR="00B3511F">
        <w:t>IID</w:t>
      </w:r>
      <w:r>
        <w:t xml:space="preserve"> set of tasks.</w:t>
      </w:r>
    </w:p>
    <w:p w14:paraId="5A8FF04E" w14:textId="4FF6E99D" w:rsidR="00401797" w:rsidRDefault="00401797" w:rsidP="00E714C2">
      <w:pPr>
        <w:pStyle w:val="a7"/>
        <w:numPr>
          <w:ilvl w:val="0"/>
          <w:numId w:val="12"/>
        </w:numPr>
      </w:pPr>
      <w:r>
        <w:t xml:space="preserve">Attractiveness - At least </w:t>
      </w:r>
      <w:r w:rsidR="00EF3E07">
        <w:t>80</w:t>
      </w:r>
      <w:r>
        <w:t>% of the users that have any experience with the system will rank the</w:t>
      </w:r>
    </w:p>
    <w:p w14:paraId="728EB4C9" w14:textId="7EAD4643" w:rsidR="004C7D2F" w:rsidRDefault="00401797" w:rsidP="00C50B0F">
      <w:pPr>
        <w:pStyle w:val="a7"/>
        <w:ind w:left="1740"/>
      </w:pPr>
      <w:r>
        <w:t xml:space="preserve">system appeal level at 8 or above on a scale of 1 to </w:t>
      </w:r>
      <w:r w:rsidR="007D59E1">
        <w:t>5</w:t>
      </w:r>
      <w:r>
        <w:t xml:space="preserve"> </w:t>
      </w:r>
      <w:r w:rsidR="004C7D2F">
        <w:t xml:space="preserve"> </w:t>
      </w:r>
    </w:p>
    <w:p w14:paraId="799FE9DA" w14:textId="77777777" w:rsidR="00312551" w:rsidRDefault="00814B02" w:rsidP="00312551">
      <w:pPr>
        <w:pStyle w:val="a7"/>
        <w:ind w:left="660"/>
      </w:pPr>
      <w:r>
        <w:t xml:space="preserve"> </w:t>
      </w:r>
      <w:r w:rsidR="00312551">
        <w:t xml:space="preserve">  </w:t>
      </w:r>
    </w:p>
    <w:p w14:paraId="35DC04AC" w14:textId="0713D7CF" w:rsidR="00814B02" w:rsidRDefault="00312551" w:rsidP="00FE29EF">
      <w:pPr>
        <w:pStyle w:val="a7"/>
        <w:numPr>
          <w:ilvl w:val="0"/>
          <w:numId w:val="4"/>
        </w:numPr>
      </w:pPr>
      <w:r>
        <w:t>Now we need to time to test the l</w:t>
      </w:r>
      <w:r w:rsidR="00246C27">
        <w:t xml:space="preserve">earnability - The average new user will reach the level of productive user after </w:t>
      </w:r>
      <w:r w:rsidR="00246C27" w:rsidRPr="00312551">
        <w:rPr>
          <w:rFonts w:ascii="Cambria Math" w:hAnsi="Cambria Math" w:cs="Cambria Math"/>
        </w:rPr>
        <w:t>10</w:t>
      </w:r>
      <w:r w:rsidR="00246C27">
        <w:t xml:space="preserve"> number of</w:t>
      </w:r>
      <w:r>
        <w:t xml:space="preserve"> </w:t>
      </w:r>
      <w:r w:rsidR="00246C27">
        <w:t>executions of each specific scenario based IID set of tasks.</w:t>
      </w:r>
    </w:p>
    <w:p w14:paraId="1F4ADB05" w14:textId="77777777" w:rsidR="00FE29EF" w:rsidRDefault="00FE29EF" w:rsidP="00FE29EF">
      <w:pPr>
        <w:pStyle w:val="a7"/>
        <w:ind w:left="660"/>
      </w:pPr>
    </w:p>
    <w:p w14:paraId="14B09C50" w14:textId="0A32EAA7" w:rsidR="00BF0CF6" w:rsidRDefault="00BF0CF6" w:rsidP="00BF0CF6">
      <w:pPr>
        <w:pStyle w:val="a7"/>
        <w:numPr>
          <w:ilvl w:val="0"/>
          <w:numId w:val="14"/>
        </w:numPr>
      </w:pPr>
      <w:r>
        <w:lastRenderedPageBreak/>
        <w:t xml:space="preserve">Here we need to evaluation the </w:t>
      </w:r>
      <w:r w:rsidR="001E42EB">
        <w:t xml:space="preserve">software – online meeting software. </w:t>
      </w:r>
    </w:p>
    <w:p w14:paraId="36B41330" w14:textId="77777777" w:rsidR="00B93560" w:rsidRDefault="00BF0CF6" w:rsidP="00B93560">
      <w:pPr>
        <w:pStyle w:val="a7"/>
        <w:numPr>
          <w:ilvl w:val="0"/>
          <w:numId w:val="14"/>
        </w:numPr>
      </w:pPr>
      <w:r>
        <w:t xml:space="preserve">We identify a set of “scenarios”: </w:t>
      </w:r>
    </w:p>
    <w:p w14:paraId="4DFFA3F3" w14:textId="77777777" w:rsidR="00B46D11" w:rsidRDefault="00B93560" w:rsidP="00B93560">
      <w:pPr>
        <w:pStyle w:val="a7"/>
        <w:numPr>
          <w:ilvl w:val="0"/>
          <w:numId w:val="13"/>
        </w:numPr>
      </w:pPr>
      <w:r>
        <w:t xml:space="preserve">Users from all of the world, speaking different language, </w:t>
      </w:r>
      <w:r>
        <w:t xml:space="preserve">want to reserve the meeting room at CST from 4:00pm to 6:00pm </w:t>
      </w:r>
    </w:p>
    <w:p w14:paraId="6FD41E03" w14:textId="6CECA841" w:rsidR="00B93560" w:rsidRDefault="00B93560" w:rsidP="00B93560">
      <w:pPr>
        <w:pStyle w:val="a7"/>
        <w:numPr>
          <w:ilvl w:val="0"/>
          <w:numId w:val="13"/>
        </w:numPr>
      </w:pPr>
      <w:r>
        <w:t xml:space="preserve">with </w:t>
      </w:r>
      <w:r>
        <w:t>minimum</w:t>
      </w:r>
      <w:r>
        <w:t xml:space="preserve"> attendee </w:t>
      </w:r>
      <w:r>
        <w:t>10</w:t>
      </w:r>
      <w:r>
        <w:t xml:space="preserve"> people</w:t>
      </w:r>
      <w:r>
        <w:t xml:space="preserve">, and maximum attendee 300 people. </w:t>
      </w:r>
    </w:p>
    <w:p w14:paraId="1A25A2AE" w14:textId="77777777" w:rsidR="0041291B" w:rsidRDefault="00B93560" w:rsidP="00B93560">
      <w:pPr>
        <w:pStyle w:val="a7"/>
        <w:numPr>
          <w:ilvl w:val="0"/>
          <w:numId w:val="13"/>
        </w:numPr>
      </w:pPr>
      <w:r>
        <w:t xml:space="preserve">The user can </w:t>
      </w:r>
      <w:r>
        <w:t>configure the background color, image, sound, and check the availability to break the room into small meeting room</w:t>
      </w:r>
      <w:r w:rsidR="0041291B">
        <w:t>s</w:t>
      </w:r>
      <w:r>
        <w:t>.</w:t>
      </w:r>
    </w:p>
    <w:p w14:paraId="74B660BE" w14:textId="0C7A65C7" w:rsidR="00BF0CF6" w:rsidRDefault="007520A2" w:rsidP="007520A2">
      <w:pPr>
        <w:pStyle w:val="a7"/>
        <w:numPr>
          <w:ilvl w:val="0"/>
          <w:numId w:val="13"/>
        </w:numPr>
      </w:pPr>
      <w:r>
        <w:t xml:space="preserve">The meeting information can be sent to attendees. </w:t>
      </w:r>
      <w:r w:rsidR="00B93560">
        <w:t xml:space="preserve">  </w:t>
      </w:r>
    </w:p>
    <w:p w14:paraId="4E9F3306" w14:textId="1AFA182F" w:rsidR="0088345D" w:rsidRDefault="0088345D" w:rsidP="007520A2">
      <w:pPr>
        <w:pStyle w:val="a7"/>
        <w:numPr>
          <w:ilvl w:val="0"/>
          <w:numId w:val="13"/>
        </w:numPr>
      </w:pPr>
      <w:r>
        <w:t>The zoom will set a password</w:t>
      </w:r>
    </w:p>
    <w:p w14:paraId="0A58CA5F" w14:textId="68E32533" w:rsidR="00BF0CF6" w:rsidRDefault="00BF0CF6" w:rsidP="00BF0CF6">
      <w:pPr>
        <w:pStyle w:val="a7"/>
        <w:numPr>
          <w:ilvl w:val="0"/>
          <w:numId w:val="14"/>
        </w:numPr>
      </w:pPr>
      <w:r>
        <w:t>Define 20 iid tasks</w:t>
      </w:r>
      <w:r w:rsidR="00B60403">
        <w:t xml:space="preserve"> (like above)</w:t>
      </w:r>
    </w:p>
    <w:p w14:paraId="0B5851EB" w14:textId="77777777" w:rsidR="00BF0CF6" w:rsidRDefault="00BF0CF6" w:rsidP="00BF0CF6">
      <w:pPr>
        <w:pStyle w:val="a7"/>
        <w:numPr>
          <w:ilvl w:val="0"/>
          <w:numId w:val="13"/>
        </w:numPr>
      </w:pPr>
      <w:r>
        <w:t xml:space="preserve">Find a room with price lower than 500 USD while with 3 other roommates </w:t>
      </w:r>
    </w:p>
    <w:p w14:paraId="564B48B6" w14:textId="77777777" w:rsidR="00BF0CF6" w:rsidRDefault="00BF0CF6" w:rsidP="00BF0CF6">
      <w:pPr>
        <w:pStyle w:val="a7"/>
        <w:numPr>
          <w:ilvl w:val="0"/>
          <w:numId w:val="13"/>
        </w:numPr>
      </w:pPr>
      <w:r>
        <w:t xml:space="preserve">Find a room with price between 600-800 USD while with 1 other roommates </w:t>
      </w:r>
    </w:p>
    <w:p w14:paraId="21314BA1" w14:textId="77777777" w:rsidR="00BF0CF6" w:rsidRDefault="00BF0CF6" w:rsidP="00BF0CF6">
      <w:pPr>
        <w:pStyle w:val="a7"/>
        <w:numPr>
          <w:ilvl w:val="0"/>
          <w:numId w:val="13"/>
        </w:numPr>
      </w:pPr>
      <w:r>
        <w:t>Find an apartment with 3 rooms which near round rock</w:t>
      </w:r>
    </w:p>
    <w:p w14:paraId="7B2F2D56" w14:textId="77777777" w:rsidR="00BF0CF6" w:rsidRDefault="00BF0CF6" w:rsidP="00BF0CF6">
      <w:pPr>
        <w:pStyle w:val="a7"/>
        <w:numPr>
          <w:ilvl w:val="0"/>
          <w:numId w:val="13"/>
        </w:numPr>
      </w:pPr>
      <w:r>
        <w:t>…</w:t>
      </w:r>
    </w:p>
    <w:p w14:paraId="5BEB31E1" w14:textId="77777777" w:rsidR="00BF0CF6" w:rsidRDefault="00BF0CF6" w:rsidP="00BF0CF6">
      <w:pPr>
        <w:pStyle w:val="a7"/>
        <w:numPr>
          <w:ilvl w:val="0"/>
          <w:numId w:val="13"/>
        </w:numPr>
      </w:pPr>
      <w:r>
        <w:t xml:space="preserve">Etc. </w:t>
      </w:r>
    </w:p>
    <w:p w14:paraId="68E56578" w14:textId="3386FDE1" w:rsidR="00BF0CF6" w:rsidRDefault="00BF0CF6" w:rsidP="00BF0CF6">
      <w:pPr>
        <w:pStyle w:val="a7"/>
        <w:numPr>
          <w:ilvl w:val="0"/>
          <w:numId w:val="14"/>
        </w:numPr>
      </w:pPr>
      <w:r>
        <w:t xml:space="preserve">We hire 20 people (new to the </w:t>
      </w:r>
      <w:r w:rsidR="00B46D11">
        <w:t>online meeting software</w:t>
      </w:r>
      <w:r>
        <w:t xml:space="preserve">) to take participant in the experiments </w:t>
      </w:r>
    </w:p>
    <w:p w14:paraId="4372998A" w14:textId="2B436C53" w:rsidR="00BF0CF6" w:rsidRDefault="00BF0CF6" w:rsidP="00BF0CF6">
      <w:pPr>
        <w:pStyle w:val="a7"/>
        <w:numPr>
          <w:ilvl w:val="0"/>
          <w:numId w:val="14"/>
        </w:numPr>
      </w:pPr>
      <w:r>
        <w:t xml:space="preserve">Those who complete all task within </w:t>
      </w:r>
      <w:r w:rsidR="00471AA3">
        <w:t>30 minute</w:t>
      </w:r>
      <w:r>
        <w:t xml:space="preserve"> will get two free movie tickets </w:t>
      </w:r>
    </w:p>
    <w:p w14:paraId="29C80214" w14:textId="77777777" w:rsidR="00AD64DD" w:rsidRDefault="00AD64DD" w:rsidP="00AD64DD">
      <w:pPr>
        <w:pStyle w:val="a7"/>
        <w:ind w:left="1260"/>
      </w:pPr>
    </w:p>
    <w:p w14:paraId="1E792105" w14:textId="382CABC6" w:rsidR="00BF0CF6" w:rsidRDefault="00BF0CF6" w:rsidP="00BF0CF6">
      <w:pPr>
        <w:pStyle w:val="a7"/>
        <w:numPr>
          <w:ilvl w:val="0"/>
          <w:numId w:val="14"/>
        </w:numPr>
      </w:pPr>
      <w:r>
        <w:t xml:space="preserve">The task procedure is to register </w:t>
      </w:r>
      <w:r w:rsidR="00F40437">
        <w:t xml:space="preserve">the software, choose the meeting type, set the number of people, and send the invitation via email, URL, etc. </w:t>
      </w:r>
    </w:p>
    <w:p w14:paraId="27F48726" w14:textId="342BCD9D" w:rsidR="00BF0CF6" w:rsidRDefault="00BF0CF6" w:rsidP="00BF0CF6">
      <w:pPr>
        <w:pStyle w:val="a7"/>
        <w:numPr>
          <w:ilvl w:val="0"/>
          <w:numId w:val="14"/>
        </w:numPr>
      </w:pPr>
      <w:r>
        <w:t>Record all the time needed (average time) to finish the tasks</w:t>
      </w:r>
      <w:r w:rsidR="006D7E0F">
        <w:t>.</w:t>
      </w:r>
    </w:p>
    <w:p w14:paraId="6AF17779" w14:textId="351F220F" w:rsidR="00BF0CF6" w:rsidRDefault="00BF0CF6" w:rsidP="00BF0CF6">
      <w:pPr>
        <w:pStyle w:val="a7"/>
        <w:numPr>
          <w:ilvl w:val="0"/>
          <w:numId w:val="14"/>
        </w:numPr>
      </w:pPr>
      <w:r>
        <w:t xml:space="preserve">Try to find the curve and the power line </w:t>
      </w:r>
      <w:r w:rsidR="001F3CD5">
        <w:t xml:space="preserve"> </w:t>
      </w:r>
    </w:p>
    <w:p w14:paraId="066A56F8" w14:textId="77777777" w:rsidR="001F3CD5" w:rsidRDefault="001F3CD5" w:rsidP="001F3CD5">
      <w:pPr>
        <w:pStyle w:val="a7"/>
        <w:ind w:left="1260"/>
      </w:pPr>
    </w:p>
    <w:p w14:paraId="391982CA" w14:textId="0B44EF42" w:rsidR="00FE2C45" w:rsidRDefault="00BF0CF6" w:rsidP="00FE2C45">
      <w:pPr>
        <w:pStyle w:val="a7"/>
        <w:numPr>
          <w:ilvl w:val="0"/>
          <w:numId w:val="14"/>
        </w:numPr>
      </w:pPr>
      <w:r>
        <w:t xml:space="preserve">Also, we </w:t>
      </w:r>
      <w:r w:rsidR="00437664">
        <w:t xml:space="preserve">also </w:t>
      </w:r>
      <w:r>
        <w:t xml:space="preserve">hire </w:t>
      </w:r>
      <w:r w:rsidR="00437664">
        <w:t>2</w:t>
      </w:r>
      <w:r>
        <w:t xml:space="preserve"> people (expert to the </w:t>
      </w:r>
      <w:r w:rsidR="00437664">
        <w:t>online booking meeting</w:t>
      </w:r>
      <w:r>
        <w:t xml:space="preserve">) to finish all the task. Find the base effort. </w:t>
      </w:r>
    </w:p>
    <w:p w14:paraId="20C177B1" w14:textId="77777777" w:rsidR="00FE2C45" w:rsidRDefault="00FE2C45" w:rsidP="00FE2C45">
      <w:pPr>
        <w:pStyle w:val="a7"/>
        <w:ind w:left="1260"/>
      </w:pPr>
    </w:p>
    <w:p w14:paraId="156A9310" w14:textId="77777777" w:rsidR="00BF0CF6" w:rsidRPr="00B64588" w:rsidRDefault="00BF0CF6" w:rsidP="00BF0CF6">
      <w:pPr>
        <w:pStyle w:val="a7"/>
        <w:numPr>
          <w:ilvl w:val="0"/>
          <w:numId w:val="14"/>
        </w:numPr>
        <w:rPr>
          <w:b/>
          <w:bCs/>
        </w:rPr>
      </w:pPr>
      <w:r w:rsidRPr="00B64588">
        <w:rPr>
          <w:b/>
          <w:bCs/>
        </w:rPr>
        <w:t>Find the gap between base effort line and the power line. The gap is the learnability gap</w:t>
      </w:r>
    </w:p>
    <w:p w14:paraId="73377F15" w14:textId="68B55FE7" w:rsidR="00BF0CF6" w:rsidRDefault="00BF0CF6" w:rsidP="00BF0CF6">
      <w:pPr>
        <w:pStyle w:val="a7"/>
        <w:numPr>
          <w:ilvl w:val="0"/>
          <w:numId w:val="14"/>
        </w:numPr>
      </w:pPr>
      <w:r>
        <w:t xml:space="preserve">Produce data analysis report with explanation of the learnability difference between </w:t>
      </w:r>
      <w:r w:rsidR="00AE7015">
        <w:t>new users and expert</w:t>
      </w:r>
    </w:p>
    <w:p w14:paraId="161E6EBC" w14:textId="499C863A" w:rsidR="00F779FD" w:rsidRDefault="00A33EB8" w:rsidP="00A33EB8">
      <w:pPr>
        <w:pStyle w:val="a7"/>
        <w:ind w:left="660"/>
      </w:pPr>
      <w:r>
        <w:t xml:space="preserve">  </w:t>
      </w:r>
    </w:p>
    <w:p w14:paraId="4735CFAD" w14:textId="77777777" w:rsidR="00657DBF" w:rsidRDefault="00657DBF" w:rsidP="00657DBF">
      <w:pPr>
        <w:pStyle w:val="a7"/>
        <w:numPr>
          <w:ilvl w:val="0"/>
          <w:numId w:val="4"/>
        </w:numPr>
      </w:pPr>
    </w:p>
    <w:p w14:paraId="58B83EC5" w14:textId="72AF2E5B" w:rsidR="00657DBF" w:rsidRDefault="00CA4A7D" w:rsidP="00657DBF">
      <w:pPr>
        <w:pStyle w:val="a7"/>
        <w:numPr>
          <w:ilvl w:val="0"/>
          <w:numId w:val="13"/>
        </w:numPr>
      </w:pPr>
      <w:r>
        <w:t>Firstly we need the specific device to record the users’ activities during the experiment</w:t>
      </w:r>
      <w:r w:rsidR="00C40F3A">
        <w:t xml:space="preserve"> </w:t>
      </w:r>
      <w:r w:rsidR="00657DBF">
        <w:t xml:space="preserve">  </w:t>
      </w:r>
    </w:p>
    <w:p w14:paraId="24B82BD6" w14:textId="77777777" w:rsidR="00657DBF" w:rsidRDefault="00657DBF" w:rsidP="00657DBF">
      <w:pPr>
        <w:pStyle w:val="a7"/>
        <w:numPr>
          <w:ilvl w:val="0"/>
          <w:numId w:val="13"/>
        </w:numPr>
      </w:pPr>
      <w:r>
        <w:t>We need to analysis the fixation and saccades.</w:t>
      </w:r>
    </w:p>
    <w:p w14:paraId="68C50455" w14:textId="0497137C" w:rsidR="00A22501" w:rsidRDefault="00657DBF" w:rsidP="00657DBF">
      <w:pPr>
        <w:pStyle w:val="a7"/>
        <w:numPr>
          <w:ilvl w:val="0"/>
          <w:numId w:val="13"/>
        </w:numPr>
      </w:pPr>
      <w:r>
        <w:t>For each video recording</w:t>
      </w:r>
      <w:r w:rsidR="00A22501">
        <w:t xml:space="preserve"> we segment the task with </w:t>
      </w:r>
      <w:r>
        <w:t>10</w:t>
      </w:r>
      <w:r w:rsidR="00A22501">
        <w:t xml:space="preserve"> seconds uniform time segments</w:t>
      </w:r>
      <w:r>
        <w:t xml:space="preserve"> </w:t>
      </w:r>
    </w:p>
    <w:p w14:paraId="6E9DCADB" w14:textId="77777777" w:rsidR="00FF146D" w:rsidRDefault="00A22501" w:rsidP="00FF146D">
      <w:pPr>
        <w:pStyle w:val="a7"/>
        <w:numPr>
          <w:ilvl w:val="0"/>
          <w:numId w:val="13"/>
        </w:numPr>
      </w:pPr>
      <w:r>
        <w:t xml:space="preserve">Pattern Recognitions </w:t>
      </w:r>
      <w:r w:rsidR="004E267F">
        <w:t xml:space="preserve">for </w:t>
      </w:r>
      <w:r>
        <w:t>(classify interaction in time segments into several classes based on the level of</w:t>
      </w:r>
      <w:r w:rsidR="004E267F">
        <w:t xml:space="preserve"> </w:t>
      </w:r>
      <w:r>
        <w:t xml:space="preserve">effort) EE, NE (excessive effort) identify Excessive effort segments </w:t>
      </w:r>
    </w:p>
    <w:p w14:paraId="08E3A313" w14:textId="77777777" w:rsidR="00CF7EEF" w:rsidRDefault="00A22501" w:rsidP="00CF7EEF">
      <w:pPr>
        <w:pStyle w:val="a7"/>
        <w:numPr>
          <w:ilvl w:val="0"/>
          <w:numId w:val="13"/>
        </w:numPr>
      </w:pPr>
      <w:r>
        <w:t xml:space="preserve">We ask the system expertise to find the metrics and do supervised classification </w:t>
      </w:r>
    </w:p>
    <w:p w14:paraId="2FFD7451" w14:textId="77777777" w:rsidR="005E7C81" w:rsidRDefault="00A22501" w:rsidP="005E7C81">
      <w:pPr>
        <w:pStyle w:val="a7"/>
        <w:numPr>
          <w:ilvl w:val="0"/>
          <w:numId w:val="13"/>
        </w:numPr>
      </w:pPr>
      <w:r>
        <w:t xml:space="preserve">We choose threshold-based method, and choose only one metrics:  Number of saccades </w:t>
      </w:r>
    </w:p>
    <w:p w14:paraId="79A90DAE" w14:textId="77777777" w:rsidR="00512A26" w:rsidRDefault="00A22501" w:rsidP="00B2598F">
      <w:pPr>
        <w:pStyle w:val="a7"/>
        <w:numPr>
          <w:ilvl w:val="0"/>
          <w:numId w:val="13"/>
        </w:numPr>
      </w:pPr>
      <w:r>
        <w:t>For example, one standard deviation above the average number of saccades (per segment) obtained</w:t>
      </w:r>
      <w:r w:rsidR="003E673F">
        <w:t xml:space="preserve"> </w:t>
      </w:r>
      <w:r>
        <w:t xml:space="preserve">in the training stage. </w:t>
      </w:r>
    </w:p>
    <w:p w14:paraId="131A5BEF" w14:textId="3F2B42A8" w:rsidR="00B2598F" w:rsidRDefault="00A22501" w:rsidP="00B2598F">
      <w:pPr>
        <w:pStyle w:val="a7"/>
        <w:numPr>
          <w:ilvl w:val="0"/>
          <w:numId w:val="13"/>
        </w:numPr>
      </w:pPr>
      <w:r>
        <w:t>Get the training subjects to perform the tasks, measure the number of</w:t>
      </w:r>
      <w:r w:rsidR="003E673F">
        <w:t xml:space="preserve"> </w:t>
      </w:r>
      <w:r>
        <w:t>saccades per segment per task per user and average over segments</w:t>
      </w:r>
    </w:p>
    <w:p w14:paraId="31F9A03B" w14:textId="77777777" w:rsidR="00970257" w:rsidRDefault="00A22501" w:rsidP="00970257">
      <w:pPr>
        <w:pStyle w:val="a7"/>
        <w:numPr>
          <w:ilvl w:val="0"/>
          <w:numId w:val="13"/>
        </w:numPr>
      </w:pPr>
      <w:r>
        <w:t xml:space="preserve">Label the segments where the result is above the threshold as E. Label the segments where the result is above the </w:t>
      </w:r>
      <w:r w:rsidRPr="00F326AC">
        <w:rPr>
          <w:b/>
          <w:bCs/>
        </w:rPr>
        <w:t>threshold</w:t>
      </w:r>
      <w:r>
        <w:t xml:space="preserve"> as NE. (All segments are classified into Excessive or Non-excessive effort segment)</w:t>
      </w:r>
    </w:p>
    <w:p w14:paraId="0F464815" w14:textId="77777777" w:rsidR="00A77223" w:rsidRDefault="00A22501" w:rsidP="00A77223">
      <w:pPr>
        <w:pStyle w:val="a7"/>
        <w:numPr>
          <w:ilvl w:val="0"/>
          <w:numId w:val="13"/>
        </w:numPr>
      </w:pPr>
      <w:r>
        <w:t>Ask an expert to evaluate the segments classified as E.</w:t>
      </w:r>
    </w:p>
    <w:p w14:paraId="03F4A159" w14:textId="77777777" w:rsidR="00010CDA" w:rsidRDefault="00A22501" w:rsidP="00010CDA">
      <w:pPr>
        <w:pStyle w:val="a7"/>
        <w:numPr>
          <w:ilvl w:val="0"/>
          <w:numId w:val="13"/>
        </w:numPr>
      </w:pPr>
      <w:r>
        <w:t>Get the segments that classified as E</w:t>
      </w:r>
    </w:p>
    <w:p w14:paraId="47661A64" w14:textId="77777777" w:rsidR="00672865" w:rsidRDefault="00A22501" w:rsidP="00672865">
      <w:pPr>
        <w:pStyle w:val="a7"/>
        <w:numPr>
          <w:ilvl w:val="0"/>
          <w:numId w:val="13"/>
        </w:numPr>
      </w:pPr>
      <w:r>
        <w:t>We focus on the E</w:t>
      </w:r>
    </w:p>
    <w:p w14:paraId="6DEB78CC" w14:textId="77777777" w:rsidR="00672865" w:rsidRDefault="00672865" w:rsidP="00672865">
      <w:pPr>
        <w:pStyle w:val="a7"/>
        <w:ind w:left="1620"/>
      </w:pPr>
    </w:p>
    <w:p w14:paraId="3F2E7A92" w14:textId="35682C1C" w:rsidR="00672865" w:rsidRDefault="00672865" w:rsidP="00672865">
      <w:pPr>
        <w:pStyle w:val="a7"/>
        <w:ind w:left="1620"/>
      </w:pPr>
      <w:r>
        <w:t xml:space="preserve">The operability is like effectiveness: </w:t>
      </w:r>
      <w:r>
        <w:t xml:space="preserve">Given </w:t>
      </w:r>
      <w:r w:rsidRPr="00672865">
        <w:rPr>
          <w:rFonts w:ascii="Cambria Math" w:hAnsi="Cambria Math" w:cs="Cambria Math"/>
        </w:rPr>
        <w:t>2 expert</w:t>
      </w:r>
      <w:r>
        <w:t xml:space="preserve"> attempting </w:t>
      </w:r>
      <w:r w:rsidRPr="00672865">
        <w:rPr>
          <w:rFonts w:ascii="Cambria Math" w:hAnsi="Cambria Math" w:cs="Cambria Math"/>
        </w:rPr>
        <w:t>10</w:t>
      </w:r>
      <w:r>
        <w:t xml:space="preserve"> tasks of setting up the meeting room according to specific requirement. The professor can finish them after he did repeatedly for 10 times (for 10 iid task), with the almost the same resource needed by the expert.</w:t>
      </w:r>
    </w:p>
    <w:p w14:paraId="6D7230FE" w14:textId="77777777" w:rsidR="00A81F91" w:rsidRDefault="00A81F91" w:rsidP="00A81F91">
      <w:pPr>
        <w:pStyle w:val="a7"/>
        <w:ind w:left="900"/>
      </w:pPr>
    </w:p>
    <w:p w14:paraId="50CE728A" w14:textId="3B687A6E" w:rsidR="00A81F91" w:rsidRDefault="00A81F91" w:rsidP="00672865">
      <w:pPr>
        <w:pStyle w:val="a7"/>
        <w:numPr>
          <w:ilvl w:val="0"/>
          <w:numId w:val="13"/>
        </w:numPr>
      </w:pPr>
      <w:r>
        <w:t xml:space="preserve">Firstly, we define the two type of errors: </w:t>
      </w:r>
      <w:r w:rsidR="00B4273D">
        <w:t xml:space="preserve"> </w:t>
      </w:r>
    </w:p>
    <w:p w14:paraId="1B0CF220" w14:textId="77777777" w:rsidR="00A81F91" w:rsidRDefault="00A81F91" w:rsidP="00A81F91">
      <w:pPr>
        <w:pStyle w:val="a7"/>
        <w:numPr>
          <w:ilvl w:val="0"/>
          <w:numId w:val="15"/>
        </w:numPr>
      </w:pPr>
      <w:r>
        <w:t xml:space="preserve">Classifying NE segments as E segments is regarded as false positive or </w:t>
      </w:r>
      <w:r w:rsidRPr="008470DA">
        <w:rPr>
          <w:b/>
          <w:bCs/>
          <w:u w:val="single"/>
        </w:rPr>
        <w:t>type-I error</w:t>
      </w:r>
      <w:r>
        <w:t>.</w:t>
      </w:r>
    </w:p>
    <w:p w14:paraId="5AB16EDE" w14:textId="77777777" w:rsidR="00A81F91" w:rsidRDefault="00A81F91" w:rsidP="00A81F91">
      <w:pPr>
        <w:pStyle w:val="a7"/>
        <w:numPr>
          <w:ilvl w:val="0"/>
          <w:numId w:val="15"/>
        </w:numPr>
      </w:pPr>
      <w:r>
        <w:t xml:space="preserve">Segments that show excessive effort per manual classification but are Identified excessive effort </w:t>
      </w:r>
      <w:r>
        <w:rPr>
          <w:rFonts w:hint="eastAsia"/>
        </w:rPr>
        <w:t>segment</w:t>
      </w:r>
      <w:r>
        <w:t xml:space="preserve"> as non-excessive effort segments is regarded as false negative or </w:t>
      </w:r>
      <w:r w:rsidRPr="00FC08CD">
        <w:rPr>
          <w:b/>
          <w:bCs/>
          <w:u w:val="single"/>
        </w:rPr>
        <w:t>type-II error</w:t>
      </w:r>
      <w:r>
        <w:t>.</w:t>
      </w:r>
    </w:p>
    <w:p w14:paraId="1D4C1DDF" w14:textId="0175AEB5" w:rsidR="00A81F91" w:rsidRDefault="00A81F91" w:rsidP="00B4273D">
      <w:pPr>
        <w:pStyle w:val="a7"/>
        <w:numPr>
          <w:ilvl w:val="0"/>
          <w:numId w:val="13"/>
        </w:numPr>
      </w:pPr>
      <w:r>
        <w:t>All segments are classified into Excessive or Non-excessive effort segment, which applied threshold “</w:t>
      </w:r>
      <w:r w:rsidRPr="00B4273D">
        <w:rPr>
          <w:color w:val="FF0000"/>
        </w:rPr>
        <w:t>Number of saccades</w:t>
      </w:r>
      <w:r>
        <w:t>” during the test. On the other hand, we also consider below threshold:</w:t>
      </w:r>
    </w:p>
    <w:p w14:paraId="0C22B8B9" w14:textId="77777777" w:rsidR="00A81F91" w:rsidRDefault="00A81F91" w:rsidP="00AA0479">
      <w:pPr>
        <w:pStyle w:val="a7"/>
        <w:ind w:left="1620"/>
      </w:pPr>
      <w:r>
        <w:t xml:space="preserve">Average fixation duration </w:t>
      </w:r>
    </w:p>
    <w:p w14:paraId="2B155A57" w14:textId="77777777" w:rsidR="00A81F91" w:rsidRDefault="00A81F91" w:rsidP="00AA0479">
      <w:pPr>
        <w:pStyle w:val="a7"/>
        <w:ind w:left="1620"/>
      </w:pPr>
      <w:r>
        <w:t xml:space="preserve">Number of fixation </w:t>
      </w:r>
    </w:p>
    <w:p w14:paraId="6D3779DE" w14:textId="77777777" w:rsidR="00A81F91" w:rsidRDefault="00A81F91" w:rsidP="00AA0479">
      <w:pPr>
        <w:pStyle w:val="a7"/>
        <w:ind w:left="1620"/>
      </w:pPr>
      <w:r>
        <w:t xml:space="preserve">Average saccade amplitude </w:t>
      </w:r>
    </w:p>
    <w:p w14:paraId="656E97FF" w14:textId="77777777" w:rsidR="00236711" w:rsidRDefault="00A81F91" w:rsidP="00236711">
      <w:pPr>
        <w:pStyle w:val="a7"/>
        <w:ind w:left="1620"/>
      </w:pPr>
      <w:r>
        <w:t xml:space="preserve">Average eye path traversed </w:t>
      </w:r>
      <w:r w:rsidR="00236711">
        <w:t xml:space="preserve"> </w:t>
      </w:r>
    </w:p>
    <w:p w14:paraId="55C47966" w14:textId="5AF3D821" w:rsidR="00A81F91" w:rsidRDefault="00A81F91" w:rsidP="00236711">
      <w:pPr>
        <w:pStyle w:val="a7"/>
        <w:numPr>
          <w:ilvl w:val="0"/>
          <w:numId w:val="13"/>
        </w:numPr>
      </w:pPr>
      <w:r>
        <w:t xml:space="preserve">It is assumed that all the segments classified as Excessive Effort Segments are </w:t>
      </w:r>
      <w:r w:rsidRPr="00236711">
        <w:rPr>
          <w:b/>
          <w:bCs/>
        </w:rPr>
        <w:t>due for an additional process of manual evaluation</w:t>
      </w:r>
      <w:r>
        <w:t xml:space="preserve">. </w:t>
      </w:r>
      <w:r w:rsidR="00236711">
        <w:t xml:space="preserve"> </w:t>
      </w:r>
    </w:p>
    <w:p w14:paraId="4E7DE14C" w14:textId="6CFF530D" w:rsidR="00A81F91" w:rsidRDefault="00ED43DE" w:rsidP="0003383F">
      <w:pPr>
        <w:pStyle w:val="a7"/>
        <w:numPr>
          <w:ilvl w:val="0"/>
          <w:numId w:val="13"/>
        </w:numPr>
      </w:pPr>
      <w:r>
        <w:t xml:space="preserve">We then analysis the result based on the two type of error together with </w:t>
      </w:r>
      <w:r w:rsidR="004A18B5">
        <w:t>the threshold</w:t>
      </w:r>
    </w:p>
    <w:p w14:paraId="553F0813" w14:textId="17FFC16E" w:rsidR="00F779FD" w:rsidRDefault="00F779FD">
      <w:r>
        <w:rPr>
          <w:noProof/>
        </w:rPr>
        <w:drawing>
          <wp:inline distT="0" distB="0" distL="0" distR="0" wp14:anchorId="48756B3B" wp14:editId="0A1B4483">
            <wp:extent cx="6286500" cy="350996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0713" cy="3512315"/>
                    </a:xfrm>
                    <a:prstGeom prst="rect">
                      <a:avLst/>
                    </a:prstGeom>
                  </pic:spPr>
                </pic:pic>
              </a:graphicData>
            </a:graphic>
          </wp:inline>
        </w:drawing>
      </w:r>
    </w:p>
    <w:p w14:paraId="49AC59B3" w14:textId="4A9DB013" w:rsidR="004A3C14" w:rsidRDefault="004A3C14">
      <w:r>
        <w:rPr>
          <w:noProof/>
        </w:rPr>
        <w:drawing>
          <wp:inline distT="0" distB="0" distL="0" distR="0" wp14:anchorId="1E78B733" wp14:editId="1818E164">
            <wp:extent cx="571500" cy="2381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 cy="238125"/>
                    </a:xfrm>
                    <a:prstGeom prst="rect">
                      <a:avLst/>
                    </a:prstGeom>
                  </pic:spPr>
                </pic:pic>
              </a:graphicData>
            </a:graphic>
          </wp:inline>
        </w:drawing>
      </w:r>
    </w:p>
    <w:p w14:paraId="58CA7775" w14:textId="77777777" w:rsidR="004A3C14" w:rsidRDefault="004A3C14"/>
    <w:p w14:paraId="369F5AD0" w14:textId="591106D7" w:rsidR="00F779FD" w:rsidRDefault="00F779FD" w:rsidP="00F779FD">
      <w:pPr>
        <w:ind w:left="720" w:firstLine="720"/>
      </w:pPr>
      <w:r>
        <w:lastRenderedPageBreak/>
        <w:t xml:space="preserve">             </w:t>
      </w:r>
      <w:r>
        <w:rPr>
          <w:noProof/>
        </w:rPr>
        <w:drawing>
          <wp:inline distT="0" distB="0" distL="0" distR="0" wp14:anchorId="3081C670" wp14:editId="7DA6807D">
            <wp:extent cx="4227565" cy="416242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0932" cy="4165740"/>
                    </a:xfrm>
                    <a:prstGeom prst="rect">
                      <a:avLst/>
                    </a:prstGeom>
                  </pic:spPr>
                </pic:pic>
              </a:graphicData>
            </a:graphic>
          </wp:inline>
        </w:drawing>
      </w:r>
    </w:p>
    <w:p w14:paraId="7D405B4A" w14:textId="265D0012" w:rsidR="00BE716B" w:rsidRDefault="00BE716B" w:rsidP="00F779FD">
      <w:pPr>
        <w:ind w:left="720" w:firstLine="720"/>
      </w:pPr>
    </w:p>
    <w:p w14:paraId="58D88063" w14:textId="04C24B9B" w:rsidR="000B77E0" w:rsidRDefault="000B77E0" w:rsidP="00F779FD">
      <w:pPr>
        <w:ind w:left="720" w:firstLine="720"/>
      </w:pPr>
    </w:p>
    <w:p w14:paraId="2CDB3388" w14:textId="7054A10D" w:rsidR="000B77E0" w:rsidRDefault="000B77E0" w:rsidP="00F779FD">
      <w:pPr>
        <w:ind w:left="720" w:firstLine="720"/>
      </w:pPr>
    </w:p>
    <w:p w14:paraId="79B355D9" w14:textId="1BF33D70" w:rsidR="000B77E0" w:rsidRDefault="000B77E0" w:rsidP="000B77E0"/>
    <w:p w14:paraId="7039C47A" w14:textId="77777777" w:rsidR="00DD2BE2" w:rsidRDefault="000B77E0" w:rsidP="000B77E0">
      <w:r>
        <w:t xml:space="preserve">Answer:  </w:t>
      </w:r>
      <w:r w:rsidR="00DD2BE2">
        <w:t xml:space="preserve"> </w:t>
      </w:r>
    </w:p>
    <w:p w14:paraId="1911D44B" w14:textId="77777777" w:rsidR="00DD2BE2" w:rsidRDefault="00DD2BE2" w:rsidP="000B77E0"/>
    <w:p w14:paraId="45062CC6" w14:textId="73337B65" w:rsidR="000B77E0" w:rsidRDefault="000B77E0" w:rsidP="000B77E0">
      <w:r>
        <w:t xml:space="preserve">Firstly, we need to make a graph, given the number K, given the definition of: </w:t>
      </w:r>
    </w:p>
    <w:p w14:paraId="2B9C41EE" w14:textId="78C06CAE" w:rsidR="000B77E0" w:rsidRDefault="000B77E0" w:rsidP="000B77E0">
      <w:pPr>
        <w:rPr>
          <w:b/>
          <w:bCs/>
        </w:rPr>
      </w:pPr>
      <w:r>
        <w:rPr>
          <w:noProof/>
        </w:rPr>
        <w:drawing>
          <wp:inline distT="0" distB="0" distL="0" distR="0" wp14:anchorId="0B661447" wp14:editId="4B50835D">
            <wp:extent cx="3476445" cy="360084"/>
            <wp:effectExtent l="0" t="0" r="0" b="190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5393" cy="372404"/>
                    </a:xfrm>
                    <a:prstGeom prst="rect">
                      <a:avLst/>
                    </a:prstGeom>
                  </pic:spPr>
                </pic:pic>
              </a:graphicData>
            </a:graphic>
          </wp:inline>
        </w:drawing>
      </w:r>
    </w:p>
    <w:p w14:paraId="091634D2" w14:textId="428C3503" w:rsidR="000B77E0" w:rsidRPr="000B77E0" w:rsidRDefault="000B77E0" w:rsidP="000B77E0">
      <w:r w:rsidRPr="000B77E0">
        <w:t xml:space="preserve">Updated to: </w:t>
      </w:r>
      <w:r w:rsidRPr="000B77E0">
        <w:rPr>
          <w:noProof/>
        </w:rPr>
        <w:drawing>
          <wp:inline distT="0" distB="0" distL="0" distR="0" wp14:anchorId="20341134" wp14:editId="0884AEAB">
            <wp:extent cx="571500" cy="23812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 cy="238125"/>
                    </a:xfrm>
                    <a:prstGeom prst="rect">
                      <a:avLst/>
                    </a:prstGeom>
                  </pic:spPr>
                </pic:pic>
              </a:graphicData>
            </a:graphic>
          </wp:inline>
        </w:drawing>
      </w:r>
    </w:p>
    <w:p w14:paraId="17DA8B02" w14:textId="0B1C209D" w:rsidR="000B77E0" w:rsidRPr="000B77E0" w:rsidRDefault="000B77E0" w:rsidP="000B77E0"/>
    <w:p w14:paraId="294F2E02" w14:textId="77777777" w:rsidR="000B77E0" w:rsidRDefault="000B77E0" w:rsidP="000B77E0">
      <w:r w:rsidRPr="000B77E0">
        <w:t xml:space="preserve">It </w:t>
      </w:r>
      <w:r>
        <w:t>means that,</w:t>
      </w:r>
    </w:p>
    <w:p w14:paraId="511BF0FD" w14:textId="4F7F32B2" w:rsidR="000B77E0" w:rsidRDefault="000B77E0" w:rsidP="000B77E0">
      <w:pPr>
        <w:pStyle w:val="a7"/>
        <w:numPr>
          <w:ilvl w:val="0"/>
          <w:numId w:val="6"/>
        </w:numPr>
      </w:pPr>
      <w:r>
        <w:t>given 1, it will point to 2, 1</w:t>
      </w:r>
    </w:p>
    <w:p w14:paraId="5DC8AB1B" w14:textId="1CF8A9B1" w:rsidR="000B77E0" w:rsidRDefault="000B77E0" w:rsidP="000B77E0">
      <w:pPr>
        <w:pStyle w:val="a7"/>
        <w:numPr>
          <w:ilvl w:val="0"/>
          <w:numId w:val="6"/>
        </w:numPr>
      </w:pPr>
      <w:r>
        <w:t xml:space="preserve">given 2, it will point to 4, 1 </w:t>
      </w:r>
    </w:p>
    <w:p w14:paraId="0A92ADB1" w14:textId="07CE86C6" w:rsidR="000B77E0" w:rsidRDefault="000B77E0" w:rsidP="000B77E0">
      <w:pPr>
        <w:pStyle w:val="a7"/>
        <w:numPr>
          <w:ilvl w:val="0"/>
          <w:numId w:val="6"/>
        </w:numPr>
      </w:pPr>
      <w:r>
        <w:t xml:space="preserve">given 3, nothing happen  </w:t>
      </w:r>
    </w:p>
    <w:p w14:paraId="71B2031E" w14:textId="77777777" w:rsidR="000B77E0" w:rsidRDefault="000B77E0" w:rsidP="000B77E0">
      <w:pPr>
        <w:pStyle w:val="a7"/>
        <w:numPr>
          <w:ilvl w:val="0"/>
          <w:numId w:val="6"/>
        </w:numPr>
      </w:pPr>
      <w:r>
        <w:t xml:space="preserve">given 4, nothing happen </w:t>
      </w:r>
    </w:p>
    <w:p w14:paraId="53382697" w14:textId="77777777" w:rsidR="000B77E0" w:rsidRDefault="000B77E0" w:rsidP="000B77E0">
      <w:pPr>
        <w:pStyle w:val="a7"/>
        <w:numPr>
          <w:ilvl w:val="0"/>
          <w:numId w:val="6"/>
        </w:numPr>
      </w:pPr>
      <w:r>
        <w:t xml:space="preserve">given 5, it will point to 10, 3 </w:t>
      </w:r>
    </w:p>
    <w:p w14:paraId="78DC7537" w14:textId="2B9786E6" w:rsidR="000B77E0" w:rsidRDefault="000B77E0" w:rsidP="000B77E0">
      <w:r>
        <w:lastRenderedPageBreak/>
        <w:t xml:space="preserve">… </w:t>
      </w:r>
    </w:p>
    <w:p w14:paraId="6F1EE1DF" w14:textId="4EDF985F" w:rsidR="000B77E0" w:rsidRDefault="000B77E0" w:rsidP="000B77E0"/>
    <w:p w14:paraId="351B9024" w14:textId="12FE1BC5" w:rsidR="000B77E0" w:rsidRDefault="000B77E0" w:rsidP="000B77E0">
      <w:pPr>
        <w:pStyle w:val="a7"/>
        <w:numPr>
          <w:ilvl w:val="0"/>
          <w:numId w:val="8"/>
        </w:numPr>
      </w:pPr>
      <w:r>
        <w:t>To solve this problem using BFS</w:t>
      </w:r>
      <w:r>
        <w:rPr>
          <w:rFonts w:hint="eastAsia"/>
        </w:rPr>
        <w:t>：</w:t>
      </w:r>
    </w:p>
    <w:p w14:paraId="397C1228" w14:textId="375B6877" w:rsidR="000B77E0" w:rsidRDefault="00D95E7C" w:rsidP="000B77E0">
      <w:pPr>
        <w:pStyle w:val="a7"/>
        <w:numPr>
          <w:ilvl w:val="0"/>
          <w:numId w:val="9"/>
        </w:numPr>
      </w:pPr>
      <w:r>
        <w:t xml:space="preserve">Define a set </w:t>
      </w:r>
      <w:r w:rsidRPr="00D95E7C">
        <w:rPr>
          <w:b/>
          <w:bCs/>
          <w:highlight w:val="yellow"/>
        </w:rPr>
        <w:t>SET</w:t>
      </w:r>
      <w:r>
        <w:t xml:space="preserve">, which contains the nodes in the graph. </w:t>
      </w:r>
    </w:p>
    <w:p w14:paraId="4AADB309" w14:textId="1E9FD0AD" w:rsidR="00682504" w:rsidRDefault="00D95E7C" w:rsidP="00F245C3">
      <w:pPr>
        <w:pStyle w:val="a7"/>
        <w:numPr>
          <w:ilvl w:val="0"/>
          <w:numId w:val="9"/>
        </w:numPr>
      </w:pPr>
      <w:r>
        <w:t xml:space="preserve">Define a visited set </w:t>
      </w:r>
      <w:r w:rsidR="006B54A2" w:rsidRPr="005C720C">
        <w:rPr>
          <w:b/>
          <w:bCs/>
          <w:highlight w:val="yellow"/>
        </w:rPr>
        <w:t>SEEN</w:t>
      </w:r>
      <w:r w:rsidR="005C720C" w:rsidRPr="005C720C">
        <w:t>, those who have been visited, will be put into this set</w:t>
      </w:r>
      <w:r>
        <w:t xml:space="preserve"> </w:t>
      </w:r>
    </w:p>
    <w:p w14:paraId="6E14A845" w14:textId="20DEB437" w:rsidR="00FC4FEF" w:rsidRDefault="00BE7AF0" w:rsidP="00FC4FEF">
      <w:pPr>
        <w:pStyle w:val="a7"/>
        <w:numPr>
          <w:ilvl w:val="0"/>
          <w:numId w:val="9"/>
        </w:numPr>
      </w:pPr>
      <w:r>
        <w:t xml:space="preserve">Define a </w:t>
      </w:r>
      <w:r w:rsidR="00174D4A">
        <w:t>sub-class</w:t>
      </w:r>
      <w:r>
        <w:t xml:space="preserve"> to validate if </w:t>
      </w:r>
      <w:r w:rsidR="00FC4FEF" w:rsidRPr="00FC4FEF">
        <w:rPr>
          <w:b/>
          <w:bCs/>
        </w:rPr>
        <w:t>k</w:t>
      </w:r>
      <w:r>
        <w:t xml:space="preserve"> already in the graph by: </w:t>
      </w:r>
    </w:p>
    <w:p w14:paraId="5F0C49EF" w14:textId="1811C893" w:rsidR="00FC4FEF" w:rsidRDefault="00FC4FEF" w:rsidP="00FC4FEF">
      <w:pPr>
        <w:pStyle w:val="a7"/>
        <w:ind w:left="1440"/>
      </w:pPr>
      <w:r>
        <w:t xml:space="preserve">Boolean </w:t>
      </w:r>
      <w:r w:rsidR="00682504" w:rsidRPr="00821EBF">
        <w:rPr>
          <w:b/>
          <w:bCs/>
          <w:highlight w:val="yellow"/>
        </w:rPr>
        <w:t>exist</w:t>
      </w:r>
      <w:r>
        <w:t>(int k){</w:t>
      </w:r>
    </w:p>
    <w:p w14:paraId="2B440DF0" w14:textId="2805D2B2" w:rsidR="00D95E7C" w:rsidRDefault="00BE7AF0" w:rsidP="00FC4FEF">
      <w:pPr>
        <w:pStyle w:val="a7"/>
        <w:ind w:left="1440" w:firstLine="720"/>
      </w:pPr>
      <w:r>
        <w:t xml:space="preserve">If ( (2*n – 1)/3 == 0 &amp;&amp; n%2==0) ) return true; </w:t>
      </w:r>
    </w:p>
    <w:p w14:paraId="70A740FE" w14:textId="6381F362" w:rsidR="00682504" w:rsidRDefault="00FC4FEF" w:rsidP="00682504">
      <w:pPr>
        <w:pStyle w:val="a7"/>
        <w:ind w:left="1440"/>
      </w:pPr>
      <w:r>
        <w:t>}</w:t>
      </w:r>
    </w:p>
    <w:p w14:paraId="64B4092D" w14:textId="3DDA5322" w:rsidR="00682504" w:rsidRDefault="00BD303D" w:rsidP="00682504">
      <w:pPr>
        <w:pStyle w:val="a7"/>
        <w:numPr>
          <w:ilvl w:val="0"/>
          <w:numId w:val="9"/>
        </w:numPr>
      </w:pPr>
      <w:r>
        <w:t xml:space="preserve">Corner case: </w:t>
      </w:r>
      <w:r w:rsidR="00F2167B">
        <w:t xml:space="preserve"> </w:t>
      </w:r>
    </w:p>
    <w:p w14:paraId="47819CB8" w14:textId="12272C9B" w:rsidR="00F2167B" w:rsidRDefault="00BD303D" w:rsidP="00BD303D">
      <w:pPr>
        <w:ind w:left="720"/>
      </w:pPr>
      <w:r>
        <w:t xml:space="preserve">             If(exist) return true; </w:t>
      </w:r>
    </w:p>
    <w:p w14:paraId="1831DDB3" w14:textId="007279F1" w:rsidR="00BD303D" w:rsidRDefault="00BD303D" w:rsidP="00635D7A">
      <w:pPr>
        <w:pStyle w:val="a7"/>
        <w:numPr>
          <w:ilvl w:val="0"/>
          <w:numId w:val="9"/>
        </w:numPr>
      </w:pPr>
      <w:r>
        <w:t>Otherwise, we search in the range: [ K/2,  3*K</w:t>
      </w:r>
      <w:r w:rsidR="00682504">
        <w:t xml:space="preserve"> </w:t>
      </w:r>
      <w:r>
        <w:t xml:space="preserve">] </w:t>
      </w:r>
      <w:r w:rsidR="00C32D91">
        <w:t xml:space="preserve"> </w:t>
      </w:r>
    </w:p>
    <w:p w14:paraId="358588D9" w14:textId="4D11FEC4" w:rsidR="00C32D91" w:rsidRDefault="00B402B1" w:rsidP="00682504">
      <w:pPr>
        <w:pStyle w:val="a7"/>
        <w:numPr>
          <w:ilvl w:val="0"/>
          <w:numId w:val="9"/>
        </w:numPr>
      </w:pPr>
      <w:r>
        <w:t xml:space="preserve"> </w:t>
      </w:r>
    </w:p>
    <w:p w14:paraId="46677441" w14:textId="1911718C" w:rsidR="00B402B1" w:rsidRDefault="00B402B1" w:rsidP="00682504">
      <w:pPr>
        <w:pStyle w:val="a7"/>
        <w:numPr>
          <w:ilvl w:val="0"/>
          <w:numId w:val="9"/>
        </w:numPr>
      </w:pPr>
      <w:r>
        <w:t>Define a queue Q, to save the candidate node</w:t>
      </w:r>
    </w:p>
    <w:p w14:paraId="4D3DC7D9" w14:textId="7316E41D" w:rsidR="00B402B1" w:rsidRDefault="00B402B1" w:rsidP="00682504">
      <w:pPr>
        <w:pStyle w:val="a7"/>
        <w:numPr>
          <w:ilvl w:val="0"/>
          <w:numId w:val="9"/>
        </w:numPr>
      </w:pPr>
      <w:r>
        <w:t xml:space="preserve"> </w:t>
      </w:r>
    </w:p>
    <w:p w14:paraId="503A15CF" w14:textId="006C5F04" w:rsidR="00B402B1" w:rsidRDefault="00B402B1" w:rsidP="00682504">
      <w:pPr>
        <w:pStyle w:val="a7"/>
        <w:numPr>
          <w:ilvl w:val="0"/>
          <w:numId w:val="9"/>
        </w:numPr>
      </w:pPr>
      <w:r>
        <w:t xml:space="preserve">Now begin the BFS </w:t>
      </w:r>
    </w:p>
    <w:p w14:paraId="1215C2EB" w14:textId="7B8FD750" w:rsidR="00B402B1" w:rsidRDefault="007C0CEB" w:rsidP="00B402B1">
      <w:pPr>
        <w:pStyle w:val="a7"/>
        <w:numPr>
          <w:ilvl w:val="0"/>
          <w:numId w:val="9"/>
        </w:numPr>
      </w:pPr>
      <w:r>
        <w:t xml:space="preserve">Push </w:t>
      </w:r>
      <w:r w:rsidR="00B402B1">
        <w:t>K</w:t>
      </w:r>
      <w:r>
        <w:t>/2</w:t>
      </w:r>
      <w:r w:rsidR="00B402B1">
        <w:t xml:space="preserve"> into the Q </w:t>
      </w:r>
      <w:r w:rsidR="0084419F">
        <w:t xml:space="preserve"> </w:t>
      </w:r>
    </w:p>
    <w:p w14:paraId="58441B7C" w14:textId="77777777" w:rsidR="0084419F" w:rsidRDefault="0084419F" w:rsidP="00B402B1">
      <w:pPr>
        <w:pStyle w:val="a7"/>
        <w:numPr>
          <w:ilvl w:val="0"/>
          <w:numId w:val="9"/>
        </w:numPr>
      </w:pPr>
    </w:p>
    <w:p w14:paraId="2DF00EBC" w14:textId="1E9E051F" w:rsidR="00B402B1" w:rsidRDefault="00B402B1" w:rsidP="00682504">
      <w:pPr>
        <w:pStyle w:val="a7"/>
        <w:numPr>
          <w:ilvl w:val="0"/>
          <w:numId w:val="9"/>
        </w:numPr>
      </w:pPr>
      <w:r>
        <w:t>while(true){</w:t>
      </w:r>
    </w:p>
    <w:p w14:paraId="4D3F4D39" w14:textId="61387010" w:rsidR="00B402B1" w:rsidRDefault="00B402B1" w:rsidP="00B402B1">
      <w:pPr>
        <w:pStyle w:val="a7"/>
        <w:ind w:left="1440"/>
      </w:pPr>
      <w:r>
        <w:t xml:space="preserve">       int cur = Q.pop(); </w:t>
      </w:r>
    </w:p>
    <w:p w14:paraId="4D300B3A" w14:textId="0C2E5BA0" w:rsidR="00B402B1" w:rsidRDefault="007C0CEB" w:rsidP="00B402B1">
      <w:pPr>
        <w:pStyle w:val="a7"/>
        <w:ind w:left="1440"/>
      </w:pPr>
      <w:r>
        <w:t xml:space="preserve">     </w:t>
      </w:r>
    </w:p>
    <w:p w14:paraId="697DC48A" w14:textId="02AF4F12" w:rsidR="007C0CEB" w:rsidRDefault="007C0CEB" w:rsidP="00B402B1">
      <w:pPr>
        <w:pStyle w:val="a7"/>
        <w:ind w:left="1440"/>
      </w:pPr>
      <w:r>
        <w:t xml:space="preserve">      </w:t>
      </w:r>
      <w:r>
        <w:t xml:space="preserve">       SET.add(cur)</w:t>
      </w:r>
      <w:r>
        <w:t xml:space="preserve">; </w:t>
      </w:r>
    </w:p>
    <w:p w14:paraId="66836A8D" w14:textId="030CB7E8" w:rsidR="007C0CEB" w:rsidRDefault="007C0CEB" w:rsidP="00B402B1">
      <w:pPr>
        <w:pStyle w:val="a7"/>
        <w:ind w:left="1440"/>
      </w:pPr>
      <w:r>
        <w:t xml:space="preserve">             </w:t>
      </w:r>
    </w:p>
    <w:p w14:paraId="6A3739C2" w14:textId="20FDA293" w:rsidR="00B402B1" w:rsidRDefault="00B402B1" w:rsidP="00B402B1">
      <w:pPr>
        <w:pStyle w:val="a7"/>
        <w:ind w:left="1440"/>
      </w:pPr>
      <w:r>
        <w:t xml:space="preserve">       if cur == k, return true; </w:t>
      </w:r>
    </w:p>
    <w:p w14:paraId="73A4DD07" w14:textId="7E7D6725" w:rsidR="00B402B1" w:rsidRDefault="00B402B1" w:rsidP="00B402B1">
      <w:pPr>
        <w:pStyle w:val="a7"/>
        <w:ind w:left="1440"/>
      </w:pPr>
      <w:r>
        <w:t xml:space="preserve">       val = </w:t>
      </w:r>
      <w:r w:rsidRPr="00821EBF">
        <w:rPr>
          <w:b/>
          <w:bCs/>
          <w:highlight w:val="yellow"/>
        </w:rPr>
        <w:t>exist</w:t>
      </w:r>
      <w:r>
        <w:rPr>
          <w:b/>
          <w:bCs/>
        </w:rPr>
        <w:t>(cur);</w:t>
      </w:r>
      <w:r>
        <w:t xml:space="preserve">       </w:t>
      </w:r>
    </w:p>
    <w:p w14:paraId="344F3C1A" w14:textId="5EC1831E" w:rsidR="00B402B1" w:rsidRDefault="00B402B1" w:rsidP="00B402B1">
      <w:pPr>
        <w:pStyle w:val="a7"/>
        <w:ind w:left="1440"/>
      </w:pPr>
      <w:r>
        <w:t xml:space="preserve"> </w:t>
      </w:r>
    </w:p>
    <w:p w14:paraId="1F8551F0" w14:textId="4B107D94" w:rsidR="00B402B1" w:rsidRDefault="00B402B1" w:rsidP="00B402B1">
      <w:pPr>
        <w:pStyle w:val="a7"/>
        <w:ind w:left="1440"/>
      </w:pPr>
      <w:r>
        <w:t xml:space="preserve">       if( ! val ) continue; </w:t>
      </w:r>
    </w:p>
    <w:p w14:paraId="7F9314B7" w14:textId="6A14A39E" w:rsidR="00B402B1" w:rsidRDefault="00B402B1" w:rsidP="00B402B1">
      <w:pPr>
        <w:pStyle w:val="a7"/>
        <w:ind w:left="1440"/>
      </w:pPr>
      <w:r>
        <w:t xml:space="preserve">      </w:t>
      </w:r>
    </w:p>
    <w:p w14:paraId="61D9388E" w14:textId="5B7FB45F" w:rsidR="007C0CEB" w:rsidRDefault="007C0CEB" w:rsidP="007C0CEB">
      <w:pPr>
        <w:pStyle w:val="a7"/>
        <w:ind w:left="1440"/>
      </w:pPr>
      <w:r>
        <w:t xml:space="preserve">      if(</w:t>
      </w:r>
      <w:r>
        <w:t>SEEN.add(</w:t>
      </w:r>
      <w:r>
        <w:t>2n</w:t>
      </w:r>
      <w:r>
        <w:t>)</w:t>
      </w:r>
      <w:r w:rsidR="00772AD4">
        <w:t xml:space="preserve"> &amp;&amp; 2n&gt;k/2 &amp;&amp; 2n&lt;k*3</w:t>
      </w:r>
      <w:r>
        <w:t xml:space="preserve">) </w:t>
      </w:r>
      <w:r>
        <w:t>Q.add(</w:t>
      </w:r>
      <w:r>
        <w:t>2n</w:t>
      </w:r>
      <w:r>
        <w:t>);</w:t>
      </w:r>
    </w:p>
    <w:p w14:paraId="655B9153" w14:textId="7D63CE63" w:rsidR="007C0CEB" w:rsidRDefault="007C0CEB" w:rsidP="007C0CEB">
      <w:pPr>
        <w:pStyle w:val="a7"/>
        <w:ind w:left="1440"/>
      </w:pPr>
      <w:r>
        <w:t xml:space="preserve">      if(SEEN.add(</w:t>
      </w:r>
      <w:r>
        <w:t>(</w:t>
      </w:r>
      <w:r>
        <w:t>2n</w:t>
      </w:r>
      <w:r>
        <w:t>-1)/3</w:t>
      </w:r>
      <w:r>
        <w:t>)</w:t>
      </w:r>
      <w:r w:rsidR="00772AD4">
        <w:t xml:space="preserve"> &amp;&amp; </w:t>
      </w:r>
      <w:r w:rsidR="00772AD4">
        <w:t xml:space="preserve"> </w:t>
      </w:r>
      <w:r w:rsidR="00A908E7">
        <w:t>(2n-1)/3</w:t>
      </w:r>
      <w:r w:rsidR="00772AD4">
        <w:t xml:space="preserve">&gt;k/2 &amp;&amp; </w:t>
      </w:r>
      <w:r w:rsidR="00A908E7">
        <w:t>(2n-1)/3</w:t>
      </w:r>
      <w:r w:rsidR="00772AD4">
        <w:t>&lt;k*3</w:t>
      </w:r>
      <w:r w:rsidR="00772AD4">
        <w:t xml:space="preserve"> </w:t>
      </w:r>
      <w:r>
        <w:t>)</w:t>
      </w:r>
      <w:r>
        <w:t xml:space="preserve"> Q.add((2n-1)/3);</w:t>
      </w:r>
    </w:p>
    <w:p w14:paraId="4A640247" w14:textId="6A1761E5" w:rsidR="00B402B1" w:rsidRDefault="00A908E7" w:rsidP="0055366F">
      <w:pPr>
        <w:pStyle w:val="a7"/>
        <w:ind w:left="1440"/>
      </w:pPr>
      <w:r>
        <w:t xml:space="preserve">      </w:t>
      </w:r>
      <w:r>
        <w:t>if(SEEN.add((</w:t>
      </w:r>
      <w:r>
        <w:t xml:space="preserve"> n+1 </w:t>
      </w:r>
      <w:r>
        <w:t xml:space="preserve">) &amp;&amp;  </w:t>
      </w:r>
      <w:r w:rsidR="00A4183E">
        <w:t>(</w:t>
      </w:r>
      <w:r w:rsidR="00A4183E">
        <w:t>n+1</w:t>
      </w:r>
      <w:r w:rsidR="00A4183E">
        <w:t>)</w:t>
      </w:r>
      <w:r>
        <w:t xml:space="preserve">&gt;k/2 &amp;&amp; </w:t>
      </w:r>
      <w:r w:rsidR="00A4183E">
        <w:t>(</w:t>
      </w:r>
      <w:r w:rsidR="00A4183E">
        <w:t>n+1</w:t>
      </w:r>
      <w:r w:rsidR="00A4183E">
        <w:t>)</w:t>
      </w:r>
      <w:r>
        <w:t>&lt;k*3 ) Q.add((2n-1)/3);</w:t>
      </w:r>
    </w:p>
    <w:p w14:paraId="7A567580" w14:textId="77777777" w:rsidR="007C0CEB" w:rsidRDefault="00B402B1" w:rsidP="007C0CEB">
      <w:pPr>
        <w:pStyle w:val="a7"/>
        <w:ind w:left="1440"/>
      </w:pPr>
      <w:r>
        <w:t>}</w:t>
      </w:r>
    </w:p>
    <w:p w14:paraId="6A345B08" w14:textId="77777777" w:rsidR="007C0CEB" w:rsidRDefault="007C0CEB" w:rsidP="007C0CEB">
      <w:pPr>
        <w:pStyle w:val="a7"/>
        <w:ind w:left="1440"/>
      </w:pPr>
    </w:p>
    <w:p w14:paraId="58D149C5" w14:textId="274B43A4" w:rsidR="007C0CEB" w:rsidRDefault="00772AD4" w:rsidP="00565FAA">
      <w:pPr>
        <w:pStyle w:val="a7"/>
        <w:ind w:left="1440"/>
      </w:pPr>
      <w:r>
        <w:t>return false;</w:t>
      </w:r>
      <w:r w:rsidR="007C0CEB">
        <w:t xml:space="preserve"> </w:t>
      </w:r>
      <w:r w:rsidR="00565FAA">
        <w:t xml:space="preserve"> </w:t>
      </w:r>
    </w:p>
    <w:p w14:paraId="0D6EA553" w14:textId="68C92436" w:rsidR="00565FAA" w:rsidRDefault="00565FAA" w:rsidP="00565FAA">
      <w:pPr>
        <w:pStyle w:val="a7"/>
        <w:ind w:left="1440"/>
      </w:pPr>
    </w:p>
    <w:p w14:paraId="077F1B44" w14:textId="1AAF0A71" w:rsidR="00565FAA" w:rsidRDefault="00565FAA" w:rsidP="00565FAA">
      <w:pPr>
        <w:pStyle w:val="a7"/>
        <w:numPr>
          <w:ilvl w:val="0"/>
          <w:numId w:val="11"/>
        </w:numPr>
      </w:pPr>
      <w:r>
        <w:t xml:space="preserve">Completeness: if the value </w:t>
      </w:r>
      <w:r w:rsidR="006E7CA3">
        <w:t>exists</w:t>
      </w:r>
      <w:r>
        <w:t xml:space="preserve">, my BFS code can definition find this solution </w:t>
      </w:r>
    </w:p>
    <w:p w14:paraId="5574EFA7" w14:textId="1BBD6DC9" w:rsidR="00565FAA" w:rsidRDefault="006E7CA3" w:rsidP="00565FAA">
      <w:pPr>
        <w:pStyle w:val="a7"/>
        <w:numPr>
          <w:ilvl w:val="0"/>
          <w:numId w:val="11"/>
        </w:numPr>
      </w:pPr>
      <w:r>
        <w:t xml:space="preserve">Time complexity: O(n), n &lt; 4*K   </w:t>
      </w:r>
      <w:r>
        <w:sym w:font="Wingdings" w:char="F0E0"/>
      </w:r>
      <w:r>
        <w:t xml:space="preserve"> every node will only be check for once</w:t>
      </w:r>
    </w:p>
    <w:p w14:paraId="4D296FC4" w14:textId="50CF8074" w:rsidR="006E7CA3" w:rsidRDefault="006E7CA3" w:rsidP="006E7CA3"/>
    <w:p w14:paraId="437FB071" w14:textId="77777777" w:rsidR="006E7CA3" w:rsidRDefault="006E7CA3" w:rsidP="006E7CA3"/>
    <w:p w14:paraId="2A80C047" w14:textId="317565F5" w:rsidR="006E7CA3" w:rsidRDefault="006E7CA3" w:rsidP="006E7CA3">
      <w:pPr>
        <w:pStyle w:val="a7"/>
        <w:numPr>
          <w:ilvl w:val="0"/>
          <w:numId w:val="8"/>
        </w:numPr>
      </w:pPr>
      <w:r>
        <w:t xml:space="preserve">To solve this problem using </w:t>
      </w:r>
      <w:r>
        <w:t>DFS</w:t>
      </w:r>
      <w:r>
        <w:rPr>
          <w:rFonts w:hint="eastAsia"/>
        </w:rPr>
        <w:t>：</w:t>
      </w:r>
      <w:r w:rsidR="00E35380">
        <w:rPr>
          <w:rFonts w:hint="eastAsia"/>
        </w:rPr>
        <w:t xml:space="preserve"> </w:t>
      </w:r>
    </w:p>
    <w:p w14:paraId="7FD53A0C" w14:textId="5156D369" w:rsidR="00E35380" w:rsidRDefault="00E35380" w:rsidP="00E35380">
      <w:pPr>
        <w:pStyle w:val="a7"/>
      </w:pPr>
      <w:r>
        <w:t xml:space="preserve">The variables are similar to BFS </w:t>
      </w:r>
    </w:p>
    <w:p w14:paraId="0AF94DC5" w14:textId="19294441" w:rsidR="00E35380" w:rsidRDefault="00E35380" w:rsidP="00E35380">
      <w:pPr>
        <w:pStyle w:val="a7"/>
      </w:pPr>
    </w:p>
    <w:p w14:paraId="3B2A79F1" w14:textId="2E529DA8" w:rsidR="00E35380" w:rsidRDefault="00E35380" w:rsidP="00E35380">
      <w:r>
        <w:t xml:space="preserve">               Set&lt;Integer&gt; set     //  </w:t>
      </w:r>
      <w:r>
        <w:t xml:space="preserve">Define a set </w:t>
      </w:r>
      <w:r w:rsidRPr="00E35380">
        <w:rPr>
          <w:b/>
          <w:bCs/>
          <w:highlight w:val="yellow"/>
        </w:rPr>
        <w:t>SET</w:t>
      </w:r>
      <w:r>
        <w:t xml:space="preserve">, which contains the nodes in the graph. </w:t>
      </w:r>
    </w:p>
    <w:p w14:paraId="6794EF16" w14:textId="17F96DCC" w:rsidR="00E35380" w:rsidRDefault="00E35380" w:rsidP="00E35380">
      <w:r>
        <w:lastRenderedPageBreak/>
        <w:t xml:space="preserve">          </w:t>
      </w:r>
      <w:r w:rsidR="00147D52">
        <w:t xml:space="preserve"> </w:t>
      </w:r>
      <w:r>
        <w:t xml:space="preserve">    Set&lt;Integer&gt; seen  //   </w:t>
      </w:r>
      <w:r>
        <w:t xml:space="preserve">Define a visited set </w:t>
      </w:r>
      <w:r w:rsidRPr="00E35380">
        <w:rPr>
          <w:b/>
          <w:bCs/>
          <w:highlight w:val="yellow"/>
        </w:rPr>
        <w:t>SEEN</w:t>
      </w:r>
      <w:r w:rsidRPr="005C720C">
        <w:t>, those who have been visited, will be put into this set</w:t>
      </w:r>
      <w:r>
        <w:t xml:space="preserve"> </w:t>
      </w:r>
    </w:p>
    <w:p w14:paraId="70CADF73" w14:textId="574ED5BC" w:rsidR="00E35380" w:rsidRDefault="00E35380" w:rsidP="00E35380">
      <w:r>
        <w:t xml:space="preserve">              </w:t>
      </w:r>
      <w:r>
        <w:t xml:space="preserve">Boolean </w:t>
      </w:r>
      <w:r w:rsidRPr="00E35380">
        <w:rPr>
          <w:b/>
          <w:bCs/>
          <w:highlight w:val="yellow"/>
        </w:rPr>
        <w:t>exist</w:t>
      </w:r>
      <w:r>
        <w:t>(int k){</w:t>
      </w:r>
    </w:p>
    <w:p w14:paraId="31EB40DB" w14:textId="4B57B496" w:rsidR="00E35380" w:rsidRDefault="00E35380" w:rsidP="00E35380">
      <w:r>
        <w:t xml:space="preserve">                             </w:t>
      </w:r>
      <w:r>
        <w:t xml:space="preserve">If ( (2*n – 1)/3 == 0 &amp;&amp; n%2==0) ) return true; </w:t>
      </w:r>
    </w:p>
    <w:p w14:paraId="2923D1A0" w14:textId="5DA5E375" w:rsidR="00E35380" w:rsidRDefault="00E35380" w:rsidP="00E35380">
      <w:r>
        <w:t xml:space="preserve">              </w:t>
      </w:r>
      <w:r>
        <w:t>}</w:t>
      </w:r>
      <w:r>
        <w:t xml:space="preserve">      </w:t>
      </w:r>
    </w:p>
    <w:p w14:paraId="1A0FB015" w14:textId="07D0C35E" w:rsidR="00E35380" w:rsidRDefault="00E35380" w:rsidP="00E35380">
      <w:pPr>
        <w:ind w:left="1440" w:firstLine="720"/>
      </w:pPr>
      <w:r>
        <w:t xml:space="preserve">    </w:t>
      </w:r>
      <w:r>
        <w:t xml:space="preserve">// Define a sub-class to validate if </w:t>
      </w:r>
      <w:r w:rsidRPr="00E35380">
        <w:rPr>
          <w:b/>
          <w:bCs/>
        </w:rPr>
        <w:t>k</w:t>
      </w:r>
      <w:r>
        <w:t xml:space="preserve"> already in the graph by: </w:t>
      </w:r>
    </w:p>
    <w:p w14:paraId="184E6393" w14:textId="1619A087" w:rsidR="00E35380" w:rsidRDefault="00E35380" w:rsidP="00641896">
      <w:r>
        <w:t xml:space="preserve">               </w:t>
      </w:r>
      <w:r>
        <w:t>If(exist</w:t>
      </w:r>
      <w:r>
        <w:t>(</w:t>
      </w:r>
      <w:r>
        <w:rPr>
          <w:rFonts w:hint="eastAsia"/>
        </w:rPr>
        <w:t>k</w:t>
      </w:r>
      <w:r>
        <w:t>)</w:t>
      </w:r>
      <w:r>
        <w:t xml:space="preserve">) return true; </w:t>
      </w:r>
      <w:r>
        <w:t xml:space="preserve"> </w:t>
      </w:r>
      <w:r w:rsidR="00D77E42">
        <w:t xml:space="preserve">  //  </w:t>
      </w:r>
      <w:r>
        <w:t xml:space="preserve">Corner case:  </w:t>
      </w:r>
    </w:p>
    <w:p w14:paraId="124EBED8" w14:textId="2523D451" w:rsidR="00E35380" w:rsidRDefault="00A908E7" w:rsidP="00A908E7">
      <w:r>
        <w:t xml:space="preserve">               </w:t>
      </w:r>
      <w:r w:rsidR="00E35380">
        <w:t xml:space="preserve">Otherwise, we search in the range: [ K/2,  3*K ]  </w:t>
      </w:r>
    </w:p>
    <w:p w14:paraId="28FDA667" w14:textId="7280DBDB" w:rsidR="00A908E7" w:rsidRDefault="00A908E7" w:rsidP="00A908E7">
      <w:r>
        <w:tab/>
        <w:t xml:space="preserve"> Define a recursive function: </w:t>
      </w:r>
    </w:p>
    <w:p w14:paraId="27A76039" w14:textId="370A6F54" w:rsidR="00EB6ABA" w:rsidRDefault="00A908E7" w:rsidP="00A908E7">
      <w:r>
        <w:tab/>
        <w:t xml:space="preserve">Boolean </w:t>
      </w:r>
      <w:r w:rsidRPr="0047188F">
        <w:rPr>
          <w:b/>
          <w:bCs/>
        </w:rPr>
        <w:t>findK</w:t>
      </w:r>
      <w:r>
        <w:t xml:space="preserve">(int </w:t>
      </w:r>
      <w:r w:rsidR="00EB6ABA">
        <w:t>cu</w:t>
      </w:r>
      <w:r w:rsidR="00A843F7">
        <w:t>r</w:t>
      </w:r>
      <w:r w:rsidR="00EB6ABA">
        <w:t>r) {</w:t>
      </w:r>
    </w:p>
    <w:p w14:paraId="14E6B910" w14:textId="12751244" w:rsidR="00A65F56" w:rsidRDefault="00A65F56" w:rsidP="00A65F56">
      <w:pPr>
        <w:pStyle w:val="a7"/>
        <w:ind w:left="1440"/>
      </w:pPr>
      <w:r>
        <w:t>If(!seen</w:t>
      </w:r>
      <w:r>
        <w:t>.add(cur)</w:t>
      </w:r>
      <w:r>
        <w:t xml:space="preserve">) continue; </w:t>
      </w:r>
    </w:p>
    <w:p w14:paraId="14FD18FD" w14:textId="0FD7C64E" w:rsidR="00EB6ABA" w:rsidRDefault="00EB6ABA" w:rsidP="00A908E7">
      <w:r>
        <w:t xml:space="preserve">                              If(</w:t>
      </w:r>
      <w:r w:rsidRPr="00E35380">
        <w:rPr>
          <w:b/>
          <w:bCs/>
          <w:highlight w:val="yellow"/>
        </w:rPr>
        <w:t>exist</w:t>
      </w:r>
      <w:r>
        <w:t xml:space="preserve">(int </w:t>
      </w:r>
      <w:r>
        <w:t>curr</w:t>
      </w:r>
      <w:r>
        <w:t>)</w:t>
      </w:r>
      <w:r>
        <w:t>)</w:t>
      </w:r>
      <w:r w:rsidR="009A4E81">
        <w:t xml:space="preserve"> return true</w:t>
      </w:r>
      <w:r w:rsidR="00380AD0">
        <w:t xml:space="preserve">; </w:t>
      </w:r>
    </w:p>
    <w:p w14:paraId="5D7750DC" w14:textId="63DF667D" w:rsidR="00EB6ABA" w:rsidRDefault="00EB6ABA" w:rsidP="00A908E7">
      <w:r>
        <w:tab/>
      </w:r>
      <w:r>
        <w:tab/>
      </w:r>
      <w:r w:rsidR="00380AD0">
        <w:t xml:space="preserve"> </w:t>
      </w:r>
      <w:r>
        <w:t>If(</w:t>
      </w:r>
      <w:r>
        <w:t>cur</w:t>
      </w:r>
      <w:r>
        <w:t xml:space="preserve"> &lt;K/2 || </w:t>
      </w:r>
      <w:r>
        <w:t>cur</w:t>
      </w:r>
      <w:r>
        <w:t xml:space="preserve"> &gt;3*K) return false; </w:t>
      </w:r>
    </w:p>
    <w:p w14:paraId="694C8222" w14:textId="744BA1B5" w:rsidR="00380AD0" w:rsidRDefault="00EB6ABA" w:rsidP="00A908E7">
      <w:r>
        <w:t xml:space="preserve">                           </w:t>
      </w:r>
      <w:r w:rsidR="00380AD0">
        <w:t xml:space="preserve"> </w:t>
      </w:r>
      <w:r>
        <w:t xml:space="preserve"> Boolean a = </w:t>
      </w:r>
      <w:r w:rsidRPr="0047188F">
        <w:rPr>
          <w:b/>
          <w:bCs/>
        </w:rPr>
        <w:t>findK</w:t>
      </w:r>
      <w:r>
        <w:t>(</w:t>
      </w:r>
      <w:r w:rsidR="00390E0D">
        <w:t xml:space="preserve"> </w:t>
      </w:r>
      <w:r w:rsidR="00380AD0">
        <w:t>curr</w:t>
      </w:r>
      <w:r w:rsidR="00390E0D">
        <w:t xml:space="preserve">/2 </w:t>
      </w:r>
      <w:r>
        <w:t>)</w:t>
      </w:r>
      <w:r w:rsidR="00380AD0">
        <w:t xml:space="preserve">; </w:t>
      </w:r>
    </w:p>
    <w:p w14:paraId="6C242FEA" w14:textId="69A4609E" w:rsidR="00D34D73" w:rsidRDefault="00380AD0" w:rsidP="00D10FB6">
      <w:r>
        <w:t xml:space="preserve"> </w:t>
      </w:r>
      <w:r>
        <w:tab/>
      </w:r>
      <w:r>
        <w:tab/>
        <w:t xml:space="preserve">Boolean b = </w:t>
      </w:r>
      <w:r w:rsidRPr="0047188F">
        <w:rPr>
          <w:b/>
          <w:bCs/>
        </w:rPr>
        <w:t>findK</w:t>
      </w:r>
      <w:r>
        <w:t>((</w:t>
      </w:r>
      <w:r w:rsidR="00390E0D">
        <w:t>3*</w:t>
      </w:r>
      <w:r>
        <w:t xml:space="preserve">curr </w:t>
      </w:r>
      <w:r w:rsidR="00390E0D">
        <w:t>+</w:t>
      </w:r>
      <w:r>
        <w:t xml:space="preserve"> 1)/</w:t>
      </w:r>
      <w:r w:rsidR="00390E0D">
        <w:t>2</w:t>
      </w:r>
      <w:r>
        <w:t>)</w:t>
      </w:r>
      <w:r w:rsidR="00F14598">
        <w:t xml:space="preserve">; </w:t>
      </w:r>
      <w:r w:rsidR="00EB6ABA">
        <w:t xml:space="preserve">      </w:t>
      </w:r>
    </w:p>
    <w:p w14:paraId="30961A19" w14:textId="77777777" w:rsidR="00A7100E" w:rsidRDefault="00D34D73" w:rsidP="00D10FB6">
      <w:r>
        <w:tab/>
      </w:r>
      <w:r>
        <w:tab/>
        <w:t>If(</w:t>
      </w:r>
      <w:r>
        <w:t>(2*</w:t>
      </w:r>
      <w:r>
        <w:t>curr</w:t>
      </w:r>
      <w:r>
        <w:t xml:space="preserve"> – 1)/3 == 0 &amp;&amp; </w:t>
      </w:r>
      <w:r w:rsidR="00A843F7">
        <w:t xml:space="preserve">curr </w:t>
      </w:r>
      <w:r>
        <w:t>%2==0)</w:t>
      </w:r>
      <w:r>
        <w:t>)</w:t>
      </w:r>
      <w:r w:rsidR="00A7100E">
        <w:t>{</w:t>
      </w:r>
    </w:p>
    <w:p w14:paraId="43DD77C1" w14:textId="77777777" w:rsidR="00745B61" w:rsidRDefault="00745B61" w:rsidP="00745B61">
      <w:r>
        <w:tab/>
      </w:r>
      <w:r>
        <w:t xml:space="preserve">                             Boolean a = </w:t>
      </w:r>
      <w:r w:rsidRPr="0047188F">
        <w:rPr>
          <w:b/>
          <w:bCs/>
        </w:rPr>
        <w:t>findK</w:t>
      </w:r>
      <w:r>
        <w:t xml:space="preserve">( curr*2 ); </w:t>
      </w:r>
    </w:p>
    <w:p w14:paraId="41446EE5" w14:textId="2BC71AE4" w:rsidR="00A7100E" w:rsidRDefault="00745B61" w:rsidP="00745B61">
      <w:r>
        <w:t xml:space="preserve"> </w:t>
      </w:r>
      <w:r>
        <w:tab/>
      </w:r>
      <w:r>
        <w:tab/>
      </w:r>
      <w:r>
        <w:t xml:space="preserve">              </w:t>
      </w:r>
      <w:r>
        <w:t xml:space="preserve">Boolean b = </w:t>
      </w:r>
      <w:r w:rsidRPr="0047188F">
        <w:rPr>
          <w:b/>
          <w:bCs/>
        </w:rPr>
        <w:t>findK</w:t>
      </w:r>
      <w:r>
        <w:t xml:space="preserve">((2*curr - 1)/3);                             </w:t>
      </w:r>
    </w:p>
    <w:p w14:paraId="4A392AE3" w14:textId="105F6669" w:rsidR="00D34D73" w:rsidRDefault="00A7100E" w:rsidP="00D10FB6">
      <w:r>
        <w:t xml:space="preserve">  </w:t>
      </w:r>
      <w:r>
        <w:tab/>
      </w:r>
      <w:r>
        <w:tab/>
        <w:t>}</w:t>
      </w:r>
    </w:p>
    <w:p w14:paraId="65A35708" w14:textId="0554C36F" w:rsidR="00641896" w:rsidRDefault="00641896" w:rsidP="00A908E7">
      <w:r>
        <w:tab/>
      </w:r>
      <w:r>
        <w:tab/>
        <w:t>Return a || b;</w:t>
      </w:r>
    </w:p>
    <w:p w14:paraId="32F8C991" w14:textId="43A7D6D7" w:rsidR="00A908E7" w:rsidRDefault="00EB6ABA" w:rsidP="00EB6ABA">
      <w:pPr>
        <w:ind w:firstLine="720"/>
      </w:pPr>
      <w:r>
        <w:t>}</w:t>
      </w:r>
    </w:p>
    <w:p w14:paraId="22D8BD88" w14:textId="738F8877" w:rsidR="00A908E7" w:rsidRDefault="00A908E7" w:rsidP="00A908E7">
      <w:r>
        <w:tab/>
      </w:r>
      <w:r w:rsidR="00641896">
        <w:t>findK</w:t>
      </w:r>
      <w:r w:rsidR="00641896">
        <w:t xml:space="preserve">(K); </w:t>
      </w:r>
      <w:r>
        <w:tab/>
        <w:t xml:space="preserve">               </w:t>
      </w:r>
    </w:p>
    <w:p w14:paraId="75DB9A5A" w14:textId="6B740AA5" w:rsidR="00426F6F" w:rsidRDefault="00426F6F" w:rsidP="00426F6F">
      <w:pPr>
        <w:pStyle w:val="a7"/>
        <w:numPr>
          <w:ilvl w:val="0"/>
          <w:numId w:val="11"/>
        </w:numPr>
      </w:pPr>
      <w:r>
        <w:t xml:space="preserve">Completeness: if the value exists, my </w:t>
      </w:r>
      <w:r w:rsidR="00121147">
        <w:t>DFS</w:t>
      </w:r>
      <w:r>
        <w:t xml:space="preserve"> code can definition find this solution </w:t>
      </w:r>
    </w:p>
    <w:p w14:paraId="04BD5F77" w14:textId="4B7B073F" w:rsidR="00426F6F" w:rsidRDefault="00426F6F" w:rsidP="00426F6F">
      <w:pPr>
        <w:pStyle w:val="a7"/>
        <w:numPr>
          <w:ilvl w:val="0"/>
          <w:numId w:val="11"/>
        </w:numPr>
      </w:pPr>
      <w:r>
        <w:t>Time complexity: O(n)</w:t>
      </w:r>
      <w:r w:rsidR="004C0693">
        <w:t xml:space="preserve"> </w:t>
      </w:r>
      <w:r>
        <w:t xml:space="preserve">  </w:t>
      </w:r>
      <w:r>
        <w:sym w:font="Wingdings" w:char="F0E0"/>
      </w:r>
      <w:r>
        <w:t xml:space="preserve"> every node will only be check for once</w:t>
      </w:r>
      <w:r w:rsidR="00E10287">
        <w:t xml:space="preserve"> before program termination.</w:t>
      </w:r>
    </w:p>
    <w:p w14:paraId="73198239" w14:textId="269A7B3D" w:rsidR="000B77E0" w:rsidRDefault="00E8561F" w:rsidP="000B77E0">
      <w:r>
        <w:t xml:space="preserve"> </w:t>
      </w:r>
    </w:p>
    <w:p w14:paraId="187754F4" w14:textId="3502D681" w:rsidR="000B77E0" w:rsidRDefault="000B77E0" w:rsidP="00F779FD">
      <w:pPr>
        <w:ind w:left="720" w:firstLine="720"/>
      </w:pPr>
    </w:p>
    <w:p w14:paraId="48EBDFBD" w14:textId="77777777" w:rsidR="000B77E0" w:rsidRDefault="000B77E0" w:rsidP="00F779FD">
      <w:pPr>
        <w:ind w:left="720" w:firstLine="720"/>
      </w:pPr>
    </w:p>
    <w:p w14:paraId="2963D3E3" w14:textId="6B43CE83" w:rsidR="0021565D" w:rsidRPr="000A2073" w:rsidRDefault="0013229D" w:rsidP="00F779FD">
      <w:pPr>
        <w:ind w:left="720" w:firstLine="720"/>
        <w:rPr>
          <w:b/>
          <w:bCs/>
        </w:rPr>
      </w:pPr>
      <w:r>
        <w:t xml:space="preserve"> </w:t>
      </w:r>
    </w:p>
    <w:sectPr w:rsidR="0021565D" w:rsidRPr="000A2073" w:rsidSect="00F779FD">
      <w:headerReference w:type="even" r:id="rId20"/>
      <w:headerReference w:type="default" r:id="rId21"/>
      <w:footerReference w:type="even" r:id="rId22"/>
      <w:footerReference w:type="default" r:id="rId23"/>
      <w:headerReference w:type="first" r:id="rId24"/>
      <w:footerReference w:type="firs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25E82" w14:textId="77777777" w:rsidR="00BC6BEC" w:rsidRDefault="00BC6BEC" w:rsidP="00F779FD">
      <w:pPr>
        <w:spacing w:after="0" w:line="240" w:lineRule="auto"/>
      </w:pPr>
      <w:r>
        <w:separator/>
      </w:r>
    </w:p>
  </w:endnote>
  <w:endnote w:type="continuationSeparator" w:id="0">
    <w:p w14:paraId="3653C857" w14:textId="77777777" w:rsidR="00BC6BEC" w:rsidRDefault="00BC6BEC" w:rsidP="00F77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1BA03" w14:textId="77777777" w:rsidR="003C108E" w:rsidRDefault="003C108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8C7F5" w14:textId="77777777" w:rsidR="003C108E" w:rsidRDefault="003C108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33C6D" w14:textId="77777777" w:rsidR="003C108E" w:rsidRDefault="003C108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33D84" w14:textId="77777777" w:rsidR="00BC6BEC" w:rsidRDefault="00BC6BEC" w:rsidP="00F779FD">
      <w:pPr>
        <w:spacing w:after="0" w:line="240" w:lineRule="auto"/>
      </w:pPr>
      <w:r>
        <w:separator/>
      </w:r>
    </w:p>
  </w:footnote>
  <w:footnote w:type="continuationSeparator" w:id="0">
    <w:p w14:paraId="5391E3B3" w14:textId="77777777" w:rsidR="00BC6BEC" w:rsidRDefault="00BC6BEC" w:rsidP="00F77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786B4" w14:textId="77777777" w:rsidR="003C108E" w:rsidRDefault="003C108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17169" w14:textId="648F6694" w:rsidR="003C108E" w:rsidRDefault="003C108E">
    <w:pPr>
      <w:pStyle w:val="a3"/>
    </w:pPr>
    <w:r>
      <w:t>Zebo Xiong</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86D21" w14:textId="77777777" w:rsidR="003C108E" w:rsidRDefault="003C108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24589"/>
    <w:multiLevelType w:val="hybridMultilevel"/>
    <w:tmpl w:val="01928C8A"/>
    <w:lvl w:ilvl="0" w:tplc="4BD24F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82C75"/>
    <w:multiLevelType w:val="hybridMultilevel"/>
    <w:tmpl w:val="62001F00"/>
    <w:lvl w:ilvl="0" w:tplc="82CEC028">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1B7E6920"/>
    <w:multiLevelType w:val="hybridMultilevel"/>
    <w:tmpl w:val="69FA0B64"/>
    <w:lvl w:ilvl="0" w:tplc="422CF7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5A2F50"/>
    <w:multiLevelType w:val="hybridMultilevel"/>
    <w:tmpl w:val="901CEF66"/>
    <w:lvl w:ilvl="0" w:tplc="86000D3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2CF31352"/>
    <w:multiLevelType w:val="hybridMultilevel"/>
    <w:tmpl w:val="9906F254"/>
    <w:lvl w:ilvl="0" w:tplc="EECA6770">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5" w15:restartNumberingAfterBreak="0">
    <w:nsid w:val="3A911F3B"/>
    <w:multiLevelType w:val="hybridMultilevel"/>
    <w:tmpl w:val="3F5E6422"/>
    <w:lvl w:ilvl="0" w:tplc="FC723344">
      <w:start w:val="17"/>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39A2F6C"/>
    <w:multiLevelType w:val="hybridMultilevel"/>
    <w:tmpl w:val="5D9237A6"/>
    <w:lvl w:ilvl="0" w:tplc="5DE0CA16">
      <w:start w:val="1"/>
      <w:numFmt w:val="lowerRoman"/>
      <w:lvlText w:val="%1."/>
      <w:lvlJc w:val="left"/>
      <w:pPr>
        <w:ind w:left="1740" w:hanging="72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7" w15:restartNumberingAfterBreak="0">
    <w:nsid w:val="45BA311D"/>
    <w:multiLevelType w:val="hybridMultilevel"/>
    <w:tmpl w:val="9DD47554"/>
    <w:lvl w:ilvl="0" w:tplc="6532AB2E">
      <w:start w:val="1"/>
      <w:numFmt w:val="lowerRoman"/>
      <w:lvlText w:val="%1."/>
      <w:lvlJc w:val="left"/>
      <w:pPr>
        <w:ind w:left="1740" w:hanging="72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8" w15:restartNumberingAfterBreak="0">
    <w:nsid w:val="49910F0A"/>
    <w:multiLevelType w:val="hybridMultilevel"/>
    <w:tmpl w:val="3D38E38C"/>
    <w:lvl w:ilvl="0" w:tplc="B20C01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D87F4A"/>
    <w:multiLevelType w:val="hybridMultilevel"/>
    <w:tmpl w:val="09F07DE6"/>
    <w:lvl w:ilvl="0" w:tplc="04090019">
      <w:start w:val="9"/>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561643F6"/>
    <w:multiLevelType w:val="hybridMultilevel"/>
    <w:tmpl w:val="9894FEB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D4566A"/>
    <w:multiLevelType w:val="hybridMultilevel"/>
    <w:tmpl w:val="F9B42874"/>
    <w:lvl w:ilvl="0" w:tplc="83943B0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56EC6AD3"/>
    <w:multiLevelType w:val="hybridMultilevel"/>
    <w:tmpl w:val="F5BCD196"/>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3" w15:restartNumberingAfterBreak="0">
    <w:nsid w:val="60A84E75"/>
    <w:multiLevelType w:val="hybridMultilevel"/>
    <w:tmpl w:val="F2AE8F80"/>
    <w:lvl w:ilvl="0" w:tplc="63262716">
      <w:start w:val="8"/>
      <w:numFmt w:val="bullet"/>
      <w:lvlText w:val=""/>
      <w:lvlJc w:val="left"/>
      <w:pPr>
        <w:ind w:left="1065" w:hanging="360"/>
      </w:pPr>
      <w:rPr>
        <w:rFonts w:ascii="Calibri" w:eastAsiaTheme="minorEastAsia"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6FDE7420"/>
    <w:multiLevelType w:val="hybridMultilevel"/>
    <w:tmpl w:val="0E284F4A"/>
    <w:lvl w:ilvl="0" w:tplc="E9C27886">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7711166B"/>
    <w:multiLevelType w:val="hybridMultilevel"/>
    <w:tmpl w:val="18BE6F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308A7"/>
    <w:multiLevelType w:val="hybridMultilevel"/>
    <w:tmpl w:val="7738120E"/>
    <w:lvl w:ilvl="0" w:tplc="61F444A2">
      <w:start w:val="4"/>
      <w:numFmt w:val="bullet"/>
      <w:lvlText w:val="-"/>
      <w:lvlJc w:val="left"/>
      <w:pPr>
        <w:ind w:left="162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FFC2B38"/>
    <w:multiLevelType w:val="hybridMultilevel"/>
    <w:tmpl w:val="6A107008"/>
    <w:lvl w:ilvl="0" w:tplc="22E40B00">
      <w:start w:val="8"/>
      <w:numFmt w:val="bullet"/>
      <w:lvlText w:val="-"/>
      <w:lvlJc w:val="left"/>
      <w:pPr>
        <w:ind w:left="1020" w:hanging="360"/>
      </w:pPr>
      <w:rPr>
        <w:rFonts w:ascii="Calibri" w:eastAsiaTheme="minorEastAsia" w:hAnsi="Calibri" w:cs="Calibr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0"/>
  </w:num>
  <w:num w:numId="2">
    <w:abstractNumId w:val="11"/>
  </w:num>
  <w:num w:numId="3">
    <w:abstractNumId w:val="3"/>
  </w:num>
  <w:num w:numId="4">
    <w:abstractNumId w:val="1"/>
  </w:num>
  <w:num w:numId="5">
    <w:abstractNumId w:val="13"/>
  </w:num>
  <w:num w:numId="6">
    <w:abstractNumId w:val="17"/>
  </w:num>
  <w:num w:numId="7">
    <w:abstractNumId w:val="6"/>
  </w:num>
  <w:num w:numId="8">
    <w:abstractNumId w:val="15"/>
  </w:num>
  <w:num w:numId="9">
    <w:abstractNumId w:val="2"/>
  </w:num>
  <w:num w:numId="10">
    <w:abstractNumId w:val="8"/>
  </w:num>
  <w:num w:numId="11">
    <w:abstractNumId w:val="5"/>
  </w:num>
  <w:num w:numId="12">
    <w:abstractNumId w:val="7"/>
  </w:num>
  <w:num w:numId="13">
    <w:abstractNumId w:val="16"/>
  </w:num>
  <w:num w:numId="14">
    <w:abstractNumId w:val="14"/>
  </w:num>
  <w:num w:numId="15">
    <w:abstractNumId w:val="12"/>
  </w:num>
  <w:num w:numId="16">
    <w:abstractNumId w:val="4"/>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D0C"/>
    <w:rsid w:val="00010CDA"/>
    <w:rsid w:val="0003383F"/>
    <w:rsid w:val="000802FA"/>
    <w:rsid w:val="000A2073"/>
    <w:rsid w:val="000B77E0"/>
    <w:rsid w:val="000D60A5"/>
    <w:rsid w:val="001112C9"/>
    <w:rsid w:val="00121147"/>
    <w:rsid w:val="001240F5"/>
    <w:rsid w:val="00125BA6"/>
    <w:rsid w:val="001275C4"/>
    <w:rsid w:val="001316BC"/>
    <w:rsid w:val="0013229D"/>
    <w:rsid w:val="001327D4"/>
    <w:rsid w:val="00147D52"/>
    <w:rsid w:val="00174D4A"/>
    <w:rsid w:val="00184B4D"/>
    <w:rsid w:val="001B0508"/>
    <w:rsid w:val="001C78FA"/>
    <w:rsid w:val="001E42EB"/>
    <w:rsid w:val="001E5FFA"/>
    <w:rsid w:val="001E7B42"/>
    <w:rsid w:val="001F3CD5"/>
    <w:rsid w:val="0021565D"/>
    <w:rsid w:val="00236711"/>
    <w:rsid w:val="00246C27"/>
    <w:rsid w:val="00254003"/>
    <w:rsid w:val="00294F75"/>
    <w:rsid w:val="002C3577"/>
    <w:rsid w:val="002C6D9F"/>
    <w:rsid w:val="002D46DA"/>
    <w:rsid w:val="00312551"/>
    <w:rsid w:val="0034426B"/>
    <w:rsid w:val="00352E74"/>
    <w:rsid w:val="003569FA"/>
    <w:rsid w:val="00380AD0"/>
    <w:rsid w:val="00390E0D"/>
    <w:rsid w:val="003C108E"/>
    <w:rsid w:val="003C430A"/>
    <w:rsid w:val="003E673F"/>
    <w:rsid w:val="003F27CB"/>
    <w:rsid w:val="003F4E03"/>
    <w:rsid w:val="004014E8"/>
    <w:rsid w:val="00401797"/>
    <w:rsid w:val="0041291B"/>
    <w:rsid w:val="00426F6F"/>
    <w:rsid w:val="0043107D"/>
    <w:rsid w:val="00436CB5"/>
    <w:rsid w:val="00437664"/>
    <w:rsid w:val="00446544"/>
    <w:rsid w:val="004612D6"/>
    <w:rsid w:val="00461E2E"/>
    <w:rsid w:val="00464448"/>
    <w:rsid w:val="0047188F"/>
    <w:rsid w:val="00471AA3"/>
    <w:rsid w:val="00490790"/>
    <w:rsid w:val="004A18B5"/>
    <w:rsid w:val="004A3C14"/>
    <w:rsid w:val="004C0693"/>
    <w:rsid w:val="004C7D2F"/>
    <w:rsid w:val="004D5353"/>
    <w:rsid w:val="004E267F"/>
    <w:rsid w:val="00512A26"/>
    <w:rsid w:val="005415E2"/>
    <w:rsid w:val="0055366F"/>
    <w:rsid w:val="00565FAA"/>
    <w:rsid w:val="005A622D"/>
    <w:rsid w:val="005A634E"/>
    <w:rsid w:val="005C720C"/>
    <w:rsid w:val="005E7C81"/>
    <w:rsid w:val="005F5CE6"/>
    <w:rsid w:val="006125E9"/>
    <w:rsid w:val="00635D7A"/>
    <w:rsid w:val="00641896"/>
    <w:rsid w:val="00657DBF"/>
    <w:rsid w:val="00672865"/>
    <w:rsid w:val="006741F2"/>
    <w:rsid w:val="00682019"/>
    <w:rsid w:val="00682504"/>
    <w:rsid w:val="006B54A2"/>
    <w:rsid w:val="006D7E0F"/>
    <w:rsid w:val="006E7CA3"/>
    <w:rsid w:val="00745B61"/>
    <w:rsid w:val="007520A2"/>
    <w:rsid w:val="00772AD4"/>
    <w:rsid w:val="00775323"/>
    <w:rsid w:val="00775E88"/>
    <w:rsid w:val="007C0CEB"/>
    <w:rsid w:val="007C2EE4"/>
    <w:rsid w:val="007C7D0C"/>
    <w:rsid w:val="007D59E1"/>
    <w:rsid w:val="00814B02"/>
    <w:rsid w:val="00821EBF"/>
    <w:rsid w:val="008220E5"/>
    <w:rsid w:val="0083189B"/>
    <w:rsid w:val="0084419F"/>
    <w:rsid w:val="00850A41"/>
    <w:rsid w:val="0088345D"/>
    <w:rsid w:val="008F045B"/>
    <w:rsid w:val="00902166"/>
    <w:rsid w:val="0090455E"/>
    <w:rsid w:val="00933E19"/>
    <w:rsid w:val="00970257"/>
    <w:rsid w:val="00975BBC"/>
    <w:rsid w:val="009A37AB"/>
    <w:rsid w:val="009A4E81"/>
    <w:rsid w:val="009D4FFE"/>
    <w:rsid w:val="009F5438"/>
    <w:rsid w:val="00A22501"/>
    <w:rsid w:val="00A22715"/>
    <w:rsid w:val="00A33EB8"/>
    <w:rsid w:val="00A4183E"/>
    <w:rsid w:val="00A571E2"/>
    <w:rsid w:val="00A65F56"/>
    <w:rsid w:val="00A7100E"/>
    <w:rsid w:val="00A7421D"/>
    <w:rsid w:val="00A77223"/>
    <w:rsid w:val="00A81F91"/>
    <w:rsid w:val="00A843F7"/>
    <w:rsid w:val="00A908E7"/>
    <w:rsid w:val="00AA0479"/>
    <w:rsid w:val="00AB3061"/>
    <w:rsid w:val="00AB7103"/>
    <w:rsid w:val="00AD04ED"/>
    <w:rsid w:val="00AD64DD"/>
    <w:rsid w:val="00AE57D9"/>
    <w:rsid w:val="00AE7015"/>
    <w:rsid w:val="00B2598F"/>
    <w:rsid w:val="00B3511F"/>
    <w:rsid w:val="00B37942"/>
    <w:rsid w:val="00B402B1"/>
    <w:rsid w:val="00B4273D"/>
    <w:rsid w:val="00B46D11"/>
    <w:rsid w:val="00B515D2"/>
    <w:rsid w:val="00B53020"/>
    <w:rsid w:val="00B60403"/>
    <w:rsid w:val="00B93560"/>
    <w:rsid w:val="00BC6BEC"/>
    <w:rsid w:val="00BD303D"/>
    <w:rsid w:val="00BE1619"/>
    <w:rsid w:val="00BE716B"/>
    <w:rsid w:val="00BE7AF0"/>
    <w:rsid w:val="00BF0CF6"/>
    <w:rsid w:val="00C32D91"/>
    <w:rsid w:val="00C40F3A"/>
    <w:rsid w:val="00C47CBB"/>
    <w:rsid w:val="00C50B0F"/>
    <w:rsid w:val="00CA07CD"/>
    <w:rsid w:val="00CA4A7D"/>
    <w:rsid w:val="00CB558D"/>
    <w:rsid w:val="00CD39B2"/>
    <w:rsid w:val="00CF7EEF"/>
    <w:rsid w:val="00D10FB6"/>
    <w:rsid w:val="00D14EDA"/>
    <w:rsid w:val="00D30597"/>
    <w:rsid w:val="00D33380"/>
    <w:rsid w:val="00D34D73"/>
    <w:rsid w:val="00D77E42"/>
    <w:rsid w:val="00D95E7C"/>
    <w:rsid w:val="00DD2BE2"/>
    <w:rsid w:val="00DD4391"/>
    <w:rsid w:val="00DF3642"/>
    <w:rsid w:val="00E10287"/>
    <w:rsid w:val="00E10D7B"/>
    <w:rsid w:val="00E14B88"/>
    <w:rsid w:val="00E15DFA"/>
    <w:rsid w:val="00E16B04"/>
    <w:rsid w:val="00E21057"/>
    <w:rsid w:val="00E22192"/>
    <w:rsid w:val="00E35380"/>
    <w:rsid w:val="00E52964"/>
    <w:rsid w:val="00E64FF9"/>
    <w:rsid w:val="00E714C2"/>
    <w:rsid w:val="00E8561F"/>
    <w:rsid w:val="00E91355"/>
    <w:rsid w:val="00E96CEF"/>
    <w:rsid w:val="00EA0E15"/>
    <w:rsid w:val="00EB2D0C"/>
    <w:rsid w:val="00EB6ABA"/>
    <w:rsid w:val="00ED43DE"/>
    <w:rsid w:val="00EF3E07"/>
    <w:rsid w:val="00F14598"/>
    <w:rsid w:val="00F1612F"/>
    <w:rsid w:val="00F2167B"/>
    <w:rsid w:val="00F245C3"/>
    <w:rsid w:val="00F326AC"/>
    <w:rsid w:val="00F40437"/>
    <w:rsid w:val="00F62027"/>
    <w:rsid w:val="00F779FD"/>
    <w:rsid w:val="00FC30C2"/>
    <w:rsid w:val="00FC4FEF"/>
    <w:rsid w:val="00FE08C1"/>
    <w:rsid w:val="00FE29EF"/>
    <w:rsid w:val="00FE2C45"/>
    <w:rsid w:val="00FF1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BBFF9"/>
  <w15:chartTrackingRefBased/>
  <w15:docId w15:val="{71128E0D-5A1A-46DD-BC0B-816BCA52C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9FD"/>
    <w:pPr>
      <w:tabs>
        <w:tab w:val="center" w:pos="4320"/>
        <w:tab w:val="right" w:pos="8640"/>
      </w:tabs>
      <w:spacing w:after="0" w:line="240" w:lineRule="auto"/>
    </w:pPr>
  </w:style>
  <w:style w:type="character" w:customStyle="1" w:styleId="a4">
    <w:name w:val="页眉 字符"/>
    <w:basedOn w:val="a0"/>
    <w:link w:val="a3"/>
    <w:uiPriority w:val="99"/>
    <w:rsid w:val="00F779FD"/>
  </w:style>
  <w:style w:type="paragraph" w:styleId="a5">
    <w:name w:val="footer"/>
    <w:basedOn w:val="a"/>
    <w:link w:val="a6"/>
    <w:uiPriority w:val="99"/>
    <w:unhideWhenUsed/>
    <w:rsid w:val="00F779FD"/>
    <w:pPr>
      <w:tabs>
        <w:tab w:val="center" w:pos="4320"/>
        <w:tab w:val="right" w:pos="8640"/>
      </w:tabs>
      <w:spacing w:after="0" w:line="240" w:lineRule="auto"/>
    </w:pPr>
  </w:style>
  <w:style w:type="character" w:customStyle="1" w:styleId="a6">
    <w:name w:val="页脚 字符"/>
    <w:basedOn w:val="a0"/>
    <w:link w:val="a5"/>
    <w:uiPriority w:val="99"/>
    <w:rsid w:val="00F779FD"/>
  </w:style>
  <w:style w:type="paragraph" w:styleId="a7">
    <w:name w:val="List Paragraph"/>
    <w:basedOn w:val="a"/>
    <w:uiPriority w:val="34"/>
    <w:qFormat/>
    <w:rsid w:val="001E5FFA"/>
    <w:pPr>
      <w:ind w:left="720"/>
      <w:contextualSpacing/>
    </w:pPr>
  </w:style>
  <w:style w:type="paragraph" w:styleId="HTML">
    <w:name w:val="HTML Preformatted"/>
    <w:basedOn w:val="a"/>
    <w:link w:val="HTML0"/>
    <w:uiPriority w:val="99"/>
    <w:semiHidden/>
    <w:unhideWhenUsed/>
    <w:rsid w:val="003F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3F27CB"/>
    <w:rPr>
      <w:rFonts w:ascii="Courier New" w:eastAsia="Times New Roman" w:hAnsi="Courier New" w:cs="Courier New"/>
      <w:sz w:val="20"/>
      <w:szCs w:val="20"/>
    </w:rPr>
  </w:style>
  <w:style w:type="character" w:styleId="HTML1">
    <w:name w:val="HTML Code"/>
    <w:basedOn w:val="a0"/>
    <w:uiPriority w:val="99"/>
    <w:semiHidden/>
    <w:unhideWhenUsed/>
    <w:rsid w:val="003F27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65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9</Pages>
  <Words>1367</Words>
  <Characters>7797</Characters>
  <Application>Microsoft Office Word</Application>
  <DocSecurity>0</DocSecurity>
  <Lines>64</Lines>
  <Paragraphs>18</Paragraphs>
  <ScaleCrop>false</ScaleCrop>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196</cp:revision>
  <dcterms:created xsi:type="dcterms:W3CDTF">2020-07-03T05:32:00Z</dcterms:created>
  <dcterms:modified xsi:type="dcterms:W3CDTF">2020-07-03T20:58:00Z</dcterms:modified>
</cp:coreProperties>
</file>