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016" w14:textId="1CA2D251" w:rsidR="00B641F4" w:rsidRDefault="00B641F4" w:rsidP="00B641F4">
      <w:pPr>
        <w:pStyle w:val="1"/>
        <w:jc w:val="center"/>
        <w:rPr>
          <w:b/>
          <w:bCs/>
        </w:rPr>
      </w:pPr>
      <w:r w:rsidRPr="00B641F4">
        <w:rPr>
          <w:b/>
          <w:bCs/>
        </w:rPr>
        <w:t>ReadMe file for AIIP Final project</w:t>
      </w:r>
    </w:p>
    <w:p w14:paraId="2D6B2ACB" w14:textId="4A987D15" w:rsidR="001A4BD1" w:rsidRPr="001A4BD1" w:rsidRDefault="001A4BD1" w:rsidP="001A4BD1">
      <w:pPr>
        <w:pStyle w:val="2"/>
        <w:jc w:val="center"/>
        <w:rPr>
          <w:b/>
          <w:bCs/>
          <w:sz w:val="22"/>
          <w:szCs w:val="22"/>
        </w:rPr>
      </w:pPr>
      <w:proofErr w:type="spellStart"/>
      <w:r w:rsidRPr="001A4BD1">
        <w:rPr>
          <w:b/>
          <w:bCs/>
          <w:sz w:val="22"/>
          <w:szCs w:val="22"/>
        </w:rPr>
        <w:t>Zebo</w:t>
      </w:r>
      <w:proofErr w:type="spellEnd"/>
      <w:r w:rsidRPr="001A4BD1">
        <w:rPr>
          <w:b/>
          <w:bCs/>
          <w:sz w:val="22"/>
          <w:szCs w:val="22"/>
        </w:rPr>
        <w:t xml:space="preserve"> </w:t>
      </w:r>
      <w:proofErr w:type="spellStart"/>
      <w:r w:rsidRPr="001A4BD1">
        <w:rPr>
          <w:b/>
          <w:bCs/>
          <w:sz w:val="22"/>
          <w:szCs w:val="22"/>
        </w:rPr>
        <w:t>Xiong</w:t>
      </w:r>
      <w:proofErr w:type="spellEnd"/>
      <w:r w:rsidRPr="001A4BD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</w:t>
      </w:r>
      <w:r w:rsidRPr="001A4BD1">
        <w:rPr>
          <w:b/>
          <w:bCs/>
          <w:sz w:val="22"/>
          <w:szCs w:val="22"/>
        </w:rPr>
        <w:t>A04907051</w:t>
      </w:r>
    </w:p>
    <w:p w14:paraId="4FE54DC0" w14:textId="77777777" w:rsidR="00B641F4" w:rsidRDefault="00B641F4"/>
    <w:p w14:paraId="764A3B07" w14:textId="0883552F" w:rsidR="00B641F4" w:rsidRDefault="00B641F4" w:rsidP="00B641F4">
      <w:pPr>
        <w:pStyle w:val="a4"/>
        <w:numPr>
          <w:ilvl w:val="0"/>
          <w:numId w:val="5"/>
        </w:numPr>
      </w:pPr>
      <w:r>
        <w:t>I started late and did not find a Java/Oracle partner. Thus</w:t>
      </w:r>
      <w:r w:rsidR="001A4BD1">
        <w:t xml:space="preserve">, </w:t>
      </w:r>
      <w:r>
        <w:t xml:space="preserve">I am the only </w:t>
      </w:r>
      <w:r w:rsidR="00B47665">
        <w:t>one</w:t>
      </w:r>
      <w:r>
        <w:t xml:space="preserve"> in this team. </w:t>
      </w:r>
    </w:p>
    <w:p w14:paraId="6B409C8F" w14:textId="77777777" w:rsidR="00B641F4" w:rsidRDefault="00B641F4" w:rsidP="00B641F4">
      <w:pPr>
        <w:pStyle w:val="a4"/>
      </w:pPr>
      <w:r>
        <w:t xml:space="preserve"> </w:t>
      </w:r>
    </w:p>
    <w:p w14:paraId="3AAB5CFE" w14:textId="3D82BCDA" w:rsidR="00D07822" w:rsidRDefault="00FE20E1" w:rsidP="00B641F4">
      <w:pPr>
        <w:pStyle w:val="a4"/>
        <w:numPr>
          <w:ilvl w:val="0"/>
          <w:numId w:val="5"/>
        </w:numPr>
      </w:pPr>
      <w:r>
        <w:t>Portal</w:t>
      </w:r>
      <w:r w:rsidR="00D07822">
        <w:t xml:space="preserve">: </w:t>
      </w:r>
      <w:hyperlink r:id="rId7" w:history="1">
        <w:r w:rsidR="00D07822">
          <w:rPr>
            <w:rStyle w:val="a3"/>
          </w:rPr>
          <w:t>http://newfirebird.cs.txstate.edu:8080/z_x3/servlets/ematch.jsp</w:t>
        </w:r>
      </w:hyperlink>
      <w:r w:rsidR="00D07822">
        <w:t xml:space="preserve"> </w:t>
      </w:r>
    </w:p>
    <w:p w14:paraId="701078AA" w14:textId="77777777" w:rsidR="00D07822" w:rsidRDefault="00D07822" w:rsidP="00D07822">
      <w:pPr>
        <w:pStyle w:val="a4"/>
      </w:pPr>
    </w:p>
    <w:p w14:paraId="6AB84197" w14:textId="7E3638D7" w:rsidR="00B641F4" w:rsidRDefault="002B3392" w:rsidP="00D07822">
      <w:pPr>
        <w:pStyle w:val="a4"/>
        <w:numPr>
          <w:ilvl w:val="0"/>
          <w:numId w:val="5"/>
        </w:numPr>
      </w:pPr>
      <w:r>
        <w:t>Testing</w:t>
      </w:r>
      <w:r w:rsidR="00D07822">
        <w:t xml:space="preserve"> </w:t>
      </w:r>
      <w:r w:rsidR="00B354BD">
        <w:t>URL</w:t>
      </w:r>
      <w:r w:rsidR="00D07822">
        <w:t xml:space="preserve">: </w:t>
      </w:r>
      <w:hyperlink r:id="rId8" w:history="1">
        <w:r w:rsidR="00D07822">
          <w:rPr>
            <w:rStyle w:val="a3"/>
          </w:rPr>
          <w:t>http://newfirebird.cs.txstate.edu:8080/z_x3/servlets/jobSearch.html</w:t>
        </w:r>
      </w:hyperlink>
      <w:r w:rsidR="00D07822">
        <w:t xml:space="preserve">  </w:t>
      </w:r>
    </w:p>
    <w:p w14:paraId="1AAB8269" w14:textId="77777777" w:rsidR="00817884" w:rsidRDefault="00817884" w:rsidP="00817884">
      <w:pPr>
        <w:pStyle w:val="a4"/>
      </w:pPr>
    </w:p>
    <w:p w14:paraId="3460CC8A" w14:textId="51B901D7" w:rsidR="00817884" w:rsidRDefault="00817884" w:rsidP="00817884">
      <w:pPr>
        <w:pStyle w:val="a4"/>
        <w:numPr>
          <w:ilvl w:val="0"/>
          <w:numId w:val="5"/>
        </w:numPr>
      </w:pPr>
      <w:r>
        <w:t xml:space="preserve">Source code location:   </w:t>
      </w:r>
      <w:r w:rsidRPr="00817884">
        <w:rPr>
          <w:b/>
          <w:bCs/>
        </w:rPr>
        <w:t>/home/Students/z_x3/</w:t>
      </w:r>
      <w:proofErr w:type="spellStart"/>
      <w:r w:rsidRPr="00817884">
        <w:rPr>
          <w:b/>
          <w:bCs/>
        </w:rPr>
        <w:t>public_html</w:t>
      </w:r>
      <w:proofErr w:type="spellEnd"/>
      <w:r w:rsidRPr="00817884">
        <w:rPr>
          <w:b/>
          <w:bCs/>
        </w:rPr>
        <w:t>/cs5334-java</w:t>
      </w:r>
      <w:r>
        <w:t xml:space="preserve"> </w:t>
      </w:r>
      <w:bookmarkStart w:id="0" w:name="_GoBack"/>
      <w:bookmarkEnd w:id="0"/>
    </w:p>
    <w:p w14:paraId="5E11F7EE" w14:textId="1F0E4FB3" w:rsidR="00817884" w:rsidRDefault="00817884" w:rsidP="0021282F">
      <w:pPr>
        <w:pStyle w:val="a4"/>
      </w:pPr>
      <w:r>
        <w:rPr>
          <w:noProof/>
        </w:rPr>
        <w:drawing>
          <wp:inline distT="0" distB="0" distL="0" distR="0" wp14:anchorId="4973E408" wp14:editId="2B4D6B2D">
            <wp:extent cx="1595887" cy="86201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09" cy="8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882" w14:textId="65536345" w:rsidR="00817884" w:rsidRDefault="00A54D03" w:rsidP="00B641F4">
      <w:pPr>
        <w:pStyle w:val="a4"/>
        <w:numPr>
          <w:ilvl w:val="0"/>
          <w:numId w:val="5"/>
        </w:numPr>
      </w:pPr>
      <w:r>
        <w:t xml:space="preserve">Extended function one: rating with “Job Title” </w:t>
      </w:r>
    </w:p>
    <w:p w14:paraId="3D11A229" w14:textId="0DDD5F16" w:rsidR="00E03F43" w:rsidRDefault="00D07E73" w:rsidP="00E03F43">
      <w:pPr>
        <w:pStyle w:val="a4"/>
        <w:numPr>
          <w:ilvl w:val="0"/>
          <w:numId w:val="8"/>
        </w:numPr>
      </w:pPr>
      <w:r>
        <w:t xml:space="preserve">In ematchConstStruct.java  </w:t>
      </w:r>
      <w:r>
        <w:sym w:font="Wingdings" w:char="F0E0"/>
      </w:r>
      <w:r>
        <w:t xml:space="preserve"> </w:t>
      </w:r>
      <w:r w:rsidR="00E03F43">
        <w:t>Setup the job title compatibility matrix</w:t>
      </w:r>
      <w:r>
        <w:t xml:space="preserve">  </w:t>
      </w:r>
    </w:p>
    <w:p w14:paraId="4B144307" w14:textId="03510651" w:rsidR="00A54D03" w:rsidRDefault="00E03F43" w:rsidP="00E03F43">
      <w:pPr>
        <w:pStyle w:val="a4"/>
        <w:ind w:left="1080"/>
      </w:pPr>
      <w:r>
        <w:rPr>
          <w:noProof/>
        </w:rPr>
        <w:drawing>
          <wp:inline distT="0" distB="0" distL="0" distR="0" wp14:anchorId="566C056D" wp14:editId="4006343D">
            <wp:extent cx="6107502" cy="242264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643" cy="24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7DDC2" w14:textId="77777777" w:rsidR="00E03F43" w:rsidRDefault="00E03F43" w:rsidP="00E03F43">
      <w:pPr>
        <w:pStyle w:val="a4"/>
        <w:ind w:left="1080"/>
      </w:pPr>
      <w:r>
        <w:t xml:space="preserve">  </w:t>
      </w:r>
    </w:p>
    <w:p w14:paraId="05B92C0C" w14:textId="2C7D2C82" w:rsidR="00E03F43" w:rsidRDefault="0021282F" w:rsidP="00E03F43">
      <w:pPr>
        <w:pStyle w:val="a4"/>
        <w:numPr>
          <w:ilvl w:val="0"/>
          <w:numId w:val="8"/>
        </w:numPr>
      </w:pPr>
      <w:r>
        <w:t xml:space="preserve">In ematch.java </w:t>
      </w:r>
      <w:r>
        <w:sym w:font="Wingdings" w:char="F0E0"/>
      </w:r>
      <w:r>
        <w:t xml:space="preserve"> </w:t>
      </w:r>
      <w:proofErr w:type="spellStart"/>
      <w:r w:rsidRPr="0021282F">
        <w:t>buildJobQuery</w:t>
      </w:r>
      <w:proofErr w:type="spellEnd"/>
      <w:r>
        <w:t xml:space="preserve"> method </w:t>
      </w:r>
      <w:r>
        <w:sym w:font="Wingdings" w:char="F0E0"/>
      </w:r>
      <w:r>
        <w:t xml:space="preserve"> Updated the SQL </w:t>
      </w:r>
      <w:r w:rsidR="004B4253">
        <w:t xml:space="preserve"> (Select the records related to “Job Title”)</w:t>
      </w:r>
    </w:p>
    <w:p w14:paraId="122A19D9" w14:textId="09A43906" w:rsidR="0021282F" w:rsidRDefault="00B31365" w:rsidP="0021282F">
      <w:pPr>
        <w:pStyle w:val="a4"/>
        <w:ind w:left="1080"/>
      </w:pPr>
      <w:r>
        <w:rPr>
          <w:noProof/>
        </w:rPr>
        <w:drawing>
          <wp:inline distT="0" distB="0" distL="0" distR="0" wp14:anchorId="7C2C4D61" wp14:editId="27E00DB4">
            <wp:extent cx="4295955" cy="2870305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786" cy="2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DF7" w14:textId="0FE39127" w:rsidR="004A71A8" w:rsidRDefault="004A71A8" w:rsidP="00E03F43">
      <w:pPr>
        <w:pStyle w:val="a4"/>
        <w:numPr>
          <w:ilvl w:val="0"/>
          <w:numId w:val="8"/>
        </w:numPr>
      </w:pPr>
      <w:r>
        <w:lastRenderedPageBreak/>
        <w:t xml:space="preserve">In ematch.java </w:t>
      </w:r>
      <w:r>
        <w:sym w:font="Wingdings" w:char="F0E0"/>
      </w:r>
      <w:r>
        <w:t xml:space="preserve"> </w:t>
      </w:r>
      <w:proofErr w:type="spellStart"/>
      <w:r w:rsidRPr="004A71A8">
        <w:t>computeAJobRating</w:t>
      </w:r>
      <w:proofErr w:type="spellEnd"/>
      <w:r>
        <w:t xml:space="preserve"> method </w:t>
      </w:r>
      <w:r>
        <w:sym w:font="Wingdings" w:char="F0E0"/>
      </w:r>
      <w:r>
        <w:t xml:space="preserve"> incorporate the “Job Title” rating </w:t>
      </w:r>
    </w:p>
    <w:p w14:paraId="216C3A02" w14:textId="4320EB37" w:rsidR="004A71A8" w:rsidRDefault="00DD1BEC" w:rsidP="004A71A8">
      <w:pPr>
        <w:pStyle w:val="a4"/>
        <w:numPr>
          <w:ilvl w:val="0"/>
          <w:numId w:val="9"/>
        </w:numPr>
      </w:pPr>
      <w:r>
        <w:t>Further calculate the rate by calling another function “</w:t>
      </w:r>
      <w:proofErr w:type="spellStart"/>
      <w:r>
        <w:t>computeJobTitleRating</w:t>
      </w:r>
      <w:proofErr w:type="spellEnd"/>
      <w:r>
        <w:t>”</w:t>
      </w:r>
      <w:r w:rsidR="004A71A8">
        <w:t xml:space="preserve"> </w:t>
      </w:r>
    </w:p>
    <w:p w14:paraId="4CB50BB8" w14:textId="77777777" w:rsidR="004A71A8" w:rsidRDefault="004A71A8" w:rsidP="004A71A8">
      <w:pPr>
        <w:pStyle w:val="a4"/>
        <w:ind w:left="1440"/>
      </w:pPr>
      <w:r>
        <w:rPr>
          <w:noProof/>
        </w:rPr>
        <w:drawing>
          <wp:inline distT="0" distB="0" distL="0" distR="0" wp14:anchorId="4456424A" wp14:editId="222A20E3">
            <wp:extent cx="4287508" cy="1077192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857" cy="10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5EE8" w14:textId="77777777" w:rsidR="00DD1BEC" w:rsidRDefault="004A71A8" w:rsidP="00DD1BEC">
      <w:pPr>
        <w:pStyle w:val="a4"/>
        <w:ind w:left="1440"/>
      </w:pPr>
      <w:r>
        <w:t xml:space="preserve"> </w:t>
      </w:r>
    </w:p>
    <w:p w14:paraId="6BEE0FAE" w14:textId="68CE230C" w:rsidR="004A71A8" w:rsidRDefault="00DD1BEC" w:rsidP="004A71A8">
      <w:pPr>
        <w:pStyle w:val="a4"/>
        <w:numPr>
          <w:ilvl w:val="0"/>
          <w:numId w:val="9"/>
        </w:numPr>
      </w:pPr>
      <w:r>
        <w:t>This will calculate the rate according to the job title relationship matrix. For example, if 100% match, then the rate will come</w:t>
      </w:r>
      <w:r w:rsidR="000043EA">
        <w:t>s</w:t>
      </w:r>
      <w:r>
        <w:t xml:space="preserve"> to 0 or negative.  </w:t>
      </w:r>
      <w:r w:rsidR="000043EA">
        <w:t xml:space="preserve">If they are related, the rate will become smaller which means better match. </w:t>
      </w:r>
    </w:p>
    <w:p w14:paraId="5CA8AC30" w14:textId="15917445" w:rsidR="00A44757" w:rsidRDefault="00A44757" w:rsidP="00A44757">
      <w:pPr>
        <w:pStyle w:val="a4"/>
        <w:ind w:left="1440"/>
      </w:pPr>
      <w:r>
        <w:rPr>
          <w:noProof/>
        </w:rPr>
        <w:drawing>
          <wp:inline distT="0" distB="0" distL="0" distR="0" wp14:anchorId="082643AD" wp14:editId="431E9D9F">
            <wp:extent cx="4561187" cy="1492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843" cy="15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C00" w14:textId="50EE959A" w:rsidR="00E03F43" w:rsidRDefault="00E03F43" w:rsidP="004A71A8">
      <w:pPr>
        <w:pStyle w:val="a4"/>
        <w:ind w:left="1440"/>
      </w:pPr>
      <w:r>
        <w:t xml:space="preserve"> </w:t>
      </w:r>
    </w:p>
    <w:p w14:paraId="69491B76" w14:textId="563BE573" w:rsidR="00E03F43" w:rsidRDefault="00B169D7" w:rsidP="00B169D7">
      <w:pPr>
        <w:pStyle w:val="a4"/>
        <w:numPr>
          <w:ilvl w:val="0"/>
          <w:numId w:val="5"/>
        </w:numPr>
      </w:pPr>
      <w:r>
        <w:t>Extended function two: rating with “Job specification”</w:t>
      </w:r>
    </w:p>
    <w:p w14:paraId="52DE560D" w14:textId="43E299A3" w:rsidR="00B169D7" w:rsidRDefault="00B169D7" w:rsidP="00B169D7">
      <w:pPr>
        <w:pStyle w:val="a4"/>
        <w:numPr>
          <w:ilvl w:val="0"/>
          <w:numId w:val="11"/>
        </w:numPr>
      </w:pPr>
      <w:r>
        <w:t xml:space="preserve">In ematchConstStruct.java I Originally I plan to implement the </w:t>
      </w:r>
      <w:proofErr w:type="spellStart"/>
      <w:r>
        <w:t>specialityAreaNeighbor</w:t>
      </w:r>
      <w:proofErr w:type="spellEnd"/>
      <w:r>
        <w:t xml:space="preserve"> matrix but it is too big </w:t>
      </w:r>
    </w:p>
    <w:p w14:paraId="19DA1086" w14:textId="672CDBD4" w:rsidR="00B169D7" w:rsidRDefault="00B169D7" w:rsidP="00B169D7">
      <w:pPr>
        <w:pStyle w:val="a4"/>
        <w:ind w:left="1080"/>
      </w:pPr>
      <w:r>
        <w:rPr>
          <w:noProof/>
        </w:rPr>
        <w:drawing>
          <wp:inline distT="0" distB="0" distL="0" distR="0" wp14:anchorId="10046D85" wp14:editId="3BA2BF05">
            <wp:extent cx="5615796" cy="46569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975" cy="46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3725" w14:textId="19CF2D40" w:rsidR="00B169D7" w:rsidRDefault="00B169D7" w:rsidP="00B169D7">
      <w:pPr>
        <w:pStyle w:val="a4"/>
        <w:ind w:left="1080"/>
      </w:pPr>
    </w:p>
    <w:p w14:paraId="3C07A526" w14:textId="093AD97F" w:rsidR="00B169D7" w:rsidRDefault="00B169D7" w:rsidP="00B169D7">
      <w:pPr>
        <w:pStyle w:val="a4"/>
        <w:numPr>
          <w:ilvl w:val="0"/>
          <w:numId w:val="11"/>
        </w:numPr>
      </w:pPr>
      <w:r>
        <w:lastRenderedPageBreak/>
        <w:t>Later I directly updated the ematch.java</w:t>
      </w:r>
    </w:p>
    <w:p w14:paraId="76A7CC71" w14:textId="0BF85205" w:rsidR="00B169D7" w:rsidRDefault="00B169D7" w:rsidP="00B169D7">
      <w:pPr>
        <w:pStyle w:val="a4"/>
        <w:ind w:left="1080"/>
      </w:pPr>
      <w:r>
        <w:rPr>
          <w:noProof/>
        </w:rPr>
        <w:drawing>
          <wp:inline distT="0" distB="0" distL="0" distR="0" wp14:anchorId="05A6329E" wp14:editId="74556129">
            <wp:extent cx="4459857" cy="2969109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160" cy="29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3F3D" w14:textId="10046587" w:rsidR="00B169D7" w:rsidRDefault="00B169D7" w:rsidP="00B169D7">
      <w:pPr>
        <w:pStyle w:val="a4"/>
        <w:ind w:left="1080"/>
      </w:pPr>
    </w:p>
    <w:p w14:paraId="13B7AA03" w14:textId="6BAA11F6" w:rsidR="00B169D7" w:rsidRDefault="00B169D7" w:rsidP="00B169D7">
      <w:pPr>
        <w:pStyle w:val="a4"/>
        <w:numPr>
          <w:ilvl w:val="0"/>
          <w:numId w:val="11"/>
        </w:numPr>
      </w:pPr>
      <w:r>
        <w:t xml:space="preserve">Added the rating logic as below: </w:t>
      </w:r>
    </w:p>
    <w:p w14:paraId="4A7C036D" w14:textId="15820A58" w:rsidR="00B169D7" w:rsidRDefault="00B169D7" w:rsidP="00B169D7">
      <w:pPr>
        <w:pStyle w:val="a4"/>
        <w:ind w:left="1080"/>
      </w:pPr>
      <w:r>
        <w:rPr>
          <w:noProof/>
        </w:rPr>
        <w:drawing>
          <wp:inline distT="0" distB="0" distL="0" distR="0" wp14:anchorId="5ED02B1D" wp14:editId="154F30FF">
            <wp:extent cx="4608340" cy="243858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088" cy="2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EDA" w14:textId="6FAB164B" w:rsidR="00B169D7" w:rsidRDefault="00B169D7" w:rsidP="00B169D7">
      <w:pPr>
        <w:pStyle w:val="a4"/>
        <w:ind w:left="1080"/>
      </w:pPr>
    </w:p>
    <w:p w14:paraId="29966817" w14:textId="3F937D71" w:rsidR="00B169D7" w:rsidRDefault="00B169D7" w:rsidP="00065B98">
      <w:pPr>
        <w:pStyle w:val="a4"/>
        <w:ind w:left="1080"/>
      </w:pPr>
      <w:r>
        <w:t xml:space="preserve">If the areas are the same, 100 score earned. If there are words overlapping, 30 score earned. Otherwise 0 score earned. </w:t>
      </w:r>
    </w:p>
    <w:p w14:paraId="24B49903" w14:textId="77777777" w:rsidR="00B169D7" w:rsidRDefault="00B169D7" w:rsidP="00B169D7">
      <w:pPr>
        <w:pStyle w:val="a4"/>
        <w:ind w:left="1080"/>
      </w:pPr>
    </w:p>
    <w:p w14:paraId="347A6840" w14:textId="02A5A1DF" w:rsidR="00E03F43" w:rsidRDefault="00065B98" w:rsidP="00065B98">
      <w:pPr>
        <w:pStyle w:val="a4"/>
        <w:numPr>
          <w:ilvl w:val="0"/>
          <w:numId w:val="5"/>
        </w:numPr>
      </w:pPr>
      <w:r>
        <w:t>Extended function three: search by “Key Word”</w:t>
      </w:r>
      <w:r w:rsidR="00532AD4">
        <w:t xml:space="preserve"> </w:t>
      </w:r>
    </w:p>
    <w:p w14:paraId="7647B9BB" w14:textId="55F9C35E" w:rsidR="00065B98" w:rsidRDefault="00065B98" w:rsidP="00532AD4">
      <w:pPr>
        <w:pStyle w:val="a4"/>
        <w:numPr>
          <w:ilvl w:val="0"/>
          <w:numId w:val="13"/>
        </w:numPr>
      </w:pPr>
      <w:r>
        <w:t xml:space="preserve">This one bear more logics. I originally decided to filter on SQL level but I found the result is not good. </w:t>
      </w:r>
    </w:p>
    <w:p w14:paraId="1CA2D44D" w14:textId="634D3B76" w:rsidR="00065B98" w:rsidRDefault="00065B98" w:rsidP="00065B98">
      <w:pPr>
        <w:ind w:left="720"/>
      </w:pPr>
      <w:r>
        <w:rPr>
          <w:noProof/>
        </w:rPr>
        <w:drawing>
          <wp:inline distT="0" distB="0" distL="0" distR="0" wp14:anchorId="1BEF19C0" wp14:editId="2C4B3CEA">
            <wp:extent cx="2984740" cy="1942016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785" cy="19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40B3" w14:textId="64455835" w:rsidR="00065B98" w:rsidRDefault="00065B98" w:rsidP="00065B98">
      <w:pPr>
        <w:pStyle w:val="a4"/>
        <w:numPr>
          <w:ilvl w:val="0"/>
          <w:numId w:val="12"/>
        </w:numPr>
      </w:pPr>
      <w:r>
        <w:lastRenderedPageBreak/>
        <w:t xml:space="preserve">  Then I released the SQL conditions and attempt to work on ematch.java </w:t>
      </w:r>
      <w:r>
        <w:rPr>
          <w:noProof/>
        </w:rPr>
        <w:drawing>
          <wp:inline distT="0" distB="0" distL="0" distR="0" wp14:anchorId="2AC9ABDA" wp14:editId="4BB7C675">
            <wp:extent cx="5786883" cy="1097901"/>
            <wp:effectExtent l="0" t="0" r="444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6511" cy="11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E40F" w14:textId="40CAEB16" w:rsidR="00065B98" w:rsidRDefault="00065B98" w:rsidP="00065B98">
      <w:pPr>
        <w:pStyle w:val="a4"/>
        <w:ind w:left="1080"/>
      </w:pPr>
      <w:r>
        <w:t xml:space="preserve"> </w:t>
      </w:r>
    </w:p>
    <w:p w14:paraId="00AC3A7E" w14:textId="36D50545" w:rsidR="006E28EC" w:rsidRDefault="006E28EC" w:rsidP="006E28EC">
      <w:pPr>
        <w:pStyle w:val="a4"/>
        <w:numPr>
          <w:ilvl w:val="0"/>
          <w:numId w:val="12"/>
        </w:numPr>
      </w:pPr>
      <w:r>
        <w:t xml:space="preserve">Added the calculation function:  </w:t>
      </w:r>
    </w:p>
    <w:p w14:paraId="61EA9D95" w14:textId="7B82B2C4" w:rsidR="006E28EC" w:rsidRDefault="006E28EC" w:rsidP="006E28EC">
      <w:pPr>
        <w:pStyle w:val="a4"/>
        <w:ind w:left="1080"/>
      </w:pPr>
      <w:r>
        <w:rPr>
          <w:noProof/>
        </w:rPr>
        <w:drawing>
          <wp:inline distT="0" distB="0" distL="0" distR="0" wp14:anchorId="4911BCB0" wp14:editId="0F6BBADC">
            <wp:extent cx="5938417" cy="4456562"/>
            <wp:effectExtent l="0" t="0" r="571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855" cy="44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08F4" w14:textId="08916D4F" w:rsidR="0071061B" w:rsidRDefault="0071061B" w:rsidP="006E28EC">
      <w:pPr>
        <w:pStyle w:val="a4"/>
        <w:ind w:left="1080"/>
      </w:pPr>
    </w:p>
    <w:p w14:paraId="44098430" w14:textId="3A22C930" w:rsidR="00C051DE" w:rsidRDefault="00C051DE" w:rsidP="006E28EC">
      <w:pPr>
        <w:pStyle w:val="a4"/>
        <w:ind w:left="1080"/>
      </w:pPr>
      <w:r>
        <w:t>F</w:t>
      </w:r>
      <w:r w:rsidR="0071061B">
        <w:t xml:space="preserve">irstly </w:t>
      </w:r>
      <w:r w:rsidR="00F35F57">
        <w:t xml:space="preserve">I </w:t>
      </w:r>
      <w:r w:rsidR="0071061B">
        <w:t xml:space="preserve">check </w:t>
      </w:r>
      <w:r w:rsidR="00F35F57">
        <w:t xml:space="preserve">the </w:t>
      </w:r>
      <w:r w:rsidR="0071061B">
        <w:t xml:space="preserve">description. </w:t>
      </w:r>
      <w:r w:rsidR="00F35F57">
        <w:t>Earn 20 score if found a good match.</w:t>
      </w:r>
    </w:p>
    <w:p w14:paraId="08205EB5" w14:textId="77777777" w:rsidR="00F35F57" w:rsidRDefault="00F35F57" w:rsidP="006E28EC">
      <w:pPr>
        <w:pStyle w:val="a4"/>
        <w:ind w:left="1080"/>
      </w:pPr>
    </w:p>
    <w:p w14:paraId="57AC3DF3" w14:textId="5CDE0391" w:rsidR="00C051DE" w:rsidRDefault="0071061B" w:rsidP="006E28EC">
      <w:pPr>
        <w:pStyle w:val="a4"/>
        <w:ind w:left="1080"/>
      </w:pPr>
      <w:r>
        <w:t xml:space="preserve">Secondly, I will check specification. </w:t>
      </w:r>
      <w:r w:rsidR="00F35F57">
        <w:t>Earn 55 score if found a good match.</w:t>
      </w:r>
    </w:p>
    <w:p w14:paraId="4C3BCC42" w14:textId="77777777" w:rsidR="00F35F57" w:rsidRDefault="00F35F57" w:rsidP="006E28EC">
      <w:pPr>
        <w:pStyle w:val="a4"/>
        <w:ind w:left="1080"/>
      </w:pPr>
    </w:p>
    <w:p w14:paraId="24335FFC" w14:textId="57A27C18" w:rsidR="00F35F57" w:rsidRDefault="0071061B" w:rsidP="00F35F57">
      <w:pPr>
        <w:pStyle w:val="a4"/>
        <w:ind w:left="1080"/>
      </w:pPr>
      <w:r>
        <w:t xml:space="preserve">Thirdly, I will scan most of the other fields in the job table.  </w:t>
      </w:r>
      <w:r w:rsidR="00F35F57">
        <w:t>Earn 40 score if found a good match.</w:t>
      </w:r>
    </w:p>
    <w:p w14:paraId="53C898CD" w14:textId="66B6551F" w:rsidR="00532AD4" w:rsidRDefault="00532AD4" w:rsidP="00532AD4">
      <w:pPr>
        <w:pStyle w:val="a4"/>
      </w:pPr>
      <w:r>
        <w:t xml:space="preserve"> </w:t>
      </w:r>
    </w:p>
    <w:p w14:paraId="519AC537" w14:textId="756F5111" w:rsidR="00532AD4" w:rsidRDefault="00532AD4" w:rsidP="00532AD4">
      <w:pPr>
        <w:pStyle w:val="a4"/>
        <w:numPr>
          <w:ilvl w:val="0"/>
          <w:numId w:val="5"/>
        </w:numPr>
      </w:pPr>
      <w:r>
        <w:t xml:space="preserve">To compile and test:  </w:t>
      </w:r>
    </w:p>
    <w:p w14:paraId="6B86C6AF" w14:textId="77777777" w:rsidR="00532AD4" w:rsidRDefault="00532AD4" w:rsidP="00532AD4">
      <w:pPr>
        <w:spacing w:after="0" w:line="240" w:lineRule="auto"/>
        <w:ind w:left="1440"/>
      </w:pPr>
      <w:r>
        <w:t xml:space="preserve">rm -f *.class </w:t>
      </w:r>
    </w:p>
    <w:p w14:paraId="2C8124C8" w14:textId="77777777" w:rsidR="00532AD4" w:rsidRDefault="00532AD4" w:rsidP="00532AD4">
      <w:pPr>
        <w:spacing w:after="0" w:line="240" w:lineRule="auto"/>
        <w:ind w:left="1440"/>
      </w:pPr>
      <w:proofErr w:type="spellStart"/>
      <w:r>
        <w:t>javac</w:t>
      </w:r>
      <w:proofErr w:type="spellEnd"/>
      <w:r>
        <w:t xml:space="preserve"> *.java </w:t>
      </w:r>
    </w:p>
    <w:p w14:paraId="716CD436" w14:textId="77777777" w:rsidR="00532AD4" w:rsidRDefault="00532AD4" w:rsidP="00532AD4">
      <w:pPr>
        <w:spacing w:after="0" w:line="240" w:lineRule="auto"/>
        <w:ind w:left="1440"/>
      </w:pPr>
      <w:proofErr w:type="spellStart"/>
      <w:r>
        <w:t>chmod</w:t>
      </w:r>
      <w:proofErr w:type="spellEnd"/>
      <w:r>
        <w:t xml:space="preserve"> 744 *.class </w:t>
      </w:r>
    </w:p>
    <w:p w14:paraId="7716075C" w14:textId="103B847F" w:rsidR="00532AD4" w:rsidRDefault="00532AD4" w:rsidP="00532AD4">
      <w:pPr>
        <w:spacing w:after="0" w:line="240" w:lineRule="auto"/>
        <w:ind w:left="720" w:firstLine="720"/>
      </w:pPr>
      <w:r>
        <w:t xml:space="preserve">touch   web.xml </w:t>
      </w:r>
    </w:p>
    <w:p w14:paraId="67B09EC5" w14:textId="7DC7D97C" w:rsidR="00532AD4" w:rsidRDefault="00532AD4" w:rsidP="00B641F4"/>
    <w:p w14:paraId="06774E39" w14:textId="5856F288" w:rsidR="004628B9" w:rsidRDefault="00D12658" w:rsidP="00D12658">
      <w:pPr>
        <w:pStyle w:val="a4"/>
        <w:numPr>
          <w:ilvl w:val="0"/>
          <w:numId w:val="5"/>
        </w:numPr>
      </w:pPr>
      <w:r>
        <w:t xml:space="preserve"> The job table:</w:t>
      </w:r>
    </w:p>
    <w:p w14:paraId="1AA33715" w14:textId="1DBD917D" w:rsidR="00D12658" w:rsidRDefault="00D12658" w:rsidP="00D12658">
      <w:pPr>
        <w:pStyle w:val="a4"/>
      </w:pPr>
      <w:r>
        <w:rPr>
          <w:noProof/>
        </w:rPr>
        <w:lastRenderedPageBreak/>
        <w:drawing>
          <wp:inline distT="0" distB="0" distL="0" distR="0" wp14:anchorId="3CE3C051" wp14:editId="18520604">
            <wp:extent cx="5598543" cy="279504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233" cy="28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1E36" w14:textId="1AF07C77" w:rsidR="00D12658" w:rsidRDefault="00D12658" w:rsidP="00D12658">
      <w:pPr>
        <w:pStyle w:val="a4"/>
      </w:pPr>
    </w:p>
    <w:p w14:paraId="16E39442" w14:textId="33BB7634" w:rsidR="00D12658" w:rsidRDefault="00D12658" w:rsidP="00D12658">
      <w:pPr>
        <w:pStyle w:val="a4"/>
      </w:pPr>
    </w:p>
    <w:p w14:paraId="39B274A5" w14:textId="2E30F782" w:rsidR="00D12658" w:rsidRDefault="00D12658" w:rsidP="00D12658">
      <w:pPr>
        <w:pStyle w:val="a4"/>
        <w:numPr>
          <w:ilvl w:val="0"/>
          <w:numId w:val="5"/>
        </w:numPr>
      </w:pPr>
      <w:r>
        <w:t>Same test case:</w:t>
      </w:r>
    </w:p>
    <w:p w14:paraId="27940461" w14:textId="7B0A4782" w:rsidR="00D12658" w:rsidRDefault="00D12658" w:rsidP="00D12658">
      <w:pPr>
        <w:pStyle w:val="a4"/>
        <w:numPr>
          <w:ilvl w:val="0"/>
          <w:numId w:val="14"/>
        </w:numPr>
      </w:pPr>
      <w:r>
        <w:t xml:space="preserve">Search “Programmer Analyst” on Job Title field </w:t>
      </w:r>
    </w:p>
    <w:p w14:paraId="060D7D91" w14:textId="54664767" w:rsidR="00D12658" w:rsidRDefault="00D12658" w:rsidP="00D12658">
      <w:pPr>
        <w:pStyle w:val="a4"/>
        <w:ind w:left="1080"/>
      </w:pPr>
      <w:r>
        <w:rPr>
          <w:noProof/>
        </w:rPr>
        <w:drawing>
          <wp:inline distT="0" distB="0" distL="0" distR="0" wp14:anchorId="5C7F0329" wp14:editId="24200B3A">
            <wp:extent cx="5244860" cy="23077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236" cy="23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19F3" w14:textId="72462A67" w:rsidR="00D12658" w:rsidRDefault="00D12658" w:rsidP="00D12658">
      <w:pPr>
        <w:pStyle w:val="a4"/>
        <w:ind w:left="1080"/>
      </w:pPr>
    </w:p>
    <w:p w14:paraId="07A8A3A6" w14:textId="2C01CD25" w:rsidR="00D12658" w:rsidRDefault="00D12658" w:rsidP="00D12658">
      <w:pPr>
        <w:pStyle w:val="a4"/>
        <w:numPr>
          <w:ilvl w:val="0"/>
          <w:numId w:val="14"/>
        </w:numPr>
      </w:pPr>
      <w:r>
        <w:t xml:space="preserve"> Search “Analog Design” on Job Specification filed</w:t>
      </w:r>
    </w:p>
    <w:p w14:paraId="6E6FC788" w14:textId="1BD5DACF" w:rsidR="00D12658" w:rsidRDefault="00D12658" w:rsidP="00D12658">
      <w:pPr>
        <w:pStyle w:val="a4"/>
        <w:ind w:left="1080"/>
      </w:pPr>
      <w:r>
        <w:rPr>
          <w:noProof/>
        </w:rPr>
        <w:drawing>
          <wp:inline distT="0" distB="0" distL="0" distR="0" wp14:anchorId="763803A0" wp14:editId="00BD0528">
            <wp:extent cx="5003321" cy="2325618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3978" cy="23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FA3" w14:textId="69B72F13" w:rsidR="004628B9" w:rsidRDefault="004628B9" w:rsidP="0066668A">
      <w:pPr>
        <w:pStyle w:val="a4"/>
      </w:pPr>
    </w:p>
    <w:p w14:paraId="4D3F4610" w14:textId="659E26AE" w:rsidR="00745BFA" w:rsidRDefault="00745BFA" w:rsidP="0066668A">
      <w:pPr>
        <w:pStyle w:val="a4"/>
      </w:pPr>
    </w:p>
    <w:p w14:paraId="7F3EDA4B" w14:textId="29495D78" w:rsidR="00745BFA" w:rsidRDefault="00745BFA" w:rsidP="0066668A">
      <w:pPr>
        <w:pStyle w:val="a4"/>
      </w:pPr>
    </w:p>
    <w:p w14:paraId="7E937F8F" w14:textId="04745FB0" w:rsidR="00745BFA" w:rsidRDefault="00C55C13" w:rsidP="00C55C13">
      <w:pPr>
        <w:pStyle w:val="a4"/>
        <w:numPr>
          <w:ilvl w:val="0"/>
          <w:numId w:val="14"/>
        </w:numPr>
      </w:pPr>
      <w:r>
        <w:rPr>
          <w:noProof/>
        </w:rPr>
        <w:lastRenderedPageBreak/>
        <w:t xml:space="preserve">Search “Development” on Key Word </w:t>
      </w:r>
      <w:r w:rsidR="00655CBD">
        <w:rPr>
          <w:rFonts w:hint="eastAsia"/>
          <w:noProof/>
        </w:rPr>
        <w:t>field</w:t>
      </w:r>
      <w:r w:rsidR="00655CBD">
        <w:rPr>
          <w:noProof/>
        </w:rPr>
        <w:t>s:</w:t>
      </w:r>
    </w:p>
    <w:p w14:paraId="0458E0CF" w14:textId="1EBA3177" w:rsidR="00C55C13" w:rsidRDefault="00655CBD" w:rsidP="00C55C13">
      <w:pPr>
        <w:pStyle w:val="a4"/>
        <w:ind w:left="1080"/>
      </w:pPr>
      <w:r>
        <w:rPr>
          <w:noProof/>
        </w:rPr>
        <w:drawing>
          <wp:inline distT="0" distB="0" distL="0" distR="0" wp14:anchorId="68085987" wp14:editId="43385084">
            <wp:extent cx="5443268" cy="2510959"/>
            <wp:effectExtent l="0" t="0" r="508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907" cy="25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C78E" w14:textId="78494AA6" w:rsidR="00C55C13" w:rsidRDefault="00C55C13" w:rsidP="00C55C13">
      <w:pPr>
        <w:pStyle w:val="a4"/>
        <w:ind w:left="1080"/>
      </w:pPr>
    </w:p>
    <w:p w14:paraId="71065514" w14:textId="4D13D1AB" w:rsidR="00C55C13" w:rsidRDefault="00655CBD" w:rsidP="00C55C13">
      <w:pPr>
        <w:pStyle w:val="a4"/>
        <w:numPr>
          <w:ilvl w:val="0"/>
          <w:numId w:val="14"/>
        </w:numPr>
      </w:pPr>
      <w:r>
        <w:t>Search “Austin” on Key Words field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5F6996" w14:textId="40829E60" w:rsidR="00655CBD" w:rsidRDefault="00655CBD" w:rsidP="00655CBD">
      <w:pPr>
        <w:pStyle w:val="a4"/>
        <w:ind w:left="1080"/>
      </w:pPr>
      <w:r>
        <w:rPr>
          <w:noProof/>
        </w:rPr>
        <w:drawing>
          <wp:inline distT="0" distB="0" distL="0" distR="0" wp14:anchorId="6E029021" wp14:editId="22EF635B">
            <wp:extent cx="5650302" cy="2931356"/>
            <wp:effectExtent l="0" t="0" r="762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1872" cy="29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CBD" w:rsidSect="00F878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1E88C" w14:textId="77777777" w:rsidR="00811B4C" w:rsidRDefault="00811B4C" w:rsidP="00623C65">
      <w:pPr>
        <w:spacing w:after="0" w:line="240" w:lineRule="auto"/>
      </w:pPr>
      <w:r>
        <w:separator/>
      </w:r>
    </w:p>
  </w:endnote>
  <w:endnote w:type="continuationSeparator" w:id="0">
    <w:p w14:paraId="1A48DD3B" w14:textId="77777777" w:rsidR="00811B4C" w:rsidRDefault="00811B4C" w:rsidP="0062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627C" w14:textId="77777777" w:rsidR="00811B4C" w:rsidRDefault="00811B4C" w:rsidP="00623C65">
      <w:pPr>
        <w:spacing w:after="0" w:line="240" w:lineRule="auto"/>
      </w:pPr>
      <w:r>
        <w:separator/>
      </w:r>
    </w:p>
  </w:footnote>
  <w:footnote w:type="continuationSeparator" w:id="0">
    <w:p w14:paraId="309778B5" w14:textId="77777777" w:rsidR="00811B4C" w:rsidRDefault="00811B4C" w:rsidP="00623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E9F"/>
    <w:multiLevelType w:val="hybridMultilevel"/>
    <w:tmpl w:val="C0AADD44"/>
    <w:lvl w:ilvl="0" w:tplc="1B68E22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96958"/>
    <w:multiLevelType w:val="hybridMultilevel"/>
    <w:tmpl w:val="E2F0CE3E"/>
    <w:lvl w:ilvl="0" w:tplc="1514232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2203D"/>
    <w:multiLevelType w:val="hybridMultilevel"/>
    <w:tmpl w:val="7AB4B00C"/>
    <w:lvl w:ilvl="0" w:tplc="B372B3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8772F"/>
    <w:multiLevelType w:val="hybridMultilevel"/>
    <w:tmpl w:val="14D0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C63C1"/>
    <w:multiLevelType w:val="hybridMultilevel"/>
    <w:tmpl w:val="0C1E4D52"/>
    <w:lvl w:ilvl="0" w:tplc="4D3ED59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C0323"/>
    <w:multiLevelType w:val="hybridMultilevel"/>
    <w:tmpl w:val="EA0A0DF8"/>
    <w:lvl w:ilvl="0" w:tplc="39D63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D257C5"/>
    <w:multiLevelType w:val="hybridMultilevel"/>
    <w:tmpl w:val="EA16CAF6"/>
    <w:lvl w:ilvl="0" w:tplc="CE309BF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E3DD2"/>
    <w:multiLevelType w:val="hybridMultilevel"/>
    <w:tmpl w:val="CE74F00A"/>
    <w:lvl w:ilvl="0" w:tplc="25267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C633A"/>
    <w:multiLevelType w:val="hybridMultilevel"/>
    <w:tmpl w:val="B786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E7206"/>
    <w:multiLevelType w:val="hybridMultilevel"/>
    <w:tmpl w:val="AB1CE7FC"/>
    <w:lvl w:ilvl="0" w:tplc="2630784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56391B27"/>
    <w:multiLevelType w:val="hybridMultilevel"/>
    <w:tmpl w:val="F2B2525E"/>
    <w:lvl w:ilvl="0" w:tplc="E8E4F03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9618EF"/>
    <w:multiLevelType w:val="hybridMultilevel"/>
    <w:tmpl w:val="C824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8563E"/>
    <w:multiLevelType w:val="hybridMultilevel"/>
    <w:tmpl w:val="87346BA6"/>
    <w:lvl w:ilvl="0" w:tplc="108AB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C859AA"/>
    <w:multiLevelType w:val="hybridMultilevel"/>
    <w:tmpl w:val="7C7C32EA"/>
    <w:lvl w:ilvl="0" w:tplc="36B2D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CA"/>
    <w:rsid w:val="000043EA"/>
    <w:rsid w:val="00065B98"/>
    <w:rsid w:val="0011336A"/>
    <w:rsid w:val="00152EF9"/>
    <w:rsid w:val="00156A34"/>
    <w:rsid w:val="001A4BD1"/>
    <w:rsid w:val="001D5B48"/>
    <w:rsid w:val="0021282F"/>
    <w:rsid w:val="0024205D"/>
    <w:rsid w:val="00271CCA"/>
    <w:rsid w:val="00295ABD"/>
    <w:rsid w:val="002A7A95"/>
    <w:rsid w:val="002B3392"/>
    <w:rsid w:val="002C42E4"/>
    <w:rsid w:val="00411CBE"/>
    <w:rsid w:val="004628B9"/>
    <w:rsid w:val="004A71A8"/>
    <w:rsid w:val="004B4253"/>
    <w:rsid w:val="00532AD4"/>
    <w:rsid w:val="00623C65"/>
    <w:rsid w:val="00644C2D"/>
    <w:rsid w:val="00655CBD"/>
    <w:rsid w:val="0066668A"/>
    <w:rsid w:val="00687DA6"/>
    <w:rsid w:val="006E28EC"/>
    <w:rsid w:val="0071061B"/>
    <w:rsid w:val="00745BFA"/>
    <w:rsid w:val="007958F4"/>
    <w:rsid w:val="007F1B39"/>
    <w:rsid w:val="007F23D8"/>
    <w:rsid w:val="00811B4C"/>
    <w:rsid w:val="008155F7"/>
    <w:rsid w:val="00817884"/>
    <w:rsid w:val="00984448"/>
    <w:rsid w:val="009E0C5D"/>
    <w:rsid w:val="00A12D0C"/>
    <w:rsid w:val="00A44757"/>
    <w:rsid w:val="00A52835"/>
    <w:rsid w:val="00A54D03"/>
    <w:rsid w:val="00B169D7"/>
    <w:rsid w:val="00B31365"/>
    <w:rsid w:val="00B336A0"/>
    <w:rsid w:val="00B354BD"/>
    <w:rsid w:val="00B47665"/>
    <w:rsid w:val="00B641F4"/>
    <w:rsid w:val="00BB239E"/>
    <w:rsid w:val="00C051DE"/>
    <w:rsid w:val="00C55C13"/>
    <w:rsid w:val="00D07822"/>
    <w:rsid w:val="00D07E73"/>
    <w:rsid w:val="00D12658"/>
    <w:rsid w:val="00DD1BEC"/>
    <w:rsid w:val="00E03F43"/>
    <w:rsid w:val="00F35F57"/>
    <w:rsid w:val="00F80DE0"/>
    <w:rsid w:val="00F8783F"/>
    <w:rsid w:val="00F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2287"/>
  <w15:chartTrackingRefBased/>
  <w15:docId w15:val="{DE3772ED-C074-4818-8A0C-7BE1C4E0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E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783F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6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A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A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A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62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623C65"/>
  </w:style>
  <w:style w:type="paragraph" w:styleId="a9">
    <w:name w:val="footer"/>
    <w:basedOn w:val="a"/>
    <w:link w:val="aa"/>
    <w:uiPriority w:val="99"/>
    <w:unhideWhenUsed/>
    <w:rsid w:val="0062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62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firebird.cs.txstate.edu:8080/z_x3/servlets/jobSearch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newfirebird.cs.txstate.edu:8080/z_x3/servlets/ematch.j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51</cp:revision>
  <dcterms:created xsi:type="dcterms:W3CDTF">2020-05-11T17:24:00Z</dcterms:created>
  <dcterms:modified xsi:type="dcterms:W3CDTF">2020-05-12T04:58:00Z</dcterms:modified>
</cp:coreProperties>
</file>