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EAD3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9015413" cy="730794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15413" cy="7307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这题也可以参考标准答案: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8995719" cy="69103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5719" cy="691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7315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870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9101138" cy="330950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1138" cy="3309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0116517" cy="564356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16517" cy="5643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194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575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096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680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2240" w:w="158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