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159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521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283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629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0058400" cy="7162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731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019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965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