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 a definite date for launch before running this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can include things such as: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Announcement of the build and your vision for WHY? </w:t>
      </w:r>
      <w:r w:rsidDel="00000000" w:rsidR="00000000" w:rsidRPr="00000000">
        <w:rPr>
          <w:b w:val="1"/>
          <w:bCs w:val="1"/>
          <w:rtl w:val="0"/>
        </w:rPr>
        <w:t xml:space="preserve">(Teaser - something coming soon)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Explain your struggles, why you’re building this, how you wish you had this when you were beginning on your journey etc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a quiz after this “What do you think the announcement is?” Give a couple of options - </w:t>
      </w:r>
      <w:r w:rsidDel="00000000" w:rsidR="00000000" w:rsidRPr="00000000">
        <w:rPr>
          <w:b w:val="1"/>
          <w:bCs w:val="1"/>
          <w:rtl w:val="0"/>
        </w:rPr>
        <w:t xml:space="preserve">COUNTDOWN CLOCK WITH LAUNCH POST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A couple of days after step 1 you will announce that it is an app on your story and then post a Q&amp;A after around what people would like to see as part of the app 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Going live on this but promo the actual live to raise awareness for it to increase attendance in facebook groups, stories, broadcasts channels etc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Engagement with the audience around the name of the app. Polls/Suggestions etc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Polls on logo preference.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Colour scheme options.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Behind the scenes of filming exercises/content for the app.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Types of workouts people would like to see E.g. Home/DB only/bikini body/ glute focus/Fat loss.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Sneak peak of the app (If available)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Production of email list for value/updates on the app for exclusive early access and discount codes - JUAN TO DISCUSS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Create a countdown on IG to build excitement. Update audience regularly on the time left until the launch, possibly early bird discount before x date?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Go heavier on previous social proof/client testimonials (if done high ticket before or currently doing it)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Collaborate with fitness influencers who align with your app's mission. Ask them to share teasers or reviews about your app with their followers.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