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530C4" w14:textId="77777777" w:rsidR="008A263B" w:rsidRDefault="00000000">
      <w:pPr>
        <w:jc w:val="center"/>
        <w:rPr>
          <w:b/>
          <w:sz w:val="36"/>
          <w:szCs w:val="36"/>
        </w:rPr>
      </w:pPr>
      <w:r>
        <w:rPr>
          <w:b/>
          <w:sz w:val="36"/>
          <w:szCs w:val="36"/>
        </w:rPr>
        <w:t>Elevate Agency &amp; Academy: Avatar and Offer (Niching)</w:t>
      </w:r>
    </w:p>
    <w:p w14:paraId="28FCB57B" w14:textId="77777777" w:rsidR="008A263B" w:rsidRDefault="008A263B">
      <w:pPr>
        <w:jc w:val="center"/>
        <w:rPr>
          <w:b/>
          <w:sz w:val="36"/>
          <w:szCs w:val="36"/>
        </w:rPr>
      </w:pPr>
    </w:p>
    <w:p w14:paraId="01CB0734" w14:textId="77777777" w:rsidR="008A263B" w:rsidRDefault="00000000">
      <w:r>
        <w:t xml:space="preserve">When completing your avatar task </w:t>
      </w:r>
      <w:proofErr w:type="gramStart"/>
      <w:r>
        <w:t>sheet, and</w:t>
      </w:r>
      <w:proofErr w:type="gramEnd"/>
      <w:r>
        <w:t xml:space="preserve"> ensuring that your content and offer solve the ideal client’s problems, it is important to have simply a rough idea of your avatar at the beginning. This allows you to plan a typical day for these individuals. Once you have mapped their typical day, you will see how their day causes problems for them in terms of their health and fitness - and in terms of them getting exactly where they want to be with their fitness and health (their dream state). Complete this task sheet to uncover your ideal client their problems.</w:t>
      </w:r>
    </w:p>
    <w:p w14:paraId="64E00F5C" w14:textId="77777777" w:rsidR="008A263B" w:rsidRDefault="008A263B"/>
    <w:p w14:paraId="02BA227B" w14:textId="77777777" w:rsidR="008A263B" w:rsidRDefault="00000000">
      <w:r>
        <w:t>Use the ‘timestamp, description, problem’ rule when niching down.</w:t>
      </w:r>
    </w:p>
    <w:p w14:paraId="39C97BEF" w14:textId="77777777" w:rsidR="008A263B" w:rsidRDefault="008A263B"/>
    <w:p w14:paraId="01A462F6" w14:textId="77777777" w:rsidR="008A263B" w:rsidRDefault="00000000">
      <w:r>
        <w:t>For example:</w:t>
      </w:r>
    </w:p>
    <w:p w14:paraId="1A752766" w14:textId="77777777" w:rsidR="008A263B" w:rsidRDefault="008A263B"/>
    <w:p w14:paraId="1B753818" w14:textId="77777777" w:rsidR="008A263B" w:rsidRDefault="00000000">
      <w:r>
        <w:t>Senior professional/entrepreneur who is male between the ages of 25-35. Their typical day is as follows:</w:t>
      </w:r>
    </w:p>
    <w:p w14:paraId="7AF5ACFF" w14:textId="77777777" w:rsidR="008A263B" w:rsidRDefault="008A263B"/>
    <w:p w14:paraId="3DFAA4A4" w14:textId="77777777" w:rsidR="008A263B" w:rsidRDefault="00000000">
      <w:r>
        <w:t>Typical day</w:t>
      </w:r>
    </w:p>
    <w:p w14:paraId="538AFC52" w14:textId="77777777" w:rsidR="008A263B" w:rsidRDefault="008A263B"/>
    <w:p w14:paraId="15FEC057" w14:textId="77777777" w:rsidR="008A263B" w:rsidRDefault="00000000">
      <w:pPr>
        <w:numPr>
          <w:ilvl w:val="0"/>
          <w:numId w:val="1"/>
        </w:numPr>
      </w:pPr>
      <w:r>
        <w:t>Wake up early (5-6:30am)</w:t>
      </w:r>
    </w:p>
    <w:p w14:paraId="69258851" w14:textId="77777777" w:rsidR="008A263B" w:rsidRDefault="00000000">
      <w:pPr>
        <w:numPr>
          <w:ilvl w:val="0"/>
          <w:numId w:val="1"/>
        </w:numPr>
      </w:pPr>
      <w:r>
        <w:t xml:space="preserve">Tired from late night before </w:t>
      </w:r>
    </w:p>
    <w:p w14:paraId="5FEB8CE6" w14:textId="77777777" w:rsidR="008A263B" w:rsidRDefault="00000000">
      <w:pPr>
        <w:numPr>
          <w:ilvl w:val="0"/>
          <w:numId w:val="1"/>
        </w:numPr>
      </w:pPr>
      <w:r>
        <w:t xml:space="preserve">No time to </w:t>
      </w:r>
      <w:proofErr w:type="gramStart"/>
      <w:r>
        <w:t>train</w:t>
      </w:r>
      <w:proofErr w:type="gramEnd"/>
      <w:r>
        <w:t xml:space="preserve"> </w:t>
      </w:r>
    </w:p>
    <w:p w14:paraId="6A894EF6" w14:textId="77777777" w:rsidR="008A263B" w:rsidRDefault="00000000">
      <w:pPr>
        <w:numPr>
          <w:ilvl w:val="0"/>
          <w:numId w:val="1"/>
        </w:numPr>
      </w:pPr>
      <w:r>
        <w:t xml:space="preserve">Maybe a quick breakfast, which isn’t that thought </w:t>
      </w:r>
      <w:proofErr w:type="gramStart"/>
      <w:r>
        <w:t>out</w:t>
      </w:r>
      <w:proofErr w:type="gramEnd"/>
    </w:p>
    <w:p w14:paraId="30A7136D" w14:textId="77777777" w:rsidR="008A263B" w:rsidRDefault="00000000">
      <w:pPr>
        <w:numPr>
          <w:ilvl w:val="0"/>
          <w:numId w:val="1"/>
        </w:numPr>
      </w:pPr>
      <w:r>
        <w:t xml:space="preserve">In the car to commute to work - commute might take an hour </w:t>
      </w:r>
    </w:p>
    <w:p w14:paraId="14A11132" w14:textId="77777777" w:rsidR="008A263B" w:rsidRDefault="00000000">
      <w:pPr>
        <w:numPr>
          <w:ilvl w:val="0"/>
          <w:numId w:val="1"/>
        </w:numPr>
      </w:pPr>
      <w:r>
        <w:t xml:space="preserve">Straight into the office and straight to work </w:t>
      </w:r>
    </w:p>
    <w:p w14:paraId="021D616B" w14:textId="77777777" w:rsidR="008A263B" w:rsidRDefault="00000000">
      <w:pPr>
        <w:numPr>
          <w:ilvl w:val="0"/>
          <w:numId w:val="1"/>
        </w:numPr>
      </w:pPr>
      <w:r>
        <w:t xml:space="preserve">Potential to have breakfast here, which is grab and </w:t>
      </w:r>
      <w:proofErr w:type="gramStart"/>
      <w:r>
        <w:t>go</w:t>
      </w:r>
      <w:proofErr w:type="gramEnd"/>
    </w:p>
    <w:p w14:paraId="3C2EE677" w14:textId="77777777" w:rsidR="008A263B" w:rsidRDefault="00000000">
      <w:pPr>
        <w:numPr>
          <w:ilvl w:val="0"/>
          <w:numId w:val="1"/>
        </w:numPr>
      </w:pPr>
      <w:r>
        <w:t xml:space="preserve">Decision making and management, which can cause </w:t>
      </w:r>
      <w:proofErr w:type="gramStart"/>
      <w:r>
        <w:t>stress</w:t>
      </w:r>
      <w:proofErr w:type="gramEnd"/>
    </w:p>
    <w:p w14:paraId="6E4C3D98" w14:textId="77777777" w:rsidR="008A263B" w:rsidRDefault="00000000">
      <w:pPr>
        <w:numPr>
          <w:ilvl w:val="0"/>
          <w:numId w:val="1"/>
        </w:numPr>
      </w:pPr>
      <w:r>
        <w:t xml:space="preserve">Deadlines to </w:t>
      </w:r>
      <w:proofErr w:type="gramStart"/>
      <w:r>
        <w:t>meet</w:t>
      </w:r>
      <w:proofErr w:type="gramEnd"/>
      <w:r>
        <w:t xml:space="preserve"> </w:t>
      </w:r>
    </w:p>
    <w:p w14:paraId="7DE3E34E" w14:textId="77777777" w:rsidR="008A263B" w:rsidRDefault="00000000">
      <w:pPr>
        <w:numPr>
          <w:ilvl w:val="0"/>
          <w:numId w:val="1"/>
        </w:numPr>
      </w:pPr>
      <w:r>
        <w:t xml:space="preserve">Lunch break is short - and is often from a canteen or from a </w:t>
      </w:r>
      <w:proofErr w:type="gramStart"/>
      <w:r>
        <w:t>shop</w:t>
      </w:r>
      <w:proofErr w:type="gramEnd"/>
    </w:p>
    <w:p w14:paraId="2A94278A" w14:textId="77777777" w:rsidR="008A263B" w:rsidRDefault="00000000">
      <w:pPr>
        <w:numPr>
          <w:ilvl w:val="0"/>
          <w:numId w:val="1"/>
        </w:numPr>
      </w:pPr>
      <w:r>
        <w:t xml:space="preserve">Not tracking calories, as it’s not a </w:t>
      </w:r>
      <w:proofErr w:type="gramStart"/>
      <w:r>
        <w:t>priority</w:t>
      </w:r>
      <w:proofErr w:type="gramEnd"/>
    </w:p>
    <w:p w14:paraId="10BDAAE2" w14:textId="77777777" w:rsidR="008A263B" w:rsidRDefault="00000000">
      <w:pPr>
        <w:numPr>
          <w:ilvl w:val="0"/>
          <w:numId w:val="1"/>
        </w:numPr>
      </w:pPr>
      <w:r>
        <w:t xml:space="preserve">End of working day is around rush </w:t>
      </w:r>
      <w:proofErr w:type="gramStart"/>
      <w:r>
        <w:t>hour</w:t>
      </w:r>
      <w:proofErr w:type="gramEnd"/>
    </w:p>
    <w:p w14:paraId="57515A18" w14:textId="77777777" w:rsidR="008A263B" w:rsidRDefault="00000000">
      <w:pPr>
        <w:numPr>
          <w:ilvl w:val="0"/>
          <w:numId w:val="1"/>
        </w:numPr>
      </w:pPr>
      <w:r>
        <w:t>Long commute home</w:t>
      </w:r>
    </w:p>
    <w:p w14:paraId="66FA3B2F" w14:textId="77777777" w:rsidR="008A263B" w:rsidRDefault="00000000">
      <w:pPr>
        <w:numPr>
          <w:ilvl w:val="0"/>
          <w:numId w:val="1"/>
        </w:numPr>
      </w:pPr>
      <w:r>
        <w:t xml:space="preserve">If they have time to train, it’s at a peak </w:t>
      </w:r>
      <w:proofErr w:type="gramStart"/>
      <w:r>
        <w:t>hour</w:t>
      </w:r>
      <w:proofErr w:type="gramEnd"/>
      <w:r>
        <w:t xml:space="preserve"> </w:t>
      </w:r>
    </w:p>
    <w:p w14:paraId="28BD6C91" w14:textId="77777777" w:rsidR="008A263B" w:rsidRDefault="00000000">
      <w:pPr>
        <w:numPr>
          <w:ilvl w:val="0"/>
          <w:numId w:val="1"/>
        </w:numPr>
      </w:pPr>
      <w:r>
        <w:t xml:space="preserve">Lack of energy in the gym </w:t>
      </w:r>
    </w:p>
    <w:p w14:paraId="05FABF23" w14:textId="77777777" w:rsidR="008A263B" w:rsidRDefault="00000000">
      <w:pPr>
        <w:numPr>
          <w:ilvl w:val="0"/>
          <w:numId w:val="1"/>
        </w:numPr>
      </w:pPr>
      <w:r>
        <w:t>Home late</w:t>
      </w:r>
    </w:p>
    <w:p w14:paraId="7F8347A0" w14:textId="77777777" w:rsidR="008A263B" w:rsidRDefault="00000000">
      <w:pPr>
        <w:numPr>
          <w:ilvl w:val="0"/>
          <w:numId w:val="1"/>
        </w:numPr>
      </w:pPr>
      <w:r>
        <w:t xml:space="preserve">Late eating, which hasn’t been thought </w:t>
      </w:r>
      <w:proofErr w:type="gramStart"/>
      <w:r>
        <w:t>out</w:t>
      </w:r>
      <w:proofErr w:type="gramEnd"/>
    </w:p>
    <w:p w14:paraId="6A5FC1E1" w14:textId="77777777" w:rsidR="008A263B" w:rsidRDefault="00000000">
      <w:pPr>
        <w:numPr>
          <w:ilvl w:val="0"/>
          <w:numId w:val="1"/>
        </w:numPr>
      </w:pPr>
      <w:r>
        <w:t>Late to bed</w:t>
      </w:r>
    </w:p>
    <w:p w14:paraId="769DBF35" w14:textId="77777777" w:rsidR="008A263B" w:rsidRDefault="008A263B"/>
    <w:p w14:paraId="1CBD58BB" w14:textId="77777777" w:rsidR="008A263B" w:rsidRDefault="00000000">
      <w:r>
        <w:t xml:space="preserve">Problems caused by their </w:t>
      </w:r>
      <w:proofErr w:type="gramStart"/>
      <w:r>
        <w:t>day</w:t>
      </w:r>
      <w:proofErr w:type="gramEnd"/>
    </w:p>
    <w:p w14:paraId="2701B6CE" w14:textId="77777777" w:rsidR="008A263B" w:rsidRDefault="008A263B"/>
    <w:p w14:paraId="07CED182" w14:textId="2761603B" w:rsidR="008A263B" w:rsidRDefault="00000000">
      <w:pPr>
        <w:numPr>
          <w:ilvl w:val="0"/>
          <w:numId w:val="3"/>
        </w:numPr>
      </w:pPr>
      <w:r>
        <w:t xml:space="preserve">Tired from night before means </w:t>
      </w:r>
      <w:r w:rsidR="00A452DC">
        <w:t>n</w:t>
      </w:r>
      <w:r>
        <w:t xml:space="preserve">o time to train or get proper </w:t>
      </w:r>
      <w:proofErr w:type="gramStart"/>
      <w:r>
        <w:t>nutrition</w:t>
      </w:r>
      <w:proofErr w:type="gramEnd"/>
    </w:p>
    <w:p w14:paraId="24482572" w14:textId="77777777" w:rsidR="008A263B" w:rsidRDefault="00000000">
      <w:pPr>
        <w:numPr>
          <w:ilvl w:val="0"/>
          <w:numId w:val="3"/>
        </w:numPr>
      </w:pPr>
      <w:r>
        <w:lastRenderedPageBreak/>
        <w:t xml:space="preserve">Quick breakfast is often something lower in nutritional value; cereal </w:t>
      </w:r>
      <w:proofErr w:type="spellStart"/>
      <w:r>
        <w:t>etc</w:t>
      </w:r>
      <w:proofErr w:type="spellEnd"/>
      <w:r>
        <w:t xml:space="preserve">, which is perceived to be ‘healthy’ but often people pour too much and have no idea the amount of </w:t>
      </w:r>
      <w:proofErr w:type="gramStart"/>
      <w:r>
        <w:t>calories</w:t>
      </w:r>
      <w:proofErr w:type="gramEnd"/>
      <w:r>
        <w:t xml:space="preserve"> </w:t>
      </w:r>
    </w:p>
    <w:p w14:paraId="7ED1493F" w14:textId="77777777" w:rsidR="008A263B" w:rsidRDefault="00000000">
      <w:pPr>
        <w:numPr>
          <w:ilvl w:val="0"/>
          <w:numId w:val="3"/>
        </w:numPr>
      </w:pPr>
      <w:r>
        <w:t xml:space="preserve">Sedentary in the car on the way to work, which keeps NEAT </w:t>
      </w:r>
      <w:proofErr w:type="gramStart"/>
      <w:r>
        <w:t>low</w:t>
      </w:r>
      <w:proofErr w:type="gramEnd"/>
    </w:p>
    <w:p w14:paraId="3DF3F6FD" w14:textId="77777777" w:rsidR="008A263B" w:rsidRDefault="00000000">
      <w:pPr>
        <w:numPr>
          <w:ilvl w:val="0"/>
          <w:numId w:val="3"/>
        </w:numPr>
      </w:pPr>
      <w:r>
        <w:t xml:space="preserve">Into the office and straight to work means that they’re not taking time to mentally relax; this can increase stress and lead to poor eating </w:t>
      </w:r>
      <w:proofErr w:type="gramStart"/>
      <w:r>
        <w:t>decisions</w:t>
      </w:r>
      <w:proofErr w:type="gramEnd"/>
    </w:p>
    <w:p w14:paraId="5357208D" w14:textId="77777777" w:rsidR="008A263B" w:rsidRDefault="00000000">
      <w:pPr>
        <w:numPr>
          <w:ilvl w:val="0"/>
          <w:numId w:val="3"/>
        </w:numPr>
      </w:pPr>
      <w:r>
        <w:t xml:space="preserve">Grab and go food is again often low in nutritional value for the individual; this might be high enough in </w:t>
      </w:r>
      <w:proofErr w:type="gramStart"/>
      <w:r>
        <w:t>protein</w:t>
      </w:r>
      <w:proofErr w:type="gramEnd"/>
    </w:p>
    <w:p w14:paraId="5088967E" w14:textId="77777777" w:rsidR="008A263B" w:rsidRDefault="00000000">
      <w:pPr>
        <w:numPr>
          <w:ilvl w:val="0"/>
          <w:numId w:val="3"/>
        </w:numPr>
      </w:pPr>
      <w:r>
        <w:t xml:space="preserve">Getting into the gym at peak time means that equipment might be </w:t>
      </w:r>
      <w:proofErr w:type="gramStart"/>
      <w:r>
        <w:t>busy</w:t>
      </w:r>
      <w:proofErr w:type="gramEnd"/>
      <w:r>
        <w:t xml:space="preserve"> and the individual doesn’t have the knowhow to use alternate exercises; this can lead to a poor quality session in many ways</w:t>
      </w:r>
    </w:p>
    <w:p w14:paraId="23022E60" w14:textId="77777777" w:rsidR="008A263B" w:rsidRDefault="00000000">
      <w:pPr>
        <w:numPr>
          <w:ilvl w:val="1"/>
          <w:numId w:val="3"/>
        </w:numPr>
      </w:pPr>
      <w:r>
        <w:t xml:space="preserve">Lack of intensity </w:t>
      </w:r>
    </w:p>
    <w:p w14:paraId="25B9E11C" w14:textId="77777777" w:rsidR="008A263B" w:rsidRDefault="00000000">
      <w:pPr>
        <w:numPr>
          <w:ilvl w:val="1"/>
          <w:numId w:val="3"/>
        </w:numPr>
      </w:pPr>
      <w:r>
        <w:t xml:space="preserve">Muscle groups not used </w:t>
      </w:r>
      <w:proofErr w:type="gramStart"/>
      <w:r>
        <w:t>correctly</w:t>
      </w:r>
      <w:proofErr w:type="gramEnd"/>
      <w:r>
        <w:t xml:space="preserve"> </w:t>
      </w:r>
    </w:p>
    <w:p w14:paraId="66FDA68B" w14:textId="77777777" w:rsidR="008A263B" w:rsidRDefault="00000000">
      <w:pPr>
        <w:numPr>
          <w:ilvl w:val="1"/>
          <w:numId w:val="3"/>
        </w:numPr>
      </w:pPr>
      <w:r>
        <w:t xml:space="preserve">Person gets fed up and </w:t>
      </w:r>
      <w:proofErr w:type="gramStart"/>
      <w:r>
        <w:t>leaves</w:t>
      </w:r>
      <w:proofErr w:type="gramEnd"/>
    </w:p>
    <w:p w14:paraId="2BEB0541" w14:textId="77777777" w:rsidR="008A263B" w:rsidRDefault="00000000">
      <w:pPr>
        <w:numPr>
          <w:ilvl w:val="0"/>
          <w:numId w:val="3"/>
        </w:numPr>
      </w:pPr>
      <w:r>
        <w:t xml:space="preserve">Home late means quick cooking, which could mean low nutritional </w:t>
      </w:r>
      <w:proofErr w:type="gramStart"/>
      <w:r>
        <w:t>value</w:t>
      </w:r>
      <w:proofErr w:type="gramEnd"/>
      <w:r>
        <w:t xml:space="preserve"> </w:t>
      </w:r>
    </w:p>
    <w:p w14:paraId="72355186" w14:textId="77777777" w:rsidR="008A263B" w:rsidRDefault="00000000">
      <w:pPr>
        <w:numPr>
          <w:ilvl w:val="0"/>
          <w:numId w:val="3"/>
        </w:numPr>
      </w:pPr>
      <w:r>
        <w:t xml:space="preserve">Stress leads to potential alcohol </w:t>
      </w:r>
      <w:proofErr w:type="gramStart"/>
      <w:r>
        <w:t>consumption</w:t>
      </w:r>
      <w:proofErr w:type="gramEnd"/>
    </w:p>
    <w:p w14:paraId="02856364" w14:textId="77777777" w:rsidR="008A263B" w:rsidRDefault="00000000">
      <w:pPr>
        <w:numPr>
          <w:ilvl w:val="0"/>
          <w:numId w:val="3"/>
        </w:numPr>
      </w:pPr>
      <w:r>
        <w:t xml:space="preserve">Overall lack of time means that the person cannot prep </w:t>
      </w:r>
      <w:proofErr w:type="gramStart"/>
      <w:r>
        <w:t>meals</w:t>
      </w:r>
      <w:proofErr w:type="gramEnd"/>
    </w:p>
    <w:p w14:paraId="5242A169" w14:textId="77777777" w:rsidR="008A263B" w:rsidRDefault="008A263B"/>
    <w:p w14:paraId="613707D2" w14:textId="77777777" w:rsidR="008A263B" w:rsidRDefault="00000000">
      <w:r>
        <w:t xml:space="preserve">Consequences of the problems </w:t>
      </w:r>
    </w:p>
    <w:p w14:paraId="1733E97E" w14:textId="77777777" w:rsidR="008A263B" w:rsidRDefault="008A263B"/>
    <w:p w14:paraId="3D915752" w14:textId="77777777" w:rsidR="008A263B" w:rsidRDefault="00000000">
      <w:pPr>
        <w:numPr>
          <w:ilvl w:val="0"/>
          <w:numId w:val="4"/>
        </w:numPr>
      </w:pPr>
      <w:r>
        <w:t xml:space="preserve">Increased body fat and lack of muscle </w:t>
      </w:r>
    </w:p>
    <w:p w14:paraId="0BCFC8BF" w14:textId="77777777" w:rsidR="008A263B" w:rsidRDefault="00000000">
      <w:pPr>
        <w:numPr>
          <w:ilvl w:val="0"/>
          <w:numId w:val="4"/>
        </w:numPr>
      </w:pPr>
      <w:r>
        <w:t xml:space="preserve">Lack of confidence in their body which can affect confidence with friends, family and </w:t>
      </w:r>
      <w:proofErr w:type="gramStart"/>
      <w:r>
        <w:t>colleagues</w:t>
      </w:r>
      <w:proofErr w:type="gramEnd"/>
      <w:r>
        <w:t xml:space="preserve"> </w:t>
      </w:r>
    </w:p>
    <w:p w14:paraId="3D5506B4" w14:textId="77777777" w:rsidR="008A263B" w:rsidRDefault="00000000">
      <w:pPr>
        <w:numPr>
          <w:ilvl w:val="0"/>
          <w:numId w:val="4"/>
        </w:numPr>
      </w:pPr>
      <w:r>
        <w:t xml:space="preserve">So </w:t>
      </w:r>
      <w:proofErr w:type="gramStart"/>
      <w:r>
        <w:t>on..</w:t>
      </w:r>
      <w:proofErr w:type="gramEnd"/>
    </w:p>
    <w:p w14:paraId="01EEED87" w14:textId="77777777" w:rsidR="008A263B" w:rsidRDefault="008A263B"/>
    <w:p w14:paraId="461B081E" w14:textId="77777777" w:rsidR="008A263B" w:rsidRDefault="00000000">
      <w:r>
        <w:t xml:space="preserve">Content to mitigate the problems and add </w:t>
      </w:r>
      <w:proofErr w:type="gramStart"/>
      <w:r>
        <w:t>value</w:t>
      </w:r>
      <w:proofErr w:type="gramEnd"/>
    </w:p>
    <w:p w14:paraId="161349F5" w14:textId="77777777" w:rsidR="008A263B" w:rsidRDefault="008A263B"/>
    <w:p w14:paraId="7D090B6D" w14:textId="5032AA11" w:rsidR="008A263B" w:rsidRDefault="00000000">
      <w:pPr>
        <w:numPr>
          <w:ilvl w:val="0"/>
          <w:numId w:val="2"/>
        </w:numPr>
      </w:pPr>
      <w:r>
        <w:t xml:space="preserve">How to meal prep for 5 days in one hour on a </w:t>
      </w:r>
      <w:r w:rsidR="00A452DC">
        <w:t>Sunday</w:t>
      </w:r>
      <w:r>
        <w:t xml:space="preserve"> </w:t>
      </w:r>
    </w:p>
    <w:p w14:paraId="5F08431E" w14:textId="16A41870" w:rsidR="008A263B" w:rsidRDefault="00000000">
      <w:pPr>
        <w:numPr>
          <w:ilvl w:val="0"/>
          <w:numId w:val="2"/>
        </w:numPr>
      </w:pPr>
      <w:r>
        <w:t xml:space="preserve">How to increase steps in 4 </w:t>
      </w:r>
      <w:r w:rsidR="00A452DC">
        <w:t>10-minute</w:t>
      </w:r>
      <w:r>
        <w:t xml:space="preserve"> bursts even when working </w:t>
      </w:r>
    </w:p>
    <w:p w14:paraId="5B03ACBD" w14:textId="77777777" w:rsidR="008A263B" w:rsidRDefault="00000000">
      <w:pPr>
        <w:numPr>
          <w:ilvl w:val="0"/>
          <w:numId w:val="2"/>
        </w:numPr>
      </w:pPr>
      <w:r>
        <w:t>Alternative exercises swipe videos</w:t>
      </w:r>
    </w:p>
    <w:p w14:paraId="3706BC82" w14:textId="6F3825EE" w:rsidR="008A263B" w:rsidRDefault="00000000">
      <w:pPr>
        <w:numPr>
          <w:ilvl w:val="0"/>
          <w:numId w:val="2"/>
        </w:numPr>
      </w:pPr>
      <w:r>
        <w:t xml:space="preserve">Free </w:t>
      </w:r>
      <w:r w:rsidR="00A452DC">
        <w:t>45-minute</w:t>
      </w:r>
      <w:r>
        <w:t xml:space="preserve"> workouts for all body parts </w:t>
      </w:r>
    </w:p>
    <w:p w14:paraId="187A85A5" w14:textId="77777777" w:rsidR="008A263B" w:rsidRDefault="00000000">
      <w:pPr>
        <w:numPr>
          <w:ilvl w:val="0"/>
          <w:numId w:val="2"/>
        </w:numPr>
      </w:pPr>
      <w:r>
        <w:t>Healthy snacks from the supermarket/petrol station</w:t>
      </w:r>
    </w:p>
    <w:p w14:paraId="2F65CA2F" w14:textId="77777777" w:rsidR="008A263B" w:rsidRDefault="00000000">
      <w:pPr>
        <w:numPr>
          <w:ilvl w:val="0"/>
          <w:numId w:val="2"/>
        </w:numPr>
      </w:pPr>
      <w:r>
        <w:t>High protein snacks</w:t>
      </w:r>
    </w:p>
    <w:p w14:paraId="6F0A2C3C" w14:textId="77777777" w:rsidR="008A263B" w:rsidRDefault="00000000">
      <w:pPr>
        <w:numPr>
          <w:ilvl w:val="0"/>
          <w:numId w:val="2"/>
        </w:numPr>
      </w:pPr>
      <w:r>
        <w:t xml:space="preserve">How to read the nutritional information properly and how it applies to </w:t>
      </w:r>
      <w:proofErr w:type="gramStart"/>
      <w:r>
        <w:t>you</w:t>
      </w:r>
      <w:proofErr w:type="gramEnd"/>
    </w:p>
    <w:p w14:paraId="744FFEB8" w14:textId="77777777" w:rsidR="008A263B" w:rsidRDefault="00000000">
      <w:pPr>
        <w:numPr>
          <w:ilvl w:val="0"/>
          <w:numId w:val="2"/>
        </w:numPr>
      </w:pPr>
      <w:r>
        <w:t xml:space="preserve">Social proof </w:t>
      </w:r>
    </w:p>
    <w:p w14:paraId="3BEBBBAD" w14:textId="2C58030F" w:rsidR="008A263B" w:rsidRDefault="00A452DC">
      <w:pPr>
        <w:numPr>
          <w:ilvl w:val="0"/>
          <w:numId w:val="2"/>
        </w:numPr>
      </w:pPr>
      <w:r>
        <w:t>10-minute</w:t>
      </w:r>
      <w:r w:rsidR="00000000">
        <w:t xml:space="preserve"> meals that you can do at home (high protein)</w:t>
      </w:r>
    </w:p>
    <w:p w14:paraId="5D8BA5CD" w14:textId="30DB6F43" w:rsidR="008A263B" w:rsidRDefault="00A452DC">
      <w:pPr>
        <w:numPr>
          <w:ilvl w:val="0"/>
          <w:numId w:val="2"/>
        </w:numPr>
      </w:pPr>
      <w:r>
        <w:t>30-minute</w:t>
      </w:r>
      <w:r w:rsidR="00000000">
        <w:t xml:space="preserve"> HIIT workouts </w:t>
      </w:r>
    </w:p>
    <w:p w14:paraId="51648E07" w14:textId="77777777" w:rsidR="008A263B" w:rsidRDefault="00000000">
      <w:pPr>
        <w:numPr>
          <w:ilvl w:val="0"/>
          <w:numId w:val="2"/>
        </w:numPr>
      </w:pPr>
      <w:r>
        <w:t xml:space="preserve">And </w:t>
      </w:r>
      <w:proofErr w:type="gramStart"/>
      <w:r>
        <w:t>so</w:t>
      </w:r>
      <w:proofErr w:type="gramEnd"/>
      <w:r>
        <w:t xml:space="preserve"> on</w:t>
      </w:r>
    </w:p>
    <w:p w14:paraId="19A9733E" w14:textId="77777777" w:rsidR="008A263B" w:rsidRDefault="008A263B"/>
    <w:p w14:paraId="14B6DD0E" w14:textId="77777777" w:rsidR="008A263B" w:rsidRDefault="008A263B">
      <w:pPr>
        <w:jc w:val="center"/>
        <w:rPr>
          <w:b/>
          <w:sz w:val="36"/>
          <w:szCs w:val="36"/>
        </w:rPr>
      </w:pPr>
    </w:p>
    <w:p w14:paraId="464B1928" w14:textId="77777777" w:rsidR="008A263B" w:rsidRDefault="008A263B">
      <w:pPr>
        <w:jc w:val="center"/>
        <w:rPr>
          <w:b/>
          <w:sz w:val="36"/>
          <w:szCs w:val="36"/>
        </w:rPr>
      </w:pPr>
    </w:p>
    <w:p w14:paraId="4A1100C7" w14:textId="77777777" w:rsidR="008A263B" w:rsidRDefault="008A263B">
      <w:pPr>
        <w:jc w:val="center"/>
        <w:rPr>
          <w:b/>
          <w:sz w:val="36"/>
          <w:szCs w:val="36"/>
        </w:rPr>
      </w:pPr>
    </w:p>
    <w:p w14:paraId="0957A5B1" w14:textId="77777777" w:rsidR="008A263B" w:rsidRDefault="00000000">
      <w:pPr>
        <w:jc w:val="center"/>
        <w:rPr>
          <w:b/>
          <w:sz w:val="36"/>
          <w:szCs w:val="36"/>
        </w:rPr>
      </w:pPr>
      <w:r>
        <w:rPr>
          <w:b/>
          <w:sz w:val="36"/>
          <w:szCs w:val="36"/>
        </w:rPr>
        <w:lastRenderedPageBreak/>
        <w:t>My Avatar</w:t>
      </w:r>
    </w:p>
    <w:p w14:paraId="027C3126" w14:textId="77777777" w:rsidR="008A263B" w:rsidRDefault="008A263B">
      <w:pPr>
        <w:jc w:val="center"/>
        <w:rPr>
          <w:b/>
          <w:sz w:val="36"/>
          <w:szCs w:val="36"/>
        </w:rPr>
      </w:pPr>
    </w:p>
    <w:p w14:paraId="71763AF8" w14:textId="77777777" w:rsidR="008A263B" w:rsidRDefault="00000000">
      <w:r>
        <w:t>Typical day</w:t>
      </w:r>
    </w:p>
    <w:p w14:paraId="5FC136D4" w14:textId="77777777" w:rsidR="008A263B" w:rsidRDefault="008A263B"/>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A263B" w14:paraId="382626B2" w14:textId="77777777">
        <w:tc>
          <w:tcPr>
            <w:tcW w:w="9360" w:type="dxa"/>
            <w:shd w:val="clear" w:color="auto" w:fill="auto"/>
            <w:tcMar>
              <w:top w:w="100" w:type="dxa"/>
              <w:left w:w="100" w:type="dxa"/>
              <w:bottom w:w="100" w:type="dxa"/>
              <w:right w:w="100" w:type="dxa"/>
            </w:tcMar>
          </w:tcPr>
          <w:p w14:paraId="126141CE" w14:textId="77777777" w:rsidR="008A263B" w:rsidRDefault="008A263B">
            <w:pPr>
              <w:widowControl w:val="0"/>
              <w:pBdr>
                <w:top w:val="nil"/>
                <w:left w:val="nil"/>
                <w:bottom w:val="nil"/>
                <w:right w:val="nil"/>
                <w:between w:val="nil"/>
              </w:pBdr>
              <w:spacing w:line="240" w:lineRule="auto"/>
            </w:pPr>
          </w:p>
        </w:tc>
      </w:tr>
    </w:tbl>
    <w:p w14:paraId="2AA7509C" w14:textId="77777777" w:rsidR="008A263B" w:rsidRDefault="008A263B"/>
    <w:p w14:paraId="6FCC3142" w14:textId="77777777" w:rsidR="008A263B" w:rsidRDefault="008A263B"/>
    <w:p w14:paraId="078AA0D9" w14:textId="77777777" w:rsidR="008A263B" w:rsidRDefault="00000000">
      <w:r>
        <w:t xml:space="preserve">Problems caused by their </w:t>
      </w:r>
      <w:proofErr w:type="gramStart"/>
      <w:r>
        <w:t>day</w:t>
      </w:r>
      <w:proofErr w:type="gramEnd"/>
    </w:p>
    <w:p w14:paraId="6C495FA6" w14:textId="77777777" w:rsidR="008A263B" w:rsidRDefault="008A263B"/>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A263B" w14:paraId="2682BF30" w14:textId="77777777">
        <w:tc>
          <w:tcPr>
            <w:tcW w:w="9360" w:type="dxa"/>
            <w:shd w:val="clear" w:color="auto" w:fill="auto"/>
            <w:tcMar>
              <w:top w:w="100" w:type="dxa"/>
              <w:left w:w="100" w:type="dxa"/>
              <w:bottom w:w="100" w:type="dxa"/>
              <w:right w:w="100" w:type="dxa"/>
            </w:tcMar>
          </w:tcPr>
          <w:p w14:paraId="55E753B2" w14:textId="77777777" w:rsidR="008A263B" w:rsidRDefault="008A263B">
            <w:pPr>
              <w:widowControl w:val="0"/>
              <w:pBdr>
                <w:top w:val="nil"/>
                <w:left w:val="nil"/>
                <w:bottom w:val="nil"/>
                <w:right w:val="nil"/>
                <w:between w:val="nil"/>
              </w:pBdr>
              <w:spacing w:line="240" w:lineRule="auto"/>
            </w:pPr>
          </w:p>
        </w:tc>
      </w:tr>
    </w:tbl>
    <w:p w14:paraId="00ED6105" w14:textId="77777777" w:rsidR="008A263B" w:rsidRDefault="008A263B"/>
    <w:p w14:paraId="2DAFA25B" w14:textId="77777777" w:rsidR="008A263B" w:rsidRDefault="008A263B"/>
    <w:p w14:paraId="45F456F9" w14:textId="77777777" w:rsidR="008A263B" w:rsidRDefault="00000000">
      <w:r>
        <w:t xml:space="preserve">Consequences of the problems </w:t>
      </w:r>
    </w:p>
    <w:p w14:paraId="49B97299" w14:textId="77777777" w:rsidR="008A263B" w:rsidRDefault="008A263B"/>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A263B" w14:paraId="21EEDC73" w14:textId="77777777">
        <w:tc>
          <w:tcPr>
            <w:tcW w:w="9360" w:type="dxa"/>
            <w:shd w:val="clear" w:color="auto" w:fill="auto"/>
            <w:tcMar>
              <w:top w:w="100" w:type="dxa"/>
              <w:left w:w="100" w:type="dxa"/>
              <w:bottom w:w="100" w:type="dxa"/>
              <w:right w:w="100" w:type="dxa"/>
            </w:tcMar>
          </w:tcPr>
          <w:p w14:paraId="6A6E3B89" w14:textId="77777777" w:rsidR="008A263B" w:rsidRDefault="008A263B">
            <w:pPr>
              <w:widowControl w:val="0"/>
              <w:pBdr>
                <w:top w:val="nil"/>
                <w:left w:val="nil"/>
                <w:bottom w:val="nil"/>
                <w:right w:val="nil"/>
                <w:between w:val="nil"/>
              </w:pBdr>
              <w:spacing w:line="240" w:lineRule="auto"/>
            </w:pPr>
          </w:p>
        </w:tc>
      </w:tr>
    </w:tbl>
    <w:p w14:paraId="638BEDE9" w14:textId="77777777" w:rsidR="008A263B" w:rsidRDefault="008A263B"/>
    <w:p w14:paraId="0A32DE16" w14:textId="77777777" w:rsidR="008A263B" w:rsidRDefault="008A263B"/>
    <w:p w14:paraId="5C7EAEAF" w14:textId="77777777" w:rsidR="008A263B" w:rsidRDefault="00000000">
      <w:r>
        <w:t xml:space="preserve">Content to mitigate the problems and add </w:t>
      </w:r>
      <w:proofErr w:type="gramStart"/>
      <w:r>
        <w:t>value</w:t>
      </w:r>
      <w:proofErr w:type="gramEnd"/>
    </w:p>
    <w:p w14:paraId="03004E5D" w14:textId="77777777" w:rsidR="008A263B" w:rsidRDefault="008A263B"/>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A263B" w14:paraId="2D7EBFE3" w14:textId="77777777">
        <w:tc>
          <w:tcPr>
            <w:tcW w:w="9360" w:type="dxa"/>
            <w:shd w:val="clear" w:color="auto" w:fill="auto"/>
            <w:tcMar>
              <w:top w:w="100" w:type="dxa"/>
              <w:left w:w="100" w:type="dxa"/>
              <w:bottom w:w="100" w:type="dxa"/>
              <w:right w:w="100" w:type="dxa"/>
            </w:tcMar>
          </w:tcPr>
          <w:p w14:paraId="3DCAF0A5" w14:textId="77777777" w:rsidR="008A263B" w:rsidRDefault="008A263B">
            <w:pPr>
              <w:widowControl w:val="0"/>
              <w:pBdr>
                <w:top w:val="nil"/>
                <w:left w:val="nil"/>
                <w:bottom w:val="nil"/>
                <w:right w:val="nil"/>
                <w:between w:val="nil"/>
              </w:pBdr>
              <w:spacing w:line="240" w:lineRule="auto"/>
            </w:pPr>
          </w:p>
        </w:tc>
      </w:tr>
    </w:tbl>
    <w:p w14:paraId="72943F0E" w14:textId="77777777" w:rsidR="008A263B" w:rsidRDefault="008A263B"/>
    <w:p w14:paraId="3C43E2E3" w14:textId="77777777" w:rsidR="008A263B" w:rsidRDefault="008A263B"/>
    <w:p w14:paraId="13640066" w14:textId="77777777" w:rsidR="008A263B" w:rsidRDefault="00000000">
      <w:r>
        <w:t>Avatar’s dreams and desires (physical, psychological)</w:t>
      </w:r>
    </w:p>
    <w:p w14:paraId="7E700C09" w14:textId="77777777" w:rsidR="008A263B" w:rsidRDefault="008A263B"/>
    <w:p w14:paraId="2B8AC44F" w14:textId="77777777" w:rsidR="008A263B" w:rsidRDefault="008A263B"/>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8A263B" w14:paraId="7A772419" w14:textId="77777777">
        <w:tc>
          <w:tcPr>
            <w:tcW w:w="9360" w:type="dxa"/>
            <w:shd w:val="clear" w:color="auto" w:fill="auto"/>
            <w:tcMar>
              <w:top w:w="100" w:type="dxa"/>
              <w:left w:w="100" w:type="dxa"/>
              <w:bottom w:w="100" w:type="dxa"/>
              <w:right w:w="100" w:type="dxa"/>
            </w:tcMar>
          </w:tcPr>
          <w:p w14:paraId="0599DB1A" w14:textId="77777777" w:rsidR="008A263B" w:rsidRDefault="008A263B">
            <w:pPr>
              <w:widowControl w:val="0"/>
              <w:pBdr>
                <w:top w:val="nil"/>
                <w:left w:val="nil"/>
                <w:bottom w:val="nil"/>
                <w:right w:val="nil"/>
                <w:between w:val="nil"/>
              </w:pBdr>
              <w:spacing w:line="240" w:lineRule="auto"/>
            </w:pPr>
          </w:p>
        </w:tc>
      </w:tr>
    </w:tbl>
    <w:p w14:paraId="47B0C100" w14:textId="77777777" w:rsidR="008A263B" w:rsidRDefault="008A263B"/>
    <w:sectPr w:rsidR="008A263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75D"/>
    <w:multiLevelType w:val="multilevel"/>
    <w:tmpl w:val="6B10A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DF4A13"/>
    <w:multiLevelType w:val="multilevel"/>
    <w:tmpl w:val="07967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FC0241"/>
    <w:multiLevelType w:val="multilevel"/>
    <w:tmpl w:val="65444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E4504B"/>
    <w:multiLevelType w:val="multilevel"/>
    <w:tmpl w:val="310C1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2563448">
    <w:abstractNumId w:val="3"/>
  </w:num>
  <w:num w:numId="2" w16cid:durableId="1242301456">
    <w:abstractNumId w:val="1"/>
  </w:num>
  <w:num w:numId="3" w16cid:durableId="809329591">
    <w:abstractNumId w:val="2"/>
  </w:num>
  <w:num w:numId="4" w16cid:durableId="179814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63B"/>
    <w:rsid w:val="00705BDC"/>
    <w:rsid w:val="008A263B"/>
    <w:rsid w:val="00A452DC"/>
  </w:rsids>
  <m:mathPr>
    <m:mathFont m:val="Cambria Math"/>
    <m:brkBin m:val="before"/>
    <m:brkBinSub m:val="--"/>
    <m:smallFrac m:val="0"/>
    <m:dispDef/>
    <m:lMargin m:val="0"/>
    <m:rMargin m:val="0"/>
    <m:defJc m:val="centerGroup"/>
    <m:wrapIndent m:val="1440"/>
    <m:intLim m:val="subSup"/>
    <m:naryLim m:val="undOvr"/>
  </m:mathPr>
  <w:themeFontLang w:val="en-PA"/>
  <w:clrSchemeMapping w:bg1="light1" w:t1="dark1" w:bg2="light2" w:t2="dark2" w:accent1="accent1" w:accent2="accent2" w:accent3="accent3" w:accent4="accent4" w:accent5="accent5" w:accent6="accent6" w:hyperlink="hyperlink" w:followedHyperlink="followedHyperlink"/>
  <w:decimalSymbol w:val="."/>
  <w:listSeparator w:val=","/>
  <w14:docId w14:val="210448BE"/>
  <w15:docId w15:val="{631AD93B-7C06-3546-856B-FA54064FC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Miguel Reynoso Rosales</cp:lastModifiedBy>
  <cp:revision>2</cp:revision>
  <dcterms:created xsi:type="dcterms:W3CDTF">2023-03-17T10:35:00Z</dcterms:created>
  <dcterms:modified xsi:type="dcterms:W3CDTF">2023-03-17T10:54:00Z</dcterms:modified>
</cp:coreProperties>
</file>