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5E9F" w14:textId="26A49D85" w:rsidR="007C07F5" w:rsidRPr="007C07F5" w:rsidRDefault="007C07F5">
      <w:pPr>
        <w:rPr>
          <w:b/>
          <w:bCs/>
          <w:u w:val="single"/>
          <w:lang w:val="en-US"/>
        </w:rPr>
      </w:pPr>
      <w:r w:rsidRPr="007C07F5">
        <w:rPr>
          <w:b/>
          <w:bCs/>
          <w:u w:val="single"/>
          <w:lang w:val="en-US"/>
        </w:rPr>
        <w:t xml:space="preserve">Meeting </w:t>
      </w:r>
      <w:r w:rsidR="00901202">
        <w:rPr>
          <w:b/>
          <w:bCs/>
          <w:u w:val="single"/>
          <w:lang w:val="en-US"/>
        </w:rPr>
        <w:t>3</w:t>
      </w:r>
      <w:r w:rsidRPr="007C07F5">
        <w:rPr>
          <w:b/>
          <w:bCs/>
          <w:u w:val="single"/>
          <w:lang w:val="en-US"/>
        </w:rPr>
        <w:t xml:space="preserve"> – Overview</w:t>
      </w:r>
    </w:p>
    <w:p w14:paraId="32E53DC1" w14:textId="77777777" w:rsidR="007C07F5" w:rsidRDefault="007C07F5">
      <w:pPr>
        <w:rPr>
          <w:lang w:val="en-US"/>
        </w:rPr>
      </w:pPr>
    </w:p>
    <w:p w14:paraId="45633709" w14:textId="283425AA" w:rsidR="007C07F5" w:rsidRPr="00F67680" w:rsidRDefault="00F67680" w:rsidP="00F6768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F67680">
        <w:rPr>
          <w:b/>
          <w:bCs/>
          <w:lang w:val="en-US"/>
        </w:rPr>
        <w:t>Content Strategy:</w:t>
      </w:r>
    </w:p>
    <w:p w14:paraId="4B71FA0C" w14:textId="663D4625" w:rsidR="00F67680" w:rsidRDefault="00F67680" w:rsidP="00F67680">
      <w:pPr>
        <w:pStyle w:val="ListParagraph"/>
        <w:rPr>
          <w:lang w:val="en-US"/>
        </w:rPr>
      </w:pPr>
      <w:r>
        <w:rPr>
          <w:lang w:val="en-US"/>
        </w:rPr>
        <w:t>We’ll go over some of the content ideas you’ll have to implement to add value to your avatar, mainly providing solutions to their problems/struggles.</w:t>
      </w:r>
    </w:p>
    <w:p w14:paraId="39E138FF" w14:textId="508973AD" w:rsidR="00F67680" w:rsidRDefault="00F67680" w:rsidP="00F6768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What kind of content? (Educational, training, nutrition)</w:t>
      </w:r>
    </w:p>
    <w:p w14:paraId="37EC2FB8" w14:textId="27971955" w:rsidR="00F67680" w:rsidRDefault="00F67680" w:rsidP="00F6768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How often you should share this content?</w:t>
      </w:r>
    </w:p>
    <w:p w14:paraId="422997A4" w14:textId="77777777" w:rsidR="00F67680" w:rsidRDefault="00F67680" w:rsidP="00F67680">
      <w:pPr>
        <w:pStyle w:val="ListParagraph"/>
        <w:ind w:left="2160"/>
        <w:rPr>
          <w:lang w:val="en-US"/>
        </w:rPr>
      </w:pPr>
    </w:p>
    <w:p w14:paraId="06E14546" w14:textId="32C6CDC5" w:rsidR="00F67680" w:rsidRPr="00F67680" w:rsidRDefault="00F67680" w:rsidP="00F6768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Launch Strategy:</w:t>
      </w:r>
    </w:p>
    <w:p w14:paraId="7EC6C441" w14:textId="77777777" w:rsidR="00F67680" w:rsidRDefault="00F67680" w:rsidP="00F67680">
      <w:pPr>
        <w:pStyle w:val="ListParagraph"/>
        <w:rPr>
          <w:lang w:val="en-US"/>
        </w:rPr>
      </w:pPr>
      <w:r>
        <w:rPr>
          <w:lang w:val="en-US"/>
        </w:rPr>
        <w:t>We’ll go over the importance of building platform awareness within your audience.</w:t>
      </w:r>
    </w:p>
    <w:p w14:paraId="57A97ADE" w14:textId="11DB4EE0" w:rsidR="00F67680" w:rsidRDefault="00F67680" w:rsidP="00F67680">
      <w:pPr>
        <w:pStyle w:val="ListParagraph"/>
        <w:numPr>
          <w:ilvl w:val="0"/>
          <w:numId w:val="9"/>
        </w:numPr>
        <w:rPr>
          <w:lang w:val="en-US"/>
        </w:rPr>
      </w:pPr>
      <w:r w:rsidRPr="00F67680">
        <w:rPr>
          <w:lang w:val="en-US"/>
        </w:rPr>
        <w:t>What do you do from now until launch?</w:t>
      </w:r>
    </w:p>
    <w:p w14:paraId="2CBAE4D3" w14:textId="12B56A9D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 xml:space="preserve">Talking </w:t>
      </w:r>
      <w:r>
        <w:rPr>
          <w:lang w:val="en-US"/>
        </w:rPr>
        <w:t>your</w:t>
      </w:r>
      <w:r w:rsidRPr="00F67680">
        <w:t xml:space="preserve"> 'why' to </w:t>
      </w:r>
      <w:r>
        <w:rPr>
          <w:lang w:val="en-US"/>
        </w:rPr>
        <w:t>your</w:t>
      </w:r>
      <w:r w:rsidRPr="00F67680">
        <w:t xml:space="preserve"> audience and how that links with new </w:t>
      </w:r>
      <w:r w:rsidR="00016659">
        <w:rPr>
          <w:lang w:val="en-US"/>
        </w:rPr>
        <w:t>fitness platform</w:t>
      </w:r>
    </w:p>
    <w:p w14:paraId="18E93BAC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Discuss the sign up process and how it works</w:t>
      </w:r>
    </w:p>
    <w:p w14:paraId="46A2FC7B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Talk about subscription offer benefits and features</w:t>
      </w:r>
    </w:p>
    <w:p w14:paraId="75BCC559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Education, Inspiration content and correlate with what’s including in platform</w:t>
      </w:r>
    </w:p>
    <w:p w14:paraId="65EBD493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Behind the scenes footage</w:t>
      </w:r>
    </w:p>
    <w:p w14:paraId="23470550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Sneak previews of app, website, meetings with team</w:t>
      </w:r>
    </w:p>
    <w:p w14:paraId="76A395D7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Countdown timers</w:t>
      </w:r>
    </w:p>
    <w:p w14:paraId="7CB859C1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Story Q &amp; A’s - nutrition, training, niche, program</w:t>
      </w:r>
    </w:p>
    <w:p w14:paraId="47583CAB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Story polls - nutrition, training, niche, feedback</w:t>
      </w:r>
    </w:p>
    <w:p w14:paraId="1F1C5A31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Quizzes - nutrition, training, niche, fun</w:t>
      </w:r>
    </w:p>
    <w:p w14:paraId="1DBCDD20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Regular CTA to opt-in page on the backend of value</w:t>
      </w:r>
    </w:p>
    <w:p w14:paraId="717BC780" w14:textId="418126BF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 xml:space="preserve">Email </w:t>
      </w:r>
      <w:r>
        <w:rPr>
          <w:lang w:val="en-US"/>
        </w:rPr>
        <w:t>flow</w:t>
      </w:r>
      <w:r w:rsidRPr="00F67680">
        <w:t xml:space="preserve"> </w:t>
      </w:r>
      <w:r>
        <w:rPr>
          <w:lang w:val="en-US"/>
        </w:rPr>
        <w:t>three days before</w:t>
      </w:r>
      <w:r w:rsidRPr="00F67680">
        <w:t xml:space="preserve"> launch</w:t>
      </w:r>
      <w:r>
        <w:rPr>
          <w:lang w:val="en-US"/>
        </w:rPr>
        <w:t xml:space="preserve"> – only if the number of pre-registered leads is higher than 100.</w:t>
      </w:r>
    </w:p>
    <w:p w14:paraId="34A16027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DM reachout - Personal video message</w:t>
      </w:r>
    </w:p>
    <w:p w14:paraId="2DF28C50" w14:textId="77777777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Competition for FREE Annual passes</w:t>
      </w:r>
    </w:p>
    <w:p w14:paraId="4CFDB23A" w14:textId="72CE8DB6" w:rsidR="00F67680" w:rsidRPr="00F67680" w:rsidRDefault="00F67680" w:rsidP="00F67680">
      <w:pPr>
        <w:numPr>
          <w:ilvl w:val="1"/>
          <w:numId w:val="9"/>
        </w:numPr>
        <w:shd w:val="clear" w:color="auto" w:fill="FFFFFF"/>
        <w:spacing w:line="276" w:lineRule="auto"/>
      </w:pPr>
      <w:r w:rsidRPr="00F67680">
        <w:t>IG Live's before launch and at launch - Giveaway for best questions, Q &amp;</w:t>
      </w:r>
      <w:r>
        <w:rPr>
          <w:lang w:val="en-US"/>
        </w:rPr>
        <w:t>A</w:t>
      </w:r>
    </w:p>
    <w:p w14:paraId="44A5C78F" w14:textId="6AB2EE5F" w:rsidR="00F67680" w:rsidRDefault="00016659" w:rsidP="0001665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Set up a goal on how many pre-registered leads we can get before going live.</w:t>
      </w:r>
    </w:p>
    <w:p w14:paraId="6022B4A3" w14:textId="77777777" w:rsidR="009B7CC9" w:rsidRDefault="009B7CC9" w:rsidP="009B7CC9">
      <w:pPr>
        <w:pStyle w:val="ListParagraph"/>
        <w:ind w:left="1440"/>
        <w:rPr>
          <w:lang w:val="en-US"/>
        </w:rPr>
      </w:pPr>
    </w:p>
    <w:p w14:paraId="6B3DCB17" w14:textId="55C05D19" w:rsidR="009B7CC9" w:rsidRPr="009B7CC9" w:rsidRDefault="009B7CC9" w:rsidP="009B7CC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Key Rules to Success:</w:t>
      </w:r>
    </w:p>
    <w:p w14:paraId="21EC92BF" w14:textId="687B0B46" w:rsidR="009B7CC9" w:rsidRPr="009B7CC9" w:rsidRDefault="009B7CC9" w:rsidP="009B7CC9">
      <w:pPr>
        <w:pStyle w:val="ListParagraph"/>
        <w:rPr>
          <w:b/>
          <w:bCs/>
          <w:lang w:val="en-US"/>
        </w:rPr>
      </w:pPr>
      <w:r>
        <w:rPr>
          <w:lang w:val="en-US"/>
        </w:rPr>
        <w:t>What are your responsibilities along the process.</w:t>
      </w:r>
    </w:p>
    <w:p w14:paraId="5EEDBA6A" w14:textId="77777777" w:rsidR="00363B08" w:rsidRDefault="00363B08" w:rsidP="007C07F5">
      <w:pPr>
        <w:rPr>
          <w:lang w:val="en-US"/>
        </w:rPr>
      </w:pPr>
    </w:p>
    <w:p w14:paraId="59D33E10" w14:textId="4647E140" w:rsidR="007C07F5" w:rsidRPr="007C07F5" w:rsidRDefault="007C07F5" w:rsidP="007C07F5">
      <w:pPr>
        <w:rPr>
          <w:b/>
          <w:bCs/>
          <w:lang w:val="en-US"/>
        </w:rPr>
      </w:pPr>
      <w:r w:rsidRPr="007C07F5">
        <w:rPr>
          <w:b/>
          <w:bCs/>
          <w:lang w:val="en-US"/>
        </w:rPr>
        <w:t>Objectives:</w:t>
      </w:r>
    </w:p>
    <w:p w14:paraId="3232E751" w14:textId="28936789" w:rsidR="007C07F5" w:rsidRDefault="00016659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Establish a content strategy to get as many pre-registered leads before launch.</w:t>
      </w:r>
    </w:p>
    <w:p w14:paraId="31E04932" w14:textId="39F7B0BC" w:rsidR="004373E5" w:rsidRDefault="00016659" w:rsidP="007C07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the trainer understands the importance of building awareness within his/her audience.</w:t>
      </w:r>
    </w:p>
    <w:p w14:paraId="3C1A1F7C" w14:textId="77777777" w:rsidR="00363B08" w:rsidRDefault="00363B08" w:rsidP="00363B08">
      <w:pPr>
        <w:rPr>
          <w:lang w:val="en-US"/>
        </w:rPr>
      </w:pPr>
    </w:p>
    <w:p w14:paraId="03FEC424" w14:textId="77777777" w:rsidR="009B7CC9" w:rsidRDefault="009B7CC9" w:rsidP="00363B08">
      <w:pPr>
        <w:rPr>
          <w:lang w:val="en-US"/>
        </w:rPr>
      </w:pPr>
    </w:p>
    <w:p w14:paraId="14152B60" w14:textId="77777777" w:rsidR="009B7CC9" w:rsidRDefault="009B7CC9" w:rsidP="00363B08">
      <w:pPr>
        <w:rPr>
          <w:lang w:val="en-US"/>
        </w:rPr>
      </w:pPr>
    </w:p>
    <w:p w14:paraId="0ACA2E3B" w14:textId="1C991779" w:rsidR="00363B08" w:rsidRDefault="00363B08" w:rsidP="00363B08">
      <w:pPr>
        <w:rPr>
          <w:b/>
          <w:bCs/>
          <w:lang w:val="en-US"/>
        </w:rPr>
      </w:pPr>
      <w:r w:rsidRPr="00363B08">
        <w:rPr>
          <w:b/>
          <w:bCs/>
          <w:lang w:val="en-US"/>
        </w:rPr>
        <w:lastRenderedPageBreak/>
        <w:t>Next Call</w:t>
      </w:r>
      <w:r>
        <w:rPr>
          <w:b/>
          <w:bCs/>
          <w:lang w:val="en-US"/>
        </w:rPr>
        <w:t xml:space="preserve"> – </w:t>
      </w:r>
      <w:r w:rsidR="004373E5">
        <w:rPr>
          <w:b/>
          <w:bCs/>
          <w:lang w:val="en-US"/>
        </w:rPr>
        <w:t xml:space="preserve">One </w:t>
      </w:r>
      <w:r w:rsidR="009B7CC9">
        <w:rPr>
          <w:b/>
          <w:bCs/>
          <w:lang w:val="en-US"/>
        </w:rPr>
        <w:t>day before launch</w:t>
      </w:r>
    </w:p>
    <w:p w14:paraId="62B5A2D6" w14:textId="0A54DFB9" w:rsidR="00901202" w:rsidRPr="009B7CC9" w:rsidRDefault="009B7CC9" w:rsidP="00901202">
      <w:pPr>
        <w:pStyle w:val="ListParagraph"/>
        <w:numPr>
          <w:ilvl w:val="0"/>
          <w:numId w:val="10"/>
        </w:numPr>
      </w:pPr>
      <w:r>
        <w:t>This call is designed to motivate the creator just before going live to their audience. At this point, everything is signed off and it’s time to start promoting their program.</w:t>
      </w:r>
    </w:p>
    <w:p w14:paraId="6A7FCBA7" w14:textId="77777777" w:rsidR="00901202" w:rsidRPr="00901202" w:rsidRDefault="00901202" w:rsidP="00901202"/>
    <w:sectPr w:rsidR="00901202" w:rsidRPr="009012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5BBD"/>
    <w:multiLevelType w:val="hybridMultilevel"/>
    <w:tmpl w:val="5A3A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013B"/>
    <w:multiLevelType w:val="hybridMultilevel"/>
    <w:tmpl w:val="C136B5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A77D10"/>
    <w:multiLevelType w:val="hybridMultilevel"/>
    <w:tmpl w:val="FFD4FD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5D6281"/>
    <w:multiLevelType w:val="hybridMultilevel"/>
    <w:tmpl w:val="901A9D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8003F46"/>
    <w:multiLevelType w:val="hybridMultilevel"/>
    <w:tmpl w:val="1DF22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166A95"/>
    <w:multiLevelType w:val="hybridMultilevel"/>
    <w:tmpl w:val="EEAE1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A3FE6"/>
    <w:multiLevelType w:val="hybridMultilevel"/>
    <w:tmpl w:val="1342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56C8D"/>
    <w:multiLevelType w:val="hybridMultilevel"/>
    <w:tmpl w:val="B8F05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521AB"/>
    <w:multiLevelType w:val="multilevel"/>
    <w:tmpl w:val="BF6AC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1D0126"/>
    <w:multiLevelType w:val="hybridMultilevel"/>
    <w:tmpl w:val="9468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07146">
    <w:abstractNumId w:val="5"/>
  </w:num>
  <w:num w:numId="2" w16cid:durableId="1527520127">
    <w:abstractNumId w:val="2"/>
  </w:num>
  <w:num w:numId="3" w16cid:durableId="811094262">
    <w:abstractNumId w:val="6"/>
  </w:num>
  <w:num w:numId="4" w16cid:durableId="2081707706">
    <w:abstractNumId w:val="9"/>
  </w:num>
  <w:num w:numId="5" w16cid:durableId="1568345014">
    <w:abstractNumId w:val="7"/>
  </w:num>
  <w:num w:numId="6" w16cid:durableId="1499536188">
    <w:abstractNumId w:val="1"/>
  </w:num>
  <w:num w:numId="7" w16cid:durableId="85270171">
    <w:abstractNumId w:val="8"/>
  </w:num>
  <w:num w:numId="8" w16cid:durableId="1428497840">
    <w:abstractNumId w:val="3"/>
  </w:num>
  <w:num w:numId="9" w16cid:durableId="1187518282">
    <w:abstractNumId w:val="4"/>
  </w:num>
  <w:num w:numId="10" w16cid:durableId="56356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F5"/>
    <w:rsid w:val="00016659"/>
    <w:rsid w:val="00363B08"/>
    <w:rsid w:val="004373E5"/>
    <w:rsid w:val="007C07F5"/>
    <w:rsid w:val="00901202"/>
    <w:rsid w:val="009B7CC9"/>
    <w:rsid w:val="00A3443E"/>
    <w:rsid w:val="00E4234F"/>
    <w:rsid w:val="00F6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77C1"/>
  <w15:chartTrackingRefBased/>
  <w15:docId w15:val="{4F9E6DAF-5506-E440-9380-8DC0385A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Reynoso Rosales</dc:creator>
  <cp:keywords/>
  <dc:description/>
  <cp:lastModifiedBy>Juan Miguel Reynoso Rosales</cp:lastModifiedBy>
  <cp:revision>4</cp:revision>
  <dcterms:created xsi:type="dcterms:W3CDTF">2023-03-17T10:09:00Z</dcterms:created>
  <dcterms:modified xsi:type="dcterms:W3CDTF">2023-03-20T14:00:00Z</dcterms:modified>
</cp:coreProperties>
</file>