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16E5" w14:textId="28BB2E18" w:rsidR="009D6AE8" w:rsidRDefault="00CD29CA">
      <w:r>
        <w:t>Shields</w:t>
      </w:r>
    </w:p>
    <w:p w14:paraId="5D487AE4" w14:textId="12B91072" w:rsidR="00CD29CA" w:rsidRDefault="00AF1BA4">
      <w:r>
        <w:t>Mole-Skin Shield</w:t>
      </w:r>
    </w:p>
    <w:p w14:paraId="23BA40EB" w14:textId="1167AE5E" w:rsidR="00AF1BA4" w:rsidRDefault="00AF1BA4">
      <w:r w:rsidRPr="00AF1BA4">
        <w:drawing>
          <wp:inline distT="0" distB="0" distL="0" distR="0" wp14:anchorId="51990BC3" wp14:editId="42E18A0C">
            <wp:extent cx="2934109" cy="1343212"/>
            <wp:effectExtent l="0" t="0" r="0" b="9525"/>
            <wp:docPr id="1389127618" name="Picture 1" descr="A close-up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27618" name="Picture 1" descr="A close-up of a char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FAA6" w14:textId="027A4C29" w:rsidR="00AF1BA4" w:rsidRDefault="00AF1BA4">
      <w:r>
        <w:t>Cow-Hide Shield</w:t>
      </w:r>
    </w:p>
    <w:p w14:paraId="7581E4CE" w14:textId="08C428F3" w:rsidR="00AF1BA4" w:rsidRDefault="00AF1BA4">
      <w:r w:rsidRPr="00AF1BA4">
        <w:drawing>
          <wp:inline distT="0" distB="0" distL="0" distR="0" wp14:anchorId="68639F9B" wp14:editId="7AE2435F">
            <wp:extent cx="2886478" cy="1333686"/>
            <wp:effectExtent l="0" t="0" r="9525" b="0"/>
            <wp:docPr id="21737369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7369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4F36" w14:textId="44341DE4" w:rsidR="00AF1BA4" w:rsidRDefault="00AF1BA4">
      <w:r>
        <w:t>Wolverine Diffuse Shield</w:t>
      </w:r>
    </w:p>
    <w:p w14:paraId="1D7A5E11" w14:textId="79C6103D" w:rsidR="00AF1BA4" w:rsidRDefault="00AF1BA4">
      <w:r w:rsidRPr="00AF1BA4">
        <w:drawing>
          <wp:inline distT="0" distB="0" distL="0" distR="0" wp14:anchorId="3E69E9A6" wp14:editId="197BEC88">
            <wp:extent cx="2905530" cy="1352739"/>
            <wp:effectExtent l="0" t="0" r="0" b="0"/>
            <wp:docPr id="1849139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3934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FA39" w14:textId="7EBBE592" w:rsidR="00AF1BA4" w:rsidRDefault="00AF1BA4">
      <w:proofErr w:type="spellStart"/>
      <w:r>
        <w:t>Croby</w:t>
      </w:r>
      <w:proofErr w:type="spellEnd"/>
      <w:r>
        <w:t xml:space="preserve"> </w:t>
      </w:r>
      <w:proofErr w:type="spellStart"/>
      <w:r>
        <w:t>Sharmor</w:t>
      </w:r>
      <w:proofErr w:type="spellEnd"/>
    </w:p>
    <w:p w14:paraId="36867FE1" w14:textId="37D9CC9E" w:rsidR="00AF1BA4" w:rsidRDefault="00AF1BA4">
      <w:r w:rsidRPr="00AF1BA4">
        <w:drawing>
          <wp:inline distT="0" distB="0" distL="0" distR="0" wp14:anchorId="398B9587" wp14:editId="43290EC7">
            <wp:extent cx="3029373" cy="2505425"/>
            <wp:effectExtent l="0" t="0" r="0" b="9525"/>
            <wp:docPr id="54517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760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29F9" w14:textId="20D227C5" w:rsidR="00AF1BA4" w:rsidRDefault="00AF1BA4">
      <w:r>
        <w:t>Shadow Shield</w:t>
      </w:r>
    </w:p>
    <w:p w14:paraId="45EE25E8" w14:textId="323FF0DE" w:rsidR="00AF1BA4" w:rsidRDefault="00AF1BA4">
      <w:r w:rsidRPr="00AF1BA4">
        <w:lastRenderedPageBreak/>
        <w:drawing>
          <wp:inline distT="0" distB="0" distL="0" distR="0" wp14:anchorId="5A084A24" wp14:editId="3E5FE259">
            <wp:extent cx="3115110" cy="2457793"/>
            <wp:effectExtent l="0" t="0" r="9525" b="0"/>
            <wp:docPr id="12025059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0596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54047" w14:textId="276B8577" w:rsidR="00AF1BA4" w:rsidRDefault="00AF1BA4">
      <w:r>
        <w:t>Bear Neutrino Barrier</w:t>
      </w:r>
    </w:p>
    <w:p w14:paraId="10DFFA54" w14:textId="003FBB15" w:rsidR="00AF1BA4" w:rsidRDefault="00AF1BA4">
      <w:r w:rsidRPr="00AF1BA4">
        <w:drawing>
          <wp:inline distT="0" distB="0" distL="0" distR="0" wp14:anchorId="27F8B453" wp14:editId="52C3DB55">
            <wp:extent cx="2915057" cy="1495634"/>
            <wp:effectExtent l="0" t="0" r="0" b="9525"/>
            <wp:docPr id="1771426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2620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6DC4" w14:textId="6B430868" w:rsidR="00AF1BA4" w:rsidRDefault="00AF1BA4">
      <w:r>
        <w:t xml:space="preserve">Gorilla </w:t>
      </w:r>
      <w:proofErr w:type="spellStart"/>
      <w:r>
        <w:t>Delagator</w:t>
      </w:r>
      <w:proofErr w:type="spellEnd"/>
    </w:p>
    <w:p w14:paraId="5C0E82D1" w14:textId="069D41F7" w:rsidR="00AF1BA4" w:rsidRDefault="00AF1BA4">
      <w:r w:rsidRPr="00AF1BA4">
        <w:drawing>
          <wp:inline distT="0" distB="0" distL="0" distR="0" wp14:anchorId="59F866DD" wp14:editId="6F01CA42">
            <wp:extent cx="2905530" cy="1343212"/>
            <wp:effectExtent l="0" t="0" r="9525" b="9525"/>
            <wp:docPr id="20145283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28326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DBED" w14:textId="46780852" w:rsidR="00AF1BA4" w:rsidRDefault="00AF1BA4">
      <w:r>
        <w:t>Elephant Hide Fortress</w:t>
      </w:r>
    </w:p>
    <w:p w14:paraId="1AAFD95E" w14:textId="1904177B" w:rsidR="00AF1BA4" w:rsidRDefault="00AF1BA4">
      <w:r w:rsidRPr="00AF1BA4">
        <w:drawing>
          <wp:inline distT="0" distB="0" distL="0" distR="0" wp14:anchorId="4D0591C4" wp14:editId="679256A5">
            <wp:extent cx="2915057" cy="1448002"/>
            <wp:effectExtent l="0" t="0" r="0" b="0"/>
            <wp:docPr id="18402398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9815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DD29" w14:textId="2D7E7625" w:rsidR="00AF1BA4" w:rsidRDefault="00AF1BA4">
      <w:r>
        <w:t>Complete Phase Shield</w:t>
      </w:r>
    </w:p>
    <w:p w14:paraId="47C5FA04" w14:textId="7C0DEAC8" w:rsidR="00AF1BA4" w:rsidRDefault="00AF1BA4">
      <w:r w:rsidRPr="00AF1BA4">
        <w:lastRenderedPageBreak/>
        <w:drawing>
          <wp:inline distT="0" distB="0" distL="0" distR="0" wp14:anchorId="3CF4E295" wp14:editId="746ACAE7">
            <wp:extent cx="2934109" cy="1305107"/>
            <wp:effectExtent l="0" t="0" r="0" b="9525"/>
            <wp:docPr id="268534973" name="Picture 1" descr="A screen shot of a phase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34973" name="Picture 1" descr="A screen shot of a phase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5D07" w14:textId="77777777" w:rsidR="00AF1BA4" w:rsidRDefault="00AF1BA4"/>
    <w:p w14:paraId="5A7CA1C5" w14:textId="77777777" w:rsidR="00AF1BA4" w:rsidRDefault="00AF1BA4"/>
    <w:p w14:paraId="43AFA7BE" w14:textId="77777777" w:rsidR="00AF1BA4" w:rsidRDefault="00AF1BA4"/>
    <w:p w14:paraId="0818F2E2" w14:textId="77777777" w:rsidR="00AF1BA4" w:rsidRDefault="00AF1BA4"/>
    <w:sectPr w:rsidR="00AF1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CA"/>
    <w:rsid w:val="005E0107"/>
    <w:rsid w:val="009D6AE8"/>
    <w:rsid w:val="00AF1BA4"/>
    <w:rsid w:val="00CD29CA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1C2B"/>
  <w15:chartTrackingRefBased/>
  <w15:docId w15:val="{96F618F0-2D9E-4100-B574-E6FC9D40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2</cp:revision>
  <dcterms:created xsi:type="dcterms:W3CDTF">2026-01-06T17:58:00Z</dcterms:created>
  <dcterms:modified xsi:type="dcterms:W3CDTF">2026-01-06T18:03:00Z</dcterms:modified>
</cp:coreProperties>
</file>