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AC5A" w14:textId="391968ED" w:rsidR="00CA56B6" w:rsidRPr="00A44584" w:rsidRDefault="009973BD" w:rsidP="0057633E">
      <w:pPr>
        <w:pStyle w:val="Heading1"/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t>Ocean Spray SSJ Category Vision</w:t>
      </w:r>
      <w:r w:rsidR="004719C9" w:rsidRPr="00A44584">
        <w:rPr>
          <w:rFonts w:ascii="Franklin Gothic Book" w:hAnsi="Franklin Gothic Book"/>
        </w:rPr>
        <w:t xml:space="preserve"> Quant Survey</w:t>
      </w:r>
    </w:p>
    <w:p w14:paraId="48C24853" w14:textId="67A6FBC8" w:rsidR="0057633E" w:rsidRPr="00A44584" w:rsidRDefault="009973BD" w:rsidP="0057633E">
      <w:pPr>
        <w:pStyle w:val="Heading2"/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t>July</w:t>
      </w:r>
      <w:r w:rsidR="0036504B">
        <w:rPr>
          <w:rFonts w:ascii="Franklin Gothic Book" w:hAnsi="Franklin Gothic Book"/>
        </w:rPr>
        <w:t xml:space="preserve"> 2025</w:t>
      </w:r>
    </w:p>
    <w:p w14:paraId="355E9BBB" w14:textId="36EF4D27" w:rsidR="0057633E" w:rsidRPr="00A44584" w:rsidRDefault="0057633E" w:rsidP="0057633E">
      <w:pPr>
        <w:pStyle w:val="Heading2"/>
        <w:rPr>
          <w:rFonts w:ascii="Franklin Gothic Book" w:hAnsi="Franklin Gothic Book"/>
        </w:rPr>
      </w:pPr>
      <w:r w:rsidRPr="00A44584">
        <w:rPr>
          <w:rFonts w:ascii="Franklin Gothic Book" w:hAnsi="Franklin Gothic Book"/>
        </w:rPr>
        <w:t>General Checks (all)</w:t>
      </w:r>
    </w:p>
    <w:p w14:paraId="77342694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Ensure that instructions and question types are easy to understand and intuitive to use</w:t>
      </w:r>
    </w:p>
    <w:p w14:paraId="26B8ED35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Test that single selects, multi selects, and “select up to specified number” questions are working properly</w:t>
      </w:r>
    </w:p>
    <w:p w14:paraId="1F70E465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Check to make sure each question specifies ‘</w:t>
      </w:r>
      <w:r w:rsidRPr="00A44584">
        <w:rPr>
          <w:rFonts w:ascii="Franklin Gothic Book" w:hAnsi="Franklin Gothic Book" w:cstheme="majorHAnsi"/>
          <w:i/>
        </w:rPr>
        <w:t>select all that apply</w:t>
      </w:r>
      <w:r w:rsidRPr="00A44584">
        <w:rPr>
          <w:rFonts w:ascii="Franklin Gothic Book" w:hAnsi="Franklin Gothic Book" w:cstheme="majorHAnsi"/>
        </w:rPr>
        <w:t xml:space="preserve">, </w:t>
      </w:r>
      <w:r w:rsidRPr="00A44584">
        <w:rPr>
          <w:rFonts w:ascii="Franklin Gothic Book" w:hAnsi="Franklin Gothic Book" w:cstheme="majorHAnsi"/>
          <w:i/>
        </w:rPr>
        <w:t>select one’</w:t>
      </w:r>
      <w:r w:rsidRPr="00A44584">
        <w:rPr>
          <w:rFonts w:ascii="Franklin Gothic Book" w:hAnsi="Franklin Gothic Book" w:cstheme="majorHAnsi"/>
        </w:rPr>
        <w:t>, or other relevant instructions</w:t>
      </w:r>
    </w:p>
    <w:p w14:paraId="48F6BDE0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Check that responses are randomized or not randomized, as indicated in the programming notes</w:t>
      </w:r>
    </w:p>
    <w:p w14:paraId="3CDF0348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that a space is provided for all questions with an “Other. Please specify.” response option and can enter text or numbers there (whichever makes sense for that specific question)</w:t>
      </w:r>
    </w:p>
    <w:p w14:paraId="528DB0E1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response options are anchored/mutually exclusive (for example: “none of the above” responses), as indicated in the programming notes</w:t>
      </w:r>
    </w:p>
    <w:p w14:paraId="20C78BC5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text responses demand text, and numerical responses demand numbers.</w:t>
      </w:r>
    </w:p>
    <w:p w14:paraId="2249CADA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you must select a response for each question and that you can’t skip pages</w:t>
      </w:r>
    </w:p>
    <w:p w14:paraId="03F7CF36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all questions and corresponding answer options have been programmed</w:t>
      </w:r>
    </w:p>
    <w:p w14:paraId="54D4FF11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Make sure new screens are shown where dictated</w:t>
      </w:r>
    </w:p>
    <w:p w14:paraId="0A4A0EB7" w14:textId="77777777" w:rsidR="0057633E" w:rsidRPr="00A44584" w:rsidRDefault="0057633E" w:rsidP="0057633E">
      <w:pPr>
        <w:pStyle w:val="ListParagraph"/>
        <w:numPr>
          <w:ilvl w:val="0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 xml:space="preserve">Put yourself in respondent’s shoes and think about: </w:t>
      </w:r>
    </w:p>
    <w:p w14:paraId="5623264C" w14:textId="77777777" w:rsidR="0057633E" w:rsidRPr="00A44584" w:rsidRDefault="0057633E" w:rsidP="0057633E">
      <w:pPr>
        <w:pStyle w:val="ListParagraph"/>
        <w:numPr>
          <w:ilvl w:val="1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Overall, do question formats clearly reflect how to answer the questions?</w:t>
      </w:r>
    </w:p>
    <w:p w14:paraId="1D8104B5" w14:textId="77777777" w:rsidR="0057633E" w:rsidRPr="00A44584" w:rsidRDefault="0057633E" w:rsidP="0057633E">
      <w:pPr>
        <w:pStyle w:val="ListParagraph"/>
        <w:numPr>
          <w:ilvl w:val="1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Is it difficult to scroll through all answer options for any of the questions?</w:t>
      </w:r>
    </w:p>
    <w:p w14:paraId="799E5816" w14:textId="77777777" w:rsidR="0057633E" w:rsidRPr="00A44584" w:rsidRDefault="0057633E" w:rsidP="0057633E">
      <w:pPr>
        <w:pStyle w:val="ListParagraph"/>
        <w:numPr>
          <w:ilvl w:val="1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 xml:space="preserve">Is a particular question frustrating to answer? Why? </w:t>
      </w:r>
    </w:p>
    <w:p w14:paraId="4AA63702" w14:textId="77777777" w:rsidR="0057633E" w:rsidRPr="00A44584" w:rsidRDefault="0057633E" w:rsidP="0057633E">
      <w:pPr>
        <w:pStyle w:val="ListParagraph"/>
        <w:numPr>
          <w:ilvl w:val="1"/>
          <w:numId w:val="1"/>
        </w:numPr>
        <w:spacing w:line="256" w:lineRule="auto"/>
        <w:rPr>
          <w:rFonts w:ascii="Franklin Gothic Book" w:hAnsi="Franklin Gothic Book" w:cstheme="majorHAnsi"/>
        </w:rPr>
      </w:pPr>
      <w:r w:rsidRPr="00A44584">
        <w:rPr>
          <w:rFonts w:ascii="Franklin Gothic Book" w:hAnsi="Franklin Gothic Book" w:cstheme="majorHAnsi"/>
        </w:rPr>
        <w:t>Is survey easy to take and intuitive to use?</w:t>
      </w:r>
    </w:p>
    <w:p w14:paraId="156FA5B1" w14:textId="319135BA" w:rsidR="0057633E" w:rsidRPr="00A44584" w:rsidRDefault="0057633E" w:rsidP="0057633E">
      <w:pPr>
        <w:pStyle w:val="Heading2"/>
        <w:rPr>
          <w:rFonts w:ascii="Franklin Gothic Book" w:hAnsi="Franklin Gothic Book"/>
        </w:rPr>
      </w:pPr>
      <w:commentRangeStart w:id="0"/>
      <w:r w:rsidRPr="00A44584">
        <w:rPr>
          <w:rFonts w:ascii="Franklin Gothic Book" w:hAnsi="Franklin Gothic Book"/>
        </w:rPr>
        <w:t xml:space="preserve">Screener Termination Checks </w:t>
      </w:r>
      <w:commentRangeEnd w:id="0"/>
      <w:r w:rsidR="00912026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  <w:r w:rsidR="00912026">
        <w:rPr>
          <w:rFonts w:ascii="Franklin Gothic Book" w:hAnsi="Franklin Gothic Book"/>
        </w:rPr>
        <w:t>C</w:t>
      </w:r>
    </w:p>
    <w:p w14:paraId="75BE3734" w14:textId="50B4F281" w:rsidR="0057633E" w:rsidRPr="00A44584" w:rsidRDefault="0057633E" w:rsidP="0057633E">
      <w:pPr>
        <w:pStyle w:val="NoSpacing"/>
        <w:rPr>
          <w:rFonts w:ascii="Franklin Gothic Book" w:hAnsi="Franklin Gothic Book"/>
        </w:rPr>
      </w:pPr>
      <w:r w:rsidRPr="00A44584">
        <w:rPr>
          <w:rFonts w:ascii="Franklin Gothic Book" w:hAnsi="Franklin Gothic Book"/>
        </w:rPr>
        <w:t>For all termination checks – ensure all respondents see the disqualification message and are terminated at the end of the screener</w:t>
      </w:r>
      <w:r w:rsidR="00EB177A">
        <w:rPr>
          <w:rFonts w:ascii="Franklin Gothic Book" w:hAnsi="Franklin Gothic Book"/>
        </w:rPr>
        <w:t xml:space="preserve"> unless otherwise specified</w:t>
      </w:r>
      <w:r w:rsidRPr="00A44584">
        <w:rPr>
          <w:rFonts w:ascii="Franklin Gothic Book" w:hAnsi="Franklin Gothic Book"/>
        </w:rPr>
        <w:t xml:space="preserve"> (skipping questions that do not make sense for them to see in programming notes).</w:t>
      </w:r>
    </w:p>
    <w:p w14:paraId="0DB6BE35" w14:textId="70BF9E2B" w:rsidR="0057633E" w:rsidRDefault="0057633E" w:rsidP="003F5C91">
      <w:pPr>
        <w:pStyle w:val="NoSpacing"/>
        <w:rPr>
          <w:rFonts w:ascii="Franklin Gothic Book" w:hAnsi="Franklin Gothic Book"/>
          <w:b/>
        </w:rPr>
      </w:pPr>
      <w:r w:rsidRPr="00A44584">
        <w:rPr>
          <w:rFonts w:ascii="Franklin Gothic Book" w:hAnsi="Franklin Gothic Book"/>
          <w:b/>
        </w:rPr>
        <w:t xml:space="preserve">Make sure that when testing these termination point, you only answer the specified question “wrong” and all other responses in a qualifying way, in order to isolate termination to the specified question. For example, in the age termination, make sure to answer all other questions in the screener in such a way that would qualify a respondent, so you are sure age and not some other response created the termination. </w:t>
      </w:r>
    </w:p>
    <w:p w14:paraId="33581432" w14:textId="77777777" w:rsidR="003F5C91" w:rsidRPr="003F5C91" w:rsidRDefault="003F5C91" w:rsidP="003F5C91">
      <w:pPr>
        <w:pStyle w:val="NoSpacing"/>
        <w:rPr>
          <w:rFonts w:ascii="Franklin Gothic Book" w:hAnsi="Franklin Gothic Book"/>
          <w:b/>
        </w:rPr>
      </w:pPr>
    </w:p>
    <w:p w14:paraId="314B5BDE" w14:textId="519839D7" w:rsidR="00D14E88" w:rsidRDefault="00AB5D4F" w:rsidP="0057633E">
      <w:pPr>
        <w:rPr>
          <w:rFonts w:ascii="Franklin Gothic Book" w:hAnsi="Franklin Gothic Book"/>
        </w:rPr>
      </w:pPr>
      <w:bookmarkStart w:id="1" w:name="_Hlk97889849"/>
      <w:r w:rsidRPr="00A44584">
        <w:rPr>
          <w:rFonts w:ascii="Franklin Gothic Book" w:hAnsi="Franklin Gothic Book"/>
        </w:rPr>
        <w:t xml:space="preserve">S1: </w:t>
      </w:r>
      <w:r w:rsidR="00BC2DAC" w:rsidRPr="00A44584">
        <w:rPr>
          <w:rFonts w:ascii="Franklin Gothic Book" w:hAnsi="Franklin Gothic Book"/>
        </w:rPr>
        <w:t>age</w:t>
      </w:r>
      <w:r w:rsidR="003145BA">
        <w:rPr>
          <w:rFonts w:ascii="Franklin Gothic Book" w:hAnsi="Franklin Gothic Book"/>
        </w:rPr>
        <w:t xml:space="preserve"> </w:t>
      </w:r>
      <w:r w:rsidR="004C4B04">
        <w:rPr>
          <w:rFonts w:ascii="Franklin Gothic Book" w:hAnsi="Franklin Gothic Book"/>
        </w:rPr>
        <w:t>(</w:t>
      </w:r>
      <w:r w:rsidR="00EB177A">
        <w:rPr>
          <w:rFonts w:ascii="Franklin Gothic Book" w:hAnsi="Franklin Gothic Book"/>
        </w:rPr>
        <w:t>outside of age 18-70, inclusive) *terminate immediately</w:t>
      </w:r>
    </w:p>
    <w:p w14:paraId="243A28E4" w14:textId="7735478D" w:rsidR="00EB177A" w:rsidRDefault="00EB177A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S3: sensitive industries (advertising, grocery retail, marketing, beverage manufacturer) *terminate immediately</w:t>
      </w:r>
    </w:p>
    <w:p w14:paraId="6C3BFF47" w14:textId="259E7CEF" w:rsidR="00EB177A" w:rsidRDefault="00EB177A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S4: </w:t>
      </w:r>
      <w:r w:rsidR="003F5C91">
        <w:rPr>
          <w:rFonts w:ascii="Franklin Gothic Book" w:hAnsi="Franklin Gothic Book"/>
        </w:rPr>
        <w:t>household income (below 25k)</w:t>
      </w:r>
    </w:p>
    <w:p w14:paraId="3F3A57EA" w14:textId="0BD8A8DE" w:rsidR="003F5C91" w:rsidRDefault="003F5C91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</w:t>
      </w:r>
      <w:r w:rsidR="00144B7C">
        <w:rPr>
          <w:rFonts w:ascii="Franklin Gothic Book" w:hAnsi="Franklin Gothic Book"/>
        </w:rPr>
        <w:t>9</w:t>
      </w:r>
      <w:r>
        <w:rPr>
          <w:rFonts w:ascii="Franklin Gothic Book" w:hAnsi="Franklin Gothic Book"/>
        </w:rPr>
        <w:t>: shopping responsibility (less than half)</w:t>
      </w:r>
    </w:p>
    <w:p w14:paraId="3F8A1E80" w14:textId="3E3E5594" w:rsidR="002014EB" w:rsidRDefault="003F5C91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</w:t>
      </w:r>
      <w:r w:rsidR="00144B7C">
        <w:rPr>
          <w:rFonts w:ascii="Franklin Gothic Book" w:hAnsi="Franklin Gothic Book"/>
        </w:rPr>
        <w:t>10</w:t>
      </w:r>
      <w:r>
        <w:rPr>
          <w:rFonts w:ascii="Franklin Gothic Book" w:hAnsi="Franklin Gothic Book"/>
        </w:rPr>
        <w:t>: beverage engagement (has not purchased shelf stable juice in the past three months)</w:t>
      </w:r>
      <w:r w:rsidR="002014EB">
        <w:rPr>
          <w:rFonts w:ascii="Franklin Gothic Book" w:hAnsi="Franklin Gothic Book"/>
        </w:rPr>
        <w:t xml:space="preserve"> *send non-user directly to S2</w:t>
      </w:r>
      <w:r w:rsidR="00144B7C">
        <w:rPr>
          <w:rFonts w:ascii="Franklin Gothic Book" w:hAnsi="Franklin Gothic Book"/>
        </w:rPr>
        <w:t>5</w:t>
      </w:r>
      <w:r w:rsidR="002014EB">
        <w:rPr>
          <w:rFonts w:ascii="Franklin Gothic Book" w:hAnsi="Franklin Gothic Book"/>
        </w:rPr>
        <w:t xml:space="preserve"> before terminating, send lapsed user directly to S2</w:t>
      </w:r>
      <w:r w:rsidR="00144B7C">
        <w:rPr>
          <w:rFonts w:ascii="Franklin Gothic Book" w:hAnsi="Franklin Gothic Book"/>
        </w:rPr>
        <w:t>4</w:t>
      </w:r>
      <w:r w:rsidR="002014EB">
        <w:rPr>
          <w:rFonts w:ascii="Franklin Gothic Book" w:hAnsi="Franklin Gothic Book"/>
        </w:rPr>
        <w:t xml:space="preserve"> before terminating</w:t>
      </w:r>
    </w:p>
    <w:p w14:paraId="52EDB557" w14:textId="4324D933" w:rsidR="003F5C91" w:rsidRDefault="003F5C91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S1</w:t>
      </w:r>
      <w:r w:rsidR="00144B7C">
        <w:rPr>
          <w:rFonts w:ascii="Franklin Gothic Book" w:hAnsi="Franklin Gothic Book"/>
        </w:rPr>
        <w:t>2</w:t>
      </w:r>
      <w:r>
        <w:rPr>
          <w:rFonts w:ascii="Franklin Gothic Book" w:hAnsi="Franklin Gothic Book"/>
        </w:rPr>
        <w:t>: end consumer (purchases SSJ for other adults in household most often)</w:t>
      </w:r>
    </w:p>
    <w:p w14:paraId="09FD692B" w14:textId="78EF9019" w:rsidR="009027A4" w:rsidRPr="00A44584" w:rsidRDefault="003F5C91" w:rsidP="0057633E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S1</w:t>
      </w:r>
      <w:r w:rsidR="00144B7C">
        <w:rPr>
          <w:rFonts w:ascii="Franklin Gothic Book" w:hAnsi="Franklin Gothic Book"/>
        </w:rPr>
        <w:t>4</w:t>
      </w:r>
      <w:r>
        <w:rPr>
          <w:rFonts w:ascii="Franklin Gothic Book" w:hAnsi="Franklin Gothic Book"/>
        </w:rPr>
        <w:t xml:space="preserve">: brands (didn’t notice / don’t remember) </w:t>
      </w:r>
    </w:p>
    <w:p w14:paraId="6DBC1CD3" w14:textId="4502DD15" w:rsidR="00B174DF" w:rsidRDefault="00E773A9" w:rsidP="0061776E">
      <w:pPr>
        <w:pStyle w:val="Heading2"/>
        <w:rPr>
          <w:rFonts w:ascii="Franklin Gothic Book" w:hAnsi="Franklin Gothic Book"/>
        </w:rPr>
      </w:pPr>
      <w:r w:rsidRPr="00A44584">
        <w:rPr>
          <w:rFonts w:ascii="Franklin Gothic Book" w:hAnsi="Franklin Gothic Book"/>
        </w:rPr>
        <w:t xml:space="preserve">Survey Test Matrix </w:t>
      </w:r>
    </w:p>
    <w:p w14:paraId="1EECC8ED" w14:textId="77777777" w:rsidR="0061776E" w:rsidRDefault="0061776E" w:rsidP="0061776E"/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537"/>
        <w:gridCol w:w="2196"/>
        <w:gridCol w:w="2139"/>
        <w:gridCol w:w="1918"/>
        <w:gridCol w:w="2105"/>
      </w:tblGrid>
      <w:tr w:rsidR="00192093" w:rsidRPr="004F3342" w14:paraId="55BCCEE1" w14:textId="77777777" w:rsidTr="001E1556">
        <w:trPr>
          <w:trHeight w:val="145"/>
        </w:trPr>
        <w:tc>
          <w:tcPr>
            <w:tcW w:w="0" w:type="auto"/>
            <w:shd w:val="clear" w:color="auto" w:fill="auto"/>
          </w:tcPr>
          <w:p w14:paraId="161472B0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bookmarkStart w:id="2" w:name="_Hlk203131569"/>
            <w:bookmarkEnd w:id="1"/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0" w:type="auto"/>
            <w:shd w:val="clear" w:color="auto" w:fill="auto"/>
          </w:tcPr>
          <w:p w14:paraId="29808CC6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1 </w:t>
            </w:r>
          </w:p>
        </w:tc>
        <w:tc>
          <w:tcPr>
            <w:tcW w:w="0" w:type="auto"/>
            <w:shd w:val="clear" w:color="auto" w:fill="auto"/>
          </w:tcPr>
          <w:p w14:paraId="43A562AB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2 </w:t>
            </w:r>
          </w:p>
        </w:tc>
        <w:tc>
          <w:tcPr>
            <w:tcW w:w="0" w:type="auto"/>
            <w:shd w:val="clear" w:color="auto" w:fill="auto"/>
          </w:tcPr>
          <w:p w14:paraId="3AC712B0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3 </w:t>
            </w:r>
          </w:p>
        </w:tc>
        <w:tc>
          <w:tcPr>
            <w:tcW w:w="0" w:type="auto"/>
            <w:shd w:val="clear" w:color="auto" w:fill="auto"/>
          </w:tcPr>
          <w:p w14:paraId="0224B83E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>4</w:t>
            </w:r>
          </w:p>
        </w:tc>
      </w:tr>
      <w:tr w:rsidR="00192093" w:rsidRPr="004F3342" w14:paraId="6D52E5DA" w14:textId="77777777" w:rsidTr="001E1556">
        <w:trPr>
          <w:trHeight w:val="145"/>
        </w:trPr>
        <w:tc>
          <w:tcPr>
            <w:tcW w:w="0" w:type="auto"/>
            <w:shd w:val="clear" w:color="auto" w:fill="auto"/>
          </w:tcPr>
          <w:p w14:paraId="47597BF6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EF55E43" w14:textId="52D4320E" w:rsidR="00192093" w:rsidRPr="004F3342" w:rsidRDefault="00912026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Ethan</w:t>
            </w:r>
          </w:p>
        </w:tc>
        <w:tc>
          <w:tcPr>
            <w:tcW w:w="0" w:type="auto"/>
            <w:shd w:val="clear" w:color="auto" w:fill="auto"/>
          </w:tcPr>
          <w:p w14:paraId="362E1EA3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Clare</w:t>
            </w:r>
          </w:p>
        </w:tc>
        <w:tc>
          <w:tcPr>
            <w:tcW w:w="0" w:type="auto"/>
            <w:shd w:val="clear" w:color="auto" w:fill="auto"/>
          </w:tcPr>
          <w:p w14:paraId="225A1514" w14:textId="77777777" w:rsidR="00192093" w:rsidRPr="004F3342" w:rsidRDefault="00192093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Nick</w:t>
            </w:r>
          </w:p>
        </w:tc>
        <w:tc>
          <w:tcPr>
            <w:tcW w:w="0" w:type="auto"/>
            <w:shd w:val="clear" w:color="auto" w:fill="auto"/>
          </w:tcPr>
          <w:p w14:paraId="74E76D24" w14:textId="61FD954E" w:rsidR="00192093" w:rsidRPr="004F3342" w:rsidRDefault="00CE3490" w:rsidP="001E1556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Nick</w:t>
            </w:r>
          </w:p>
        </w:tc>
      </w:tr>
      <w:tr w:rsidR="00F46D6C" w:rsidRPr="004F3342" w14:paraId="558DA525" w14:textId="77777777" w:rsidTr="001E1556">
        <w:trPr>
          <w:trHeight w:val="145"/>
        </w:trPr>
        <w:tc>
          <w:tcPr>
            <w:tcW w:w="0" w:type="auto"/>
            <w:shd w:val="clear" w:color="auto" w:fill="auto"/>
          </w:tcPr>
          <w:p w14:paraId="2048CC11" w14:textId="200B322F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b/>
                <w:bCs/>
                <w:sz w:val="20"/>
                <w:szCs w:val="20"/>
              </w:rPr>
              <w:t>Kids in HH</w:t>
            </w: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 – S</w:t>
            </w:r>
            <w:r w:rsidR="00144B7C">
              <w:rPr>
                <w:rFonts w:ascii="Franklin Gothic Book" w:hAnsi="Franklin Gothic Boo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3C962FF" w14:textId="77777777" w:rsidR="00F46D6C" w:rsidRPr="00254A7F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&lt;Kid in HH&gt;</w:t>
            </w:r>
          </w:p>
        </w:tc>
        <w:tc>
          <w:tcPr>
            <w:tcW w:w="0" w:type="auto"/>
            <w:shd w:val="clear" w:color="auto" w:fill="auto"/>
          </w:tcPr>
          <w:p w14:paraId="7FE79AAA" w14:textId="705F7F20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&lt;Kid in HH&gt;</w:t>
            </w:r>
          </w:p>
        </w:tc>
        <w:tc>
          <w:tcPr>
            <w:tcW w:w="0" w:type="auto"/>
            <w:shd w:val="clear" w:color="auto" w:fill="auto"/>
          </w:tcPr>
          <w:p w14:paraId="73255747" w14:textId="3310834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&lt;Kid in HH&gt;</w:t>
            </w:r>
          </w:p>
        </w:tc>
        <w:tc>
          <w:tcPr>
            <w:tcW w:w="0" w:type="auto"/>
            <w:shd w:val="clear" w:color="auto" w:fill="auto"/>
          </w:tcPr>
          <w:p w14:paraId="7A9231CE" w14:textId="211AF355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4F3342">
              <w:rPr>
                <w:rFonts w:ascii="Franklin Gothic Book" w:hAnsi="Franklin Gothic Book"/>
                <w:sz w:val="20"/>
                <w:szCs w:val="20"/>
              </w:rPr>
              <w:t>No</w:t>
            </w:r>
            <w:r>
              <w:rPr>
                <w:rFonts w:ascii="Franklin Gothic Book" w:hAnsi="Franklin Gothic Book"/>
                <w:sz w:val="20"/>
                <w:szCs w:val="20"/>
              </w:rPr>
              <w:t xml:space="preserve"> kids</w:t>
            </w:r>
          </w:p>
        </w:tc>
      </w:tr>
      <w:tr w:rsidR="00F46D6C" w:rsidRPr="004F3342" w14:paraId="089429EC" w14:textId="77777777" w:rsidTr="001E1556">
        <w:trPr>
          <w:trHeight w:val="145"/>
        </w:trPr>
        <w:tc>
          <w:tcPr>
            <w:tcW w:w="0" w:type="auto"/>
            <w:shd w:val="clear" w:color="auto" w:fill="auto"/>
          </w:tcPr>
          <w:p w14:paraId="36055947" w14:textId="0922619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Beverage Engagement – S</w:t>
            </w:r>
            <w:r w:rsidR="00144B7C">
              <w:rPr>
                <w:rFonts w:ascii="Franklin Gothic Book" w:hAnsi="Franklin Gothic Book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63ED4A9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&lt;Adjacent LRB&gt;=Kombucha</w:t>
            </w:r>
          </w:p>
        </w:tc>
        <w:tc>
          <w:tcPr>
            <w:tcW w:w="0" w:type="auto"/>
            <w:shd w:val="clear" w:color="auto" w:fill="auto"/>
          </w:tcPr>
          <w:p w14:paraId="3370FF08" w14:textId="1094776D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No adjacent LRB</w:t>
            </w:r>
          </w:p>
        </w:tc>
        <w:tc>
          <w:tcPr>
            <w:tcW w:w="0" w:type="auto"/>
            <w:shd w:val="clear" w:color="auto" w:fill="auto"/>
          </w:tcPr>
          <w:p w14:paraId="10F4B31F" w14:textId="73BE69F8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No adjacent LRB</w:t>
            </w:r>
          </w:p>
        </w:tc>
        <w:tc>
          <w:tcPr>
            <w:tcW w:w="0" w:type="auto"/>
            <w:shd w:val="clear" w:color="auto" w:fill="auto"/>
          </w:tcPr>
          <w:p w14:paraId="16885E3E" w14:textId="6FC0939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&lt;Adjacent LRB&gt;=Diet soft drink</w:t>
            </w:r>
          </w:p>
        </w:tc>
      </w:tr>
      <w:tr w:rsidR="00F46D6C" w:rsidRPr="004F3342" w14:paraId="0EF79831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3718FB75" w14:textId="7777777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SSJ Category Engagement – S10</w:t>
            </w:r>
          </w:p>
        </w:tc>
        <w:tc>
          <w:tcPr>
            <w:tcW w:w="0" w:type="auto"/>
            <w:shd w:val="clear" w:color="auto" w:fill="auto"/>
          </w:tcPr>
          <w:p w14:paraId="54737E3C" w14:textId="7777777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&lt;Light user&gt;</w:t>
            </w:r>
          </w:p>
        </w:tc>
        <w:tc>
          <w:tcPr>
            <w:tcW w:w="0" w:type="auto"/>
            <w:shd w:val="clear" w:color="auto" w:fill="auto"/>
          </w:tcPr>
          <w:p w14:paraId="6DBEAF9E" w14:textId="2CD184EA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&lt;Medium user&gt;</w:t>
            </w:r>
          </w:p>
        </w:tc>
        <w:tc>
          <w:tcPr>
            <w:tcW w:w="0" w:type="auto"/>
            <w:shd w:val="clear" w:color="auto" w:fill="auto"/>
          </w:tcPr>
          <w:p w14:paraId="476428D9" w14:textId="3A7E9DC1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&lt;Light user&gt;</w:t>
            </w:r>
          </w:p>
        </w:tc>
        <w:tc>
          <w:tcPr>
            <w:tcW w:w="0" w:type="auto"/>
            <w:shd w:val="clear" w:color="auto" w:fill="auto"/>
          </w:tcPr>
          <w:p w14:paraId="687FEEC3" w14:textId="58D796D0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&lt;Heavy user&gt;</w:t>
            </w:r>
          </w:p>
        </w:tc>
      </w:tr>
      <w:tr w:rsidR="00F46D6C" w:rsidRPr="004F3342" w14:paraId="3AA5BC8B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4B96521D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SSJ End Consumer – S11</w:t>
            </w:r>
          </w:p>
        </w:tc>
        <w:tc>
          <w:tcPr>
            <w:tcW w:w="0" w:type="auto"/>
            <w:shd w:val="clear" w:color="auto" w:fill="auto"/>
          </w:tcPr>
          <w:p w14:paraId="60D8F2DB" w14:textId="7777777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&lt;Myself &gt;</w:t>
            </w:r>
          </w:p>
        </w:tc>
        <w:tc>
          <w:tcPr>
            <w:tcW w:w="0" w:type="auto"/>
            <w:shd w:val="clear" w:color="auto" w:fill="auto"/>
          </w:tcPr>
          <w:p w14:paraId="6EF90E08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&lt;Purchasing for child(ren)&gt;</w:t>
            </w:r>
          </w:p>
          <w:p w14:paraId="09370C23" w14:textId="639C4E34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&lt;Purchasing for Tween(s)&gt;</w:t>
            </w:r>
          </w:p>
        </w:tc>
        <w:tc>
          <w:tcPr>
            <w:tcW w:w="0" w:type="auto"/>
            <w:shd w:val="clear" w:color="auto" w:fill="auto"/>
          </w:tcPr>
          <w:p w14:paraId="1FD95FE0" w14:textId="33452279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&lt;Purchasing for child(ren)&gt;</w:t>
            </w:r>
          </w:p>
        </w:tc>
        <w:tc>
          <w:tcPr>
            <w:tcW w:w="0" w:type="auto"/>
            <w:shd w:val="clear" w:color="auto" w:fill="auto"/>
          </w:tcPr>
          <w:p w14:paraId="713FE0F3" w14:textId="59A3E38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&lt;Myself&gt;</w:t>
            </w:r>
          </w:p>
        </w:tc>
      </w:tr>
      <w:tr w:rsidR="00F46D6C" w:rsidRPr="004F3342" w14:paraId="6A3260DE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033EFA7D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Adjacent LRB End consumer – S11</w:t>
            </w:r>
          </w:p>
        </w:tc>
        <w:tc>
          <w:tcPr>
            <w:tcW w:w="0" w:type="auto"/>
            <w:shd w:val="clear" w:color="auto" w:fill="auto"/>
          </w:tcPr>
          <w:p w14:paraId="221C46A8" w14:textId="7077BB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</w:t>
            </w:r>
            <w:r w:rsidR="002527FE">
              <w:rPr>
                <w:rFonts w:ascii="Franklin Gothic Book" w:hAnsi="Franklin Gothic Book"/>
                <w:sz w:val="20"/>
                <w:szCs w:val="20"/>
              </w:rPr>
              <w:t>Myself SSJ LRB&gt;</w:t>
            </w:r>
            <w:r>
              <w:rPr>
                <w:rFonts w:ascii="Franklin Gothic Book" w:hAnsi="Franklin Gothic Book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1CF6C2F" w14:textId="501EA04B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N/A</w:t>
            </w:r>
          </w:p>
        </w:tc>
        <w:tc>
          <w:tcPr>
            <w:tcW w:w="0" w:type="auto"/>
            <w:shd w:val="clear" w:color="auto" w:fill="auto"/>
          </w:tcPr>
          <w:p w14:paraId="7D7606AF" w14:textId="381BC444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N/A</w:t>
            </w:r>
          </w:p>
        </w:tc>
        <w:tc>
          <w:tcPr>
            <w:tcW w:w="0" w:type="auto"/>
            <w:shd w:val="clear" w:color="auto" w:fill="auto"/>
          </w:tcPr>
          <w:p w14:paraId="33EB6FF2" w14:textId="1BE814DB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&lt;Myself SSJ LRB&gt;</w:t>
            </w:r>
          </w:p>
        </w:tc>
      </w:tr>
      <w:tr w:rsidR="00F46D6C" w:rsidRPr="004F3342" w14:paraId="7972BA58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29BB0934" w14:textId="7777777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SSJ Brand Purchased – S13</w:t>
            </w:r>
          </w:p>
        </w:tc>
        <w:tc>
          <w:tcPr>
            <w:tcW w:w="0" w:type="auto"/>
            <w:shd w:val="clear" w:color="auto" w:fill="auto"/>
          </w:tcPr>
          <w:p w14:paraId="075CE098" w14:textId="7777777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&lt;brand&gt;=Ocean Spray</w:t>
            </w:r>
          </w:p>
        </w:tc>
        <w:tc>
          <w:tcPr>
            <w:tcW w:w="0" w:type="auto"/>
            <w:shd w:val="clear" w:color="auto" w:fill="auto"/>
          </w:tcPr>
          <w:p w14:paraId="1120CC63" w14:textId="6BE1879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&lt;brand&gt;=Mott’s</w:t>
            </w:r>
          </w:p>
        </w:tc>
        <w:tc>
          <w:tcPr>
            <w:tcW w:w="0" w:type="auto"/>
            <w:shd w:val="clear" w:color="auto" w:fill="auto"/>
          </w:tcPr>
          <w:p w14:paraId="324DA90A" w14:textId="24F94924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&lt;brand&gt;=Sunny D</w:t>
            </w:r>
          </w:p>
        </w:tc>
        <w:tc>
          <w:tcPr>
            <w:tcW w:w="0" w:type="auto"/>
            <w:shd w:val="clear" w:color="auto" w:fill="auto"/>
          </w:tcPr>
          <w:p w14:paraId="685AAB83" w14:textId="688AAD5A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&lt;brand&gt;=RW Knudsen</w:t>
            </w:r>
          </w:p>
        </w:tc>
      </w:tr>
      <w:tr w:rsidR="00F46D6C" w:rsidRPr="004F3342" w14:paraId="592B3EC9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4163C88A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SSJ Brand type purchased – S13</w:t>
            </w:r>
          </w:p>
        </w:tc>
        <w:tc>
          <w:tcPr>
            <w:tcW w:w="0" w:type="auto"/>
            <w:shd w:val="clear" w:color="auto" w:fill="auto"/>
          </w:tcPr>
          <w:p w14:paraId="2C1138AA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type&gt;=Ocean Spray</w:t>
            </w:r>
          </w:p>
        </w:tc>
        <w:tc>
          <w:tcPr>
            <w:tcW w:w="0" w:type="auto"/>
            <w:shd w:val="clear" w:color="auto" w:fill="auto"/>
          </w:tcPr>
          <w:p w14:paraId="2BB7A621" w14:textId="2D8AD9DF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type&gt;=Mainstream</w:t>
            </w:r>
          </w:p>
        </w:tc>
        <w:tc>
          <w:tcPr>
            <w:tcW w:w="0" w:type="auto"/>
            <w:shd w:val="clear" w:color="auto" w:fill="auto"/>
          </w:tcPr>
          <w:p w14:paraId="3F6D07B2" w14:textId="2A2EDEE6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type&gt;=Mainstream</w:t>
            </w:r>
          </w:p>
        </w:tc>
        <w:tc>
          <w:tcPr>
            <w:tcW w:w="0" w:type="auto"/>
            <w:shd w:val="clear" w:color="auto" w:fill="auto"/>
          </w:tcPr>
          <w:p w14:paraId="54CD0AFC" w14:textId="6AE574D4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type&gt;=Premium</w:t>
            </w:r>
          </w:p>
        </w:tc>
      </w:tr>
      <w:tr w:rsidR="00F46D6C" w:rsidRPr="000A6369" w14:paraId="01A1F7E3" w14:textId="77777777" w:rsidTr="001E1556">
        <w:trPr>
          <w:trHeight w:val="197"/>
        </w:trPr>
        <w:tc>
          <w:tcPr>
            <w:tcW w:w="0" w:type="auto"/>
            <w:shd w:val="clear" w:color="auto" w:fill="auto"/>
          </w:tcPr>
          <w:p w14:paraId="6B148BAB" w14:textId="7777777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Brand Consumption Frequency – S14</w:t>
            </w:r>
          </w:p>
        </w:tc>
        <w:tc>
          <w:tcPr>
            <w:tcW w:w="0" w:type="auto"/>
            <w:shd w:val="clear" w:color="auto" w:fill="auto"/>
          </w:tcPr>
          <w:p w14:paraId="0E3F197B" w14:textId="7777777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consumption frequency&gt;=medium user</w:t>
            </w:r>
          </w:p>
        </w:tc>
        <w:tc>
          <w:tcPr>
            <w:tcW w:w="0" w:type="auto"/>
            <w:shd w:val="clear" w:color="auto" w:fill="auto"/>
          </w:tcPr>
          <w:p w14:paraId="25C14EFD" w14:textId="029005EB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&lt;brand consumption frequency&gt;=heavy user</w:t>
            </w:r>
          </w:p>
        </w:tc>
        <w:tc>
          <w:tcPr>
            <w:tcW w:w="0" w:type="auto"/>
            <w:shd w:val="clear" w:color="auto" w:fill="auto"/>
          </w:tcPr>
          <w:p w14:paraId="04000872" w14:textId="576464A5" w:rsidR="00F46D6C" w:rsidRPr="000A6369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13155C">
              <w:rPr>
                <w:rFonts w:ascii="Franklin Gothic Book" w:hAnsi="Franklin Gothic Book"/>
                <w:sz w:val="20"/>
                <w:szCs w:val="20"/>
              </w:rPr>
              <w:t>Any</w:t>
            </w:r>
          </w:p>
        </w:tc>
        <w:tc>
          <w:tcPr>
            <w:tcW w:w="0" w:type="auto"/>
            <w:shd w:val="clear" w:color="auto" w:fill="auto"/>
          </w:tcPr>
          <w:p w14:paraId="1050AA4D" w14:textId="7F37E889" w:rsidR="00F46D6C" w:rsidRPr="000A6369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13155C">
              <w:rPr>
                <w:rFonts w:ascii="Franklin Gothic Book" w:hAnsi="Franklin Gothic Book"/>
                <w:sz w:val="20"/>
                <w:szCs w:val="20"/>
              </w:rPr>
              <w:t>Any</w:t>
            </w:r>
          </w:p>
        </w:tc>
      </w:tr>
      <w:tr w:rsidR="00F46D6C" w:rsidRPr="004F3342" w14:paraId="385D8A0D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3DAF5D83" w14:textId="7777777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Type – S17</w:t>
            </w:r>
          </w:p>
        </w:tc>
        <w:tc>
          <w:tcPr>
            <w:tcW w:w="0" w:type="auto"/>
            <w:shd w:val="clear" w:color="auto" w:fill="auto"/>
          </w:tcPr>
          <w:p w14:paraId="0BA33E37" w14:textId="31A35FFF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&lt;type&gt;=Juice drinks/</w:t>
            </w:r>
            <w:r w:rsidR="00FF2B21">
              <w:rPr>
                <w:rFonts w:ascii="Franklin Gothic Book" w:hAnsi="Franklin Gothic Book"/>
                <w:sz w:val="20"/>
                <w:szCs w:val="20"/>
              </w:rPr>
              <w:t>juice c</w:t>
            </w:r>
            <w:r>
              <w:rPr>
                <w:rFonts w:ascii="Franklin Gothic Book" w:hAnsi="Franklin Gothic Book"/>
                <w:sz w:val="20"/>
                <w:szCs w:val="20"/>
              </w:rPr>
              <w:t>ocktail</w:t>
            </w:r>
          </w:p>
        </w:tc>
        <w:tc>
          <w:tcPr>
            <w:tcW w:w="0" w:type="auto"/>
            <w:shd w:val="clear" w:color="auto" w:fill="auto"/>
          </w:tcPr>
          <w:p w14:paraId="109677D6" w14:textId="28027D6F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&lt;type&gt;=100% juice</w:t>
            </w:r>
          </w:p>
        </w:tc>
        <w:tc>
          <w:tcPr>
            <w:tcW w:w="0" w:type="auto"/>
            <w:shd w:val="clear" w:color="auto" w:fill="auto"/>
          </w:tcPr>
          <w:p w14:paraId="777FF487" w14:textId="64B3E508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&lt;type&gt;=Light</w:t>
            </w:r>
          </w:p>
        </w:tc>
        <w:tc>
          <w:tcPr>
            <w:tcW w:w="0" w:type="auto"/>
            <w:shd w:val="clear" w:color="auto" w:fill="auto"/>
          </w:tcPr>
          <w:p w14:paraId="02D4CA32" w14:textId="33913E72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&lt;type&gt;=Diet</w:t>
            </w:r>
          </w:p>
        </w:tc>
      </w:tr>
      <w:tr w:rsidR="00F46D6C" w14:paraId="01A1E5C7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7785DCCE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Format – S18</w:t>
            </w:r>
          </w:p>
        </w:tc>
        <w:tc>
          <w:tcPr>
            <w:tcW w:w="0" w:type="auto"/>
            <w:shd w:val="clear" w:color="auto" w:fill="auto"/>
          </w:tcPr>
          <w:p w14:paraId="6574B1A3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 xml:space="preserve">&lt;format&gt;=single serve pouch </w:t>
            </w:r>
          </w:p>
        </w:tc>
        <w:tc>
          <w:tcPr>
            <w:tcW w:w="0" w:type="auto"/>
            <w:shd w:val="clear" w:color="auto" w:fill="auto"/>
          </w:tcPr>
          <w:p w14:paraId="48CF9C25" w14:textId="5554F19F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&lt;format&gt;=multi-serve</w:t>
            </w:r>
          </w:p>
        </w:tc>
        <w:tc>
          <w:tcPr>
            <w:tcW w:w="0" w:type="auto"/>
            <w:shd w:val="clear" w:color="auto" w:fill="auto"/>
          </w:tcPr>
          <w:p w14:paraId="5FA620CA" w14:textId="43F67C0E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&lt;Format&gt;=single serve bottle</w:t>
            </w:r>
          </w:p>
        </w:tc>
        <w:tc>
          <w:tcPr>
            <w:tcW w:w="0" w:type="auto"/>
            <w:shd w:val="clear" w:color="auto" w:fill="auto"/>
          </w:tcPr>
          <w:p w14:paraId="0344CE10" w14:textId="5C04610A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&lt;format&gt;=single serve multipack (bottle)</w:t>
            </w:r>
          </w:p>
        </w:tc>
      </w:tr>
      <w:tr w:rsidR="00F46D6C" w:rsidRPr="004F3342" w14:paraId="20BD7761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3AF8ABFB" w14:textId="77777777" w:rsidR="00F46D6C" w:rsidRPr="004F3342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Channel Shopped – S19</w:t>
            </w:r>
          </w:p>
        </w:tc>
        <w:tc>
          <w:tcPr>
            <w:tcW w:w="0" w:type="auto"/>
            <w:shd w:val="clear" w:color="auto" w:fill="auto"/>
          </w:tcPr>
          <w:p w14:paraId="70EA9EDB" w14:textId="77777777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 xml:space="preserve">&lt;Channel&gt;=Grocery </w:t>
            </w:r>
          </w:p>
        </w:tc>
        <w:tc>
          <w:tcPr>
            <w:tcW w:w="0" w:type="auto"/>
            <w:shd w:val="clear" w:color="auto" w:fill="auto"/>
          </w:tcPr>
          <w:p w14:paraId="73DD2D1E" w14:textId="716C2475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&lt;Channel&gt;=Mass</w:t>
            </w:r>
          </w:p>
        </w:tc>
        <w:tc>
          <w:tcPr>
            <w:tcW w:w="0" w:type="auto"/>
            <w:shd w:val="clear" w:color="auto" w:fill="auto"/>
          </w:tcPr>
          <w:p w14:paraId="0718D7F4" w14:textId="01FF5760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&lt;Channel&gt;=online-only</w:t>
            </w:r>
          </w:p>
        </w:tc>
        <w:tc>
          <w:tcPr>
            <w:tcW w:w="0" w:type="auto"/>
            <w:shd w:val="clear" w:color="auto" w:fill="auto"/>
          </w:tcPr>
          <w:p w14:paraId="5F216F73" w14:textId="6D64316D" w:rsidR="00F46D6C" w:rsidRPr="004F3342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&lt;Channel&gt;=Mass</w:t>
            </w:r>
          </w:p>
        </w:tc>
      </w:tr>
      <w:tr w:rsidR="00F46D6C" w14:paraId="3C607E1B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1F998D98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Retailer – S20</w:t>
            </w:r>
          </w:p>
        </w:tc>
        <w:tc>
          <w:tcPr>
            <w:tcW w:w="0" w:type="auto"/>
            <w:shd w:val="clear" w:color="auto" w:fill="auto"/>
          </w:tcPr>
          <w:p w14:paraId="60D9D363" w14:textId="6D1C5E4E" w:rsidR="00F46D6C" w:rsidRDefault="00A0468D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&lt;Retailer&gt;=Meijer</w:t>
            </w:r>
          </w:p>
        </w:tc>
        <w:tc>
          <w:tcPr>
            <w:tcW w:w="0" w:type="auto"/>
            <w:shd w:val="clear" w:color="auto" w:fill="auto"/>
          </w:tcPr>
          <w:p w14:paraId="1F8F6EA2" w14:textId="3C61CF4B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&lt;Retailer&gt;=Walmart</w:t>
            </w:r>
          </w:p>
        </w:tc>
        <w:tc>
          <w:tcPr>
            <w:tcW w:w="0" w:type="auto"/>
            <w:shd w:val="clear" w:color="auto" w:fill="auto"/>
          </w:tcPr>
          <w:p w14:paraId="5C940561" w14:textId="78DA051F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&lt;Retailer&gt;=The online store</w:t>
            </w:r>
          </w:p>
        </w:tc>
        <w:tc>
          <w:tcPr>
            <w:tcW w:w="0" w:type="auto"/>
            <w:shd w:val="clear" w:color="auto" w:fill="auto"/>
          </w:tcPr>
          <w:p w14:paraId="359F53D9" w14:textId="35EAB69A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&lt;Retailer&gt;=Walmart</w:t>
            </w:r>
          </w:p>
        </w:tc>
      </w:tr>
      <w:tr w:rsidR="00F46D6C" w14:paraId="1E4CED84" w14:textId="77777777" w:rsidTr="001E1556">
        <w:trPr>
          <w:trHeight w:val="373"/>
        </w:trPr>
        <w:tc>
          <w:tcPr>
            <w:tcW w:w="0" w:type="auto"/>
            <w:shd w:val="clear" w:color="auto" w:fill="auto"/>
          </w:tcPr>
          <w:p w14:paraId="5CD29637" w14:textId="77777777" w:rsidR="00F46D6C" w:rsidRDefault="00F46D6C" w:rsidP="00F46D6C">
            <w:pPr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>
              <w:rPr>
                <w:rFonts w:ascii="Franklin Gothic Book" w:hAnsi="Franklin Gothic Book"/>
                <w:b/>
                <w:bCs/>
                <w:sz w:val="20"/>
                <w:szCs w:val="20"/>
              </w:rPr>
              <w:t>Fulfillment method – S21</w:t>
            </w:r>
          </w:p>
        </w:tc>
        <w:tc>
          <w:tcPr>
            <w:tcW w:w="0" w:type="auto"/>
            <w:shd w:val="clear" w:color="auto" w:fill="auto"/>
          </w:tcPr>
          <w:p w14:paraId="15D9B5F7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&lt;fulfillment method&gt;=in-store</w:t>
            </w:r>
          </w:p>
        </w:tc>
        <w:tc>
          <w:tcPr>
            <w:tcW w:w="0" w:type="auto"/>
            <w:shd w:val="clear" w:color="auto" w:fill="auto"/>
          </w:tcPr>
          <w:p w14:paraId="163D9B24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&lt;fulfillment method&gt;=online</w:t>
            </w:r>
          </w:p>
          <w:p w14:paraId="54757052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</w:p>
          <w:p w14:paraId="65661C76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&lt;Walmart online&gt;</w:t>
            </w:r>
          </w:p>
          <w:p w14:paraId="4EF4ABDA" w14:textId="691B24AC" w:rsidR="00566644" w:rsidRDefault="00566644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&lt;Ecommerce&gt;</w:t>
            </w:r>
          </w:p>
        </w:tc>
        <w:tc>
          <w:tcPr>
            <w:tcW w:w="0" w:type="auto"/>
            <w:shd w:val="clear" w:color="auto" w:fill="auto"/>
          </w:tcPr>
          <w:p w14:paraId="23885D88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&lt;fulfillment method&gt;=online</w:t>
            </w:r>
          </w:p>
          <w:p w14:paraId="4178FF13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</w:p>
          <w:p w14:paraId="71080671" w14:textId="59DE5F7B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&lt;Ecommerce&gt;</w:t>
            </w:r>
          </w:p>
        </w:tc>
        <w:tc>
          <w:tcPr>
            <w:tcW w:w="0" w:type="auto"/>
            <w:shd w:val="clear" w:color="auto" w:fill="auto"/>
          </w:tcPr>
          <w:p w14:paraId="34D90683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&lt;fulfillment method&gt;=in-store</w:t>
            </w:r>
          </w:p>
          <w:p w14:paraId="04DB90EE" w14:textId="77777777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</w:p>
          <w:p w14:paraId="07AD4C18" w14:textId="7653BCEB" w:rsidR="00F46D6C" w:rsidRDefault="00F46D6C" w:rsidP="00F46D6C">
            <w:pPr>
              <w:rPr>
                <w:rFonts w:ascii="Franklin Gothic Book" w:hAnsi="Franklin Gothic Book"/>
                <w:sz w:val="20"/>
                <w:szCs w:val="20"/>
              </w:rPr>
            </w:pPr>
            <w:r>
              <w:rPr>
                <w:rFonts w:ascii="Franklin Gothic Book" w:hAnsi="Franklin Gothic Book"/>
                <w:sz w:val="20"/>
                <w:szCs w:val="20"/>
              </w:rPr>
              <w:t>&lt;Walmart in-store&gt;</w:t>
            </w:r>
          </w:p>
        </w:tc>
      </w:tr>
    </w:tbl>
    <w:bookmarkEnd w:id="2"/>
    <w:p w14:paraId="10100CC4" w14:textId="7FB7D863" w:rsidR="007B18A1" w:rsidRDefault="00D74B78" w:rsidP="00D74B78">
      <w:pPr>
        <w:tabs>
          <w:tab w:val="left" w:pos="1121"/>
        </w:tabs>
        <w:rPr>
          <w:rFonts w:ascii="Franklin Gothic Book" w:hAnsi="Franklin Gothic Book"/>
        </w:rPr>
      </w:pPr>
      <w:r>
        <w:rPr>
          <w:rFonts w:ascii="Franklin Gothic Book" w:hAnsi="Franklin Gothic Book"/>
        </w:rPr>
        <w:tab/>
      </w:r>
    </w:p>
    <w:p w14:paraId="34C83577" w14:textId="77777777" w:rsidR="00D74B78" w:rsidRDefault="00D74B78" w:rsidP="007B18A1">
      <w:pPr>
        <w:rPr>
          <w:rFonts w:ascii="Franklin Gothic Book" w:hAnsi="Franklin Gothic Book"/>
        </w:rPr>
      </w:pPr>
    </w:p>
    <w:p w14:paraId="18BBBBC6" w14:textId="77777777" w:rsidR="003A66B4" w:rsidRDefault="003A66B4" w:rsidP="007B18A1">
      <w:pPr>
        <w:rPr>
          <w:rFonts w:ascii="Franklin Gothic Book" w:hAnsi="Franklin Gothic Book"/>
        </w:rPr>
      </w:pPr>
    </w:p>
    <w:p w14:paraId="4C634536" w14:textId="77777777" w:rsidR="003A66B4" w:rsidRDefault="003A66B4" w:rsidP="007B18A1">
      <w:pPr>
        <w:rPr>
          <w:rFonts w:ascii="Franklin Gothic Book" w:hAnsi="Franklin Gothic Book"/>
        </w:rPr>
      </w:pPr>
    </w:p>
    <w:p w14:paraId="4EE5F735" w14:textId="77777777" w:rsidR="003A66B4" w:rsidRDefault="003A66B4" w:rsidP="007B18A1">
      <w:pPr>
        <w:rPr>
          <w:rFonts w:ascii="Franklin Gothic Book" w:hAnsi="Franklin Gothic Book"/>
        </w:rPr>
      </w:pPr>
    </w:p>
    <w:p w14:paraId="0A3CDD4F" w14:textId="77777777" w:rsidR="003A66B4" w:rsidRPr="00324C38" w:rsidRDefault="003A66B4" w:rsidP="007B18A1">
      <w:pPr>
        <w:rPr>
          <w:rFonts w:ascii="Franklin Gothic Book" w:hAnsi="Franklin Gothic Book"/>
        </w:rPr>
      </w:pPr>
    </w:p>
    <w:p w14:paraId="43B77E5E" w14:textId="5C02D5DF" w:rsidR="001B44B6" w:rsidRPr="004803E6" w:rsidRDefault="000A6369" w:rsidP="003A66B4">
      <w:pPr>
        <w:pStyle w:val="Heading1"/>
        <w:rPr>
          <w:rFonts w:ascii="Franklin Gothic Book" w:hAnsi="Franklin Gothic Book"/>
          <w:sz w:val="26"/>
          <w:szCs w:val="26"/>
        </w:rPr>
      </w:pPr>
      <w:r w:rsidRPr="004803E6">
        <w:rPr>
          <w:rFonts w:ascii="Franklin Gothic Book" w:hAnsi="Franklin Gothic Book"/>
          <w:sz w:val="26"/>
          <w:szCs w:val="26"/>
        </w:rPr>
        <w:t xml:space="preserve">Test path 1: </w:t>
      </w:r>
    </w:p>
    <w:p w14:paraId="192B9579" w14:textId="254BA127" w:rsidR="001B44B6" w:rsidRPr="00324C38" w:rsidRDefault="00B86EE1" w:rsidP="001B44B6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M1: ensure message appears</w:t>
      </w:r>
    </w:p>
    <w:p w14:paraId="70E1BB2B" w14:textId="2849A2D4" w:rsidR="00B86EE1" w:rsidRPr="00324C38" w:rsidRDefault="00B86EE1" w:rsidP="001B44B6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</w:p>
    <w:p w14:paraId="7F34FB66" w14:textId="27B72038" w:rsidR="00B86EE1" w:rsidRDefault="00B86EE1" w:rsidP="00B86EE1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response between 18-70</w:t>
      </w:r>
    </w:p>
    <w:p w14:paraId="7DCD8487" w14:textId="2E5C0D5B" w:rsidR="002D1EBC" w:rsidRPr="00324C38" w:rsidRDefault="002D1EBC" w:rsidP="00B86EE1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to proper generation</w:t>
      </w:r>
    </w:p>
    <w:p w14:paraId="591731E0" w14:textId="04B29776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</w:p>
    <w:p w14:paraId="49FDF74A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2F04B730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62F47617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68B06F43" w14:textId="0AC0FF82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S3:</w:t>
      </w:r>
    </w:p>
    <w:p w14:paraId="077F191E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1F33ADD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5B25F525" w14:textId="7E9F96D2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except sensitive industries</w:t>
      </w:r>
    </w:p>
    <w:p w14:paraId="3BCBA9F7" w14:textId="3264ADA6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S4</w:t>
      </w:r>
    </w:p>
    <w:p w14:paraId="65ED056D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50F60BD3" w14:textId="55BBE895" w:rsidR="00B86EE1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 w:rsidR="0079114B">
        <w:rPr>
          <w:rFonts w:ascii="Franklin Gothic Book" w:hAnsi="Franklin Gothic Book"/>
        </w:rPr>
        <w:t>R2</w:t>
      </w:r>
    </w:p>
    <w:p w14:paraId="51F72296" w14:textId="3D48E92B" w:rsidR="0079114B" w:rsidRDefault="0079114B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&lt;low income&gt;</w:t>
      </w:r>
    </w:p>
    <w:p w14:paraId="1938BD03" w14:textId="230A5D3B" w:rsidR="0079114B" w:rsidRDefault="0079114B" w:rsidP="0079114B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S5</w:t>
      </w:r>
    </w:p>
    <w:p w14:paraId="3DE9D28F" w14:textId="14AD9C9C" w:rsidR="0079114B" w:rsidRDefault="0079114B" w:rsidP="0079114B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“Other, please specify” Is anchored at bottom </w:t>
      </w:r>
    </w:p>
    <w:p w14:paraId="207E6E03" w14:textId="734D292D" w:rsidR="0079114B" w:rsidRDefault="0079114B" w:rsidP="0079114B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“I do not participate in any federal food assistance programs” is anchored at bottom and mutually exclusive </w:t>
      </w:r>
    </w:p>
    <w:p w14:paraId="7C316D22" w14:textId="5DF7E915" w:rsidR="0079114B" w:rsidRPr="0079114B" w:rsidRDefault="0079114B" w:rsidP="0079114B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any </w:t>
      </w:r>
    </w:p>
    <w:p w14:paraId="35FFA773" w14:textId="54094063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6</w:t>
      </w:r>
    </w:p>
    <w:p w14:paraId="586FB7E0" w14:textId="68BBD49E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7964D22B" w14:textId="2BB246C2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7</w:t>
      </w:r>
    </w:p>
    <w:p w14:paraId="5AD25E2B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3738D08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12F65DF3" w14:textId="77777777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1FA026B1" w14:textId="18F37FF9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8</w:t>
      </w:r>
    </w:p>
    <w:p w14:paraId="70CABF5C" w14:textId="0DFBCFA3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79114B">
        <w:rPr>
          <w:rFonts w:ascii="Franklin Gothic Book" w:hAnsi="Franklin Gothic Book"/>
        </w:rPr>
        <w:t>“No one else lives in my household</w:t>
      </w:r>
      <w:r w:rsidRPr="00324C38">
        <w:rPr>
          <w:rFonts w:ascii="Franklin Gothic Book" w:hAnsi="Franklin Gothic Book"/>
        </w:rPr>
        <w:t>” is anchored at bottom and mutually exclusive</w:t>
      </w:r>
    </w:p>
    <w:p w14:paraId="2D1C2283" w14:textId="01AADE29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R1-R4</w:t>
      </w:r>
    </w:p>
    <w:p w14:paraId="55742152" w14:textId="5929C1F2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&lt;Kids in HH&gt;</w:t>
      </w:r>
    </w:p>
    <w:p w14:paraId="568A37BC" w14:textId="70F19866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9</w:t>
      </w:r>
    </w:p>
    <w:p w14:paraId="1116F622" w14:textId="7CD67ECB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Select R1 or R2</w:t>
      </w:r>
    </w:p>
    <w:p w14:paraId="4D310A0F" w14:textId="060FECE1" w:rsidR="00B86EE1" w:rsidRPr="00324C38" w:rsidRDefault="00B86EE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10</w:t>
      </w:r>
    </w:p>
    <w:p w14:paraId="11DE4F62" w14:textId="107FAFA1" w:rsidR="00B86EE1" w:rsidRPr="00324C38" w:rsidRDefault="00B86EE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7EBED105" w14:textId="1AE6E3F1" w:rsidR="009E4E01" w:rsidRPr="00324C38" w:rsidRDefault="009E4E01" w:rsidP="00B86E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C1-C3</w:t>
      </w:r>
    </w:p>
    <w:p w14:paraId="74829E5B" w14:textId="77777777" w:rsidR="002D1EBC" w:rsidRDefault="00B86EE1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  <w:r w:rsidR="002D1EBC">
        <w:rPr>
          <w:rFonts w:ascii="Franklin Gothic Book" w:hAnsi="Franklin Gothic Book"/>
        </w:rPr>
        <w:t xml:space="preserve">, </w:t>
      </w:r>
      <w:r w:rsidR="00BE260D">
        <w:rPr>
          <w:rFonts w:ascii="Franklin Gothic Book" w:hAnsi="Franklin Gothic Book"/>
        </w:rPr>
        <w:t xml:space="preserve">R9 </w:t>
      </w:r>
      <w:r w:rsidR="002D1EBC">
        <w:rPr>
          <w:rFonts w:ascii="Franklin Gothic Book" w:hAnsi="Franklin Gothic Book"/>
        </w:rPr>
        <w:t>and anything else in C1 and C2</w:t>
      </w:r>
    </w:p>
    <w:p w14:paraId="1BEDC045" w14:textId="0FB53C90" w:rsidR="00B86EE1" w:rsidRPr="00324C38" w:rsidRDefault="002D1EBC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and R9 in C3</w:t>
      </w:r>
    </w:p>
    <w:p w14:paraId="5DAB0E0E" w14:textId="7F5CB87D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&lt;adjacent LRB&gt;</w:t>
      </w:r>
      <w:r w:rsidR="009A060E" w:rsidRPr="00324C38">
        <w:rPr>
          <w:rFonts w:ascii="Franklin Gothic Book" w:hAnsi="Franklin Gothic Book"/>
        </w:rPr>
        <w:t>=</w:t>
      </w:r>
      <w:r w:rsidR="00192093" w:rsidRPr="00324C38">
        <w:rPr>
          <w:rFonts w:ascii="Franklin Gothic Book" w:hAnsi="Franklin Gothic Book"/>
        </w:rPr>
        <w:t>kombucha</w:t>
      </w:r>
    </w:p>
    <w:p w14:paraId="2C3C0B64" w14:textId="1C1E0ECE" w:rsidR="009E4E01" w:rsidRPr="00324C38" w:rsidRDefault="00840563" w:rsidP="009E4E0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1</w:t>
      </w:r>
    </w:p>
    <w:p w14:paraId="4CE80605" w14:textId="26C34508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</w:p>
    <w:p w14:paraId="13BA5470" w14:textId="3A530C35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&lt;light user&gt;</w:t>
      </w:r>
    </w:p>
    <w:p w14:paraId="4B53CAE1" w14:textId="76737BF1" w:rsidR="009E4E01" w:rsidRPr="00324C38" w:rsidRDefault="00840563" w:rsidP="009E4E0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2</w:t>
      </w:r>
    </w:p>
    <w:p w14:paraId="59F8CF4A" w14:textId="6C335C1D" w:rsidR="00BE260D" w:rsidRDefault="00BE260D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 text for &lt;adjacent LRB&gt;</w:t>
      </w:r>
    </w:p>
    <w:p w14:paraId="4E05CF9B" w14:textId="03EDEF0F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</w:t>
      </w:r>
      <w:r w:rsidR="009A060E" w:rsidRPr="00324C38">
        <w:rPr>
          <w:rFonts w:ascii="Franklin Gothic Book" w:hAnsi="Franklin Gothic Book"/>
        </w:rPr>
        <w:t xml:space="preserve"> “</w:t>
      </w:r>
      <w:r w:rsidR="006C4C8F" w:rsidRPr="00324C38">
        <w:rPr>
          <w:rFonts w:ascii="Franklin Gothic Book" w:hAnsi="Franklin Gothic Book"/>
        </w:rPr>
        <w:t>kombucha</w:t>
      </w:r>
      <w:r w:rsidR="009A060E" w:rsidRPr="00324C38">
        <w:rPr>
          <w:rFonts w:ascii="Franklin Gothic Book" w:hAnsi="Franklin Gothic Book"/>
        </w:rPr>
        <w:t>”</w:t>
      </w:r>
      <w:r w:rsidRPr="00324C38">
        <w:rPr>
          <w:rFonts w:ascii="Franklin Gothic Book" w:hAnsi="Franklin Gothic Book"/>
        </w:rPr>
        <w:t xml:space="preserve"> is piped through</w:t>
      </w:r>
    </w:p>
    <w:p w14:paraId="5D663F8E" w14:textId="36FF2093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both C1 and C2</w:t>
      </w:r>
    </w:p>
    <w:p w14:paraId="20E60A36" w14:textId="6AFCDD91" w:rsidR="009E4E01" w:rsidRPr="00324C38" w:rsidRDefault="009E4E01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in C1 and C2</w:t>
      </w:r>
    </w:p>
    <w:p w14:paraId="7ABF3AE5" w14:textId="0E7A2935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C84942">
        <w:rPr>
          <w:rFonts w:ascii="Franklin Gothic Book" w:hAnsi="Franklin Gothic Book"/>
        </w:rPr>
        <w:t>1</w:t>
      </w:r>
      <w:r w:rsidRPr="00324C38">
        <w:rPr>
          <w:rFonts w:ascii="Franklin Gothic Book" w:hAnsi="Franklin Gothic Book"/>
        </w:rPr>
        <w:t xml:space="preserve"> in C1 </w:t>
      </w:r>
      <w:r w:rsidR="0079114B">
        <w:rPr>
          <w:rFonts w:ascii="Franklin Gothic Book" w:hAnsi="Franklin Gothic Book"/>
        </w:rPr>
        <w:t>and C2</w:t>
      </w:r>
    </w:p>
    <w:p w14:paraId="5B165E90" w14:textId="23C6310F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&lt;Myself&gt; and &lt;</w:t>
      </w:r>
      <w:r w:rsidR="002527FE">
        <w:rPr>
          <w:rFonts w:ascii="Franklin Gothic Book" w:hAnsi="Franklin Gothic Book"/>
        </w:rPr>
        <w:t>Myself SSJ LRB&gt;</w:t>
      </w:r>
    </w:p>
    <w:p w14:paraId="0C09C55B" w14:textId="4E25D5B9" w:rsidR="00840563" w:rsidRPr="00324C38" w:rsidRDefault="00840563" w:rsidP="0084056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M2: Ensure you </w:t>
      </w:r>
      <w:r w:rsidR="0079114B">
        <w:rPr>
          <w:rFonts w:ascii="Franklin Gothic Book" w:hAnsi="Franklin Gothic Book"/>
        </w:rPr>
        <w:t>d</w:t>
      </w:r>
      <w:r w:rsidR="003A66B4">
        <w:rPr>
          <w:rFonts w:ascii="Franklin Gothic Book" w:hAnsi="Franklin Gothic Book"/>
        </w:rPr>
        <w:t xml:space="preserve">o not </w:t>
      </w:r>
      <w:r w:rsidRPr="00324C38">
        <w:rPr>
          <w:rFonts w:ascii="Franklin Gothic Book" w:hAnsi="Franklin Gothic Book"/>
        </w:rPr>
        <w:t>see message</w:t>
      </w:r>
    </w:p>
    <w:p w14:paraId="08D73B18" w14:textId="320973C0" w:rsidR="00840563" w:rsidRPr="00324C38" w:rsidRDefault="00840563" w:rsidP="0084056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3</w:t>
      </w:r>
    </w:p>
    <w:p w14:paraId="2087B7E8" w14:textId="17B1A14C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&lt;Myself&gt; is piped through</w:t>
      </w:r>
    </w:p>
    <w:p w14:paraId="3000ED29" w14:textId="1A4B9AE5" w:rsidR="009E4E01" w:rsidRPr="00324C38" w:rsidRDefault="009E4E01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6715790E" w14:textId="1BCF025B" w:rsidR="00840563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  <w:r w:rsidR="00955DB6">
        <w:rPr>
          <w:rFonts w:ascii="Franklin Gothic Book" w:hAnsi="Franklin Gothic Book"/>
        </w:rPr>
        <w:t xml:space="preserve"> </w:t>
      </w:r>
    </w:p>
    <w:p w14:paraId="29277163" w14:textId="0738DA3B" w:rsidR="00A532A4" w:rsidRPr="00324C38" w:rsidRDefault="00A532A4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assigned </w:t>
      </w:r>
      <w:r w:rsidR="00955DB6">
        <w:rPr>
          <w:rFonts w:ascii="Franklin Gothic Book" w:hAnsi="Franklin Gothic Book"/>
        </w:rPr>
        <w:t xml:space="preserve">proper </w:t>
      </w:r>
      <w:r>
        <w:rPr>
          <w:rFonts w:ascii="Franklin Gothic Book" w:hAnsi="Franklin Gothic Book"/>
        </w:rPr>
        <w:t>&lt;Kantar Occasion&gt; based on selection in C2</w:t>
      </w:r>
    </w:p>
    <w:p w14:paraId="621C2080" w14:textId="357C740E" w:rsidR="00840563" w:rsidRPr="00324C38" w:rsidRDefault="00840563" w:rsidP="0084056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4</w:t>
      </w:r>
    </w:p>
    <w:p w14:paraId="24576022" w14:textId="77777777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470FB9EA" w14:textId="776FB168" w:rsidR="00840563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“I didn’t notice / don’t remember” is anchored at bottom and mutually exclusive</w:t>
      </w:r>
    </w:p>
    <w:p w14:paraId="6D7993AD" w14:textId="6C234FED" w:rsidR="00C84942" w:rsidRPr="00324C38" w:rsidRDefault="00C84942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&lt;Myself&gt; is piped through</w:t>
      </w:r>
    </w:p>
    <w:p w14:paraId="5181F40F" w14:textId="05324488" w:rsidR="009E4E01" w:rsidRPr="00324C38" w:rsidRDefault="009E4E01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1A9DACF2" w14:textId="77777777" w:rsidR="002527FE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R1 </w:t>
      </w:r>
      <w:r w:rsidR="002527FE"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>in C1</w:t>
      </w:r>
    </w:p>
    <w:p w14:paraId="0DB0A6E5" w14:textId="7FBF29D3" w:rsidR="00840563" w:rsidRPr="00324C38" w:rsidRDefault="002527FE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in</w:t>
      </w:r>
      <w:r w:rsidR="00840563" w:rsidRPr="00324C38">
        <w:rPr>
          <w:rFonts w:ascii="Franklin Gothic Book" w:hAnsi="Franklin Gothic Book"/>
        </w:rPr>
        <w:t xml:space="preserve"> C2</w:t>
      </w:r>
    </w:p>
    <w:p w14:paraId="5581FC86" w14:textId="5F06A026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&lt;brand&gt; = Ocean Spray</w:t>
      </w:r>
    </w:p>
    <w:p w14:paraId="604E7A31" w14:textId="5632D6D6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type&gt;=Ocean Spray</w:t>
      </w:r>
    </w:p>
    <w:p w14:paraId="0818A9F5" w14:textId="1518E5EF" w:rsidR="00840563" w:rsidRPr="00324C38" w:rsidRDefault="00840563" w:rsidP="0084056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5</w:t>
      </w:r>
    </w:p>
    <w:p w14:paraId="168B31E8" w14:textId="266934FB" w:rsidR="00840563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&lt;myself&gt; is piped through</w:t>
      </w:r>
    </w:p>
    <w:p w14:paraId="650B1E07" w14:textId="77777777" w:rsidR="00D61BD5" w:rsidRPr="00324C38" w:rsidRDefault="00840563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D61BD5" w:rsidRPr="00324C38">
        <w:rPr>
          <w:rFonts w:ascii="Franklin Gothic Book" w:hAnsi="Franklin Gothic Book"/>
        </w:rPr>
        <w:t xml:space="preserve">“Ocean Spray” is piped through </w:t>
      </w:r>
    </w:p>
    <w:p w14:paraId="4AB9C494" w14:textId="2D45F0D3" w:rsidR="009E4E01" w:rsidRPr="00324C38" w:rsidRDefault="009E4E01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022D3167" w14:textId="5EDBC33E" w:rsidR="00D61BD5" w:rsidRPr="00324C38" w:rsidRDefault="00D61BD5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 w:rsidR="00955DB6">
        <w:rPr>
          <w:rFonts w:ascii="Franklin Gothic Book" w:hAnsi="Franklin Gothic Book"/>
        </w:rPr>
        <w:t xml:space="preserve">any in C1 and </w:t>
      </w:r>
      <w:r w:rsidRPr="00324C38">
        <w:rPr>
          <w:rFonts w:ascii="Franklin Gothic Book" w:hAnsi="Franklin Gothic Book"/>
        </w:rPr>
        <w:t>R4 i</w:t>
      </w:r>
      <w:r w:rsidR="00955DB6">
        <w:rPr>
          <w:rFonts w:ascii="Franklin Gothic Book" w:hAnsi="Franklin Gothic Book"/>
        </w:rPr>
        <w:t>n C2</w:t>
      </w:r>
    </w:p>
    <w:p w14:paraId="3852D9FB" w14:textId="77777777" w:rsidR="00D61BD5" w:rsidRPr="00324C38" w:rsidRDefault="00D61BD5" w:rsidP="0084056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consumption frequency&gt;=Medium user</w:t>
      </w:r>
    </w:p>
    <w:p w14:paraId="558B9E8E" w14:textId="7EC472ED" w:rsidR="00D61BD5" w:rsidRPr="00324C38" w:rsidRDefault="00D61BD5" w:rsidP="00D61BD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S1</w:t>
      </w:r>
      <w:r w:rsidR="0079114B">
        <w:rPr>
          <w:rFonts w:ascii="Franklin Gothic Book" w:hAnsi="Franklin Gothic Book"/>
        </w:rPr>
        <w:t>6</w:t>
      </w:r>
    </w:p>
    <w:p w14:paraId="088E8EB3" w14:textId="77777777" w:rsidR="00D61BD5" w:rsidRPr="00324C38" w:rsidRDefault="00D61BD5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Spray” is piped through </w:t>
      </w:r>
    </w:p>
    <w:p w14:paraId="4E84C5BC" w14:textId="3F572BD9" w:rsidR="009E4E01" w:rsidRPr="00324C38" w:rsidRDefault="009E4E01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1B2193CF" w14:textId="77777777" w:rsidR="00D61BD5" w:rsidRPr="00324C38" w:rsidRDefault="00D61BD5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936626A" w14:textId="4B4AEDA7" w:rsidR="00D61BD5" w:rsidRPr="00324C38" w:rsidRDefault="00D61BD5" w:rsidP="00D61BD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7</w:t>
      </w:r>
    </w:p>
    <w:p w14:paraId="7B3DCC47" w14:textId="349DA873" w:rsidR="009E4E01" w:rsidRPr="00324C38" w:rsidRDefault="009E4E01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16E5EB11" w14:textId="4A38BC5D" w:rsidR="00840563" w:rsidRPr="00324C38" w:rsidRDefault="009E4E01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“Ocean Spray” is piped through</w:t>
      </w:r>
    </w:p>
    <w:p w14:paraId="45952D17" w14:textId="34EC9565" w:rsidR="009E4E01" w:rsidRDefault="009E4E01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0E039EEE" w14:textId="0FE2E169" w:rsidR="00394742" w:rsidRDefault="00394742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0654F460" w14:textId="2D0AA1B5" w:rsidR="00394742" w:rsidRDefault="00394742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 &amp; R4 are together</w:t>
      </w:r>
    </w:p>
    <w:p w14:paraId="1E1151DF" w14:textId="6D791575" w:rsidR="00394742" w:rsidRPr="00324C38" w:rsidRDefault="00394742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6C1EEB79" w14:textId="77777777" w:rsidR="00FB0E5C" w:rsidRDefault="009E4E01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 w:rsidR="00406C7D">
        <w:rPr>
          <w:rFonts w:ascii="Franklin Gothic Book" w:hAnsi="Franklin Gothic Book"/>
        </w:rPr>
        <w:t>R1 a</w:t>
      </w:r>
      <w:r w:rsidR="00FB0E5C">
        <w:rPr>
          <w:rFonts w:ascii="Franklin Gothic Book" w:hAnsi="Franklin Gothic Book"/>
        </w:rPr>
        <w:t>nd any others in C1</w:t>
      </w:r>
    </w:p>
    <w:p w14:paraId="5D04762A" w14:textId="53591385" w:rsidR="009E4E01" w:rsidRDefault="00FB0E5C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in</w:t>
      </w:r>
      <w:r w:rsidR="00406C7D">
        <w:rPr>
          <w:rFonts w:ascii="Franklin Gothic Book" w:hAnsi="Franklin Gothic Book"/>
        </w:rPr>
        <w:t xml:space="preserve"> C2 </w:t>
      </w:r>
    </w:p>
    <w:p w14:paraId="33BC6D8D" w14:textId="70730638" w:rsidR="00FB0E5C" w:rsidRPr="00324C38" w:rsidRDefault="00FB0E5C" w:rsidP="00D61BD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&lt;product&gt; = cranberry</w:t>
      </w:r>
    </w:p>
    <w:p w14:paraId="3AACB929" w14:textId="77777777" w:rsidR="009E4E01" w:rsidRPr="00324C38" w:rsidRDefault="009E4E01" w:rsidP="009E4E01">
      <w:pPr>
        <w:rPr>
          <w:rFonts w:ascii="Franklin Gothic Book" w:hAnsi="Franklin Gothic Book"/>
        </w:rPr>
      </w:pPr>
    </w:p>
    <w:p w14:paraId="658F2DDF" w14:textId="5B14C932" w:rsidR="00B86EE1" w:rsidRPr="00324C38" w:rsidRDefault="009E4E01" w:rsidP="00B86EE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8</w:t>
      </w:r>
    </w:p>
    <w:p w14:paraId="7343E78F" w14:textId="5D8E3BEC" w:rsidR="009E4E01" w:rsidRPr="00324C38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1175F121" w14:textId="79A856A7" w:rsidR="009E4E01" w:rsidRPr="00324C38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4933629B" w14:textId="77777777" w:rsidR="00955DB6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R2 </w:t>
      </w:r>
      <w:r w:rsidR="00955DB6"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in C1 </w:t>
      </w:r>
    </w:p>
    <w:p w14:paraId="117B088F" w14:textId="59FB7685" w:rsidR="009E4E01" w:rsidRPr="00324C38" w:rsidRDefault="00955DB6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R2 in</w:t>
      </w:r>
      <w:r w:rsidR="009E4E01" w:rsidRPr="00324C38">
        <w:rPr>
          <w:rFonts w:ascii="Franklin Gothic Book" w:hAnsi="Franklin Gothic Book"/>
        </w:rPr>
        <w:t xml:space="preserve"> C2</w:t>
      </w:r>
    </w:p>
    <w:p w14:paraId="6638A591" w14:textId="16021126" w:rsidR="009E4E01" w:rsidRPr="00324C38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&lt;type&gt;= </w:t>
      </w:r>
      <w:r w:rsidR="00406C7D">
        <w:rPr>
          <w:rFonts w:ascii="Franklin Gothic Book" w:hAnsi="Franklin Gothic Book"/>
        </w:rPr>
        <w:t xml:space="preserve">Juice drinks / </w:t>
      </w:r>
      <w:r w:rsidRPr="00324C38">
        <w:rPr>
          <w:rFonts w:ascii="Franklin Gothic Book" w:hAnsi="Franklin Gothic Book"/>
        </w:rPr>
        <w:t>Juice cocktail</w:t>
      </w:r>
    </w:p>
    <w:p w14:paraId="1A54983B" w14:textId="4BEC81DE" w:rsidR="009E4E01" w:rsidRPr="00324C38" w:rsidRDefault="009E4E01" w:rsidP="009E4E01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79114B">
        <w:rPr>
          <w:rFonts w:ascii="Franklin Gothic Book" w:hAnsi="Franklin Gothic Book"/>
        </w:rPr>
        <w:t>9</w:t>
      </w:r>
    </w:p>
    <w:p w14:paraId="0901298B" w14:textId="773E6291" w:rsidR="00DC06B5" w:rsidRPr="00324C38" w:rsidRDefault="00DC06B5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6C429EC7" w14:textId="7524348E" w:rsidR="009E4E01" w:rsidRPr="00324C38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question text for &lt;myself&gt; is piped through </w:t>
      </w:r>
    </w:p>
    <w:p w14:paraId="5D921399" w14:textId="2EE3010A" w:rsidR="009E4E01" w:rsidRPr="00324C38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1011FD1C" w14:textId="6B7F696B" w:rsidR="009E4E01" w:rsidRDefault="009E4E01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00E237DA" w14:textId="37E989CD" w:rsidR="00394742" w:rsidRDefault="00394742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R1-R3 are together</w:t>
      </w:r>
    </w:p>
    <w:p w14:paraId="795C86C2" w14:textId="4C08FB25" w:rsidR="00394742" w:rsidRDefault="00394742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R4 &amp; R5 are together</w:t>
      </w:r>
    </w:p>
    <w:p w14:paraId="5426FB27" w14:textId="4E7DBC65" w:rsidR="00394742" w:rsidRDefault="00394742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4479A754" w14:textId="19352705" w:rsidR="00394742" w:rsidRPr="00324C38" w:rsidRDefault="00394742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14E51ED1" w14:textId="77777777" w:rsidR="00955DB6" w:rsidRDefault="00DC06B5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R7</w:t>
      </w:r>
      <w:r w:rsidR="00955DB6">
        <w:rPr>
          <w:rFonts w:ascii="Franklin Gothic Book" w:hAnsi="Franklin Gothic Book"/>
        </w:rPr>
        <w:t xml:space="preserve"> and any others</w:t>
      </w:r>
      <w:r w:rsidRPr="00324C38">
        <w:rPr>
          <w:rFonts w:ascii="Franklin Gothic Book" w:hAnsi="Franklin Gothic Book"/>
        </w:rPr>
        <w:t xml:space="preserve"> for C1 </w:t>
      </w:r>
    </w:p>
    <w:p w14:paraId="10EDF2C2" w14:textId="51131CC0" w:rsidR="009E4E01" w:rsidRPr="00324C38" w:rsidRDefault="00955DB6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R7 in</w:t>
      </w:r>
      <w:r w:rsidR="00DC06B5" w:rsidRPr="00324C38">
        <w:rPr>
          <w:rFonts w:ascii="Franklin Gothic Book" w:hAnsi="Franklin Gothic Book"/>
        </w:rPr>
        <w:t xml:space="preserve"> C2</w:t>
      </w:r>
    </w:p>
    <w:p w14:paraId="63ECBD29" w14:textId="1B53B9B0" w:rsidR="00DC06B5" w:rsidRPr="00324C38" w:rsidRDefault="00DC06B5" w:rsidP="009E4E0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&lt;format&gt;=single serve pouch</w:t>
      </w:r>
    </w:p>
    <w:p w14:paraId="139997D8" w14:textId="4F1CC762" w:rsidR="00DC06B5" w:rsidRPr="00324C38" w:rsidRDefault="00DC06B5" w:rsidP="00DC06B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79114B">
        <w:rPr>
          <w:rFonts w:ascii="Franklin Gothic Book" w:hAnsi="Franklin Gothic Book"/>
        </w:rPr>
        <w:t>20</w:t>
      </w:r>
    </w:p>
    <w:p w14:paraId="35A39043" w14:textId="7F58258B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6A16A52E" w14:textId="37F42C96" w:rsidR="00DC06B5" w:rsidRPr="00324C38" w:rsidRDefault="00DC06B5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03E8BA0A" w14:textId="29C39929" w:rsidR="00DC06B5" w:rsidRPr="00324C38" w:rsidRDefault="00DC06B5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72F5C395" w14:textId="77777777" w:rsidR="00955DB6" w:rsidRDefault="00D43398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R1 </w:t>
      </w:r>
      <w:r w:rsidR="00955DB6">
        <w:rPr>
          <w:rFonts w:ascii="Franklin Gothic Book" w:hAnsi="Franklin Gothic Book"/>
        </w:rPr>
        <w:t>and any others in C1</w:t>
      </w:r>
    </w:p>
    <w:p w14:paraId="77723314" w14:textId="73020D62" w:rsidR="00DC06B5" w:rsidRPr="00324C38" w:rsidRDefault="00955DB6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for C2</w:t>
      </w:r>
    </w:p>
    <w:p w14:paraId="7060E313" w14:textId="3E50404C" w:rsidR="00D43398" w:rsidRPr="00324C38" w:rsidRDefault="00D43398" w:rsidP="00DC06B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 xml:space="preserve">Ensure assigned &lt;channel&gt;=Grocery </w:t>
      </w:r>
    </w:p>
    <w:p w14:paraId="76622BC9" w14:textId="5FB2C7D3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79114B">
        <w:rPr>
          <w:rFonts w:ascii="Franklin Gothic Book" w:hAnsi="Franklin Gothic Book"/>
        </w:rPr>
        <w:t>1</w:t>
      </w:r>
    </w:p>
    <w:p w14:paraId="7497F794" w14:textId="5C16E032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4D88E79F" w14:textId="3B718BDF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2A4839B1" w14:textId="38B7051D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only see response options for &lt;Grocery&gt;</w:t>
      </w:r>
    </w:p>
    <w:p w14:paraId="0C448190" w14:textId="62E1C084" w:rsidR="00D4339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</w:t>
      </w:r>
      <w:r w:rsidR="001E3891">
        <w:rPr>
          <w:rFonts w:ascii="Franklin Gothic Book" w:hAnsi="Franklin Gothic Book"/>
        </w:rPr>
        <w:t>ct R5</w:t>
      </w:r>
    </w:p>
    <w:p w14:paraId="5FFC0B9A" w14:textId="3D040E02" w:rsidR="001E3891" w:rsidRPr="00324C38" w:rsidRDefault="001E3891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&lt;retailer&gt;=Meijer</w:t>
      </w:r>
    </w:p>
    <w:p w14:paraId="31965DEF" w14:textId="30A224F1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79114B">
        <w:rPr>
          <w:rFonts w:ascii="Franklin Gothic Book" w:hAnsi="Franklin Gothic Book"/>
        </w:rPr>
        <w:t>2</w:t>
      </w:r>
    </w:p>
    <w:p w14:paraId="5D255174" w14:textId="341AF381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</w:t>
      </w:r>
      <w:r w:rsidR="001E3891">
        <w:rPr>
          <w:rFonts w:ascii="Franklin Gothic Book" w:hAnsi="Franklin Gothic Book"/>
        </w:rPr>
        <w:t xml:space="preserve">and “Meijer” </w:t>
      </w:r>
      <w:r w:rsidRPr="00324C38">
        <w:rPr>
          <w:rFonts w:ascii="Franklin Gothic Book" w:hAnsi="Franklin Gothic Book"/>
        </w:rPr>
        <w:t>is piped through</w:t>
      </w:r>
    </w:p>
    <w:p w14:paraId="7A9C4362" w14:textId="6B612537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1C4EC3FE" w14:textId="3E1F2444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</w:p>
    <w:p w14:paraId="7D9EF0B1" w14:textId="60733C53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&lt;fulfillment method&gt;= in-store</w:t>
      </w:r>
    </w:p>
    <w:p w14:paraId="472695A0" w14:textId="7F8057DC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79114B">
        <w:rPr>
          <w:rFonts w:ascii="Franklin Gothic Book" w:hAnsi="Franklin Gothic Book"/>
        </w:rPr>
        <w:t>3</w:t>
      </w:r>
    </w:p>
    <w:p w14:paraId="1F0146F9" w14:textId="2ADE33A7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statements are carouseled through with scale appearing for each</w:t>
      </w:r>
    </w:p>
    <w:p w14:paraId="682E65D9" w14:textId="46EE3018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R20</w:t>
      </w:r>
    </w:p>
    <w:p w14:paraId="4C601BC9" w14:textId="6D76FBA5" w:rsidR="007847E1" w:rsidRPr="00324C38" w:rsidRDefault="007847E1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97E9083" w14:textId="12A54399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79114B">
        <w:rPr>
          <w:rFonts w:ascii="Franklin Gothic Book" w:hAnsi="Franklin Gothic Book"/>
        </w:rPr>
        <w:t>4</w:t>
      </w:r>
    </w:p>
    <w:p w14:paraId="7823BF2C" w14:textId="44BBD795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3D70E8AE" w14:textId="67274633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79114B">
        <w:rPr>
          <w:rFonts w:ascii="Franklin Gothic Book" w:hAnsi="Franklin Gothic Book"/>
        </w:rPr>
        <w:t>5</w:t>
      </w:r>
    </w:p>
    <w:p w14:paraId="6B17FA72" w14:textId="06F689F1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6A83D35D" w14:textId="2942EF86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M3: Ensure you see message</w:t>
      </w:r>
    </w:p>
    <w:p w14:paraId="756F9668" w14:textId="3F04BB79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Q101: </w:t>
      </w:r>
    </w:p>
    <w:p w14:paraId="09A2E63F" w14:textId="274D763B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&lt;myself&gt; is piped through</w:t>
      </w:r>
    </w:p>
    <w:p w14:paraId="3EC13287" w14:textId="77F82013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response options for &lt;myself&gt;</w:t>
      </w:r>
    </w:p>
    <w:p w14:paraId="0CF5417D" w14:textId="114EEC24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2385D93" w14:textId="1C319730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Q102: </w:t>
      </w:r>
    </w:p>
    <w:p w14:paraId="266F1EA3" w14:textId="468DB103" w:rsidR="00C84942" w:rsidRDefault="00C84942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</w:t>
      </w:r>
    </w:p>
    <w:p w14:paraId="0C55542C" w14:textId="7CD27DB0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 w:rsidR="002527FE"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 xml:space="preserve"> SSJ LRB&gt; is piped through </w:t>
      </w:r>
    </w:p>
    <w:p w14:paraId="1DE0371C" w14:textId="073247EC" w:rsidR="009A060E" w:rsidRDefault="009A060E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192093" w:rsidRPr="00324C38">
        <w:rPr>
          <w:rFonts w:ascii="Franklin Gothic Book" w:hAnsi="Franklin Gothic Book"/>
        </w:rPr>
        <w:t>kombucha”</w:t>
      </w:r>
      <w:r w:rsidRPr="00324C38">
        <w:rPr>
          <w:rFonts w:ascii="Franklin Gothic Book" w:hAnsi="Franklin Gothic Book"/>
        </w:rPr>
        <w:t xml:space="preserve"> is piped through </w:t>
      </w:r>
    </w:p>
    <w:p w14:paraId="12250C77" w14:textId="4156C6BA" w:rsidR="00D4339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R20</w:t>
      </w:r>
    </w:p>
    <w:p w14:paraId="507AF41A" w14:textId="7DC3DF4D" w:rsidR="00394742" w:rsidRDefault="00394742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R11 are together</w:t>
      </w:r>
    </w:p>
    <w:p w14:paraId="4FAAEE57" w14:textId="633BCCB2" w:rsidR="00394742" w:rsidRDefault="00394742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R13 &amp; R14 are together</w:t>
      </w:r>
    </w:p>
    <w:p w14:paraId="7DD93724" w14:textId="2E4D0485" w:rsidR="00394742" w:rsidRDefault="00394742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R15 &amp; R16 are together</w:t>
      </w:r>
    </w:p>
    <w:p w14:paraId="763DB669" w14:textId="5625FF0B" w:rsidR="00FB3C74" w:rsidRPr="00324C38" w:rsidRDefault="00FB3C74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0BE6F4F0" w14:textId="35E90A96" w:rsidR="00FB3C74" w:rsidRPr="00FB3C74" w:rsidRDefault="00D43398" w:rsidP="00FB3C7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Q10</w:t>
      </w:r>
      <w:r w:rsidR="00FB3C74">
        <w:rPr>
          <w:rFonts w:ascii="Franklin Gothic Book" w:hAnsi="Franklin Gothic Book"/>
        </w:rPr>
        <w:t>3</w:t>
      </w:r>
    </w:p>
    <w:p w14:paraId="551B780A" w14:textId="0AB63A4B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 please specify” is anchored at bottom</w:t>
      </w:r>
    </w:p>
    <w:p w14:paraId="06D8478F" w14:textId="1EDB10AD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you see question text for &lt;myself&gt;</w:t>
      </w:r>
    </w:p>
    <w:p w14:paraId="394DC4C2" w14:textId="1C33C63A" w:rsidR="00D43398" w:rsidRPr="00324C38" w:rsidRDefault="00D43398" w:rsidP="00D4339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R8</w:t>
      </w:r>
    </w:p>
    <w:p w14:paraId="3CDCED63" w14:textId="077AB3D0" w:rsidR="00D43398" w:rsidRPr="00324C38" w:rsidRDefault="00D43398" w:rsidP="00D4339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M4: Ensure you see message</w:t>
      </w:r>
    </w:p>
    <w:p w14:paraId="0122A475" w14:textId="699BD9E4" w:rsidR="00D43398" w:rsidRPr="00324C38" w:rsidRDefault="00166A08" w:rsidP="00166A08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Q201</w:t>
      </w:r>
    </w:p>
    <w:p w14:paraId="5DA843B9" w14:textId="45ABA387" w:rsidR="00487B0F" w:rsidRDefault="00487B0F" w:rsidP="00487B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</w:t>
      </w:r>
    </w:p>
    <w:p w14:paraId="4E894E83" w14:textId="75306BE6" w:rsidR="00166A08" w:rsidRPr="00487B0F" w:rsidRDefault="00166A08" w:rsidP="00487B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</w:t>
      </w:r>
      <w:r w:rsidRPr="00487B0F">
        <w:rPr>
          <w:rFonts w:ascii="Franklin Gothic Book" w:hAnsi="Franklin Gothic Book"/>
        </w:rPr>
        <w:t>nsure question text is piped through for &lt;myself&gt;</w:t>
      </w:r>
    </w:p>
    <w:p w14:paraId="2CDCB0C1" w14:textId="3973EBF8" w:rsidR="00EF0AD4" w:rsidRPr="00324C38" w:rsidRDefault="00EF0AD4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  <w:r w:rsidR="00772A1A">
        <w:rPr>
          <w:rFonts w:ascii="Franklin Gothic Book" w:hAnsi="Franklin Gothic Book"/>
        </w:rPr>
        <w:t>except R2</w:t>
      </w:r>
    </w:p>
    <w:p w14:paraId="2FD9298F" w14:textId="48E6BDFD" w:rsidR="00EF0AD4" w:rsidRPr="00324C38" w:rsidRDefault="00EF0AD4" w:rsidP="00EF0A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Q202</w:t>
      </w:r>
    </w:p>
    <w:p w14:paraId="2D68B5C8" w14:textId="77777777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0E6E02A9" w14:textId="15E84C6C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20202057" w14:textId="705BD7AD" w:rsidR="00EF0AD4" w:rsidRPr="00324C38" w:rsidRDefault="00EF0AD4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&lt;myself&gt;</w:t>
      </w:r>
    </w:p>
    <w:p w14:paraId="5EFA82C2" w14:textId="2755C0D4" w:rsidR="00EF0AD4" w:rsidRDefault="00A33CF6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R1-R</w:t>
      </w:r>
      <w:r w:rsidR="009A060E" w:rsidRPr="00324C38">
        <w:rPr>
          <w:rFonts w:ascii="Franklin Gothic Book" w:hAnsi="Franklin Gothic Book"/>
        </w:rPr>
        <w:t>3</w:t>
      </w:r>
    </w:p>
    <w:p w14:paraId="0AEA5641" w14:textId="250157C6" w:rsidR="00FB3C74" w:rsidRPr="00324C38" w:rsidRDefault="00FB3C74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R4</w:t>
      </w:r>
    </w:p>
    <w:p w14:paraId="3C7EFE15" w14:textId="6457E4ED" w:rsidR="00A33CF6" w:rsidRDefault="00A33CF6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R12</w:t>
      </w:r>
    </w:p>
    <w:p w14:paraId="6FAC0CD8" w14:textId="43088B8A" w:rsidR="00772A1A" w:rsidRDefault="00772A1A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R13-R14</w:t>
      </w:r>
    </w:p>
    <w:p w14:paraId="05542500" w14:textId="4E1856FD" w:rsidR="00394742" w:rsidRDefault="00394742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R1&amp; R2 are together </w:t>
      </w:r>
    </w:p>
    <w:p w14:paraId="773FFEC4" w14:textId="24EAED37" w:rsidR="00394742" w:rsidRDefault="00394742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R5-R8 are together</w:t>
      </w:r>
    </w:p>
    <w:p w14:paraId="52E662E2" w14:textId="5808EB7C" w:rsidR="00394742" w:rsidRDefault="00394742" w:rsidP="00EF0A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3CBCFAAC" w14:textId="79EDD986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 option text for R15 is piped through for &lt;myself&gt;</w:t>
      </w:r>
    </w:p>
    <w:p w14:paraId="1A112102" w14:textId="5D32871A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3987942" w14:textId="5617AE5A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Q203</w:t>
      </w:r>
    </w:p>
    <w:p w14:paraId="6AEE7200" w14:textId="35A9012E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5898537F" w14:textId="77777777" w:rsidR="009A060E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5AD494E0" w14:textId="55FDD445" w:rsidR="00394742" w:rsidRDefault="00394742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R2-R5 are together</w:t>
      </w:r>
    </w:p>
    <w:p w14:paraId="7B714418" w14:textId="08A5ED58" w:rsidR="00394742" w:rsidRPr="00324C38" w:rsidRDefault="00394742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02C3467F" w14:textId="2C1251CD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D015134" w14:textId="2D26E4E6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M5: Ensure you see message for &lt;Myself&gt;</w:t>
      </w:r>
    </w:p>
    <w:p w14:paraId="45609A2F" w14:textId="78D5908A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Q301</w:t>
      </w:r>
    </w:p>
    <w:p w14:paraId="7EB5A657" w14:textId="3E9BE8B8" w:rsidR="00BE260D" w:rsidRPr="00BE260D" w:rsidRDefault="00BE260D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A54F02C" w14:textId="591B1306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&lt;myself&gt;</w:t>
      </w:r>
    </w:p>
    <w:p w14:paraId="4D28D38D" w14:textId="51251D2A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="00772A1A">
        <w:rPr>
          <w:rFonts w:ascii="Franklin Gothic Book" w:hAnsi="Franklin Gothic Book"/>
        </w:rPr>
        <w:t>” and “Meijer” is</w:t>
      </w:r>
      <w:r w:rsidRPr="00324C38">
        <w:rPr>
          <w:rFonts w:ascii="Franklin Gothic Book" w:hAnsi="Franklin Gothic Book"/>
        </w:rPr>
        <w:t xml:space="preserve"> piped through</w:t>
      </w:r>
    </w:p>
    <w:p w14:paraId="7C1A8CD5" w14:textId="7C5F1621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R3</w:t>
      </w:r>
    </w:p>
    <w:p w14:paraId="6056E382" w14:textId="28565151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R4</w:t>
      </w:r>
    </w:p>
    <w:p w14:paraId="3E28C01C" w14:textId="3310E1E6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D7C7833" w14:textId="78762ADB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Q302</w:t>
      </w:r>
    </w:p>
    <w:p w14:paraId="321A39D9" w14:textId="332A12B3" w:rsidR="00BE260D" w:rsidRDefault="00BE260D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F19B788" w14:textId="03A45A3A" w:rsidR="009A060E" w:rsidRPr="00BE260D" w:rsidRDefault="009A060E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772A1A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is piped through</w:t>
      </w:r>
    </w:p>
    <w:p w14:paraId="7A8D8276" w14:textId="463E8142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CE44012" w14:textId="25993657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Q303</w:t>
      </w:r>
    </w:p>
    <w:p w14:paraId="1B17AECB" w14:textId="769967A7" w:rsidR="00BE260D" w:rsidRDefault="00BE260D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C874ADF" w14:textId="5DA9E702" w:rsidR="009A060E" w:rsidRPr="00BE260D" w:rsidRDefault="009A060E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772A1A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is piped through</w:t>
      </w:r>
    </w:p>
    <w:p w14:paraId="2D50171E" w14:textId="77777777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6C86AF1" w14:textId="11C4D1E3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Q304</w:t>
      </w:r>
    </w:p>
    <w:p w14:paraId="6394491A" w14:textId="091CEED1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A44D462" w14:textId="1A1C67B7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772A1A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is piped through</w:t>
      </w:r>
    </w:p>
    <w:p w14:paraId="61477511" w14:textId="27499EDC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772A1A">
        <w:rPr>
          <w:rFonts w:ascii="Franklin Gothic Book" w:hAnsi="Franklin Gothic Book"/>
        </w:rPr>
        <w:t>“</w:t>
      </w:r>
      <w:r w:rsidR="00FB0E5C">
        <w:rPr>
          <w:rFonts w:ascii="Franklin Gothic Book" w:hAnsi="Franklin Gothic Book"/>
        </w:rPr>
        <w:t>cranberry”</w:t>
      </w:r>
      <w:r w:rsidR="00772A1A">
        <w:rPr>
          <w:rFonts w:ascii="Franklin Gothic Book" w:hAnsi="Franklin Gothic Book"/>
        </w:rPr>
        <w:t xml:space="preserve"> and “Meijer”</w:t>
      </w:r>
      <w:r w:rsidRPr="00324C38">
        <w:rPr>
          <w:rFonts w:ascii="Franklin Gothic Book" w:hAnsi="Franklin Gothic Book"/>
        </w:rPr>
        <w:t xml:space="preserve"> </w:t>
      </w:r>
      <w:r w:rsidR="00772A1A">
        <w:rPr>
          <w:rFonts w:ascii="Franklin Gothic Book" w:hAnsi="Franklin Gothic Book"/>
        </w:rPr>
        <w:t>are</w:t>
      </w:r>
      <w:r w:rsidRPr="00324C38">
        <w:rPr>
          <w:rFonts w:ascii="Franklin Gothic Book" w:hAnsi="Franklin Gothic Book"/>
        </w:rPr>
        <w:t xml:space="preserve"> piped through in response options</w:t>
      </w:r>
    </w:p>
    <w:p w14:paraId="1AD840EA" w14:textId="67D4CEED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R12-R15</w:t>
      </w:r>
    </w:p>
    <w:p w14:paraId="01A1C2FD" w14:textId="0B6D7171" w:rsidR="009A060E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R16-R1</w:t>
      </w:r>
      <w:r w:rsidR="00772A1A">
        <w:rPr>
          <w:rFonts w:ascii="Franklin Gothic Book" w:hAnsi="Franklin Gothic Book"/>
        </w:rPr>
        <w:t>9</w:t>
      </w:r>
    </w:p>
    <w:p w14:paraId="0FEA4B76" w14:textId="77777777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37BB854" w14:textId="0399FBD9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Q305</w:t>
      </w:r>
    </w:p>
    <w:p w14:paraId="458F1402" w14:textId="26D37DA1" w:rsidR="00E35C82" w:rsidRPr="00E35C82" w:rsidRDefault="00E35C82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7A21BB50" w14:textId="5594B921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E35C82">
        <w:rPr>
          <w:rFonts w:ascii="Franklin Gothic Book" w:hAnsi="Franklin Gothic Book"/>
        </w:rPr>
        <w:t xml:space="preserve">“Meijer” </w:t>
      </w:r>
      <w:r w:rsidRPr="00324C38">
        <w:rPr>
          <w:rFonts w:ascii="Franklin Gothic Book" w:hAnsi="Franklin Gothic Book"/>
        </w:rPr>
        <w:t xml:space="preserve">is piped through </w:t>
      </w:r>
    </w:p>
    <w:p w14:paraId="20F24EE2" w14:textId="567053EB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R5</w:t>
      </w:r>
    </w:p>
    <w:p w14:paraId="1CD1F016" w14:textId="7C661ACA" w:rsidR="009A060E" w:rsidRPr="00324C38" w:rsidRDefault="009A060E" w:rsidP="009A060E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Q306</w:t>
      </w:r>
    </w:p>
    <w:p w14:paraId="70FE6D8D" w14:textId="027457B0" w:rsidR="00E35C82" w:rsidRDefault="00E35C82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question text for &lt;adjacent LRB&gt;</w:t>
      </w:r>
    </w:p>
    <w:p w14:paraId="6D2F078E" w14:textId="3362D126" w:rsidR="009A060E" w:rsidRPr="00324C38" w:rsidRDefault="009A060E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E35C82">
        <w:rPr>
          <w:rFonts w:ascii="Franklin Gothic Book" w:hAnsi="Franklin Gothic Book"/>
        </w:rPr>
        <w:t>“Meijer”</w:t>
      </w:r>
      <w:r w:rsidR="00192093" w:rsidRPr="00324C38">
        <w:rPr>
          <w:rFonts w:ascii="Franklin Gothic Book" w:hAnsi="Franklin Gothic Book"/>
        </w:rPr>
        <w:t xml:space="preserve"> and “kombucha”</w:t>
      </w:r>
      <w:r w:rsidRPr="00324C38">
        <w:rPr>
          <w:rFonts w:ascii="Franklin Gothic Book" w:hAnsi="Franklin Gothic Book"/>
        </w:rPr>
        <w:t xml:space="preserve"> </w:t>
      </w:r>
      <w:r w:rsidR="00192093" w:rsidRPr="00324C38">
        <w:rPr>
          <w:rFonts w:ascii="Franklin Gothic Book" w:hAnsi="Franklin Gothic Book"/>
        </w:rPr>
        <w:t>are piped through</w:t>
      </w:r>
    </w:p>
    <w:p w14:paraId="5C0A1586" w14:textId="771F2617" w:rsidR="00192093" w:rsidRPr="00324C38" w:rsidRDefault="00192093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questions are carouseled through with identical scale response options for each</w:t>
      </w:r>
    </w:p>
    <w:p w14:paraId="3EF83D63" w14:textId="0FC81519" w:rsidR="00192093" w:rsidRPr="00324C38" w:rsidRDefault="00192093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R3</w:t>
      </w:r>
    </w:p>
    <w:p w14:paraId="266D9476" w14:textId="670CE0D4" w:rsidR="00192093" w:rsidRPr="00324C38" w:rsidRDefault="00192093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R9-11</w:t>
      </w:r>
    </w:p>
    <w:p w14:paraId="272A2883" w14:textId="716863E6" w:rsidR="00192093" w:rsidRPr="00324C38" w:rsidRDefault="00192093" w:rsidP="009A060E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F4D03BC" w14:textId="29C72D3F" w:rsidR="00192093" w:rsidRPr="00324C38" w:rsidRDefault="00192093" w:rsidP="0019209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Q307</w:t>
      </w:r>
    </w:p>
    <w:p w14:paraId="29247E6E" w14:textId="4685DB6E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E35C82">
        <w:rPr>
          <w:rFonts w:ascii="Franklin Gothic Book" w:hAnsi="Franklin Gothic Book"/>
        </w:rPr>
        <w:t xml:space="preserve">“Meijer” </w:t>
      </w:r>
      <w:r w:rsidRPr="00324C38">
        <w:rPr>
          <w:rFonts w:ascii="Franklin Gothic Book" w:hAnsi="Franklin Gothic Book"/>
        </w:rPr>
        <w:t xml:space="preserve">is piped through </w:t>
      </w:r>
    </w:p>
    <w:p w14:paraId="2E20E2AE" w14:textId="16E39C0F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05465CA" w14:textId="3DCF601E" w:rsidR="00192093" w:rsidRPr="00324C38" w:rsidRDefault="00192093" w:rsidP="0019209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Q308</w:t>
      </w:r>
    </w:p>
    <w:p w14:paraId="4F0A0069" w14:textId="77777777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7868787" w14:textId="2BC5E573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45B6F6A4" w14:textId="269A0D3A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E35C82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is piped through </w:t>
      </w:r>
    </w:p>
    <w:p w14:paraId="5E0CA854" w14:textId="581E20CC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 &amp; R2</w:t>
      </w:r>
    </w:p>
    <w:p w14:paraId="399615A6" w14:textId="07776BE1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R16-R18</w:t>
      </w:r>
    </w:p>
    <w:p w14:paraId="3A007861" w14:textId="346B57D2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R19</w:t>
      </w:r>
    </w:p>
    <w:p w14:paraId="5CFCB220" w14:textId="1D946051" w:rsidR="00192093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R20</w:t>
      </w:r>
    </w:p>
    <w:p w14:paraId="5EE1460A" w14:textId="479D71A8" w:rsidR="00394742" w:rsidRDefault="00394742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606380E9" w14:textId="362B8A0B" w:rsidR="00394742" w:rsidRDefault="00394742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R3-R8 are together</w:t>
      </w:r>
    </w:p>
    <w:p w14:paraId="4B5BD2F9" w14:textId="299576DD" w:rsidR="00394742" w:rsidRPr="00394742" w:rsidRDefault="00394742" w:rsidP="0039474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4B53B9B6" w14:textId="74FF741F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F3337E1" w14:textId="422A2689" w:rsidR="00192093" w:rsidRPr="00324C38" w:rsidRDefault="00192093" w:rsidP="0019209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M6: Ensure you see message for &lt;Myself&gt;</w:t>
      </w:r>
    </w:p>
    <w:p w14:paraId="578DD14C" w14:textId="3BE4FADF" w:rsidR="00192093" w:rsidRPr="00324C38" w:rsidRDefault="00192093" w:rsidP="00192093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Q401</w:t>
      </w:r>
    </w:p>
    <w:p w14:paraId="716EA660" w14:textId="66167F7A" w:rsidR="00192093" w:rsidRPr="00324C38" w:rsidRDefault="00192093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E35C82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and </w:t>
      </w:r>
      <w:r w:rsidR="00E35C82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</w:t>
      </w:r>
      <w:r w:rsidR="00E35C82">
        <w:rPr>
          <w:rFonts w:ascii="Franklin Gothic Book" w:hAnsi="Franklin Gothic Book"/>
        </w:rPr>
        <w:t>are</w:t>
      </w:r>
      <w:r w:rsidRPr="00324C38">
        <w:rPr>
          <w:rFonts w:ascii="Franklin Gothic Book" w:hAnsi="Franklin Gothic Book"/>
        </w:rPr>
        <w:t xml:space="preserve"> piped through </w:t>
      </w:r>
    </w:p>
    <w:p w14:paraId="3E0A30B4" w14:textId="08256023" w:rsidR="00BB7DB0" w:rsidRPr="00324C38" w:rsidRDefault="00BB7DB0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</w:t>
      </w:r>
      <w:r w:rsidR="00BE260D">
        <w:rPr>
          <w:rFonts w:ascii="Franklin Gothic Book" w:hAnsi="Franklin Gothic Book"/>
        </w:rPr>
        <w:t>, “Meijer” and “sing</w:t>
      </w:r>
      <w:r w:rsidR="00E35C82">
        <w:rPr>
          <w:rFonts w:ascii="Franklin Gothic Book" w:hAnsi="Franklin Gothic Book"/>
        </w:rPr>
        <w:t>l</w:t>
      </w:r>
      <w:r w:rsidR="00BE260D">
        <w:rPr>
          <w:rFonts w:ascii="Franklin Gothic Book" w:hAnsi="Franklin Gothic Book"/>
        </w:rPr>
        <w:t xml:space="preserve">e serve pouch” </w:t>
      </w:r>
      <w:r w:rsidRPr="00324C38">
        <w:rPr>
          <w:rFonts w:ascii="Franklin Gothic Book" w:hAnsi="Franklin Gothic Book"/>
        </w:rPr>
        <w:t>are piped through response options</w:t>
      </w:r>
    </w:p>
    <w:p w14:paraId="7BE2A962" w14:textId="6F077586" w:rsidR="00BB7DB0" w:rsidRPr="00324C38" w:rsidRDefault="00BB7DB0" w:rsidP="0019209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475DE2A" w14:textId="493AF0D0" w:rsidR="00BB7DB0" w:rsidRPr="00324C38" w:rsidRDefault="00BB7DB0" w:rsidP="00BB7DB0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Q402</w:t>
      </w:r>
    </w:p>
    <w:p w14:paraId="5DE37CD5" w14:textId="0FB0843A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14740BEC" w14:textId="7B285FB1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815CCF5" w14:textId="3E265345" w:rsidR="00BB7DB0" w:rsidRPr="00324C38" w:rsidRDefault="00BB7DB0" w:rsidP="00BB7DB0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Q403</w:t>
      </w:r>
    </w:p>
    <w:p w14:paraId="779ABE93" w14:textId="53EECA2E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“brand was not important” is anchored at bottom and mutually exclusive</w:t>
      </w:r>
    </w:p>
    <w:p w14:paraId="19DB63E8" w14:textId="3E493ED7" w:rsidR="00BB7DB0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5503E732" w14:textId="308ABCAB" w:rsidR="00394742" w:rsidRPr="00324C38" w:rsidRDefault="00394742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R15 are together</w:t>
      </w:r>
    </w:p>
    <w:p w14:paraId="10947474" w14:textId="77777777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DB9E544" w14:textId="51C80A02" w:rsidR="00BB7DB0" w:rsidRPr="00324C38" w:rsidRDefault="00BB7DB0" w:rsidP="00BB7DB0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Q404</w:t>
      </w:r>
    </w:p>
    <w:p w14:paraId="2F682688" w14:textId="502D18D6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“Sweetener type was not important” is anchored at bottom and mutually exclusive</w:t>
      </w:r>
    </w:p>
    <w:p w14:paraId="41606D6C" w14:textId="68DF3642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is piped through </w:t>
      </w:r>
    </w:p>
    <w:p w14:paraId="13C72F8E" w14:textId="31FCF63E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6FB187B" w14:textId="7AADAD94" w:rsidR="00BB7DB0" w:rsidRPr="00324C38" w:rsidRDefault="00BB7DB0" w:rsidP="00BB7DB0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Q405</w:t>
      </w:r>
    </w:p>
    <w:p w14:paraId="78C54521" w14:textId="006CDF61" w:rsidR="007847E1" w:rsidRPr="00324C38" w:rsidRDefault="007847E1" w:rsidP="007847E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“Value was not important” is anchored at bottom and mutually exclusive </w:t>
      </w:r>
    </w:p>
    <w:p w14:paraId="4E5E2299" w14:textId="40AA3AEE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66FB2F80" w14:textId="69AFA3C9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 response option</w:t>
      </w:r>
    </w:p>
    <w:p w14:paraId="3E0281C2" w14:textId="3F364538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R12</w:t>
      </w:r>
      <w:r w:rsidR="00296D38">
        <w:rPr>
          <w:rFonts w:ascii="Franklin Gothic Book" w:hAnsi="Franklin Gothic Book"/>
        </w:rPr>
        <w:t xml:space="preserve"> or R13</w:t>
      </w:r>
    </w:p>
    <w:p w14:paraId="3A0BC2AA" w14:textId="43F06F3D" w:rsidR="00BB7DB0" w:rsidRPr="00324C38" w:rsidRDefault="00BB7DB0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F392D07" w14:textId="6E0F4A0A" w:rsidR="00BB7DB0" w:rsidRPr="00324C38" w:rsidRDefault="00BB7DB0" w:rsidP="00BB7DB0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Q406</w:t>
      </w:r>
    </w:p>
    <w:p w14:paraId="00611B52" w14:textId="20AE3672" w:rsidR="00BB7DB0" w:rsidRPr="00324C38" w:rsidRDefault="000915C5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“Packaging design was not important” is anchored at bottom and mutually exclusive</w:t>
      </w:r>
    </w:p>
    <w:p w14:paraId="741A2AAF" w14:textId="46AE71A9" w:rsidR="000915C5" w:rsidRPr="00324C38" w:rsidRDefault="000915C5" w:rsidP="00BB7DB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BEE8B7C" w14:textId="64A75601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Q407</w:t>
      </w:r>
    </w:p>
    <w:p w14:paraId="0E082E87" w14:textId="790E331A" w:rsidR="00BE260D" w:rsidRPr="00BE260D" w:rsidRDefault="00BE260D" w:rsidP="00BE260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“Ingredient claims were not important” is anchored at bottom and mutually exclusive </w:t>
      </w:r>
    </w:p>
    <w:p w14:paraId="4FC7BF5A" w14:textId="4BFEEE48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1AB38B49" w14:textId="2C2CCF52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349525B" w14:textId="7AA117BD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Q408</w:t>
      </w:r>
    </w:p>
    <w:p w14:paraId="3AF3DC81" w14:textId="3413E6EB" w:rsidR="00E35C82" w:rsidRPr="00E35C82" w:rsidRDefault="00E35C82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“Benefit claims were not important” is anchored at bottom and mutually exclusive </w:t>
      </w:r>
    </w:p>
    <w:p w14:paraId="450CC3D2" w14:textId="7CE010DD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2EC6A37D" w14:textId="77777777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8DE9F88" w14:textId="7F2547EF" w:rsidR="000915C5" w:rsidRPr="00324C38" w:rsidRDefault="000915C5" w:rsidP="000915C5">
      <w:pPr>
        <w:ind w:left="360"/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Q409</w:t>
      </w:r>
    </w:p>
    <w:p w14:paraId="2B54C4AF" w14:textId="7A667E1A" w:rsidR="00083E18" w:rsidRPr="00083E18" w:rsidRDefault="00083E18" w:rsidP="00083E18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</w:t>
      </w:r>
      <w:r w:rsidR="00E35C82">
        <w:rPr>
          <w:rFonts w:ascii="Franklin Gothic Book" w:hAnsi="Franklin Gothic Book"/>
        </w:rPr>
        <w:t xml:space="preserve"> R12</w:t>
      </w:r>
      <w:r w:rsidRPr="00324C38">
        <w:rPr>
          <w:rFonts w:ascii="Franklin Gothic Book" w:hAnsi="Franklin Gothic Book"/>
        </w:rPr>
        <w:t xml:space="preserve"> is anchored at bottom and mutually exclusive</w:t>
      </w:r>
    </w:p>
    <w:p w14:paraId="0E430180" w14:textId="4FBD46DF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you see question text for &lt;myself&gt;</w:t>
      </w:r>
    </w:p>
    <w:p w14:paraId="3255FB9E" w14:textId="0C994C9A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0DF07B40" w14:textId="7766772D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</w:t>
      </w:r>
      <w:r w:rsidR="00CF3923">
        <w:rPr>
          <w:rFonts w:ascii="Franklin Gothic Book" w:hAnsi="Franklin Gothic Book"/>
        </w:rPr>
        <w:t>2</w:t>
      </w:r>
    </w:p>
    <w:p w14:paraId="5386AE39" w14:textId="0EFE3A52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</w:t>
      </w:r>
      <w:r w:rsidR="00CF3923">
        <w:rPr>
          <w:rFonts w:ascii="Franklin Gothic Book" w:hAnsi="Franklin Gothic Book"/>
        </w:rPr>
        <w:t>3</w:t>
      </w:r>
    </w:p>
    <w:p w14:paraId="719F7AAA" w14:textId="1B862B6E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A7A7CD6" w14:textId="08764694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Q410</w:t>
      </w:r>
    </w:p>
    <w:p w14:paraId="723A8FCB" w14:textId="0BB77C91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1BC92D65" w14:textId="50DCAD3A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402-Q4</w:t>
      </w:r>
      <w:r w:rsidR="00D05727">
        <w:rPr>
          <w:rFonts w:ascii="Franklin Gothic Book" w:hAnsi="Franklin Gothic Book"/>
        </w:rPr>
        <w:t>09</w:t>
      </w:r>
      <w:r w:rsidRPr="00324C38">
        <w:rPr>
          <w:rFonts w:ascii="Franklin Gothic Book" w:hAnsi="Franklin Gothic Book"/>
        </w:rPr>
        <w:t xml:space="preserve"> are piped through as response options</w:t>
      </w:r>
    </w:p>
    <w:p w14:paraId="50DBBE13" w14:textId="20BA9470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“the fact that it was</w:t>
      </w:r>
      <w:r w:rsidR="00406C7D">
        <w:rPr>
          <w:rFonts w:ascii="Franklin Gothic Book" w:hAnsi="Franklin Gothic Book"/>
        </w:rPr>
        <w:t xml:space="preserve"> juice drinks/juice cocktail</w:t>
      </w:r>
      <w:r w:rsidRPr="00324C38">
        <w:rPr>
          <w:rFonts w:ascii="Franklin Gothic Book" w:hAnsi="Franklin Gothic Book"/>
        </w:rPr>
        <w:t xml:space="preserve">”, “the fact that it was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and “the fact that it was single-serve </w:t>
      </w:r>
      <w:r w:rsidR="00083E18">
        <w:rPr>
          <w:rFonts w:ascii="Franklin Gothic Book" w:hAnsi="Franklin Gothic Book"/>
        </w:rPr>
        <w:t>pouch</w:t>
      </w:r>
      <w:r w:rsidRPr="00324C38">
        <w:rPr>
          <w:rFonts w:ascii="Franklin Gothic Book" w:hAnsi="Franklin Gothic Book"/>
        </w:rPr>
        <w:t>” are piped through as response options</w:t>
      </w:r>
    </w:p>
    <w:p w14:paraId="6665242A" w14:textId="71DCC678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DE640D7" w14:textId="3408AB6E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Q411</w:t>
      </w:r>
    </w:p>
    <w:p w14:paraId="6BC57711" w14:textId="19217BE0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 juice drinks/juice cocktail</w:t>
      </w:r>
      <w:r w:rsidRPr="00324C38">
        <w:rPr>
          <w:rFonts w:ascii="Franklin Gothic Book" w:hAnsi="Franklin Gothic Book"/>
        </w:rPr>
        <w:t xml:space="preserve">” and </w:t>
      </w:r>
      <w:r w:rsidR="00E35C82">
        <w:rPr>
          <w:rFonts w:ascii="Franklin Gothic Book" w:hAnsi="Franklin Gothic Book"/>
        </w:rPr>
        <w:t>“Meijer”</w:t>
      </w:r>
      <w:r w:rsidRPr="00324C38">
        <w:rPr>
          <w:rFonts w:ascii="Franklin Gothic Book" w:hAnsi="Franklin Gothic Book"/>
        </w:rPr>
        <w:t xml:space="preserve"> are piped through</w:t>
      </w:r>
    </w:p>
    <w:p w14:paraId="2342A7E2" w14:textId="55EDE26A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“Ocean Spray”, “</w:t>
      </w:r>
      <w:r w:rsidR="00406C7D">
        <w:rPr>
          <w:rFonts w:ascii="Franklin Gothic Book" w:hAnsi="Franklin Gothic Book"/>
        </w:rPr>
        <w:t>juice drinks/juice cocktail</w:t>
      </w:r>
      <w:r w:rsidRPr="00324C38">
        <w:rPr>
          <w:rFonts w:ascii="Franklin Gothic Book" w:hAnsi="Franklin Gothic Book"/>
        </w:rPr>
        <w:t>” and “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 xml:space="preserve">” are piped through </w:t>
      </w:r>
      <w:r w:rsidR="00406C7D">
        <w:rPr>
          <w:rFonts w:ascii="Franklin Gothic Book" w:hAnsi="Franklin Gothic Book"/>
        </w:rPr>
        <w:t>in response options</w:t>
      </w:r>
    </w:p>
    <w:p w14:paraId="61852314" w14:textId="42A8ED0D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0071247" w14:textId="16CB0442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Q501</w:t>
      </w:r>
    </w:p>
    <w:p w14:paraId="2B958E75" w14:textId="77777777" w:rsidR="00E35C82" w:rsidRPr="00324C38" w:rsidRDefault="00E35C82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497B8B3" w14:textId="2386F9C5" w:rsidR="00E35C82" w:rsidRDefault="00E35C82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13DA277E" w14:textId="057B41CB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&lt;myself&gt;</w:t>
      </w:r>
    </w:p>
    <w:p w14:paraId="67B9E11A" w14:textId="538ADDD8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“Ocean Spray </w:t>
      </w:r>
      <w:r w:rsidR="00406C7D">
        <w:rPr>
          <w:rFonts w:ascii="Franklin Gothic Book" w:hAnsi="Franklin Gothic Book"/>
        </w:rPr>
        <w:t>Cranberry</w:t>
      </w:r>
      <w:r w:rsidRPr="00324C38">
        <w:rPr>
          <w:rFonts w:ascii="Franklin Gothic Book" w:hAnsi="Franklin Gothic Book"/>
        </w:rPr>
        <w:t>” is piped through</w:t>
      </w:r>
    </w:p>
    <w:p w14:paraId="2B90A941" w14:textId="59A0A632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R2-R6</w:t>
      </w:r>
    </w:p>
    <w:p w14:paraId="4C75EBE9" w14:textId="046AC18A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R10 &amp; R11</w:t>
      </w:r>
    </w:p>
    <w:p w14:paraId="38C2F1EC" w14:textId="55219C6F" w:rsidR="000915C5" w:rsidRPr="00E35C82" w:rsidRDefault="000915C5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R12 &amp; R13</w:t>
      </w:r>
    </w:p>
    <w:p w14:paraId="6B11036C" w14:textId="6C0F4101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A479ED6" w14:textId="6FA53417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M7: Ensure you see message with response from S1</w:t>
      </w:r>
      <w:r w:rsidR="0079114B"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piped through</w:t>
      </w:r>
    </w:p>
    <w:p w14:paraId="10B3A452" w14:textId="56D06967" w:rsidR="000915C5" w:rsidRPr="00324C38" w:rsidRDefault="000915C5" w:rsidP="000915C5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Q502</w:t>
      </w:r>
    </w:p>
    <w:p w14:paraId="15685C7F" w14:textId="5FB12583" w:rsidR="00E35C82" w:rsidRDefault="00E35C82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6CA1">
        <w:rPr>
          <w:rFonts w:ascii="Franklin Gothic Book" w:hAnsi="Franklin Gothic Book"/>
        </w:rPr>
        <w:t>Ensure “None of the above” is anchored at bottom and mutually exclusive</w:t>
      </w:r>
    </w:p>
    <w:p w14:paraId="0893A689" w14:textId="336A7071" w:rsidR="000915C5" w:rsidRPr="00324C38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&lt;myself&gt;</w:t>
      </w:r>
    </w:p>
    <w:p w14:paraId="7B038C5C" w14:textId="51B1F756" w:rsidR="000915C5" w:rsidRDefault="000915C5" w:rsidP="00E35C8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R11</w:t>
      </w:r>
    </w:p>
    <w:p w14:paraId="41173828" w14:textId="1381B402" w:rsidR="000E4A6D" w:rsidRPr="000E4A6D" w:rsidRDefault="000E4A6D" w:rsidP="000E4A6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response options selected in </w:t>
      </w:r>
      <w:r w:rsidR="00D05727">
        <w:rPr>
          <w:rFonts w:ascii="Franklin Gothic Book" w:hAnsi="Franklin Gothic Book"/>
        </w:rPr>
        <w:t>Q409</w:t>
      </w:r>
      <w:r>
        <w:rPr>
          <w:rFonts w:ascii="Franklin Gothic Book" w:hAnsi="Franklin Gothic Book"/>
        </w:rPr>
        <w:t xml:space="preserve"> are hidden</w:t>
      </w:r>
    </w:p>
    <w:p w14:paraId="0421EBD1" w14:textId="519AFB34" w:rsidR="002B6CA1" w:rsidRPr="002B6CA1" w:rsidRDefault="002B6CA1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6CA1">
        <w:rPr>
          <w:rFonts w:ascii="Franklin Gothic Book" w:hAnsi="Franklin Gothic Book"/>
        </w:rPr>
        <w:t>Select any</w:t>
      </w:r>
      <w:r w:rsidR="00BE260D">
        <w:rPr>
          <w:rFonts w:ascii="Franklin Gothic Book" w:hAnsi="Franklin Gothic Book"/>
        </w:rPr>
        <w:t xml:space="preserve"> except R1</w:t>
      </w:r>
      <w:r w:rsidR="00E35C82">
        <w:rPr>
          <w:rFonts w:ascii="Franklin Gothic Book" w:hAnsi="Franklin Gothic Book"/>
        </w:rPr>
        <w:t>3</w:t>
      </w:r>
    </w:p>
    <w:p w14:paraId="2B9CDCA8" w14:textId="0FAD47FA" w:rsidR="000915C5" w:rsidRPr="002B6CA1" w:rsidRDefault="000915C5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6CA1">
        <w:rPr>
          <w:rFonts w:ascii="Franklin Gothic Book" w:hAnsi="Franklin Gothic Book"/>
        </w:rPr>
        <w:t xml:space="preserve">Ensure you are assigned &lt;future job&gt; based on response </w:t>
      </w:r>
    </w:p>
    <w:p w14:paraId="36BB06A1" w14:textId="7CCA4B64" w:rsidR="0052291C" w:rsidRPr="00324C38" w:rsidRDefault="0052291C" w:rsidP="000915C5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6CA1">
        <w:rPr>
          <w:rFonts w:ascii="Franklin Gothic Book" w:hAnsi="Franklin Gothic Book"/>
        </w:rPr>
        <w:t>Ensure you are looped</w:t>
      </w:r>
      <w:r w:rsidRPr="00324C38">
        <w:rPr>
          <w:rFonts w:ascii="Franklin Gothic Book" w:hAnsi="Franklin Gothic Book"/>
        </w:rPr>
        <w:t xml:space="preserve"> through </w:t>
      </w:r>
      <w:r w:rsidR="00566644">
        <w:rPr>
          <w:rFonts w:ascii="Franklin Gothic Book" w:hAnsi="Franklin Gothic Book"/>
        </w:rPr>
        <w:t>Q503-Q507</w:t>
      </w:r>
      <w:r w:rsidRPr="00324C38">
        <w:rPr>
          <w:rFonts w:ascii="Franklin Gothic Book" w:hAnsi="Franklin Gothic Book"/>
        </w:rPr>
        <w:t xml:space="preserve"> for each response to Q502</w:t>
      </w:r>
    </w:p>
    <w:p w14:paraId="150D6439" w14:textId="2A5986B0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Q503</w:t>
      </w:r>
    </w:p>
    <w:p w14:paraId="17DFEB1B" w14:textId="17EB9A8C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&lt;myself&gt;</w:t>
      </w:r>
    </w:p>
    <w:p w14:paraId="18D44702" w14:textId="53CE3D3C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41E9EAEA" w14:textId="7CE6C71E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70E80148" w14:textId="6C8E724C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Q504</w:t>
      </w:r>
    </w:p>
    <w:p w14:paraId="5FB9076B" w14:textId="77777777" w:rsidR="00FF2B21" w:rsidRPr="00324C38" w:rsidRDefault="00FF2B21" w:rsidP="00FF2B2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56B4D6E" w14:textId="25B8BD6A" w:rsidR="00601069" w:rsidRPr="00601069" w:rsidRDefault="00FF2B21" w:rsidP="00601069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023A9EAA" w14:textId="6FB035A4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&lt;myself&gt;</w:t>
      </w:r>
    </w:p>
    <w:p w14:paraId="572C1E0D" w14:textId="77777777" w:rsidR="0052291C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39140687" w14:textId="2072E5B8" w:rsidR="00601069" w:rsidRPr="00324C38" w:rsidRDefault="00601069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Keep R6 &amp;  R7 together</w:t>
      </w:r>
    </w:p>
    <w:p w14:paraId="656C3DF8" w14:textId="52C5A0F0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Q505</w:t>
      </w:r>
    </w:p>
    <w:p w14:paraId="6B1C2B76" w14:textId="77777777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7A9C166C" w14:textId="25FAECF8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Q504 are piped through as response options</w:t>
      </w:r>
    </w:p>
    <w:p w14:paraId="096446AE" w14:textId="0AD345FE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D77F7B9" w14:textId="5A9DEF5A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Q506</w:t>
      </w:r>
    </w:p>
    <w:p w14:paraId="738DE515" w14:textId="77777777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6C7183DF" w14:textId="69FCF98A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C4</w:t>
      </w:r>
    </w:p>
    <w:p w14:paraId="3D713EEB" w14:textId="5EBE99F5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&lt;performance&gt;=better</w:t>
      </w:r>
    </w:p>
    <w:p w14:paraId="1CB03889" w14:textId="641345A8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</w:t>
      </w:r>
      <w:r w:rsidR="00FF2B21">
        <w:rPr>
          <w:rFonts w:ascii="Franklin Gothic Book" w:hAnsi="Franklin Gothic Book"/>
        </w:rPr>
        <w:t>7</w:t>
      </w:r>
    </w:p>
    <w:p w14:paraId="1836DE5D" w14:textId="628AE5F9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&lt;performance&gt; and &lt;future job&gt; are piped through </w:t>
      </w:r>
    </w:p>
    <w:p w14:paraId="358F2E8E" w14:textId="451DBFE5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34FF50F4" w14:textId="346AFE0E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D1</w:t>
      </w:r>
    </w:p>
    <w:p w14:paraId="4FEC23F1" w14:textId="01435BB4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6EC5F71" w14:textId="1977C207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&lt;consumer segment&gt; based on selection</w:t>
      </w:r>
    </w:p>
    <w:p w14:paraId="23ECBF8A" w14:textId="385B1BE9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D2</w:t>
      </w:r>
    </w:p>
    <w:p w14:paraId="3B2B20A8" w14:textId="5FC92063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R8</w:t>
      </w:r>
    </w:p>
    <w:p w14:paraId="236D901C" w14:textId="46A0EBB7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943D47C" w14:textId="192B6117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D3</w:t>
      </w:r>
    </w:p>
    <w:p w14:paraId="02112A91" w14:textId="74F00B51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86CF622" w14:textId="790E785B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D4</w:t>
      </w:r>
    </w:p>
    <w:p w14:paraId="27B9EFD1" w14:textId="2E9BF01E" w:rsidR="0052291C" w:rsidRPr="00324C38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A2BA318" w14:textId="6F1B5199" w:rsidR="0052291C" w:rsidRPr="00324C38" w:rsidRDefault="0052291C" w:rsidP="0052291C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D5</w:t>
      </w:r>
    </w:p>
    <w:p w14:paraId="74A98C08" w14:textId="24A4B5AA" w:rsidR="003A66B4" w:rsidRPr="00FF2B21" w:rsidRDefault="0052291C" w:rsidP="0052291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3E5403B" w14:textId="607C541F" w:rsidR="003A66B4" w:rsidRPr="004803E6" w:rsidRDefault="003A66B4" w:rsidP="003A66B4">
      <w:pPr>
        <w:pStyle w:val="Heading1"/>
        <w:rPr>
          <w:rFonts w:ascii="Franklin Gothic Book" w:hAnsi="Franklin Gothic Book"/>
          <w:sz w:val="26"/>
          <w:szCs w:val="26"/>
        </w:rPr>
      </w:pPr>
      <w:r w:rsidRPr="004803E6">
        <w:rPr>
          <w:rFonts w:ascii="Franklin Gothic Book" w:hAnsi="Franklin Gothic Book"/>
          <w:sz w:val="26"/>
          <w:szCs w:val="26"/>
        </w:rPr>
        <w:t xml:space="preserve">Test path 2: </w:t>
      </w:r>
    </w:p>
    <w:p w14:paraId="0CDDBD93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M1: ensure message appears</w:t>
      </w:r>
    </w:p>
    <w:p w14:paraId="31BE7556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S1: </w:t>
      </w:r>
    </w:p>
    <w:p w14:paraId="72A84246" w14:textId="77777777" w:rsidR="003A66B4" w:rsidRDefault="003A66B4" w:rsidP="003A66B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response between 18-70</w:t>
      </w:r>
    </w:p>
    <w:p w14:paraId="4B279475" w14:textId="59700F76" w:rsidR="0079114B" w:rsidRPr="00324C38" w:rsidRDefault="0079114B" w:rsidP="003A66B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to proper generation</w:t>
      </w:r>
    </w:p>
    <w:p w14:paraId="3C03760F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 xml:space="preserve">S2: </w:t>
      </w:r>
    </w:p>
    <w:p w14:paraId="6BD4F66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3FD251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01856171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74F7DD5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S3:</w:t>
      </w:r>
    </w:p>
    <w:p w14:paraId="63F3B377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1738C5A8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7803874F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except sensitive industries</w:t>
      </w:r>
    </w:p>
    <w:p w14:paraId="3A6AD444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S4: </w:t>
      </w:r>
    </w:p>
    <w:p w14:paraId="2F5E0434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44D40E04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except less than 25K</w:t>
      </w:r>
    </w:p>
    <w:p w14:paraId="162A821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S5: </w:t>
      </w:r>
    </w:p>
    <w:p w14:paraId="53E312FD" w14:textId="7905038B" w:rsidR="003A6852" w:rsidRPr="00324C38" w:rsidRDefault="003A6852" w:rsidP="003A685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9BE2D4E" w14:textId="15440CD6" w:rsidR="003A6852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A6852">
        <w:rPr>
          <w:rFonts w:ascii="Franklin Gothic Book" w:hAnsi="Franklin Gothic Book"/>
        </w:rPr>
        <w:t>Ensure “I</w:t>
      </w:r>
      <w:r w:rsidRPr="003A6852">
        <w:rPr>
          <w:rFonts w:ascii="Franklin Gothic Book" w:eastAsia="DengXian" w:hAnsi="Franklin Gothic Book" w:cs="Calibri"/>
          <w:lang w:eastAsia="ja-JP"/>
        </w:rPr>
        <w:t xml:space="preserve"> do not participate in any federal food assistance programs</w:t>
      </w:r>
      <w:r>
        <w:rPr>
          <w:rFonts w:ascii="Franklin Gothic Book" w:eastAsia="DengXian" w:hAnsi="Franklin Gothic Book" w:cs="Calibri"/>
          <w:lang w:eastAsia="ja-JP"/>
        </w:rPr>
        <w:t>” is anchored at bottom and mutually exclusive</w:t>
      </w:r>
    </w:p>
    <w:p w14:paraId="70776EAC" w14:textId="4EA8B896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30DDAE60" w14:textId="77777777" w:rsidR="003A66B4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S6: </w:t>
      </w:r>
    </w:p>
    <w:p w14:paraId="20C28983" w14:textId="29A21CEC" w:rsidR="003A6852" w:rsidRPr="003A6852" w:rsidRDefault="003A6852" w:rsidP="003A685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any </w:t>
      </w:r>
    </w:p>
    <w:p w14:paraId="02A0F5DD" w14:textId="15378A61" w:rsidR="003A6852" w:rsidRPr="00324C38" w:rsidRDefault="003A6852" w:rsidP="003A66B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S7:</w:t>
      </w:r>
    </w:p>
    <w:p w14:paraId="4377765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902A1F2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550B944F" w14:textId="1C88554B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 w:rsidR="003A6852">
        <w:rPr>
          <w:rFonts w:ascii="Franklin Gothic Book" w:hAnsi="Franklin Gothic Book"/>
        </w:rPr>
        <w:t xml:space="preserve">any </w:t>
      </w:r>
    </w:p>
    <w:p w14:paraId="356488B2" w14:textId="1EC435E4" w:rsidR="003A6852" w:rsidRPr="00324C38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assigned proper ethnicity </w:t>
      </w:r>
    </w:p>
    <w:p w14:paraId="38457AE8" w14:textId="7D445FA2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3A6852">
        <w:rPr>
          <w:rFonts w:ascii="Franklin Gothic Book" w:hAnsi="Franklin Gothic Book"/>
        </w:rPr>
        <w:t>8</w:t>
      </w:r>
    </w:p>
    <w:p w14:paraId="5C88F8CF" w14:textId="67DF24FB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3A6852">
        <w:rPr>
          <w:rFonts w:ascii="Franklin Gothic Book" w:hAnsi="Franklin Gothic Book"/>
        </w:rPr>
        <w:t>No one else lives in my household</w:t>
      </w:r>
      <w:r w:rsidRPr="00324C38">
        <w:rPr>
          <w:rFonts w:ascii="Franklin Gothic Book" w:hAnsi="Franklin Gothic Book"/>
        </w:rPr>
        <w:t>” is anchored at bottom and mutually exclusive</w:t>
      </w:r>
    </w:p>
    <w:p w14:paraId="0DBE17EF" w14:textId="33C2EEF9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R3 (tweens)</w:t>
      </w:r>
    </w:p>
    <w:p w14:paraId="26D91D0B" w14:textId="435B18E7" w:rsidR="003A6852" w:rsidRPr="003A6852" w:rsidRDefault="003A66B4" w:rsidP="003A685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&lt;Kids in HH&gt;</w:t>
      </w:r>
    </w:p>
    <w:p w14:paraId="7C937BB9" w14:textId="4FAD250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3A6852">
        <w:rPr>
          <w:rFonts w:ascii="Franklin Gothic Book" w:hAnsi="Franklin Gothic Book"/>
        </w:rPr>
        <w:t>9</w:t>
      </w:r>
    </w:p>
    <w:p w14:paraId="40FE67CF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 or R2</w:t>
      </w:r>
    </w:p>
    <w:p w14:paraId="7AE156EC" w14:textId="22EE525A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3A6852">
        <w:rPr>
          <w:rFonts w:ascii="Franklin Gothic Book" w:hAnsi="Franklin Gothic Book"/>
        </w:rPr>
        <w:t>10</w:t>
      </w:r>
      <w:r w:rsidRPr="00324C38">
        <w:rPr>
          <w:rFonts w:ascii="Franklin Gothic Book" w:hAnsi="Franklin Gothic Book"/>
        </w:rPr>
        <w:t xml:space="preserve">: </w:t>
      </w:r>
    </w:p>
    <w:p w14:paraId="31D09D1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2B263612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C1-C3</w:t>
      </w:r>
    </w:p>
    <w:p w14:paraId="7B86F1F9" w14:textId="6CA5DD71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  <w:r w:rsidR="003A6852">
        <w:rPr>
          <w:rFonts w:ascii="Franklin Gothic Book" w:hAnsi="Franklin Gothic Book"/>
        </w:rPr>
        <w:t xml:space="preserve"> and any others in C1-C3</w:t>
      </w:r>
    </w:p>
    <w:p w14:paraId="1A666CA7" w14:textId="669E21CA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1</w:t>
      </w:r>
    </w:p>
    <w:p w14:paraId="66630C65" w14:textId="1E8615F0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2</w:t>
      </w:r>
    </w:p>
    <w:p w14:paraId="00DF74B5" w14:textId="4FDB57D6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assigned &lt;</w:t>
      </w:r>
      <w:r>
        <w:rPr>
          <w:rFonts w:ascii="Franklin Gothic Book" w:hAnsi="Franklin Gothic Book"/>
        </w:rPr>
        <w:t>Medium user&gt;</w:t>
      </w:r>
    </w:p>
    <w:p w14:paraId="178CFA74" w14:textId="52C42703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2</w:t>
      </w:r>
    </w:p>
    <w:p w14:paraId="07E20E00" w14:textId="5781196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only see C1</w:t>
      </w:r>
    </w:p>
    <w:p w14:paraId="5AFF8DF3" w14:textId="64A30BD8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4</w:t>
      </w:r>
      <w:r w:rsidRPr="00324C38">
        <w:rPr>
          <w:rFonts w:ascii="Franklin Gothic Book" w:hAnsi="Franklin Gothic Book"/>
        </w:rPr>
        <w:t xml:space="preserve"> in C1</w:t>
      </w:r>
    </w:p>
    <w:p w14:paraId="18F57EBB" w14:textId="4B2D3A3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</w:t>
      </w:r>
      <w:r>
        <w:rPr>
          <w:rFonts w:ascii="Franklin Gothic Book" w:hAnsi="Franklin Gothic Book"/>
        </w:rPr>
        <w:t>&lt;Purchasing for child(ren)&gt; and &lt;Purchasing for Tween(s)&gt;</w:t>
      </w:r>
    </w:p>
    <w:p w14:paraId="1D0B86D4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M2: Ensure you see message</w:t>
      </w:r>
    </w:p>
    <w:p w14:paraId="5E404403" w14:textId="34B35B51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3</w:t>
      </w:r>
    </w:p>
    <w:p w14:paraId="627E0E7D" w14:textId="2AB27B5B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 w:rsidR="00A43350">
        <w:rPr>
          <w:rFonts w:ascii="Franklin Gothic Book" w:hAnsi="Franklin Gothic Book"/>
        </w:rPr>
        <w:t xml:space="preserve">Purchasing for child(ren)&gt; is piped through </w:t>
      </w:r>
    </w:p>
    <w:p w14:paraId="18FEC4BA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00CDDBF5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4AD9CFC" w14:textId="7447BD36" w:rsidR="00FF2B21" w:rsidRPr="00324C38" w:rsidRDefault="00FF2B21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&lt;Kantar Occasions&gt; based on selection in C2</w:t>
      </w:r>
    </w:p>
    <w:p w14:paraId="747BE4F2" w14:textId="59E2710E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4</w:t>
      </w:r>
    </w:p>
    <w:p w14:paraId="500B18C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4C2F2F2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“I didn’t notice / don’t remember” is anchored at bottom and mutually exclusive</w:t>
      </w:r>
    </w:p>
    <w:p w14:paraId="336EA988" w14:textId="33531771" w:rsidR="00332AA9" w:rsidRPr="00332AA9" w:rsidRDefault="00332AA9" w:rsidP="00332AA9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 xml:space="preserve">Purchasing for child(ren)&gt; is piped through </w:t>
      </w:r>
    </w:p>
    <w:p w14:paraId="55EF0787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6B6EC58D" w14:textId="77777777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3C2885">
        <w:rPr>
          <w:rFonts w:ascii="Franklin Gothic Book" w:hAnsi="Franklin Gothic Book"/>
        </w:rPr>
        <w:t>2</w:t>
      </w:r>
      <w:r w:rsidRPr="00324C38">
        <w:rPr>
          <w:rFonts w:ascii="Franklin Gothic Book" w:hAnsi="Franklin Gothic Book"/>
        </w:rPr>
        <w:t xml:space="preserve"> </w:t>
      </w:r>
      <w:r w:rsidR="003A6852"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>in C1</w:t>
      </w:r>
    </w:p>
    <w:p w14:paraId="4E00A92C" w14:textId="04F15B77" w:rsidR="003A66B4" w:rsidRPr="00324C38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R2 in</w:t>
      </w:r>
      <w:r w:rsidR="003A66B4" w:rsidRPr="00324C38">
        <w:rPr>
          <w:rFonts w:ascii="Franklin Gothic Book" w:hAnsi="Franklin Gothic Book"/>
        </w:rPr>
        <w:t xml:space="preserve"> C2</w:t>
      </w:r>
    </w:p>
    <w:p w14:paraId="0A66E2BE" w14:textId="39FED9DF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&lt;brand&gt; = </w:t>
      </w:r>
      <w:r w:rsidR="003C2885">
        <w:rPr>
          <w:rFonts w:ascii="Franklin Gothic Book" w:hAnsi="Franklin Gothic Book"/>
        </w:rPr>
        <w:t>Mott’s</w:t>
      </w:r>
    </w:p>
    <w:p w14:paraId="281539C3" w14:textId="2DB07C9E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type&gt;=</w:t>
      </w:r>
      <w:r w:rsidR="003C2885">
        <w:rPr>
          <w:rFonts w:ascii="Franklin Gothic Book" w:hAnsi="Franklin Gothic Book"/>
        </w:rPr>
        <w:t>Mainstream</w:t>
      </w:r>
    </w:p>
    <w:p w14:paraId="5155C428" w14:textId="3651DDD0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5</w:t>
      </w:r>
    </w:p>
    <w:p w14:paraId="625315F6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&lt;myself&gt; is piped through</w:t>
      </w:r>
    </w:p>
    <w:p w14:paraId="287E59A2" w14:textId="7A2BC75A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AB246F">
        <w:rPr>
          <w:rFonts w:ascii="Franklin Gothic Book" w:hAnsi="Franklin Gothic Book"/>
        </w:rPr>
        <w:t>Mott’s</w:t>
      </w:r>
      <w:r w:rsidRPr="00324C38">
        <w:rPr>
          <w:rFonts w:ascii="Franklin Gothic Book" w:hAnsi="Franklin Gothic Book"/>
        </w:rPr>
        <w:t xml:space="preserve">” is piped through </w:t>
      </w:r>
    </w:p>
    <w:p w14:paraId="12415879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3AB4D9DE" w14:textId="77777777" w:rsidR="003A6852" w:rsidRDefault="003A66B4" w:rsidP="003A685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AB246F">
        <w:rPr>
          <w:rFonts w:ascii="Franklin Gothic Book" w:hAnsi="Franklin Gothic Book"/>
        </w:rPr>
        <w:t>1</w:t>
      </w:r>
      <w:r w:rsidRPr="00324C38">
        <w:rPr>
          <w:rFonts w:ascii="Franklin Gothic Book" w:hAnsi="Franklin Gothic Book"/>
        </w:rPr>
        <w:t xml:space="preserve"> </w:t>
      </w:r>
      <w:r w:rsidR="003A6852">
        <w:rPr>
          <w:rFonts w:ascii="Franklin Gothic Book" w:hAnsi="Franklin Gothic Book"/>
        </w:rPr>
        <w:t>and any others i</w:t>
      </w:r>
      <w:r w:rsidRPr="00324C38">
        <w:rPr>
          <w:rFonts w:ascii="Franklin Gothic Book" w:hAnsi="Franklin Gothic Book"/>
        </w:rPr>
        <w:t xml:space="preserve">n C1 </w:t>
      </w:r>
    </w:p>
    <w:p w14:paraId="6FEBCB68" w14:textId="538E5591" w:rsidR="003A66B4" w:rsidRPr="003A6852" w:rsidRDefault="003A6852" w:rsidP="003A6852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in</w:t>
      </w:r>
      <w:r w:rsidR="003A66B4" w:rsidRPr="003A6852">
        <w:rPr>
          <w:rFonts w:ascii="Franklin Gothic Book" w:hAnsi="Franklin Gothic Book"/>
        </w:rPr>
        <w:t xml:space="preserve"> C2</w:t>
      </w:r>
    </w:p>
    <w:p w14:paraId="43E7507D" w14:textId="63C95E46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consumption frequency&gt;=</w:t>
      </w:r>
      <w:r w:rsidR="00AB246F">
        <w:rPr>
          <w:rFonts w:ascii="Franklin Gothic Book" w:hAnsi="Franklin Gothic Book"/>
        </w:rPr>
        <w:t>heavy user</w:t>
      </w:r>
    </w:p>
    <w:p w14:paraId="1C07A10E" w14:textId="7D4D2B51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6</w:t>
      </w:r>
    </w:p>
    <w:p w14:paraId="6BBA6129" w14:textId="17EA210E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DB0322">
        <w:rPr>
          <w:rFonts w:ascii="Franklin Gothic Book" w:hAnsi="Franklin Gothic Book"/>
        </w:rPr>
        <w:t>Mott’s</w:t>
      </w:r>
      <w:r w:rsidRPr="00324C38">
        <w:rPr>
          <w:rFonts w:ascii="Franklin Gothic Book" w:hAnsi="Franklin Gothic Book"/>
        </w:rPr>
        <w:t xml:space="preserve">” is piped through </w:t>
      </w:r>
    </w:p>
    <w:p w14:paraId="682E623F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567BEA92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AE2BB27" w14:textId="1F0A9E03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7</w:t>
      </w:r>
    </w:p>
    <w:p w14:paraId="1732B86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0FD87320" w14:textId="4703762A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DB0322">
        <w:rPr>
          <w:rFonts w:ascii="Franklin Gothic Book" w:hAnsi="Franklin Gothic Book"/>
        </w:rPr>
        <w:t>Mott’s</w:t>
      </w:r>
      <w:r w:rsidRPr="00324C38">
        <w:rPr>
          <w:rFonts w:ascii="Franklin Gothic Book" w:hAnsi="Franklin Gothic Book"/>
        </w:rPr>
        <w:t>” is piped through</w:t>
      </w:r>
    </w:p>
    <w:p w14:paraId="7DC55F33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10FF513D" w14:textId="5FD2E54E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65061DA7" w14:textId="74159DEF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 &amp; R4 are together</w:t>
      </w:r>
    </w:p>
    <w:p w14:paraId="468B263C" w14:textId="4993462E" w:rsidR="00601069" w:rsidRPr="00601069" w:rsidRDefault="00601069" w:rsidP="00601069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06614593" w14:textId="77777777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 xml:space="preserve">Select </w:t>
      </w:r>
      <w:r>
        <w:rPr>
          <w:rFonts w:ascii="Franklin Gothic Book" w:hAnsi="Franklin Gothic Book"/>
        </w:rPr>
        <w:t>R</w:t>
      </w:r>
      <w:r w:rsidR="002E146B">
        <w:rPr>
          <w:rFonts w:ascii="Franklin Gothic Book" w:hAnsi="Franklin Gothic Book"/>
        </w:rPr>
        <w:t>3</w:t>
      </w:r>
      <w:r>
        <w:rPr>
          <w:rFonts w:ascii="Franklin Gothic Book" w:hAnsi="Franklin Gothic Book"/>
        </w:rPr>
        <w:t xml:space="preserve"> </w:t>
      </w:r>
      <w:r w:rsidR="003A6852">
        <w:rPr>
          <w:rFonts w:ascii="Franklin Gothic Book" w:hAnsi="Franklin Gothic Book"/>
        </w:rPr>
        <w:t xml:space="preserve">and any others </w:t>
      </w:r>
      <w:r w:rsidR="002E146B">
        <w:rPr>
          <w:rFonts w:ascii="Franklin Gothic Book" w:hAnsi="Franklin Gothic Book"/>
        </w:rPr>
        <w:t>for</w:t>
      </w:r>
      <w:r>
        <w:rPr>
          <w:rFonts w:ascii="Franklin Gothic Book" w:hAnsi="Franklin Gothic Book"/>
        </w:rPr>
        <w:t xml:space="preserve"> C1 </w:t>
      </w:r>
    </w:p>
    <w:p w14:paraId="17E219CC" w14:textId="70C15D1B" w:rsidR="003A66B4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R3 in </w:t>
      </w:r>
      <w:r w:rsidR="003A66B4">
        <w:rPr>
          <w:rFonts w:ascii="Franklin Gothic Book" w:hAnsi="Franklin Gothic Book"/>
        </w:rPr>
        <w:t xml:space="preserve">C2 </w:t>
      </w:r>
    </w:p>
    <w:p w14:paraId="6C5718EA" w14:textId="5D004A5D" w:rsidR="0079114B" w:rsidRPr="00324C38" w:rsidRDefault="0079114B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&lt;product&gt; = apple</w:t>
      </w:r>
    </w:p>
    <w:p w14:paraId="58045ABC" w14:textId="77777777" w:rsidR="003A66B4" w:rsidRPr="00324C38" w:rsidRDefault="003A66B4" w:rsidP="003A66B4">
      <w:pPr>
        <w:rPr>
          <w:rFonts w:ascii="Franklin Gothic Book" w:hAnsi="Franklin Gothic Book"/>
        </w:rPr>
      </w:pPr>
    </w:p>
    <w:p w14:paraId="3A19BDE8" w14:textId="7C91B0F0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8</w:t>
      </w:r>
    </w:p>
    <w:p w14:paraId="08973E6F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2D42D0F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6DEFA080" w14:textId="77777777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DB0322">
        <w:rPr>
          <w:rFonts w:ascii="Franklin Gothic Book" w:hAnsi="Franklin Gothic Book"/>
        </w:rPr>
        <w:t>1</w:t>
      </w:r>
      <w:r w:rsidR="003A6852">
        <w:rPr>
          <w:rFonts w:ascii="Franklin Gothic Book" w:hAnsi="Franklin Gothic Book"/>
        </w:rPr>
        <w:t xml:space="preserve"> and any others</w:t>
      </w:r>
      <w:r w:rsidRPr="00324C38">
        <w:rPr>
          <w:rFonts w:ascii="Franklin Gothic Book" w:hAnsi="Franklin Gothic Book"/>
        </w:rPr>
        <w:t xml:space="preserve"> in C1</w:t>
      </w:r>
    </w:p>
    <w:p w14:paraId="77564BE5" w14:textId="50DD1DF6" w:rsidR="003A66B4" w:rsidRPr="00324C38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in</w:t>
      </w:r>
      <w:r w:rsidR="003A66B4" w:rsidRPr="00324C38">
        <w:rPr>
          <w:rFonts w:ascii="Franklin Gothic Book" w:hAnsi="Franklin Gothic Book"/>
        </w:rPr>
        <w:t xml:space="preserve"> C2</w:t>
      </w:r>
    </w:p>
    <w:p w14:paraId="44AA7FAF" w14:textId="47B927F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&lt;type&gt;= </w:t>
      </w:r>
      <w:r w:rsidR="00DB0322">
        <w:rPr>
          <w:rFonts w:ascii="Franklin Gothic Book" w:hAnsi="Franklin Gothic Book"/>
        </w:rPr>
        <w:t>100% juice</w:t>
      </w:r>
    </w:p>
    <w:p w14:paraId="5BF14134" w14:textId="6B47D714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 w:rsidR="003A6852">
        <w:rPr>
          <w:rFonts w:ascii="Franklin Gothic Book" w:hAnsi="Franklin Gothic Book"/>
        </w:rPr>
        <w:t>9</w:t>
      </w:r>
    </w:p>
    <w:p w14:paraId="515F3F8E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4E16185B" w14:textId="090194AB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 w:rsidR="00DB0322"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 xml:space="preserve">&gt; is piped through </w:t>
      </w:r>
    </w:p>
    <w:p w14:paraId="40B138DE" w14:textId="017964DF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DB0322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69DF865F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181CD70B" w14:textId="442842BE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R1-R3 are together</w:t>
      </w:r>
    </w:p>
    <w:p w14:paraId="149BB881" w14:textId="1932183F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R4 &amp; R5 are together</w:t>
      </w:r>
    </w:p>
    <w:p w14:paraId="6853E467" w14:textId="3305ABB9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51815158" w14:textId="20802E1A" w:rsidR="00601069" w:rsidRPr="00324C38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1A991C81" w14:textId="77777777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DB0322">
        <w:rPr>
          <w:rFonts w:ascii="Franklin Gothic Book" w:hAnsi="Franklin Gothic Book"/>
        </w:rPr>
        <w:t>1</w:t>
      </w:r>
      <w:r w:rsidR="003A6852">
        <w:rPr>
          <w:rFonts w:ascii="Franklin Gothic Book" w:hAnsi="Franklin Gothic Book"/>
        </w:rPr>
        <w:t xml:space="preserve"> and any others</w:t>
      </w:r>
      <w:r w:rsidR="00DB0322">
        <w:rPr>
          <w:rFonts w:ascii="Franklin Gothic Book" w:hAnsi="Franklin Gothic Book"/>
        </w:rPr>
        <w:t xml:space="preserve"> </w:t>
      </w:r>
      <w:r w:rsidRPr="00324C38">
        <w:rPr>
          <w:rFonts w:ascii="Franklin Gothic Book" w:hAnsi="Franklin Gothic Book"/>
        </w:rPr>
        <w:t xml:space="preserve">for C1 </w:t>
      </w:r>
    </w:p>
    <w:p w14:paraId="3F32CFAA" w14:textId="298CEB97" w:rsidR="003A66B4" w:rsidRPr="00324C38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R1 for </w:t>
      </w:r>
      <w:r w:rsidR="003A66B4" w:rsidRPr="00324C38">
        <w:rPr>
          <w:rFonts w:ascii="Franklin Gothic Book" w:hAnsi="Franklin Gothic Book"/>
        </w:rPr>
        <w:t>C2</w:t>
      </w:r>
    </w:p>
    <w:p w14:paraId="1B558ED7" w14:textId="47146C86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&lt;format&gt;=</w:t>
      </w:r>
      <w:r w:rsidR="00DB0322">
        <w:rPr>
          <w:rFonts w:ascii="Franklin Gothic Book" w:hAnsi="Franklin Gothic Book"/>
        </w:rPr>
        <w:t>multi-serve</w:t>
      </w:r>
    </w:p>
    <w:p w14:paraId="3C559F07" w14:textId="5E178BE6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 w:rsidR="003A6852">
        <w:rPr>
          <w:rFonts w:ascii="Franklin Gothic Book" w:hAnsi="Franklin Gothic Book"/>
        </w:rPr>
        <w:t>20</w:t>
      </w:r>
    </w:p>
    <w:p w14:paraId="3BC2AFFA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36E5DAE5" w14:textId="1BB2DD6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DB0322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2B0B4B3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565C9C74" w14:textId="77777777" w:rsidR="003A6852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 w:rsidR="00DB0322">
        <w:rPr>
          <w:rFonts w:ascii="Franklin Gothic Book" w:hAnsi="Franklin Gothic Book"/>
        </w:rPr>
        <w:t>2</w:t>
      </w:r>
      <w:r w:rsidRPr="00324C38">
        <w:rPr>
          <w:rFonts w:ascii="Franklin Gothic Book" w:hAnsi="Franklin Gothic Book"/>
        </w:rPr>
        <w:t xml:space="preserve"> </w:t>
      </w:r>
      <w:r w:rsidR="003A6852"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for C1 </w:t>
      </w:r>
    </w:p>
    <w:p w14:paraId="6B50AC5B" w14:textId="3346FE02" w:rsidR="003A66B4" w:rsidRPr="00324C38" w:rsidRDefault="003A685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R2 in </w:t>
      </w:r>
      <w:r w:rsidR="003A66B4" w:rsidRPr="00324C38">
        <w:rPr>
          <w:rFonts w:ascii="Franklin Gothic Book" w:hAnsi="Franklin Gothic Book"/>
        </w:rPr>
        <w:t>C2</w:t>
      </w:r>
    </w:p>
    <w:p w14:paraId="10F10E2E" w14:textId="6EEF45B5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&lt;channel&gt;=</w:t>
      </w:r>
      <w:r w:rsidR="00DB0322">
        <w:rPr>
          <w:rFonts w:ascii="Franklin Gothic Book" w:hAnsi="Franklin Gothic Book"/>
        </w:rPr>
        <w:t>Mass</w:t>
      </w:r>
    </w:p>
    <w:p w14:paraId="0AB9BC94" w14:textId="7BDFFCA8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3A6852">
        <w:rPr>
          <w:rFonts w:ascii="Franklin Gothic Book" w:hAnsi="Franklin Gothic Book"/>
        </w:rPr>
        <w:t>1</w:t>
      </w:r>
    </w:p>
    <w:p w14:paraId="12842048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71D72B91" w14:textId="586830C5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DB0322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66AF4977" w14:textId="6ABD098E" w:rsidR="003A66B4" w:rsidRPr="004204F6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204F6">
        <w:rPr>
          <w:rFonts w:ascii="Franklin Gothic Book" w:hAnsi="Franklin Gothic Book"/>
        </w:rPr>
        <w:t>Ensure you only see response options for &lt;</w:t>
      </w:r>
      <w:r w:rsidR="00DB0322" w:rsidRPr="004204F6">
        <w:rPr>
          <w:rFonts w:ascii="Franklin Gothic Book" w:hAnsi="Franklin Gothic Book"/>
        </w:rPr>
        <w:t>Mass&gt;</w:t>
      </w:r>
    </w:p>
    <w:p w14:paraId="6DA25ABB" w14:textId="6476A4E0" w:rsidR="003A66B4" w:rsidRPr="004204F6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204F6">
        <w:rPr>
          <w:rFonts w:ascii="Franklin Gothic Book" w:hAnsi="Franklin Gothic Book"/>
        </w:rPr>
        <w:t xml:space="preserve">Select </w:t>
      </w:r>
      <w:r w:rsidR="004204F6" w:rsidRPr="004204F6">
        <w:rPr>
          <w:rFonts w:ascii="Franklin Gothic Book" w:hAnsi="Franklin Gothic Book"/>
        </w:rPr>
        <w:t>R2</w:t>
      </w:r>
    </w:p>
    <w:p w14:paraId="37BA7CDB" w14:textId="5C104DEF" w:rsidR="004204F6" w:rsidRPr="004204F6" w:rsidRDefault="004204F6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204F6">
        <w:rPr>
          <w:rFonts w:ascii="Franklin Gothic Book" w:hAnsi="Franklin Gothic Book"/>
        </w:rPr>
        <w:t>Ensure you are assigned &lt;retailer&gt;=Walmart</w:t>
      </w:r>
    </w:p>
    <w:p w14:paraId="087FA57C" w14:textId="469963D2" w:rsidR="003A66B4" w:rsidRPr="00025311" w:rsidRDefault="003A66B4" w:rsidP="003A66B4">
      <w:pPr>
        <w:rPr>
          <w:rFonts w:ascii="Franklin Gothic Book" w:hAnsi="Franklin Gothic Book"/>
        </w:rPr>
      </w:pPr>
      <w:r w:rsidRPr="00025311">
        <w:rPr>
          <w:rFonts w:ascii="Franklin Gothic Book" w:hAnsi="Franklin Gothic Book"/>
        </w:rPr>
        <w:t>S2</w:t>
      </w:r>
      <w:r w:rsidR="003A6852">
        <w:rPr>
          <w:rFonts w:ascii="Franklin Gothic Book" w:hAnsi="Franklin Gothic Book"/>
        </w:rPr>
        <w:t>2</w:t>
      </w:r>
    </w:p>
    <w:p w14:paraId="23FC28BE" w14:textId="0E0237ED" w:rsidR="003A66B4" w:rsidRPr="00025311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025311">
        <w:rPr>
          <w:rFonts w:ascii="Franklin Gothic Book" w:hAnsi="Franklin Gothic Book"/>
        </w:rPr>
        <w:t>Ensure “</w:t>
      </w:r>
      <w:r w:rsidR="00332AA9" w:rsidRPr="00025311">
        <w:rPr>
          <w:rFonts w:ascii="Franklin Gothic Book" w:hAnsi="Franklin Gothic Book"/>
        </w:rPr>
        <w:t>Mott’s apple</w:t>
      </w:r>
      <w:r w:rsidRPr="00025311">
        <w:rPr>
          <w:rFonts w:ascii="Franklin Gothic Book" w:hAnsi="Franklin Gothic Book"/>
        </w:rPr>
        <w:t xml:space="preserve">” </w:t>
      </w:r>
      <w:r w:rsidR="00047D7A">
        <w:rPr>
          <w:rFonts w:ascii="Franklin Gothic Book" w:hAnsi="Franklin Gothic Book"/>
        </w:rPr>
        <w:t>and “Walmart” are</w:t>
      </w:r>
      <w:r w:rsidRPr="00025311">
        <w:rPr>
          <w:rFonts w:ascii="Franklin Gothic Book" w:hAnsi="Franklin Gothic Book"/>
        </w:rPr>
        <w:t xml:space="preserve"> piped through</w:t>
      </w:r>
    </w:p>
    <w:p w14:paraId="1BB3B853" w14:textId="77777777" w:rsidR="003A66B4" w:rsidRPr="00025311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025311">
        <w:rPr>
          <w:rFonts w:ascii="Franklin Gothic Book" w:hAnsi="Franklin Gothic Book"/>
        </w:rPr>
        <w:t>Ensure multi select in C1 and single select in C2</w:t>
      </w:r>
    </w:p>
    <w:p w14:paraId="65B6DDCC" w14:textId="7C29463D" w:rsidR="003A66B4" w:rsidRPr="00025311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025311">
        <w:rPr>
          <w:rFonts w:ascii="Franklin Gothic Book" w:hAnsi="Franklin Gothic Book"/>
        </w:rPr>
        <w:t>Select R</w:t>
      </w:r>
      <w:r w:rsidR="00025311">
        <w:rPr>
          <w:rFonts w:ascii="Franklin Gothic Book" w:hAnsi="Franklin Gothic Book"/>
        </w:rPr>
        <w:t>3</w:t>
      </w:r>
    </w:p>
    <w:p w14:paraId="3367BC71" w14:textId="073CAEE1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025311">
        <w:rPr>
          <w:rFonts w:ascii="Franklin Gothic Book" w:hAnsi="Franklin Gothic Book"/>
        </w:rPr>
        <w:lastRenderedPageBreak/>
        <w:t xml:space="preserve">Ensure assigned &lt;fulfillment method&gt;= </w:t>
      </w:r>
      <w:r w:rsidR="00C91190">
        <w:rPr>
          <w:rFonts w:ascii="Franklin Gothic Book" w:hAnsi="Franklin Gothic Book"/>
        </w:rPr>
        <w:t>online</w:t>
      </w:r>
    </w:p>
    <w:p w14:paraId="2D41BD65" w14:textId="2761CD03" w:rsidR="00C91190" w:rsidRDefault="00C91190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&lt;Walmart online&gt;</w:t>
      </w:r>
    </w:p>
    <w:p w14:paraId="7A6A78E6" w14:textId="34FAC1F6" w:rsidR="00C91190" w:rsidRPr="00025311" w:rsidRDefault="00C91190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&lt;Ecommerce&gt;</w:t>
      </w:r>
    </w:p>
    <w:p w14:paraId="2DB51305" w14:textId="1A754ACA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3A6852">
        <w:rPr>
          <w:rFonts w:ascii="Franklin Gothic Book" w:hAnsi="Franklin Gothic Book"/>
        </w:rPr>
        <w:t>3</w:t>
      </w:r>
    </w:p>
    <w:p w14:paraId="16A763BC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statements are carouseled through with scale appearing for each</w:t>
      </w:r>
    </w:p>
    <w:p w14:paraId="2EA9F0A0" w14:textId="6804DAFD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025311">
        <w:rPr>
          <w:rFonts w:ascii="Franklin Gothic Book" w:hAnsi="Franklin Gothic Book"/>
        </w:rPr>
        <w:t>see R20</w:t>
      </w:r>
    </w:p>
    <w:p w14:paraId="4880EEFC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55D109E" w14:textId="6F52D015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3A6852">
        <w:rPr>
          <w:rFonts w:ascii="Franklin Gothic Book" w:hAnsi="Franklin Gothic Book"/>
        </w:rPr>
        <w:t>4</w:t>
      </w:r>
    </w:p>
    <w:p w14:paraId="2E53336C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48E88EA6" w14:textId="701C3921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 w:rsidR="003A6852">
        <w:rPr>
          <w:rFonts w:ascii="Franklin Gothic Book" w:hAnsi="Franklin Gothic Book"/>
        </w:rPr>
        <w:t>5</w:t>
      </w:r>
    </w:p>
    <w:p w14:paraId="1CB55D09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74BED6DE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M3: Ensure you see message</w:t>
      </w:r>
    </w:p>
    <w:p w14:paraId="5845F01E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Q101: </w:t>
      </w:r>
    </w:p>
    <w:p w14:paraId="0E199747" w14:textId="6AEB1B1C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 w:rsidR="00025311">
        <w:rPr>
          <w:rFonts w:ascii="Franklin Gothic Book" w:hAnsi="Franklin Gothic Book"/>
        </w:rPr>
        <w:t>Purchasing for child(ren)&gt;</w:t>
      </w:r>
      <w:r w:rsidRPr="00324C38">
        <w:rPr>
          <w:rFonts w:ascii="Franklin Gothic Book" w:hAnsi="Franklin Gothic Book"/>
        </w:rPr>
        <w:t xml:space="preserve"> is piped through</w:t>
      </w:r>
    </w:p>
    <w:p w14:paraId="06CD333F" w14:textId="5EEAAC1E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response options for &lt;</w:t>
      </w:r>
      <w:r w:rsidR="00025311">
        <w:rPr>
          <w:rFonts w:ascii="Franklin Gothic Book" w:hAnsi="Franklin Gothic Book"/>
        </w:rPr>
        <w:t>Purchasing for child(ren)&gt;</w:t>
      </w:r>
    </w:p>
    <w:p w14:paraId="0933B11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F1C56A1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Q102: </w:t>
      </w:r>
    </w:p>
    <w:p w14:paraId="375590AB" w14:textId="70AEEA7D" w:rsidR="003A66B4" w:rsidRPr="00324C38" w:rsidRDefault="0021501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689BC311" w14:textId="77777777" w:rsidR="003A66B4" w:rsidRPr="00487B0F" w:rsidRDefault="003A66B4" w:rsidP="003A66B4">
      <w:pPr>
        <w:rPr>
          <w:rFonts w:ascii="Franklin Gothic Book" w:hAnsi="Franklin Gothic Book"/>
        </w:rPr>
      </w:pPr>
      <w:r w:rsidRPr="00487B0F">
        <w:rPr>
          <w:rFonts w:ascii="Franklin Gothic Book" w:hAnsi="Franklin Gothic Book"/>
        </w:rPr>
        <w:t>Q103</w:t>
      </w:r>
    </w:p>
    <w:p w14:paraId="3A973FF0" w14:textId="77777777" w:rsidR="003A66B4" w:rsidRPr="00487B0F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87B0F">
        <w:rPr>
          <w:rFonts w:ascii="Franklin Gothic Book" w:hAnsi="Franklin Gothic Book"/>
        </w:rPr>
        <w:t>Ensure “Other please specify” is anchored at bottom</w:t>
      </w:r>
    </w:p>
    <w:p w14:paraId="577CAF15" w14:textId="4D106DD0" w:rsidR="003A66B4" w:rsidRPr="00487B0F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87B0F">
        <w:rPr>
          <w:rFonts w:ascii="Franklin Gothic Book" w:hAnsi="Franklin Gothic Book"/>
        </w:rPr>
        <w:t xml:space="preserve">Ensure you see question text for </w:t>
      </w:r>
      <w:r w:rsidR="00047D7A">
        <w:rPr>
          <w:rFonts w:ascii="Franklin Gothic Book" w:hAnsi="Franklin Gothic Book"/>
        </w:rPr>
        <w:t>&lt;Purchasing for child(ren)&gt;</w:t>
      </w:r>
    </w:p>
    <w:p w14:paraId="65558AC0" w14:textId="5C99A0D6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487B0F">
        <w:rPr>
          <w:rFonts w:ascii="Franklin Gothic Book" w:hAnsi="Franklin Gothic Book"/>
        </w:rPr>
        <w:t xml:space="preserve">Ensure you </w:t>
      </w:r>
      <w:r w:rsidR="00487B0F">
        <w:rPr>
          <w:rFonts w:ascii="Franklin Gothic Book" w:hAnsi="Franklin Gothic Book"/>
        </w:rPr>
        <w:t>see R8</w:t>
      </w:r>
    </w:p>
    <w:p w14:paraId="25C47CEA" w14:textId="50870184" w:rsidR="00487B0F" w:rsidRPr="00487B0F" w:rsidRDefault="00487B0F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1DB8C497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M4: Ensure you see message</w:t>
      </w:r>
    </w:p>
    <w:p w14:paraId="545A8A5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Q201</w:t>
      </w:r>
    </w:p>
    <w:p w14:paraId="307A930F" w14:textId="02877EBA" w:rsidR="003A66B4" w:rsidRPr="00324C38" w:rsidRDefault="00487B0F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question</w:t>
      </w:r>
    </w:p>
    <w:p w14:paraId="698FC2BC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Q202</w:t>
      </w:r>
    </w:p>
    <w:p w14:paraId="4B2E860E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52D9A62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02C8ACB9" w14:textId="47AD3DA2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</w:t>
      </w:r>
      <w:r w:rsidR="00487B0F">
        <w:rPr>
          <w:rFonts w:ascii="Franklin Gothic Book" w:hAnsi="Franklin Gothic Book"/>
        </w:rPr>
        <w:t>Purchasing for child(ren)&gt;</w:t>
      </w:r>
    </w:p>
    <w:p w14:paraId="6796D44D" w14:textId="526192DF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 w:rsidR="00487B0F"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R1-R3</w:t>
      </w:r>
    </w:p>
    <w:p w14:paraId="19D8B2B6" w14:textId="43B103C4" w:rsidR="00487B0F" w:rsidRPr="00324C38" w:rsidRDefault="00487B0F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R4</w:t>
      </w:r>
    </w:p>
    <w:p w14:paraId="205B766D" w14:textId="1FC20216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7B0F">
        <w:rPr>
          <w:rFonts w:ascii="Franklin Gothic Book" w:hAnsi="Franklin Gothic Book"/>
        </w:rPr>
        <w:t>do not see</w:t>
      </w:r>
      <w:r w:rsidRPr="00324C38">
        <w:rPr>
          <w:rFonts w:ascii="Franklin Gothic Book" w:hAnsi="Franklin Gothic Book"/>
        </w:rPr>
        <w:t xml:space="preserve"> R12</w:t>
      </w:r>
    </w:p>
    <w:p w14:paraId="7C4D7775" w14:textId="393302EC" w:rsidR="00047D7A" w:rsidRPr="00324C38" w:rsidRDefault="00047D7A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R13 &amp; R14</w:t>
      </w:r>
    </w:p>
    <w:p w14:paraId="6FDB0604" w14:textId="3E8B3774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 option text for R15 is piped through for &lt;</w:t>
      </w:r>
      <w:r w:rsidR="00487B0F">
        <w:rPr>
          <w:rFonts w:ascii="Franklin Gothic Book" w:hAnsi="Franklin Gothic Book"/>
        </w:rPr>
        <w:t>Purchasing for child(ren)&gt;</w:t>
      </w:r>
    </w:p>
    <w:p w14:paraId="61ABEB06" w14:textId="0DE4A4CA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Ensure R5-R8 are together</w:t>
      </w:r>
    </w:p>
    <w:p w14:paraId="6D39A9C2" w14:textId="0D248877" w:rsidR="00601069" w:rsidRDefault="00601069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4082C02A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312D6B5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Q203</w:t>
      </w:r>
    </w:p>
    <w:p w14:paraId="34C3DA96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58A577A5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1A5F09ED" w14:textId="17E866E8" w:rsidR="008350F2" w:rsidRPr="00324C38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R2-R5 are together</w:t>
      </w:r>
    </w:p>
    <w:p w14:paraId="5EEBD5E6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879B40B" w14:textId="0A6BA72A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M5: Ensure you see message for &lt;</w:t>
      </w:r>
      <w:r w:rsidR="00487B0F">
        <w:rPr>
          <w:rFonts w:ascii="Franklin Gothic Book" w:hAnsi="Franklin Gothic Book"/>
        </w:rPr>
        <w:t>Purchasing for child(ren)&gt;</w:t>
      </w:r>
    </w:p>
    <w:p w14:paraId="0FFCDB85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Q301</w:t>
      </w:r>
    </w:p>
    <w:p w14:paraId="46EDC429" w14:textId="3ECFF67E" w:rsidR="00487B0F" w:rsidRPr="00487B0F" w:rsidRDefault="00487B0F" w:rsidP="00487B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727E48C4" w14:textId="103E73D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</w:t>
      </w:r>
      <w:r w:rsidR="00487B0F">
        <w:rPr>
          <w:rFonts w:ascii="Franklin Gothic Book" w:hAnsi="Franklin Gothic Book"/>
        </w:rPr>
        <w:t>Purchasing for child(ren)&gt;</w:t>
      </w:r>
    </w:p>
    <w:p w14:paraId="71BA8408" w14:textId="2584BC59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487B0F">
        <w:rPr>
          <w:rFonts w:ascii="Franklin Gothic Book" w:hAnsi="Franklin Gothic Book"/>
        </w:rPr>
        <w:t>Mott’s apple juice</w:t>
      </w:r>
      <w:r w:rsidR="00047D7A">
        <w:rPr>
          <w:rFonts w:ascii="Franklin Gothic Book" w:hAnsi="Franklin Gothic Book"/>
        </w:rPr>
        <w:t>” “</w:t>
      </w:r>
      <w:r w:rsidR="00487B0F">
        <w:rPr>
          <w:rFonts w:ascii="Franklin Gothic Book" w:hAnsi="Franklin Gothic Book"/>
        </w:rPr>
        <w:t>Walmart</w:t>
      </w:r>
      <w:r w:rsidR="00047D7A">
        <w:rPr>
          <w:rFonts w:ascii="Franklin Gothic Book" w:hAnsi="Franklin Gothic Book"/>
        </w:rPr>
        <w:t>” and “</w:t>
      </w:r>
      <w:r w:rsidR="00487B0F">
        <w:rPr>
          <w:rFonts w:ascii="Franklin Gothic Book" w:hAnsi="Franklin Gothic Book"/>
        </w:rPr>
        <w:t>online”</w:t>
      </w:r>
      <w:r w:rsidR="00047D7A">
        <w:rPr>
          <w:rFonts w:ascii="Franklin Gothic Book" w:hAnsi="Franklin Gothic Book"/>
        </w:rPr>
        <w:t xml:space="preserve"> are piped through</w:t>
      </w:r>
    </w:p>
    <w:p w14:paraId="1B68186D" w14:textId="6A2F605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7B0F">
        <w:rPr>
          <w:rFonts w:ascii="Franklin Gothic Book" w:hAnsi="Franklin Gothic Book"/>
        </w:rPr>
        <w:t>do not see R3</w:t>
      </w:r>
    </w:p>
    <w:p w14:paraId="037DC845" w14:textId="0AD34539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7B0F">
        <w:rPr>
          <w:rFonts w:ascii="Franklin Gothic Book" w:hAnsi="Franklin Gothic Book"/>
        </w:rPr>
        <w:t>see R4</w:t>
      </w:r>
    </w:p>
    <w:p w14:paraId="31B0E14C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9BFEC6F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Q302</w:t>
      </w:r>
    </w:p>
    <w:p w14:paraId="5FE2A5C0" w14:textId="58DCE28A" w:rsidR="00047D7A" w:rsidRPr="00047D7A" w:rsidRDefault="00047D7A" w:rsidP="00047D7A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2DE57A3" w14:textId="0B33DE45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7B0F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</w:t>
      </w:r>
    </w:p>
    <w:p w14:paraId="4AA161EE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C36D096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Q303</w:t>
      </w:r>
    </w:p>
    <w:p w14:paraId="244924AA" w14:textId="251056F7" w:rsidR="00487B0F" w:rsidRDefault="00487B0F" w:rsidP="00487B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13178D07" w14:textId="0A3B6973" w:rsidR="003A66B4" w:rsidRPr="00487B0F" w:rsidRDefault="003A66B4" w:rsidP="00487B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&lt;retailer&gt; is piped through</w:t>
      </w:r>
    </w:p>
    <w:p w14:paraId="098A1379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119B8D7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Q304</w:t>
      </w:r>
    </w:p>
    <w:p w14:paraId="22D4C635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7C49846" w14:textId="3ED171B9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7B0F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</w:t>
      </w:r>
    </w:p>
    <w:p w14:paraId="2C129809" w14:textId="3D9FCDE5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7B0F">
        <w:rPr>
          <w:rFonts w:ascii="Franklin Gothic Book" w:hAnsi="Franklin Gothic Book"/>
        </w:rPr>
        <w:t xml:space="preserve">“apple” </w:t>
      </w:r>
      <w:r w:rsidR="00400230">
        <w:rPr>
          <w:rFonts w:ascii="Franklin Gothic Book" w:hAnsi="Franklin Gothic Book"/>
        </w:rPr>
        <w:t xml:space="preserve">and “Walmart” are </w:t>
      </w:r>
      <w:r w:rsidRPr="00324C38">
        <w:rPr>
          <w:rFonts w:ascii="Franklin Gothic Book" w:hAnsi="Franklin Gothic Book"/>
        </w:rPr>
        <w:t>piped through in response options</w:t>
      </w:r>
    </w:p>
    <w:p w14:paraId="605F6C9B" w14:textId="1D59EC8D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7B0F">
        <w:rPr>
          <w:rFonts w:ascii="Franklin Gothic Book" w:hAnsi="Franklin Gothic Book"/>
        </w:rPr>
        <w:t xml:space="preserve">do not </w:t>
      </w:r>
      <w:r w:rsidRPr="00324C38">
        <w:rPr>
          <w:rFonts w:ascii="Franklin Gothic Book" w:hAnsi="Franklin Gothic Book"/>
        </w:rPr>
        <w:t>see R12-R15</w:t>
      </w:r>
    </w:p>
    <w:p w14:paraId="47D66042" w14:textId="7E2AE35B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R16-R1</w:t>
      </w:r>
      <w:r w:rsidR="008350F2">
        <w:rPr>
          <w:rFonts w:ascii="Franklin Gothic Book" w:hAnsi="Franklin Gothic Book"/>
        </w:rPr>
        <w:t>9</w:t>
      </w:r>
    </w:p>
    <w:p w14:paraId="7C1A069A" w14:textId="682A14E6" w:rsidR="008350F2" w:rsidRPr="00324C38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R16-R19 are together</w:t>
      </w:r>
    </w:p>
    <w:p w14:paraId="063797AD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DC27734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Q305</w:t>
      </w:r>
    </w:p>
    <w:p w14:paraId="7A81D642" w14:textId="77777777" w:rsidR="0048262D" w:rsidRPr="00324C38" w:rsidRDefault="0048262D" w:rsidP="0048262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4863D7F0" w14:textId="052B0095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262D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395FE80E" w14:textId="36B6CA35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see R5</w:t>
      </w:r>
    </w:p>
    <w:p w14:paraId="49279250" w14:textId="7364AA5E" w:rsidR="00400230" w:rsidRPr="00324C38" w:rsidRDefault="00400230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1B0B1D2B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Q306</w:t>
      </w:r>
    </w:p>
    <w:p w14:paraId="1054695F" w14:textId="3F386B35" w:rsidR="0048262D" w:rsidRDefault="0048262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question text for &lt;adjacent LRB&gt;</w:t>
      </w:r>
    </w:p>
    <w:p w14:paraId="146AB4FE" w14:textId="1EC540D2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262D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</w:t>
      </w:r>
      <w:r w:rsidR="0048262D">
        <w:rPr>
          <w:rFonts w:ascii="Franklin Gothic Book" w:hAnsi="Franklin Gothic Book"/>
        </w:rPr>
        <w:t>is piped through</w:t>
      </w:r>
    </w:p>
    <w:p w14:paraId="5CAE3AD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questions are carouseled through with identical scale response options for each</w:t>
      </w:r>
    </w:p>
    <w:p w14:paraId="2314C172" w14:textId="1FE333DB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do not see R3</w:t>
      </w:r>
    </w:p>
    <w:p w14:paraId="6E4DFCBE" w14:textId="4052E5EF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 xml:space="preserve">see </w:t>
      </w:r>
      <w:r w:rsidRPr="00324C38">
        <w:rPr>
          <w:rFonts w:ascii="Franklin Gothic Book" w:hAnsi="Franklin Gothic Book"/>
        </w:rPr>
        <w:t>R9-11</w:t>
      </w:r>
    </w:p>
    <w:p w14:paraId="40E5E60E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EB7899E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Q307</w:t>
      </w:r>
    </w:p>
    <w:p w14:paraId="722746C4" w14:textId="304BDE4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</w:t>
      </w:r>
      <w:r w:rsidR="0048262D">
        <w:rPr>
          <w:rFonts w:ascii="Franklin Gothic Book" w:hAnsi="Franklin Gothic Book"/>
        </w:rPr>
        <w:t xml:space="preserve"> 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67D2BB45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A673FD4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Q308</w:t>
      </w:r>
    </w:p>
    <w:p w14:paraId="060861DD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A9F1775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14539183" w14:textId="30E32AF0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48262D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6502164B" w14:textId="20D40F1A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do not see R1 &amp; R2</w:t>
      </w:r>
    </w:p>
    <w:p w14:paraId="1C1E34EF" w14:textId="4DFCF61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see R16-R18</w:t>
      </w:r>
    </w:p>
    <w:p w14:paraId="4DE167B3" w14:textId="22531C3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see R19</w:t>
      </w:r>
    </w:p>
    <w:p w14:paraId="5B5424AE" w14:textId="020EBF3A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48262D">
        <w:rPr>
          <w:rFonts w:ascii="Franklin Gothic Book" w:hAnsi="Franklin Gothic Book"/>
        </w:rPr>
        <w:t>do not see R20</w:t>
      </w:r>
    </w:p>
    <w:p w14:paraId="533ADE44" w14:textId="19A64B17" w:rsidR="008350F2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R3-R8 are together</w:t>
      </w:r>
    </w:p>
    <w:p w14:paraId="33E54C23" w14:textId="3EBCCDE7" w:rsidR="008350F2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1DDC28D8" w14:textId="10E856EF" w:rsidR="008350F2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R11-R14 are together</w:t>
      </w:r>
    </w:p>
    <w:p w14:paraId="29000136" w14:textId="4D13ECF7" w:rsidR="008350F2" w:rsidRPr="00324C38" w:rsidRDefault="008350F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R16-R18 are together</w:t>
      </w:r>
    </w:p>
    <w:p w14:paraId="460FFB35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E24EB7B" w14:textId="7528F02B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M6: Ensure you see message for &lt;</w:t>
      </w:r>
      <w:r w:rsidR="0048262D">
        <w:rPr>
          <w:rFonts w:ascii="Franklin Gothic Book" w:hAnsi="Franklin Gothic Book"/>
        </w:rPr>
        <w:t>Purchasing for child(ren)&gt;</w:t>
      </w:r>
    </w:p>
    <w:p w14:paraId="196AB59D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Q401</w:t>
      </w:r>
    </w:p>
    <w:p w14:paraId="2DC5F91D" w14:textId="7DFCE3E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48262D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and </w:t>
      </w:r>
      <w:r w:rsidR="0048262D">
        <w:rPr>
          <w:rFonts w:ascii="Franklin Gothic Book" w:hAnsi="Franklin Gothic Book"/>
        </w:rPr>
        <w:t xml:space="preserve">“Walmart” </w:t>
      </w:r>
      <w:r w:rsidRPr="00324C38">
        <w:rPr>
          <w:rFonts w:ascii="Franklin Gothic Book" w:hAnsi="Franklin Gothic Book"/>
        </w:rPr>
        <w:t xml:space="preserve">is piped through </w:t>
      </w:r>
    </w:p>
    <w:p w14:paraId="1EF2A667" w14:textId="70C79BA8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48262D">
        <w:rPr>
          <w:rFonts w:ascii="Franklin Gothic Book" w:hAnsi="Franklin Gothic Book"/>
        </w:rPr>
        <w:t>Mott’s apple”</w:t>
      </w:r>
      <w:r w:rsidR="00400230">
        <w:rPr>
          <w:rFonts w:ascii="Franklin Gothic Book" w:hAnsi="Franklin Gothic Book"/>
        </w:rPr>
        <w:t>,</w:t>
      </w:r>
      <w:r w:rsidR="0048262D">
        <w:rPr>
          <w:rFonts w:ascii="Franklin Gothic Book" w:hAnsi="Franklin Gothic Book"/>
        </w:rPr>
        <w:t xml:space="preserve"> “Walmart”</w:t>
      </w:r>
      <w:r w:rsidRPr="00324C38">
        <w:rPr>
          <w:rFonts w:ascii="Franklin Gothic Book" w:hAnsi="Franklin Gothic Book"/>
        </w:rPr>
        <w:t xml:space="preserve"> </w:t>
      </w:r>
      <w:r w:rsidR="00400230">
        <w:rPr>
          <w:rFonts w:ascii="Franklin Gothic Book" w:hAnsi="Franklin Gothic Book"/>
        </w:rPr>
        <w:t xml:space="preserve">and “multi serve” </w:t>
      </w:r>
      <w:r w:rsidRPr="00324C38">
        <w:rPr>
          <w:rFonts w:ascii="Franklin Gothic Book" w:hAnsi="Franklin Gothic Book"/>
        </w:rPr>
        <w:t>are piped through response options</w:t>
      </w:r>
    </w:p>
    <w:p w14:paraId="5DE6813A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EF876AB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Q402</w:t>
      </w:r>
    </w:p>
    <w:p w14:paraId="4CED6DD7" w14:textId="0B0C93BC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4B9BA45A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CFCE2F8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Q403</w:t>
      </w:r>
    </w:p>
    <w:p w14:paraId="7C9C088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“brand was not important” is anchored at bottom and mutually exclusive</w:t>
      </w:r>
    </w:p>
    <w:p w14:paraId="08FF107D" w14:textId="64E7F7DA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2EA25EFD" w14:textId="7F33622D" w:rsidR="00056FB2" w:rsidRPr="00324C38" w:rsidRDefault="00056FB2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R15 are together</w:t>
      </w:r>
    </w:p>
    <w:p w14:paraId="3C2833CC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D57EF46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Q404</w:t>
      </w:r>
    </w:p>
    <w:p w14:paraId="61834C49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“Sweetener type was not important” is anchored at bottom and mutually exclusive</w:t>
      </w:r>
    </w:p>
    <w:p w14:paraId="0512701A" w14:textId="06BA59A6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 xml:space="preserve">” is piped through </w:t>
      </w:r>
    </w:p>
    <w:p w14:paraId="2F635848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13E9CE6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Q405</w:t>
      </w:r>
    </w:p>
    <w:p w14:paraId="2A15D5C2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“Value was not important” is anchored at bottom and mutually exclusive </w:t>
      </w:r>
    </w:p>
    <w:p w14:paraId="22B641C7" w14:textId="29C45D6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>” is piped through</w:t>
      </w:r>
    </w:p>
    <w:p w14:paraId="45064204" w14:textId="504F001E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apple</w:t>
      </w:r>
      <w:r w:rsidRPr="00324C38">
        <w:rPr>
          <w:rFonts w:ascii="Franklin Gothic Book" w:hAnsi="Franklin Gothic Book"/>
        </w:rPr>
        <w:t>” is piped through response option</w:t>
      </w:r>
    </w:p>
    <w:p w14:paraId="1C1F5B50" w14:textId="7918ED2B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 w:rsidR="008110D0">
        <w:rPr>
          <w:rFonts w:ascii="Franklin Gothic Book" w:hAnsi="Franklin Gothic Book"/>
        </w:rPr>
        <w:t>you see R12</w:t>
      </w:r>
      <w:r w:rsidR="00E31CBC">
        <w:rPr>
          <w:rFonts w:ascii="Franklin Gothic Book" w:hAnsi="Franklin Gothic Book"/>
        </w:rPr>
        <w:t xml:space="preserve"> and R13</w:t>
      </w:r>
    </w:p>
    <w:p w14:paraId="79FEC6F4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E237600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Q406</w:t>
      </w:r>
    </w:p>
    <w:p w14:paraId="7172C579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“Packaging design was not important” is anchored at bottom and mutually exclusive</w:t>
      </w:r>
    </w:p>
    <w:p w14:paraId="5B0EAD3D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D18E7C8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Q407</w:t>
      </w:r>
    </w:p>
    <w:p w14:paraId="5F3ED8D5" w14:textId="77777777" w:rsidR="008110D0" w:rsidRPr="00324C38" w:rsidRDefault="008110D0" w:rsidP="008110D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“Ingredient claims were not important” is anchored at bottom and mutually exclusive </w:t>
      </w:r>
    </w:p>
    <w:p w14:paraId="1F80CFB5" w14:textId="6724B11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>” is piped through</w:t>
      </w:r>
    </w:p>
    <w:p w14:paraId="27679C06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CD9485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Q408</w:t>
      </w:r>
    </w:p>
    <w:p w14:paraId="44B0BD6E" w14:textId="4B5FFB81" w:rsidR="008110D0" w:rsidRDefault="008110D0" w:rsidP="008110D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“Benefit claims were not important” is anchored at bottom and mutually exclusive</w:t>
      </w:r>
    </w:p>
    <w:p w14:paraId="571829D8" w14:textId="795B7552" w:rsidR="003A66B4" w:rsidRPr="008110D0" w:rsidRDefault="003A66B4" w:rsidP="008110D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8110D0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>” is piped through</w:t>
      </w:r>
    </w:p>
    <w:p w14:paraId="550A1F2E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05B0E24" w14:textId="77777777" w:rsidR="003A66B4" w:rsidRPr="006D1EEC" w:rsidRDefault="003A66B4" w:rsidP="003A66B4">
      <w:pPr>
        <w:ind w:left="360"/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Q409</w:t>
      </w:r>
    </w:p>
    <w:p w14:paraId="5183A5B8" w14:textId="67278DC9" w:rsidR="008110D0" w:rsidRPr="006D1EEC" w:rsidRDefault="008110D0" w:rsidP="008110D0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Ensure R1</w:t>
      </w:r>
      <w:r w:rsidR="00A7297E">
        <w:rPr>
          <w:rFonts w:ascii="Franklin Gothic Book" w:hAnsi="Franklin Gothic Book"/>
        </w:rPr>
        <w:t>3</w:t>
      </w:r>
      <w:r w:rsidRPr="006D1EEC">
        <w:rPr>
          <w:rFonts w:ascii="Franklin Gothic Book" w:hAnsi="Franklin Gothic Book"/>
        </w:rPr>
        <w:t xml:space="preserve"> is anchored at bottom and mutually exclusive</w:t>
      </w:r>
    </w:p>
    <w:p w14:paraId="403A3A2B" w14:textId="4B7B3A98" w:rsidR="003A66B4" w:rsidRPr="006D1EEC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Ensure you see question text for &lt;</w:t>
      </w:r>
      <w:r w:rsidR="008110D0" w:rsidRPr="006D1EEC">
        <w:rPr>
          <w:rFonts w:ascii="Franklin Gothic Book" w:hAnsi="Franklin Gothic Book"/>
        </w:rPr>
        <w:t>purchasing for child(ren)&gt;</w:t>
      </w:r>
    </w:p>
    <w:p w14:paraId="7E761BCD" w14:textId="166E0876" w:rsidR="003A66B4" w:rsidRPr="00CF3923" w:rsidRDefault="003A66B4" w:rsidP="00CF3923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Ensure “</w:t>
      </w:r>
      <w:r w:rsidR="008110D0" w:rsidRPr="006D1EEC">
        <w:rPr>
          <w:rFonts w:ascii="Franklin Gothic Book" w:hAnsi="Franklin Gothic Book"/>
        </w:rPr>
        <w:t xml:space="preserve">Mott’s apple” is piped through </w:t>
      </w:r>
    </w:p>
    <w:p w14:paraId="14158AFA" w14:textId="3477355F" w:rsidR="003A66B4" w:rsidRPr="006D1EEC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Ensure you see R1</w:t>
      </w:r>
      <w:r w:rsidR="00A7297E">
        <w:rPr>
          <w:rFonts w:ascii="Franklin Gothic Book" w:hAnsi="Franklin Gothic Book"/>
        </w:rPr>
        <w:t>3</w:t>
      </w:r>
    </w:p>
    <w:p w14:paraId="0F16DFC5" w14:textId="0E571FC3" w:rsidR="003A66B4" w:rsidRPr="006D1EEC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Ensure you do not see R1</w:t>
      </w:r>
      <w:r w:rsidR="00A7297E">
        <w:rPr>
          <w:rFonts w:ascii="Franklin Gothic Book" w:hAnsi="Franklin Gothic Book"/>
        </w:rPr>
        <w:t>2</w:t>
      </w:r>
    </w:p>
    <w:p w14:paraId="7B933CCA" w14:textId="77777777" w:rsidR="003A66B4" w:rsidRPr="006D1EEC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Select any</w:t>
      </w:r>
    </w:p>
    <w:p w14:paraId="5A900260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6D1EEC">
        <w:rPr>
          <w:rFonts w:ascii="Franklin Gothic Book" w:hAnsi="Franklin Gothic Book"/>
        </w:rPr>
        <w:t>Q410</w:t>
      </w:r>
    </w:p>
    <w:p w14:paraId="61B7F36A" w14:textId="280F8A53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6D1EEC">
        <w:rPr>
          <w:rFonts w:ascii="Franklin Gothic Book" w:hAnsi="Franklin Gothic Book"/>
        </w:rPr>
        <w:t>Mott’s apple”</w:t>
      </w:r>
      <w:r w:rsidRPr="00324C38">
        <w:rPr>
          <w:rFonts w:ascii="Franklin Gothic Book" w:hAnsi="Franklin Gothic Book"/>
        </w:rPr>
        <w:t xml:space="preserve"> is piped through</w:t>
      </w:r>
    </w:p>
    <w:p w14:paraId="690221D7" w14:textId="6646FCD4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402-Q4</w:t>
      </w:r>
      <w:r w:rsidR="00D05727">
        <w:rPr>
          <w:rFonts w:ascii="Franklin Gothic Book" w:hAnsi="Franklin Gothic Book"/>
        </w:rPr>
        <w:t>09</w:t>
      </w:r>
      <w:r w:rsidRPr="00324C38">
        <w:rPr>
          <w:rFonts w:ascii="Franklin Gothic Book" w:hAnsi="Franklin Gothic Book"/>
        </w:rPr>
        <w:t xml:space="preserve"> are piped through as response options</w:t>
      </w:r>
    </w:p>
    <w:p w14:paraId="11D92A5F" w14:textId="2370A64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“the fact that it </w:t>
      </w:r>
      <w:r w:rsidR="006D1EEC">
        <w:rPr>
          <w:rFonts w:ascii="Franklin Gothic Book" w:hAnsi="Franklin Gothic Book"/>
        </w:rPr>
        <w:t>was 100% juice</w:t>
      </w:r>
      <w:r w:rsidRPr="00324C38">
        <w:rPr>
          <w:rFonts w:ascii="Franklin Gothic Book" w:hAnsi="Franklin Gothic Book"/>
        </w:rPr>
        <w:t xml:space="preserve">”, “the fact that it was </w:t>
      </w:r>
      <w:r w:rsidR="006D1EEC">
        <w:rPr>
          <w:rFonts w:ascii="Franklin Gothic Book" w:hAnsi="Franklin Gothic Book"/>
        </w:rPr>
        <w:t>apple</w:t>
      </w:r>
      <w:r w:rsidRPr="00324C38">
        <w:rPr>
          <w:rFonts w:ascii="Franklin Gothic Book" w:hAnsi="Franklin Gothic Book"/>
        </w:rPr>
        <w:t xml:space="preserve">” and “the fact that it was </w:t>
      </w:r>
      <w:r w:rsidR="00A7297E">
        <w:rPr>
          <w:rFonts w:ascii="Franklin Gothic Book" w:hAnsi="Franklin Gothic Book"/>
        </w:rPr>
        <w:t>multi-</w:t>
      </w:r>
      <w:r w:rsidR="006D1EEC">
        <w:rPr>
          <w:rFonts w:ascii="Franklin Gothic Book" w:hAnsi="Franklin Gothic Book"/>
        </w:rPr>
        <w:t>serve</w:t>
      </w:r>
      <w:r w:rsidRPr="00324C38">
        <w:rPr>
          <w:rFonts w:ascii="Franklin Gothic Book" w:hAnsi="Franklin Gothic Book"/>
        </w:rPr>
        <w:t>” are piped through as response options</w:t>
      </w:r>
    </w:p>
    <w:p w14:paraId="533B3C40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28356DE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Q411</w:t>
      </w:r>
    </w:p>
    <w:p w14:paraId="23A8408B" w14:textId="4B84FA7F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6D1EEC">
        <w:rPr>
          <w:rFonts w:ascii="Franklin Gothic Book" w:hAnsi="Franklin Gothic Book"/>
        </w:rPr>
        <w:t>Mott’s apple</w:t>
      </w:r>
      <w:r w:rsidR="00A7297E">
        <w:rPr>
          <w:rFonts w:ascii="Franklin Gothic Book" w:hAnsi="Franklin Gothic Book"/>
        </w:rPr>
        <w:t xml:space="preserve"> </w:t>
      </w:r>
      <w:r w:rsidR="006D1EEC">
        <w:rPr>
          <w:rFonts w:ascii="Franklin Gothic Book" w:hAnsi="Franklin Gothic Book"/>
        </w:rPr>
        <w:t>100% juice</w:t>
      </w:r>
      <w:r w:rsidRPr="00324C38">
        <w:rPr>
          <w:rFonts w:ascii="Franklin Gothic Book" w:hAnsi="Franklin Gothic Book"/>
        </w:rPr>
        <w:t xml:space="preserve">” and </w:t>
      </w:r>
      <w:r w:rsidR="006D1EEC"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are piped through</w:t>
      </w:r>
    </w:p>
    <w:p w14:paraId="08C0C953" w14:textId="23B0DBA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6D1EEC">
        <w:rPr>
          <w:rFonts w:ascii="Franklin Gothic Book" w:hAnsi="Franklin Gothic Book"/>
        </w:rPr>
        <w:t>Mott’s</w:t>
      </w:r>
      <w:r w:rsidRPr="00324C38">
        <w:rPr>
          <w:rFonts w:ascii="Franklin Gothic Book" w:hAnsi="Franklin Gothic Book"/>
        </w:rPr>
        <w:t>”, “</w:t>
      </w:r>
      <w:r w:rsidR="006D1EEC">
        <w:rPr>
          <w:rFonts w:ascii="Franklin Gothic Book" w:hAnsi="Franklin Gothic Book"/>
        </w:rPr>
        <w:t>apple</w:t>
      </w:r>
      <w:r w:rsidRPr="00324C38">
        <w:rPr>
          <w:rFonts w:ascii="Franklin Gothic Book" w:hAnsi="Franklin Gothic Book"/>
        </w:rPr>
        <w:t>” and “</w:t>
      </w:r>
      <w:r w:rsidR="006D1EEC">
        <w:rPr>
          <w:rFonts w:ascii="Franklin Gothic Book" w:hAnsi="Franklin Gothic Book"/>
        </w:rPr>
        <w:t>100% juice</w:t>
      </w:r>
      <w:r w:rsidRPr="00324C38">
        <w:rPr>
          <w:rFonts w:ascii="Franklin Gothic Book" w:hAnsi="Franklin Gothic Book"/>
        </w:rPr>
        <w:t xml:space="preserve">” are piped through </w:t>
      </w:r>
      <w:r>
        <w:rPr>
          <w:rFonts w:ascii="Franklin Gothic Book" w:hAnsi="Franklin Gothic Book"/>
        </w:rPr>
        <w:t>in response options</w:t>
      </w:r>
    </w:p>
    <w:p w14:paraId="66F82ACD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98ED669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Q501</w:t>
      </w:r>
    </w:p>
    <w:p w14:paraId="13DC92E6" w14:textId="77777777" w:rsidR="006D1EEC" w:rsidRPr="00324C38" w:rsidRDefault="006D1EEC" w:rsidP="006D1EE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AF9FFF0" w14:textId="5A6164B6" w:rsidR="006D1EEC" w:rsidRPr="006D1EEC" w:rsidRDefault="006D1EEC" w:rsidP="006D1EEC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57C44F1D" w14:textId="5F2D6148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 w:rsidR="006D1EEC">
        <w:rPr>
          <w:rFonts w:ascii="Franklin Gothic Book" w:hAnsi="Franklin Gothic Book"/>
        </w:rPr>
        <w:t>Purchasing for child(ren)&gt;</w:t>
      </w:r>
    </w:p>
    <w:p w14:paraId="211BE4A1" w14:textId="689D115A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 w:rsidR="006D1EEC">
        <w:rPr>
          <w:rFonts w:ascii="Franklin Gothic Book" w:hAnsi="Franklin Gothic Book"/>
        </w:rPr>
        <w:t>Mott’s apple</w:t>
      </w:r>
      <w:r w:rsidRPr="00324C38">
        <w:rPr>
          <w:rFonts w:ascii="Franklin Gothic Book" w:hAnsi="Franklin Gothic Book"/>
        </w:rPr>
        <w:t>” is piped through</w:t>
      </w:r>
    </w:p>
    <w:p w14:paraId="461EA6D7" w14:textId="1BFD1E1C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6D1EEC">
        <w:rPr>
          <w:rFonts w:ascii="Franklin Gothic Book" w:hAnsi="Franklin Gothic Book"/>
        </w:rPr>
        <w:t>do not see R2-R6</w:t>
      </w:r>
    </w:p>
    <w:p w14:paraId="20F36258" w14:textId="5C003510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6D1EEC">
        <w:rPr>
          <w:rFonts w:ascii="Franklin Gothic Book" w:hAnsi="Franklin Gothic Book"/>
        </w:rPr>
        <w:t xml:space="preserve">do not see </w:t>
      </w:r>
      <w:r w:rsidRPr="00324C38">
        <w:rPr>
          <w:rFonts w:ascii="Franklin Gothic Book" w:hAnsi="Franklin Gothic Book"/>
        </w:rPr>
        <w:t>R10 &amp; R11</w:t>
      </w:r>
    </w:p>
    <w:p w14:paraId="34109473" w14:textId="0F3097D9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R12 &amp; R13</w:t>
      </w:r>
    </w:p>
    <w:p w14:paraId="6DFAED1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E65DD20" w14:textId="7B2DB24A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M7: Ensure you see message with response from S1</w:t>
      </w:r>
      <w:r w:rsidR="003A6852"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piped through</w:t>
      </w:r>
    </w:p>
    <w:p w14:paraId="34E0EBC5" w14:textId="77777777" w:rsidR="003A66B4" w:rsidRPr="002B53B6" w:rsidRDefault="003A66B4" w:rsidP="003A66B4">
      <w:pPr>
        <w:rPr>
          <w:rFonts w:ascii="Franklin Gothic Book" w:hAnsi="Franklin Gothic Book"/>
        </w:rPr>
      </w:pPr>
      <w:r w:rsidRPr="002B53B6">
        <w:rPr>
          <w:rFonts w:ascii="Franklin Gothic Book" w:hAnsi="Franklin Gothic Book"/>
        </w:rPr>
        <w:t>Q502</w:t>
      </w:r>
    </w:p>
    <w:p w14:paraId="22D3A29C" w14:textId="2C1200CE" w:rsidR="00B724BD" w:rsidRDefault="00B724B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53B6">
        <w:rPr>
          <w:rFonts w:ascii="Franklin Gothic Book" w:hAnsi="Franklin Gothic Book"/>
        </w:rPr>
        <w:t>Ensure “None of the above” is anchored at bottom and mutually exclusive</w:t>
      </w:r>
    </w:p>
    <w:p w14:paraId="33C1A18F" w14:textId="397A45C6" w:rsidR="003A66B4" w:rsidRPr="002B53B6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53B6">
        <w:rPr>
          <w:rFonts w:ascii="Franklin Gothic Book" w:hAnsi="Franklin Gothic Book"/>
        </w:rPr>
        <w:t>Ensure you see question text for &lt;</w:t>
      </w:r>
      <w:r w:rsidR="002C2448" w:rsidRPr="002B53B6">
        <w:rPr>
          <w:rFonts w:ascii="Franklin Gothic Book" w:hAnsi="Franklin Gothic Book"/>
        </w:rPr>
        <w:t>Purchasing for child(ren)&gt;</w:t>
      </w:r>
    </w:p>
    <w:p w14:paraId="265FBF3F" w14:textId="77777777" w:rsidR="003A66B4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53B6">
        <w:rPr>
          <w:rFonts w:ascii="Franklin Gothic Book" w:hAnsi="Franklin Gothic Book"/>
        </w:rPr>
        <w:t>Ensure you see R11</w:t>
      </w:r>
    </w:p>
    <w:p w14:paraId="423894A0" w14:textId="462A836C" w:rsidR="003A66B4" w:rsidRDefault="00B724BD" w:rsidP="00B724B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response options selected in </w:t>
      </w:r>
      <w:r w:rsidR="00D05727">
        <w:rPr>
          <w:rFonts w:ascii="Franklin Gothic Book" w:hAnsi="Franklin Gothic Book"/>
        </w:rPr>
        <w:t>Q409</w:t>
      </w:r>
      <w:r>
        <w:rPr>
          <w:rFonts w:ascii="Franklin Gothic Book" w:hAnsi="Franklin Gothic Book"/>
        </w:rPr>
        <w:t xml:space="preserve"> are hidden</w:t>
      </w:r>
    </w:p>
    <w:p w14:paraId="3EC727AA" w14:textId="2D391097" w:rsidR="002B6CA1" w:rsidRPr="00A7297E" w:rsidRDefault="002B6CA1" w:rsidP="00B724BD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A7297E">
        <w:rPr>
          <w:rFonts w:ascii="Franklin Gothic Book" w:hAnsi="Franklin Gothic Book"/>
        </w:rPr>
        <w:t>Select R</w:t>
      </w:r>
      <w:r w:rsidR="000E4A6D">
        <w:rPr>
          <w:rFonts w:ascii="Franklin Gothic Book" w:hAnsi="Franklin Gothic Book"/>
        </w:rPr>
        <w:t>13</w:t>
      </w:r>
      <w:r w:rsidRPr="00A7297E">
        <w:rPr>
          <w:rFonts w:ascii="Franklin Gothic Book" w:hAnsi="Franklin Gothic Book"/>
        </w:rPr>
        <w:t xml:space="preserve"> </w:t>
      </w:r>
    </w:p>
    <w:p w14:paraId="77ECDD0B" w14:textId="1AD421BA" w:rsidR="002B6CA1" w:rsidRPr="002B6CA1" w:rsidRDefault="003A66B4" w:rsidP="002B6CA1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B53B6">
        <w:rPr>
          <w:rFonts w:ascii="Franklin Gothic Book" w:hAnsi="Franklin Gothic Book"/>
        </w:rPr>
        <w:t xml:space="preserve">Ensure you are assigned &lt;future job&gt; </w:t>
      </w:r>
      <w:r w:rsidR="000E4A6D">
        <w:rPr>
          <w:rFonts w:ascii="Franklin Gothic Book" w:hAnsi="Franklin Gothic Book"/>
        </w:rPr>
        <w:t>=none of the above</w:t>
      </w:r>
      <w:r w:rsidRPr="002B53B6">
        <w:rPr>
          <w:rFonts w:ascii="Franklin Gothic Book" w:hAnsi="Franklin Gothic Book"/>
        </w:rPr>
        <w:t xml:space="preserve"> </w:t>
      </w:r>
    </w:p>
    <w:p w14:paraId="0072FC4F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Q503</w:t>
      </w:r>
    </w:p>
    <w:p w14:paraId="19FDB722" w14:textId="5A394E0D" w:rsidR="003A66B4" w:rsidRPr="00324C38" w:rsidRDefault="000E4A6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356756A3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Q504</w:t>
      </w:r>
    </w:p>
    <w:p w14:paraId="636AF441" w14:textId="686E63FA" w:rsidR="003A66B4" w:rsidRPr="00324C38" w:rsidRDefault="000E4A6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4A5D5C87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Q505</w:t>
      </w:r>
    </w:p>
    <w:p w14:paraId="0806972C" w14:textId="310289B7" w:rsidR="003A66B4" w:rsidRPr="00324C38" w:rsidRDefault="000E4A6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7FE2325F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Q506</w:t>
      </w:r>
    </w:p>
    <w:p w14:paraId="4B4EDC04" w14:textId="326F41FD" w:rsidR="003A66B4" w:rsidRDefault="000E4A6D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241E1B49" w14:textId="6B42C464" w:rsidR="0002670F" w:rsidRDefault="0002670F" w:rsidP="0002670F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Q507</w:t>
      </w:r>
    </w:p>
    <w:p w14:paraId="33BEE36C" w14:textId="2B65AF6D" w:rsidR="0002670F" w:rsidRPr="0002670F" w:rsidRDefault="000E4A6D" w:rsidP="0002670F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</w:p>
    <w:p w14:paraId="297E68D8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D1</w:t>
      </w:r>
    </w:p>
    <w:p w14:paraId="7188DE8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ACD42B3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&lt;consumer segment&gt; based on selection</w:t>
      </w:r>
    </w:p>
    <w:p w14:paraId="1F84914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D2</w:t>
      </w:r>
    </w:p>
    <w:p w14:paraId="3BC68991" w14:textId="1BE4BD81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 w:rsidR="005C7BA7">
        <w:rPr>
          <w:rFonts w:ascii="Franklin Gothic Book" w:hAnsi="Franklin Gothic Book"/>
        </w:rPr>
        <w:t>see R8</w:t>
      </w:r>
    </w:p>
    <w:p w14:paraId="4A9856A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141B38A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D3</w:t>
      </w:r>
    </w:p>
    <w:p w14:paraId="609191AB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Select any</w:t>
      </w:r>
    </w:p>
    <w:p w14:paraId="4B8E3379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D4</w:t>
      </w:r>
    </w:p>
    <w:p w14:paraId="29598771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AADD5C3" w14:textId="77777777" w:rsidR="003A66B4" w:rsidRPr="00324C38" w:rsidRDefault="003A66B4" w:rsidP="003A66B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D5</w:t>
      </w:r>
    </w:p>
    <w:p w14:paraId="29EE8045" w14:textId="77777777" w:rsidR="003A66B4" w:rsidRPr="00324C38" w:rsidRDefault="003A66B4" w:rsidP="003A66B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F0EFF65" w14:textId="77777777" w:rsidR="00B86EE1" w:rsidRPr="00324C38" w:rsidRDefault="00B86EE1" w:rsidP="00B86EE1">
      <w:pPr>
        <w:rPr>
          <w:rFonts w:ascii="Franklin Gothic Book" w:hAnsi="Franklin Gothic Book"/>
        </w:rPr>
      </w:pPr>
    </w:p>
    <w:p w14:paraId="130A4CE5" w14:textId="77777777" w:rsidR="005538D4" w:rsidRPr="00964460" w:rsidRDefault="005538D4" w:rsidP="005538D4">
      <w:pPr>
        <w:pStyle w:val="Heading1"/>
        <w:rPr>
          <w:rFonts w:ascii="Franklin Gothic Book" w:hAnsi="Franklin Gothic Book"/>
          <w:sz w:val="26"/>
          <w:szCs w:val="26"/>
        </w:rPr>
      </w:pPr>
      <w:r w:rsidRPr="00964460">
        <w:rPr>
          <w:rFonts w:ascii="Franklin Gothic Book" w:hAnsi="Franklin Gothic Book"/>
          <w:sz w:val="26"/>
          <w:szCs w:val="26"/>
        </w:rPr>
        <w:t xml:space="preserve">Test path 3: </w:t>
      </w:r>
    </w:p>
    <w:p w14:paraId="0D34A9E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M1: ensure message appears</w:t>
      </w:r>
    </w:p>
    <w:p w14:paraId="386621E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S1: </w:t>
      </w:r>
    </w:p>
    <w:p w14:paraId="412ED2B0" w14:textId="77777777" w:rsidR="005538D4" w:rsidRDefault="005538D4" w:rsidP="005538D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response between 18-70</w:t>
      </w:r>
    </w:p>
    <w:p w14:paraId="61FA6BD0" w14:textId="46D9E277" w:rsidR="005538D4" w:rsidRPr="00324C38" w:rsidRDefault="005538D4" w:rsidP="005538D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proper generation</w:t>
      </w:r>
    </w:p>
    <w:p w14:paraId="3C557FE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S2: </w:t>
      </w:r>
    </w:p>
    <w:p w14:paraId="3717C1B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256E6CC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1850FBF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75DE35F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S3:</w:t>
      </w:r>
    </w:p>
    <w:p w14:paraId="68C9811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156A8EC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33F5057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except sensitive industries</w:t>
      </w:r>
    </w:p>
    <w:p w14:paraId="59DFB2D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S4: </w:t>
      </w:r>
    </w:p>
    <w:p w14:paraId="75DDEC86" w14:textId="77777777" w:rsidR="005538D4" w:rsidRPr="00CC2860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5DC7D6E0" w14:textId="77777777" w:rsidR="005538D4" w:rsidRPr="00A2449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  <w:r w:rsidRPr="006068A0">
        <w:rPr>
          <w:rStyle w:val="SubtleEmphasis"/>
        </w:rPr>
        <w:t>except</w:t>
      </w:r>
      <w:r w:rsidRPr="00324C38">
        <w:rPr>
          <w:rFonts w:ascii="Franklin Gothic Book" w:hAnsi="Franklin Gothic Book"/>
        </w:rPr>
        <w:t xml:space="preserve"> less than 25K</w:t>
      </w:r>
    </w:p>
    <w:p w14:paraId="568B3580" w14:textId="77777777" w:rsidR="005538D4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S5: </w:t>
      </w:r>
    </w:p>
    <w:p w14:paraId="35905F7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7EAA5A1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A24499">
        <w:rPr>
          <w:rFonts w:ascii="Franklin Gothic Book" w:hAnsi="Franklin Gothic Book"/>
        </w:rPr>
        <w:t>Ensure “</w:t>
      </w:r>
      <w:r w:rsidRPr="00A24499">
        <w:rPr>
          <w:rFonts w:ascii="Franklin Gothic Book" w:eastAsia="DengXian" w:hAnsi="Franklin Gothic Book" w:cs="Calibri"/>
          <w:lang w:eastAsia="ja-JP"/>
        </w:rPr>
        <w:t>I do not participate in any federal food assistance programs</w:t>
      </w:r>
      <w:r w:rsidRPr="00A24499">
        <w:rPr>
          <w:rFonts w:ascii="Franklin Gothic Book" w:hAnsi="Franklin Gothic Book"/>
        </w:rPr>
        <w:t>” is anchored at bottom and mutually exclusive</w:t>
      </w:r>
    </w:p>
    <w:p w14:paraId="685062ED" w14:textId="77777777" w:rsidR="005538D4" w:rsidRPr="00A2449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EF00E1D" w14:textId="77777777" w:rsidR="005538D4" w:rsidRPr="00A24499" w:rsidRDefault="005538D4" w:rsidP="005538D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S6:</w:t>
      </w:r>
    </w:p>
    <w:p w14:paraId="0A5A5D9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47C4D819" w14:textId="77777777" w:rsidR="005538D4" w:rsidRDefault="005538D4" w:rsidP="005538D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S7:</w:t>
      </w:r>
    </w:p>
    <w:p w14:paraId="65A30F0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B8522A4" w14:textId="77777777" w:rsidR="005538D4" w:rsidRPr="00A2449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A24499">
        <w:rPr>
          <w:rFonts w:ascii="Franklin Gothic Book" w:hAnsi="Franklin Gothic Book"/>
        </w:rPr>
        <w:t>Ensure “</w:t>
      </w:r>
      <w:r>
        <w:rPr>
          <w:rFonts w:ascii="Franklin Gothic Book" w:eastAsia="DengXian" w:hAnsi="Franklin Gothic Book" w:cs="Calibri"/>
          <w:lang w:eastAsia="ja-JP"/>
        </w:rPr>
        <w:t>Prefer not to answer</w:t>
      </w:r>
      <w:r w:rsidRPr="00A24499">
        <w:rPr>
          <w:rFonts w:ascii="Franklin Gothic Book" w:hAnsi="Franklin Gothic Book"/>
        </w:rPr>
        <w:t>” is anchored at bottom and mutually exclusive</w:t>
      </w:r>
    </w:p>
    <w:p w14:paraId="7D8EBAE7" w14:textId="77777777" w:rsidR="005538D4" w:rsidRPr="00A2449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7A51B23" w14:textId="77777777" w:rsidR="005538D4" w:rsidRPr="00324C38" w:rsidRDefault="005538D4" w:rsidP="005538D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S8:</w:t>
      </w:r>
    </w:p>
    <w:p w14:paraId="440F0B38" w14:textId="77777777" w:rsidR="005538D4" w:rsidRPr="00A2449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No one else lives in my household</w:t>
      </w:r>
      <w:r w:rsidRPr="00324C38">
        <w:rPr>
          <w:rFonts w:ascii="Franklin Gothic Book" w:hAnsi="Franklin Gothic Book"/>
        </w:rPr>
        <w:t>” is anchored at bottom and mutually exclusive</w:t>
      </w:r>
    </w:p>
    <w:p w14:paraId="102E46B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R1-R4</w:t>
      </w:r>
    </w:p>
    <w:p w14:paraId="5A5B1552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&lt;Kid in HH&gt;</w:t>
      </w:r>
    </w:p>
    <w:p w14:paraId="734DD1E3" w14:textId="77777777" w:rsidR="005538D4" w:rsidRDefault="005538D4" w:rsidP="005538D4">
      <w:pPr>
        <w:rPr>
          <w:rFonts w:ascii="Franklin Gothic Book" w:hAnsi="Franklin Gothic Book"/>
        </w:rPr>
      </w:pPr>
    </w:p>
    <w:p w14:paraId="0B79EF4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9</w:t>
      </w:r>
      <w:r w:rsidRPr="00324C38">
        <w:rPr>
          <w:rFonts w:ascii="Franklin Gothic Book" w:hAnsi="Franklin Gothic Book"/>
        </w:rPr>
        <w:t xml:space="preserve">: </w:t>
      </w:r>
    </w:p>
    <w:p w14:paraId="5FDD030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 or R2</w:t>
      </w:r>
    </w:p>
    <w:p w14:paraId="3CC92E8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10</w:t>
      </w:r>
      <w:r w:rsidRPr="00324C38">
        <w:rPr>
          <w:rFonts w:ascii="Franklin Gothic Book" w:hAnsi="Franklin Gothic Book"/>
        </w:rPr>
        <w:t xml:space="preserve">: </w:t>
      </w:r>
    </w:p>
    <w:p w14:paraId="0D09EF5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512FCCB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C1-C3</w:t>
      </w:r>
    </w:p>
    <w:p w14:paraId="31CCBEAD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R1 in C1, C2, &amp; C3</w:t>
      </w:r>
    </w:p>
    <w:p w14:paraId="16BBCFE9" w14:textId="77777777" w:rsidR="005538D4" w:rsidRPr="007509D6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anything else in C1 &amp; C2</w:t>
      </w:r>
    </w:p>
    <w:p w14:paraId="3E23E80C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1</w:t>
      </w:r>
    </w:p>
    <w:p w14:paraId="0289FC5D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</w:p>
    <w:p w14:paraId="02A333C3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L</w:t>
      </w:r>
      <w:r w:rsidRPr="00324C38">
        <w:rPr>
          <w:rFonts w:ascii="Franklin Gothic Book" w:hAnsi="Franklin Gothic Book"/>
        </w:rPr>
        <w:t>ight user&gt;</w:t>
      </w:r>
    </w:p>
    <w:p w14:paraId="4A056741" w14:textId="77777777" w:rsidR="005538D4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2</w:t>
      </w:r>
    </w:p>
    <w:p w14:paraId="4C5707E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 text for NOT assigned &lt;adjacent LRB&gt;</w:t>
      </w:r>
    </w:p>
    <w:p w14:paraId="41D7965E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623BCA">
        <w:rPr>
          <w:rFonts w:ascii="Franklin Gothic Book" w:hAnsi="Franklin Gothic Book"/>
        </w:rPr>
        <w:t>Ensure you see only C1</w:t>
      </w:r>
    </w:p>
    <w:p w14:paraId="06B05F61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in C1</w:t>
      </w:r>
    </w:p>
    <w:p w14:paraId="3747CDCD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58AF08D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M2: Ensure you see message</w:t>
      </w:r>
    </w:p>
    <w:p w14:paraId="4DF2F200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3</w:t>
      </w:r>
    </w:p>
    <w:p w14:paraId="7C3AD84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 is piped through</w:t>
      </w:r>
    </w:p>
    <w:p w14:paraId="78889D78" w14:textId="77777777" w:rsidR="005538D4" w:rsidRPr="00AA2C8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2C0DF7E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EEC6E1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&lt;Kantar Occasions&gt; based on selection in C2</w:t>
      </w:r>
    </w:p>
    <w:p w14:paraId="3F48A7B9" w14:textId="77777777" w:rsidR="005538D4" w:rsidRPr="00A31EE6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4</w:t>
      </w:r>
    </w:p>
    <w:p w14:paraId="61573A9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A6FE9FA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“I didn’t notice / don’t remember” is anchored at bottom and mutually exclusive</w:t>
      </w:r>
    </w:p>
    <w:p w14:paraId="6270195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question text for &lt;Purchasing for child(ren)&gt; is piped through</w:t>
      </w:r>
    </w:p>
    <w:p w14:paraId="0188688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691E178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  <w:r>
        <w:rPr>
          <w:rFonts w:ascii="Franklin Gothic Book" w:hAnsi="Franklin Gothic Book"/>
        </w:rPr>
        <w:t>3 and any others</w:t>
      </w:r>
      <w:r w:rsidRPr="00324C38">
        <w:rPr>
          <w:rFonts w:ascii="Franklin Gothic Book" w:hAnsi="Franklin Gothic Book"/>
        </w:rPr>
        <w:t xml:space="preserve"> in C1 </w:t>
      </w:r>
    </w:p>
    <w:p w14:paraId="4279306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R13 in </w:t>
      </w:r>
      <w:r w:rsidRPr="00324C38">
        <w:rPr>
          <w:rFonts w:ascii="Franklin Gothic Book" w:hAnsi="Franklin Gothic Book"/>
        </w:rPr>
        <w:t>C2</w:t>
      </w:r>
    </w:p>
    <w:p w14:paraId="3E435BC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&lt;brand&gt; = </w:t>
      </w:r>
      <w:r>
        <w:rPr>
          <w:rFonts w:ascii="Franklin Gothic Book" w:hAnsi="Franklin Gothic Book"/>
        </w:rPr>
        <w:t>Sunny D</w:t>
      </w:r>
    </w:p>
    <w:p w14:paraId="3924B22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type&gt;=</w:t>
      </w:r>
      <w:r>
        <w:rPr>
          <w:rFonts w:ascii="Franklin Gothic Book" w:hAnsi="Franklin Gothic Book"/>
        </w:rPr>
        <w:t xml:space="preserve"> Mainstream</w:t>
      </w:r>
    </w:p>
    <w:p w14:paraId="4FD2E88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5</w:t>
      </w:r>
    </w:p>
    <w:p w14:paraId="692FF1B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 is piped through</w:t>
      </w:r>
    </w:p>
    <w:p w14:paraId="6F57DAE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</w:t>
      </w:r>
      <w:r w:rsidRPr="00324C38">
        <w:rPr>
          <w:rFonts w:ascii="Franklin Gothic Book" w:hAnsi="Franklin Gothic Book"/>
        </w:rPr>
        <w:t xml:space="preserve">” is piped through </w:t>
      </w:r>
    </w:p>
    <w:p w14:paraId="1876CF2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20F6CEC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any</w:t>
      </w:r>
    </w:p>
    <w:p w14:paraId="3767BBE7" w14:textId="77777777" w:rsidR="005538D4" w:rsidRPr="00F872B0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Brand Consumption Frequency</w:t>
      </w:r>
      <w:r w:rsidRPr="00324C38">
        <w:rPr>
          <w:rFonts w:ascii="Franklin Gothic Book" w:hAnsi="Franklin Gothic Book"/>
        </w:rPr>
        <w:t>&gt; based on selection</w:t>
      </w:r>
    </w:p>
    <w:p w14:paraId="21A06051" w14:textId="77777777" w:rsidR="005538D4" w:rsidRDefault="005538D4" w:rsidP="005538D4">
      <w:pPr>
        <w:rPr>
          <w:rFonts w:ascii="Franklin Gothic Book" w:hAnsi="Franklin Gothic Book"/>
        </w:rPr>
      </w:pPr>
    </w:p>
    <w:p w14:paraId="209BBD4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6</w:t>
      </w:r>
    </w:p>
    <w:p w14:paraId="11B8E29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</w:t>
      </w:r>
      <w:r w:rsidRPr="00324C38">
        <w:rPr>
          <w:rFonts w:ascii="Franklin Gothic Book" w:hAnsi="Franklin Gothic Book"/>
        </w:rPr>
        <w:t xml:space="preserve">” is piped through </w:t>
      </w:r>
    </w:p>
    <w:p w14:paraId="7CD9DBF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4CD7E75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1D314B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7</w:t>
      </w:r>
    </w:p>
    <w:p w14:paraId="69CF03C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45D0CBD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</w:t>
      </w:r>
      <w:r w:rsidRPr="00324C38">
        <w:rPr>
          <w:rFonts w:ascii="Franklin Gothic Book" w:hAnsi="Franklin Gothic Book"/>
        </w:rPr>
        <w:t>” is piped through</w:t>
      </w:r>
    </w:p>
    <w:p w14:paraId="7628320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7F13D7E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374DF2D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 &amp; R4 are together</w:t>
      </w:r>
    </w:p>
    <w:p w14:paraId="446AC234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4EA92E6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 xml:space="preserve">R12 and any others in C1 </w:t>
      </w:r>
    </w:p>
    <w:p w14:paraId="4B65829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R12 in C2 </w:t>
      </w:r>
    </w:p>
    <w:p w14:paraId="104F2FDA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&lt;product&gt; = orange</w:t>
      </w:r>
    </w:p>
    <w:p w14:paraId="48EB67A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8</w:t>
      </w:r>
    </w:p>
    <w:p w14:paraId="09F3767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5C155B9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3A66D8C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4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in C1 </w:t>
      </w:r>
    </w:p>
    <w:p w14:paraId="169794A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R4 in </w:t>
      </w:r>
      <w:r w:rsidRPr="00324C38">
        <w:rPr>
          <w:rFonts w:ascii="Franklin Gothic Book" w:hAnsi="Franklin Gothic Book"/>
        </w:rPr>
        <w:t>C2</w:t>
      </w:r>
    </w:p>
    <w:p w14:paraId="502F7BC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&lt;type&gt;=</w:t>
      </w:r>
      <w:r>
        <w:rPr>
          <w:rFonts w:ascii="Franklin Gothic Book" w:hAnsi="Franklin Gothic Book"/>
        </w:rPr>
        <w:t xml:space="preserve"> Light</w:t>
      </w:r>
    </w:p>
    <w:p w14:paraId="48AC4D5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9</w:t>
      </w:r>
    </w:p>
    <w:p w14:paraId="152010D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0A3218B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 xml:space="preserve">&gt; is piped through </w:t>
      </w:r>
    </w:p>
    <w:p w14:paraId="3EE9EDF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Orange</w:t>
      </w:r>
      <w:r w:rsidRPr="00324C38">
        <w:rPr>
          <w:rFonts w:ascii="Franklin Gothic Book" w:hAnsi="Franklin Gothic Book"/>
        </w:rPr>
        <w:t xml:space="preserve">” is piped through </w:t>
      </w:r>
    </w:p>
    <w:p w14:paraId="2F5A979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417534B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R1-R3 are together</w:t>
      </w:r>
    </w:p>
    <w:p w14:paraId="4873722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R4 &amp; R5 are together</w:t>
      </w:r>
    </w:p>
    <w:p w14:paraId="0FEEDB5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59619A01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105E0CC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5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for C1 </w:t>
      </w:r>
    </w:p>
    <w:p w14:paraId="031DF8A8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R5 in </w:t>
      </w:r>
      <w:r w:rsidRPr="00324C38">
        <w:rPr>
          <w:rFonts w:ascii="Franklin Gothic Book" w:hAnsi="Franklin Gothic Book"/>
        </w:rPr>
        <w:t>C2</w:t>
      </w:r>
    </w:p>
    <w:p w14:paraId="2FD8F2E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&lt;format&gt;=single</w:t>
      </w:r>
      <w:r>
        <w:rPr>
          <w:rFonts w:ascii="Franklin Gothic Book" w:hAnsi="Franklin Gothic Book"/>
        </w:rPr>
        <w:t>-</w:t>
      </w:r>
      <w:r w:rsidRPr="00324C38">
        <w:rPr>
          <w:rFonts w:ascii="Franklin Gothic Book" w:hAnsi="Franklin Gothic Book"/>
        </w:rPr>
        <w:t xml:space="preserve">serve </w:t>
      </w:r>
      <w:r>
        <w:rPr>
          <w:rFonts w:ascii="Franklin Gothic Book" w:hAnsi="Franklin Gothic Book"/>
        </w:rPr>
        <w:t>bottle</w:t>
      </w:r>
    </w:p>
    <w:p w14:paraId="30EACE9A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20</w:t>
      </w:r>
    </w:p>
    <w:p w14:paraId="3B04B62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 xml:space="preserve">Ensure “Other, please specify” is anchored at bottom </w:t>
      </w:r>
    </w:p>
    <w:p w14:paraId="3ECC9F3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 xml:space="preserve">” is piped through </w:t>
      </w:r>
    </w:p>
    <w:p w14:paraId="4B05629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28A411A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8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and any others in C1</w:t>
      </w:r>
    </w:p>
    <w:p w14:paraId="3944E7A4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R8 for C2</w:t>
      </w:r>
    </w:p>
    <w:p w14:paraId="2377411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C</w:t>
      </w:r>
      <w:r w:rsidRPr="00324C38">
        <w:rPr>
          <w:rFonts w:ascii="Franklin Gothic Book" w:hAnsi="Franklin Gothic Book"/>
        </w:rPr>
        <w:t>hannel&gt;=</w:t>
      </w:r>
      <w:r>
        <w:rPr>
          <w:rFonts w:ascii="Franklin Gothic Book" w:hAnsi="Franklin Gothic Book"/>
        </w:rPr>
        <w:t>Online-only</w:t>
      </w:r>
      <w:r w:rsidRPr="00324C38">
        <w:rPr>
          <w:rFonts w:ascii="Franklin Gothic Book" w:hAnsi="Franklin Gothic Book"/>
        </w:rPr>
        <w:t xml:space="preserve"> </w:t>
      </w:r>
    </w:p>
    <w:p w14:paraId="3109DAC4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621A53E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1</w:t>
      </w:r>
    </w:p>
    <w:p w14:paraId="27111EA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56D0E74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&lt;retailer&gt; = the online store</w:t>
      </w:r>
    </w:p>
    <w:p w14:paraId="27461C2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2</w:t>
      </w:r>
    </w:p>
    <w:p w14:paraId="47B32AA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the question</w:t>
      </w:r>
    </w:p>
    <w:p w14:paraId="3F78601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&lt;fulfillment method&gt; = online</w:t>
      </w:r>
    </w:p>
    <w:p w14:paraId="080B7C9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&lt;Ecommerce&gt;</w:t>
      </w:r>
    </w:p>
    <w:p w14:paraId="3BB7A11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3</w:t>
      </w:r>
    </w:p>
    <w:p w14:paraId="0EAAFED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statements are carouseled through with scale appearing for each</w:t>
      </w:r>
    </w:p>
    <w:p w14:paraId="50FE522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</w:t>
      </w:r>
      <w:r w:rsidRPr="00324C38">
        <w:rPr>
          <w:rFonts w:ascii="Franklin Gothic Book" w:hAnsi="Franklin Gothic Book"/>
        </w:rPr>
        <w:t>see R20</w:t>
      </w:r>
    </w:p>
    <w:p w14:paraId="47A2347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4C305E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4</w:t>
      </w:r>
    </w:p>
    <w:p w14:paraId="38C65ED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  <w:r>
        <w:rPr>
          <w:rFonts w:ascii="Franklin Gothic Book" w:hAnsi="Franklin Gothic Book"/>
        </w:rPr>
        <w:t xml:space="preserve"> </w:t>
      </w:r>
    </w:p>
    <w:p w14:paraId="2D320600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S24</w:t>
      </w:r>
    </w:p>
    <w:p w14:paraId="731CECF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  <w:r>
        <w:rPr>
          <w:rFonts w:ascii="Franklin Gothic Book" w:hAnsi="Franklin Gothic Book"/>
        </w:rPr>
        <w:t xml:space="preserve"> </w:t>
      </w:r>
    </w:p>
    <w:p w14:paraId="37BAA335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0E13F10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M3: Ensure you see message</w:t>
      </w:r>
    </w:p>
    <w:p w14:paraId="2E11C1E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Q101: </w:t>
      </w:r>
    </w:p>
    <w:p w14:paraId="7A479AA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 is piped through</w:t>
      </w:r>
    </w:p>
    <w:p w14:paraId="280497D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response options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5341DC2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0A7EE8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Q102: </w:t>
      </w:r>
    </w:p>
    <w:p w14:paraId="6577995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>do not see</w:t>
      </w:r>
    </w:p>
    <w:p w14:paraId="3843BEE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Q103</w:t>
      </w:r>
    </w:p>
    <w:p w14:paraId="19FFAB9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 please specify” is anchored at bottom</w:t>
      </w:r>
    </w:p>
    <w:p w14:paraId="00677E0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 xml:space="preserve"> &gt;</w:t>
      </w:r>
    </w:p>
    <w:p w14:paraId="1D59A94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R8</w:t>
      </w:r>
    </w:p>
    <w:p w14:paraId="13BFFC7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4745F44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M4: Ensure you see message</w:t>
      </w:r>
    </w:p>
    <w:p w14:paraId="61B9B38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Q201</w:t>
      </w:r>
    </w:p>
    <w:p w14:paraId="2C28B9B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</w:t>
      </w:r>
      <w:r w:rsidRPr="00324C38">
        <w:rPr>
          <w:rFonts w:ascii="Franklin Gothic Book" w:hAnsi="Franklin Gothic Book"/>
        </w:rPr>
        <w:t xml:space="preserve"> </w:t>
      </w:r>
    </w:p>
    <w:p w14:paraId="3169E83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Q202</w:t>
      </w:r>
    </w:p>
    <w:p w14:paraId="46FD6E8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0386ED6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6A4DEAD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4A365DC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</w:t>
      </w:r>
      <w:r>
        <w:rPr>
          <w:rFonts w:ascii="Franklin Gothic Book" w:hAnsi="Franklin Gothic Book"/>
        </w:rPr>
        <w:t>4</w:t>
      </w:r>
    </w:p>
    <w:p w14:paraId="22B916F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R1 – R3</w:t>
      </w:r>
    </w:p>
    <w:p w14:paraId="31B353A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R12 – R14</w:t>
      </w:r>
    </w:p>
    <w:p w14:paraId="479E126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R5-R8 are together</w:t>
      </w:r>
    </w:p>
    <w:p w14:paraId="1634CB3E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0265CA7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 option text for R15 is piped through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1615E36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0C1663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Q203</w:t>
      </w:r>
    </w:p>
    <w:p w14:paraId="767A681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50F8826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68AFF5B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R2-R5 are together</w:t>
      </w:r>
    </w:p>
    <w:p w14:paraId="4173870A" w14:textId="77777777" w:rsidR="005538D4" w:rsidRPr="00623BC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08105EA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70B11B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M5: Ensure you see message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7EB38167" w14:textId="77777777" w:rsidR="005538D4" w:rsidRPr="005538D4" w:rsidRDefault="005538D4" w:rsidP="005538D4">
      <w:p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Q301</w:t>
      </w:r>
    </w:p>
    <w:p w14:paraId="47784A39" w14:textId="77777777" w:rsidR="005538D4" w:rsidRPr="005538D4" w:rsidRDefault="005538D4" w:rsidP="005538D4">
      <w:pPr>
        <w:pStyle w:val="ListParagraph"/>
        <w:numPr>
          <w:ilvl w:val="0"/>
          <w:numId w:val="39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Ensure “Other, please specify” is anchored at bottom</w:t>
      </w:r>
    </w:p>
    <w:p w14:paraId="6CC445A5" w14:textId="77777777" w:rsidR="005538D4" w:rsidRP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Ensure question text is piped through for &lt;Purchasing for child(ren)&gt;</w:t>
      </w:r>
    </w:p>
    <w:p w14:paraId="40B0BC15" w14:textId="77777777" w:rsidR="005538D4" w:rsidRP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Ensure “Sunny D orange” and “the online store” is piped through</w:t>
      </w:r>
    </w:p>
    <w:p w14:paraId="572C5642" w14:textId="77777777" w:rsidR="005538D4" w:rsidRP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Ensure you see R4</w:t>
      </w:r>
    </w:p>
    <w:p w14:paraId="5AF5F9A4" w14:textId="77777777" w:rsidR="005538D4" w:rsidRP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Ensure you don’t see R3</w:t>
      </w:r>
    </w:p>
    <w:p w14:paraId="2976F65A" w14:textId="77777777" w:rsidR="005538D4" w:rsidRP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Select any</w:t>
      </w:r>
    </w:p>
    <w:p w14:paraId="53D59224" w14:textId="77777777" w:rsidR="005538D4" w:rsidRPr="005538D4" w:rsidRDefault="005538D4" w:rsidP="005538D4">
      <w:pPr>
        <w:rPr>
          <w:rFonts w:ascii="Franklin Gothic Book" w:hAnsi="Franklin Gothic Book"/>
        </w:rPr>
      </w:pPr>
      <w:r w:rsidRPr="005538D4">
        <w:rPr>
          <w:rFonts w:ascii="Franklin Gothic Book" w:hAnsi="Franklin Gothic Book"/>
        </w:rPr>
        <w:t>Q302</w:t>
      </w:r>
    </w:p>
    <w:p w14:paraId="435458CD" w14:textId="77777777" w:rsidR="005538D4" w:rsidRPr="001D1B0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15DF95A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</w:t>
      </w:r>
    </w:p>
    <w:p w14:paraId="3D7BFD3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8ADAB2D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198CBDC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Q303</w:t>
      </w:r>
    </w:p>
    <w:p w14:paraId="475972BB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4D9337F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 xml:space="preserve">“the online store” </w:t>
      </w:r>
      <w:r w:rsidRPr="00324C38">
        <w:rPr>
          <w:rFonts w:ascii="Franklin Gothic Book" w:hAnsi="Franklin Gothic Book"/>
        </w:rPr>
        <w:t>is piped through</w:t>
      </w:r>
    </w:p>
    <w:p w14:paraId="23D5E16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F34355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Q304</w:t>
      </w:r>
    </w:p>
    <w:p w14:paraId="70EFCC3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A79F98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</w:t>
      </w:r>
    </w:p>
    <w:p w14:paraId="746675A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</w:t>
      </w:r>
      <w:r>
        <w:rPr>
          <w:rFonts w:ascii="Franklin Gothic Book" w:hAnsi="Franklin Gothic Book"/>
        </w:rPr>
        <w:t xml:space="preserve"> “orange” and “the online store”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are</w:t>
      </w:r>
      <w:r w:rsidRPr="00324C38">
        <w:rPr>
          <w:rFonts w:ascii="Franklin Gothic Book" w:hAnsi="Franklin Gothic Book"/>
        </w:rPr>
        <w:t xml:space="preserve"> piped through in response options</w:t>
      </w:r>
    </w:p>
    <w:p w14:paraId="19BC57B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</w:t>
      </w:r>
      <w:r>
        <w:rPr>
          <w:rFonts w:ascii="Franklin Gothic Book" w:hAnsi="Franklin Gothic Book"/>
        </w:rPr>
        <w:t>16</w:t>
      </w:r>
      <w:r w:rsidRPr="00324C38">
        <w:rPr>
          <w:rFonts w:ascii="Franklin Gothic Book" w:hAnsi="Franklin Gothic Book"/>
        </w:rPr>
        <w:t>-R1</w:t>
      </w:r>
      <w:r>
        <w:rPr>
          <w:rFonts w:ascii="Franklin Gothic Book" w:hAnsi="Franklin Gothic Book"/>
        </w:rPr>
        <w:t>9</w:t>
      </w:r>
    </w:p>
    <w:p w14:paraId="697CFAD6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</w:t>
      </w:r>
      <w:r>
        <w:rPr>
          <w:rFonts w:ascii="Franklin Gothic Book" w:hAnsi="Franklin Gothic Book"/>
        </w:rPr>
        <w:t>2</w:t>
      </w:r>
      <w:r w:rsidRPr="00324C38">
        <w:rPr>
          <w:rFonts w:ascii="Franklin Gothic Book" w:hAnsi="Franklin Gothic Book"/>
        </w:rPr>
        <w:t>-R1</w:t>
      </w:r>
      <w:r>
        <w:rPr>
          <w:rFonts w:ascii="Franklin Gothic Book" w:hAnsi="Franklin Gothic Book"/>
        </w:rPr>
        <w:t>5</w:t>
      </w:r>
    </w:p>
    <w:p w14:paraId="7AAFE64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R16-R19 are together</w:t>
      </w:r>
    </w:p>
    <w:p w14:paraId="4921A89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B4D029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Q305</w:t>
      </w:r>
    </w:p>
    <w:p w14:paraId="4468557C" w14:textId="77777777" w:rsidR="005538D4" w:rsidRPr="004F0CE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71A4439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 </w:t>
      </w:r>
    </w:p>
    <w:p w14:paraId="45C21E5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R5</w:t>
      </w:r>
    </w:p>
    <w:p w14:paraId="4313072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Q306</w:t>
      </w:r>
    </w:p>
    <w:p w14:paraId="4C07818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question text for &lt;adjacent LRB&gt;</w:t>
      </w:r>
    </w:p>
    <w:p w14:paraId="5700B74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is </w:t>
      </w:r>
      <w:r w:rsidRPr="00324C38">
        <w:rPr>
          <w:rFonts w:ascii="Franklin Gothic Book" w:hAnsi="Franklin Gothic Book"/>
        </w:rPr>
        <w:t>piped through</w:t>
      </w:r>
    </w:p>
    <w:p w14:paraId="518461E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questions are carouseled through with identical scale response options for each</w:t>
      </w:r>
    </w:p>
    <w:p w14:paraId="5EACDAD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R3</w:t>
      </w:r>
    </w:p>
    <w:p w14:paraId="2853867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R9-11</w:t>
      </w:r>
    </w:p>
    <w:p w14:paraId="2759D3A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C197A65" w14:textId="77777777" w:rsidR="005538D4" w:rsidRPr="009563D0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Q307</w:t>
      </w:r>
    </w:p>
    <w:p w14:paraId="38794E8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 </w:t>
      </w:r>
    </w:p>
    <w:p w14:paraId="20C6891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B859DA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Q308</w:t>
      </w:r>
    </w:p>
    <w:p w14:paraId="4FFE044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EF623B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23C588E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 </w:t>
      </w:r>
    </w:p>
    <w:p w14:paraId="6C223386" w14:textId="77777777" w:rsidR="005538D4" w:rsidRPr="000F712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R16-R1</w:t>
      </w:r>
      <w:r>
        <w:rPr>
          <w:rFonts w:ascii="Franklin Gothic Book" w:hAnsi="Franklin Gothic Book"/>
        </w:rPr>
        <w:t>9</w:t>
      </w:r>
    </w:p>
    <w:p w14:paraId="771F968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R1 &amp; R2</w:t>
      </w:r>
    </w:p>
    <w:p w14:paraId="11DFE7F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</w:t>
      </w:r>
      <w:r>
        <w:rPr>
          <w:rFonts w:ascii="Franklin Gothic Book" w:hAnsi="Franklin Gothic Book"/>
        </w:rPr>
        <w:t>20</w:t>
      </w:r>
    </w:p>
    <w:p w14:paraId="55D26D2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R3-R8 are together</w:t>
      </w:r>
    </w:p>
    <w:p w14:paraId="04B2787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4DC52EE6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R11-R14 are together</w:t>
      </w:r>
    </w:p>
    <w:p w14:paraId="20A4FF14" w14:textId="77777777" w:rsidR="005538D4" w:rsidRPr="000F712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R16-R18 are together</w:t>
      </w:r>
    </w:p>
    <w:p w14:paraId="74DA6DB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AB0024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M6: Ensure you see message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4D55823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Q401</w:t>
      </w:r>
    </w:p>
    <w:p w14:paraId="6471590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 xml:space="preserve">” and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is piped through </w:t>
      </w:r>
    </w:p>
    <w:p w14:paraId="6B70AA8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</w:t>
      </w:r>
      <w:r>
        <w:rPr>
          <w:rFonts w:ascii="Franklin Gothic Book" w:hAnsi="Franklin Gothic Book"/>
        </w:rPr>
        <w:t>Sunny D orange,</w:t>
      </w:r>
      <w:r w:rsidRPr="00324C38">
        <w:rPr>
          <w:rFonts w:ascii="Franklin Gothic Book" w:hAnsi="Franklin Gothic Book"/>
        </w:rPr>
        <w:t>”</w:t>
      </w:r>
      <w:r>
        <w:rPr>
          <w:rFonts w:ascii="Franklin Gothic Book" w:hAnsi="Franklin Gothic Book"/>
        </w:rPr>
        <w:t xml:space="preserve"> “the online store,” and “single serve bottle”</w:t>
      </w:r>
      <w:r w:rsidRPr="00324C38">
        <w:rPr>
          <w:rFonts w:ascii="Franklin Gothic Book" w:hAnsi="Franklin Gothic Book"/>
        </w:rPr>
        <w:t xml:space="preserve"> are piped through response options</w:t>
      </w:r>
    </w:p>
    <w:p w14:paraId="5C4B8A4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903F83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Q402</w:t>
      </w:r>
    </w:p>
    <w:p w14:paraId="08573C7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 xml:space="preserve">” is piped through </w:t>
      </w:r>
    </w:p>
    <w:p w14:paraId="15B66D5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28D04CA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Q403</w:t>
      </w:r>
    </w:p>
    <w:p w14:paraId="46FD619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“brand was not important” is anchored at bottom and mutually exclusive</w:t>
      </w:r>
    </w:p>
    <w:p w14:paraId="0196D8F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 xml:space="preserve">” is piped through </w:t>
      </w:r>
    </w:p>
    <w:p w14:paraId="130F660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R15 are together</w:t>
      </w:r>
    </w:p>
    <w:p w14:paraId="50C93D7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3488C75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Q404</w:t>
      </w:r>
    </w:p>
    <w:p w14:paraId="214154E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“Sweetener type was not important” is anchored at bottom and mutually exclusive</w:t>
      </w:r>
    </w:p>
    <w:p w14:paraId="6262C0B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 xml:space="preserve">” is piped through </w:t>
      </w:r>
    </w:p>
    <w:p w14:paraId="0187F91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86A805A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Q405</w:t>
      </w:r>
    </w:p>
    <w:p w14:paraId="08CAD69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“Value was not important” is anchored at bottom and mutually exclusive </w:t>
      </w:r>
    </w:p>
    <w:p w14:paraId="689802C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2AAF598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orange</w:t>
      </w:r>
      <w:r w:rsidRPr="00324C38">
        <w:rPr>
          <w:rFonts w:ascii="Franklin Gothic Book" w:hAnsi="Franklin Gothic Book"/>
        </w:rPr>
        <w:t>” is piped through response option</w:t>
      </w:r>
    </w:p>
    <w:p w14:paraId="240B0DC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R12</w:t>
      </w:r>
      <w:r>
        <w:rPr>
          <w:rFonts w:ascii="Franklin Gothic Book" w:hAnsi="Franklin Gothic Book"/>
        </w:rPr>
        <w:t>-R13</w:t>
      </w:r>
    </w:p>
    <w:p w14:paraId="571B59F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F56283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Q406</w:t>
      </w:r>
    </w:p>
    <w:p w14:paraId="3751087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“Packaging design was not important” is anchored at bottom and mutually exclusive</w:t>
      </w:r>
    </w:p>
    <w:p w14:paraId="3ABE923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BFB879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Q407</w:t>
      </w:r>
    </w:p>
    <w:p w14:paraId="3B8E911D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“Ingredient claims were not important” is anchored at bottom and mutually exclusive </w:t>
      </w:r>
    </w:p>
    <w:p w14:paraId="6761E1C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311F336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5040BC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Q408</w:t>
      </w:r>
    </w:p>
    <w:p w14:paraId="57439EF6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“Benefit claims were not important” is anchored at bottom and mutually exclusive </w:t>
      </w:r>
    </w:p>
    <w:p w14:paraId="583637E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330A9DE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957DD90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Q409</w:t>
      </w:r>
    </w:p>
    <w:p w14:paraId="7ADBBDD1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R1</w:t>
      </w:r>
      <w:r>
        <w:rPr>
          <w:rFonts w:ascii="Franklin Gothic Book" w:hAnsi="Franklin Gothic Book"/>
        </w:rPr>
        <w:t>5</w:t>
      </w:r>
      <w:r w:rsidRPr="00324C38">
        <w:rPr>
          <w:rFonts w:ascii="Franklin Gothic Book" w:hAnsi="Franklin Gothic Book"/>
        </w:rPr>
        <w:t xml:space="preserve"> is anchored at bottom and mutually exclusive</w:t>
      </w:r>
    </w:p>
    <w:p w14:paraId="5B0DF95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4222F5D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523E094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you do not see R1</w:t>
      </w:r>
      <w:r>
        <w:rPr>
          <w:rFonts w:ascii="Franklin Gothic Book" w:hAnsi="Franklin Gothic Book"/>
        </w:rPr>
        <w:t>2</w:t>
      </w:r>
    </w:p>
    <w:p w14:paraId="30F6D04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7A0BAFD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3C32402C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Q410</w:t>
      </w:r>
    </w:p>
    <w:p w14:paraId="6ED49DA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6DB1801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402-Q4</w:t>
      </w:r>
      <w:r>
        <w:rPr>
          <w:rFonts w:ascii="Franklin Gothic Book" w:hAnsi="Franklin Gothic Book"/>
        </w:rPr>
        <w:t>09</w:t>
      </w:r>
      <w:r w:rsidRPr="00324C38">
        <w:rPr>
          <w:rFonts w:ascii="Franklin Gothic Book" w:hAnsi="Franklin Gothic Book"/>
        </w:rPr>
        <w:t xml:space="preserve"> are piped through as response options</w:t>
      </w:r>
    </w:p>
    <w:p w14:paraId="4D8CAE0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“the fact that it was</w:t>
      </w:r>
      <w:r>
        <w:rPr>
          <w:rFonts w:ascii="Franklin Gothic Book" w:hAnsi="Franklin Gothic Book"/>
        </w:rPr>
        <w:t xml:space="preserve"> light</w:t>
      </w:r>
      <w:r w:rsidRPr="00324C38">
        <w:rPr>
          <w:rFonts w:ascii="Franklin Gothic Book" w:hAnsi="Franklin Gothic Book"/>
        </w:rPr>
        <w:t>”, “the fact that it was</w:t>
      </w:r>
      <w:r>
        <w:rPr>
          <w:rFonts w:ascii="Franklin Gothic Book" w:hAnsi="Franklin Gothic Book"/>
        </w:rPr>
        <w:t xml:space="preserve"> orange</w:t>
      </w:r>
      <w:r w:rsidRPr="00324C38">
        <w:rPr>
          <w:rFonts w:ascii="Franklin Gothic Book" w:hAnsi="Franklin Gothic Book"/>
        </w:rPr>
        <w:t>” and “the fact that it was single-serve</w:t>
      </w:r>
      <w:r>
        <w:rPr>
          <w:rFonts w:ascii="Franklin Gothic Book" w:hAnsi="Franklin Gothic Book"/>
        </w:rPr>
        <w:t xml:space="preserve"> bottle</w:t>
      </w:r>
      <w:r w:rsidRPr="00324C38">
        <w:rPr>
          <w:rFonts w:ascii="Franklin Gothic Book" w:hAnsi="Franklin Gothic Book"/>
        </w:rPr>
        <w:t>” are piped through as response options</w:t>
      </w:r>
    </w:p>
    <w:p w14:paraId="28FD262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2AC5C7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Q411</w:t>
      </w:r>
    </w:p>
    <w:p w14:paraId="7963F59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 light</w:t>
      </w:r>
      <w:r w:rsidRPr="00324C38">
        <w:rPr>
          <w:rFonts w:ascii="Franklin Gothic Book" w:hAnsi="Franklin Gothic Book"/>
        </w:rPr>
        <w:t xml:space="preserve">” and </w:t>
      </w:r>
      <w:r>
        <w:rPr>
          <w:rFonts w:ascii="Franklin Gothic Book" w:hAnsi="Franklin Gothic Book"/>
        </w:rPr>
        <w:t>“the online store”</w:t>
      </w:r>
      <w:r w:rsidRPr="00324C38">
        <w:rPr>
          <w:rFonts w:ascii="Franklin Gothic Book" w:hAnsi="Franklin Gothic Book"/>
        </w:rPr>
        <w:t xml:space="preserve"> are piped through</w:t>
      </w:r>
    </w:p>
    <w:p w14:paraId="0AD213E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</w:t>
      </w:r>
      <w:r w:rsidRPr="00324C38">
        <w:rPr>
          <w:rFonts w:ascii="Franklin Gothic Book" w:hAnsi="Franklin Gothic Book"/>
        </w:rPr>
        <w:t>”, “</w:t>
      </w:r>
      <w:r>
        <w:rPr>
          <w:rFonts w:ascii="Franklin Gothic Book" w:hAnsi="Franklin Gothic Book"/>
        </w:rPr>
        <w:t>light</w:t>
      </w:r>
      <w:r w:rsidRPr="00324C38">
        <w:rPr>
          <w:rFonts w:ascii="Franklin Gothic Book" w:hAnsi="Franklin Gothic Book"/>
        </w:rPr>
        <w:t>” and “</w:t>
      </w:r>
      <w:r>
        <w:rPr>
          <w:rFonts w:ascii="Franklin Gothic Book" w:hAnsi="Franklin Gothic Book"/>
        </w:rPr>
        <w:t>orange</w:t>
      </w:r>
      <w:r w:rsidRPr="00324C38">
        <w:rPr>
          <w:rFonts w:ascii="Franklin Gothic Book" w:hAnsi="Franklin Gothic Book"/>
        </w:rPr>
        <w:t xml:space="preserve">” are piped through </w:t>
      </w:r>
      <w:r>
        <w:rPr>
          <w:rFonts w:ascii="Franklin Gothic Book" w:hAnsi="Franklin Gothic Book"/>
        </w:rPr>
        <w:t>in response options</w:t>
      </w:r>
    </w:p>
    <w:p w14:paraId="385146D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116ED50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Q501</w:t>
      </w:r>
    </w:p>
    <w:p w14:paraId="079AD5A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5A042FDA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DACAE8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</w:t>
      </w:r>
      <w:r>
        <w:rPr>
          <w:rFonts w:ascii="Franklin Gothic Book" w:hAnsi="Franklin Gothic Book"/>
        </w:rPr>
        <w:t xml:space="preserve"> &lt;Purchasing for child(ren)&gt;</w:t>
      </w:r>
    </w:p>
    <w:p w14:paraId="14AFBC2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Sunny D orange</w:t>
      </w:r>
      <w:r w:rsidRPr="00324C38">
        <w:rPr>
          <w:rFonts w:ascii="Franklin Gothic Book" w:hAnsi="Franklin Gothic Book"/>
        </w:rPr>
        <w:t>” is piped through</w:t>
      </w:r>
    </w:p>
    <w:p w14:paraId="34D1A84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>do not see</w:t>
      </w:r>
      <w:r w:rsidRPr="00324C38">
        <w:rPr>
          <w:rFonts w:ascii="Franklin Gothic Book" w:hAnsi="Franklin Gothic Book"/>
        </w:rPr>
        <w:t xml:space="preserve"> R2-R6</w:t>
      </w:r>
    </w:p>
    <w:p w14:paraId="6A31F85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R10 &amp; R11</w:t>
      </w:r>
    </w:p>
    <w:p w14:paraId="1A11438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R12 &amp; R13</w:t>
      </w:r>
    </w:p>
    <w:p w14:paraId="235859A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F750E3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M7: Ensure you see message with response from S1</w:t>
      </w:r>
      <w:r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piped through</w:t>
      </w:r>
    </w:p>
    <w:p w14:paraId="18AE97E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Q502</w:t>
      </w:r>
    </w:p>
    <w:p w14:paraId="7D05C5BD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617FE18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01FC4AF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R11</w:t>
      </w:r>
    </w:p>
    <w:p w14:paraId="46D4CBC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responses selected in Q409 are hidden</w:t>
      </w:r>
    </w:p>
    <w:p w14:paraId="6C9AA0A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are assigned &lt;future job&gt; based on response </w:t>
      </w:r>
    </w:p>
    <w:p w14:paraId="031143B1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looped through Q</w:t>
      </w:r>
      <w:r>
        <w:rPr>
          <w:rFonts w:ascii="Franklin Gothic Book" w:hAnsi="Franklin Gothic Book"/>
        </w:rPr>
        <w:t>503</w:t>
      </w:r>
      <w:r w:rsidRPr="00324C38">
        <w:rPr>
          <w:rFonts w:ascii="Franklin Gothic Book" w:hAnsi="Franklin Gothic Book"/>
        </w:rPr>
        <w:t>-Q</w:t>
      </w:r>
      <w:r>
        <w:rPr>
          <w:rFonts w:ascii="Franklin Gothic Book" w:hAnsi="Franklin Gothic Book"/>
        </w:rPr>
        <w:t>507</w:t>
      </w:r>
      <w:r w:rsidRPr="00324C38">
        <w:rPr>
          <w:rFonts w:ascii="Franklin Gothic Book" w:hAnsi="Franklin Gothic Book"/>
        </w:rPr>
        <w:t xml:space="preserve"> for each response to Q502</w:t>
      </w:r>
    </w:p>
    <w:p w14:paraId="485E92E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</w:t>
      </w:r>
    </w:p>
    <w:p w14:paraId="6F35705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Q503</w:t>
      </w:r>
    </w:p>
    <w:p w14:paraId="7023D00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28F1C57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5E311D0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1D3280BD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Q504</w:t>
      </w:r>
    </w:p>
    <w:p w14:paraId="3581902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4684ED0F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748722B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you see question text for &lt;</w:t>
      </w:r>
      <w:r>
        <w:rPr>
          <w:rFonts w:ascii="Franklin Gothic Book" w:hAnsi="Franklin Gothic Book"/>
        </w:rPr>
        <w:t>Purchasing for child(ren)</w:t>
      </w:r>
      <w:r w:rsidRPr="00324C38">
        <w:rPr>
          <w:rFonts w:ascii="Franklin Gothic Book" w:hAnsi="Franklin Gothic Book"/>
        </w:rPr>
        <w:t>&gt;</w:t>
      </w:r>
    </w:p>
    <w:p w14:paraId="7F4B2D7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021BA1DF" w14:textId="77777777" w:rsidR="005538D4" w:rsidRPr="008D4CDC" w:rsidRDefault="005538D4" w:rsidP="005538D4">
      <w:pPr>
        <w:rPr>
          <w:rFonts w:ascii="Franklin Gothic Book" w:hAnsi="Franklin Gothic Book"/>
        </w:rPr>
      </w:pPr>
    </w:p>
    <w:p w14:paraId="791D9CA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Q505</w:t>
      </w:r>
    </w:p>
    <w:p w14:paraId="0010DA0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2188A05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Q504 are piped through as response options</w:t>
      </w:r>
    </w:p>
    <w:p w14:paraId="117C487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7F4749D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Q506</w:t>
      </w:r>
    </w:p>
    <w:p w14:paraId="282A892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02DC2FA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C</w:t>
      </w:r>
      <w:r>
        <w:rPr>
          <w:rFonts w:ascii="Franklin Gothic Book" w:hAnsi="Franklin Gothic Book"/>
        </w:rPr>
        <w:t>2</w:t>
      </w:r>
    </w:p>
    <w:p w14:paraId="541DD48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&lt;performance&gt;=</w:t>
      </w:r>
      <w:r>
        <w:rPr>
          <w:rFonts w:ascii="Franklin Gothic Book" w:hAnsi="Franklin Gothic Book"/>
        </w:rPr>
        <w:t xml:space="preserve"> worse</w:t>
      </w:r>
    </w:p>
    <w:p w14:paraId="176EAF8A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</w:t>
      </w:r>
      <w:r>
        <w:rPr>
          <w:rFonts w:ascii="Franklin Gothic Book" w:hAnsi="Franklin Gothic Book"/>
        </w:rPr>
        <w:t>7</w:t>
      </w:r>
    </w:p>
    <w:p w14:paraId="0C50F49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&lt;performance&gt; and &lt;future job&gt; are piped through </w:t>
      </w:r>
    </w:p>
    <w:p w14:paraId="18C4D65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525FC75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D1</w:t>
      </w:r>
    </w:p>
    <w:p w14:paraId="3F6FE2A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256C60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&lt;consumer segment&gt; based on selection</w:t>
      </w:r>
    </w:p>
    <w:p w14:paraId="15F8F96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D2</w:t>
      </w:r>
    </w:p>
    <w:p w14:paraId="0B85AB7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R8</w:t>
      </w:r>
    </w:p>
    <w:p w14:paraId="2210623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9943A8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D3</w:t>
      </w:r>
    </w:p>
    <w:p w14:paraId="769664D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2A7B2D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D4</w:t>
      </w:r>
    </w:p>
    <w:p w14:paraId="768401F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14C859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D5</w:t>
      </w:r>
    </w:p>
    <w:p w14:paraId="2FAD3A5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3A3B83B" w14:textId="77777777" w:rsidR="005538D4" w:rsidRDefault="005538D4" w:rsidP="005538D4">
      <w:pPr>
        <w:rPr>
          <w:rFonts w:ascii="Franklin Gothic Book" w:hAnsi="Franklin Gothic Book"/>
        </w:rPr>
      </w:pPr>
    </w:p>
    <w:p w14:paraId="5ADF71BE" w14:textId="77777777" w:rsidR="005538D4" w:rsidRPr="00964460" w:rsidRDefault="005538D4" w:rsidP="005538D4">
      <w:pPr>
        <w:pStyle w:val="Heading1"/>
        <w:rPr>
          <w:rFonts w:ascii="Franklin Gothic Book" w:hAnsi="Franklin Gothic Book"/>
          <w:sz w:val="26"/>
          <w:szCs w:val="26"/>
        </w:rPr>
      </w:pPr>
      <w:r w:rsidRPr="00964460">
        <w:rPr>
          <w:rFonts w:ascii="Franklin Gothic Book" w:hAnsi="Franklin Gothic Book"/>
          <w:sz w:val="26"/>
          <w:szCs w:val="26"/>
        </w:rPr>
        <w:t xml:space="preserve">Test path </w:t>
      </w:r>
      <w:r>
        <w:rPr>
          <w:rFonts w:ascii="Franklin Gothic Book" w:hAnsi="Franklin Gothic Book"/>
          <w:sz w:val="26"/>
          <w:szCs w:val="26"/>
        </w:rPr>
        <w:t>4</w:t>
      </w:r>
      <w:r w:rsidRPr="00964460">
        <w:rPr>
          <w:rFonts w:ascii="Franklin Gothic Book" w:hAnsi="Franklin Gothic Book"/>
          <w:sz w:val="26"/>
          <w:szCs w:val="26"/>
        </w:rPr>
        <w:t xml:space="preserve">: </w:t>
      </w:r>
    </w:p>
    <w:p w14:paraId="491B7CB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M1: ensure message appears</w:t>
      </w:r>
    </w:p>
    <w:p w14:paraId="3E8C212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S1: </w:t>
      </w:r>
    </w:p>
    <w:p w14:paraId="20E13A4D" w14:textId="77777777" w:rsidR="005538D4" w:rsidRDefault="005538D4" w:rsidP="005538D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response between 18-70</w:t>
      </w:r>
    </w:p>
    <w:p w14:paraId="7B8660FA" w14:textId="77777777" w:rsidR="005538D4" w:rsidRPr="00D32A69" w:rsidRDefault="005538D4" w:rsidP="005538D4">
      <w:pPr>
        <w:pStyle w:val="ListParagraph"/>
        <w:numPr>
          <w:ilvl w:val="0"/>
          <w:numId w:val="38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to proper generation</w:t>
      </w:r>
    </w:p>
    <w:p w14:paraId="6D43622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S2: </w:t>
      </w:r>
    </w:p>
    <w:p w14:paraId="4D1A9F9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“Other, please specify” is anchored at bottom</w:t>
      </w:r>
    </w:p>
    <w:p w14:paraId="1168F05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01DA2CC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29F5887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S3:</w:t>
      </w:r>
    </w:p>
    <w:p w14:paraId="4B812ED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5EE2D3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0D498BA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 except sensitive industries</w:t>
      </w:r>
    </w:p>
    <w:p w14:paraId="597F0BA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S4: </w:t>
      </w:r>
    </w:p>
    <w:p w14:paraId="79EF409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6A8EA84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  <w:r w:rsidRPr="006068A0">
        <w:rPr>
          <w:rStyle w:val="SubtleEmphasis"/>
        </w:rPr>
        <w:t>except</w:t>
      </w:r>
      <w:r w:rsidRPr="00324C38">
        <w:rPr>
          <w:rFonts w:ascii="Franklin Gothic Book" w:hAnsi="Franklin Gothic Book"/>
        </w:rPr>
        <w:t xml:space="preserve"> less than 25K</w:t>
      </w:r>
    </w:p>
    <w:p w14:paraId="7DDB1664" w14:textId="77777777" w:rsidR="005538D4" w:rsidRDefault="005538D4" w:rsidP="005538D4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S5</w:t>
      </w:r>
    </w:p>
    <w:p w14:paraId="58F6EFA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“Other, please specify” Is anchored at bottom </w:t>
      </w:r>
    </w:p>
    <w:p w14:paraId="145537F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“I do not participate in any federal food assistance programs” is anchored at bottom and mutually exclusive </w:t>
      </w:r>
    </w:p>
    <w:p w14:paraId="24516F41" w14:textId="77777777" w:rsidR="005538D4" w:rsidRPr="00D32A6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any </w:t>
      </w:r>
    </w:p>
    <w:p w14:paraId="6325C6A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6</w:t>
      </w:r>
      <w:r w:rsidRPr="00324C38">
        <w:rPr>
          <w:rFonts w:ascii="Franklin Gothic Book" w:hAnsi="Franklin Gothic Book"/>
        </w:rPr>
        <w:t xml:space="preserve">: </w:t>
      </w:r>
    </w:p>
    <w:p w14:paraId="3B4233A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75C38E3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7</w:t>
      </w:r>
      <w:r w:rsidRPr="00324C38">
        <w:rPr>
          <w:rFonts w:ascii="Franklin Gothic Book" w:hAnsi="Franklin Gothic Book"/>
        </w:rPr>
        <w:t xml:space="preserve">: </w:t>
      </w:r>
    </w:p>
    <w:p w14:paraId="6A33AEF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5BCB412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“Prefer not to answer” is anchored at bottom and mutually exclusive</w:t>
      </w:r>
    </w:p>
    <w:p w14:paraId="1F9004D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any </w:t>
      </w:r>
    </w:p>
    <w:p w14:paraId="7317378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8</w:t>
      </w:r>
      <w:r w:rsidRPr="00324C38">
        <w:rPr>
          <w:rFonts w:ascii="Franklin Gothic Book" w:hAnsi="Franklin Gothic Book"/>
        </w:rPr>
        <w:t xml:space="preserve">: </w:t>
      </w:r>
    </w:p>
    <w:p w14:paraId="5CB9F41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“I don’t have any children” is anchored at bottom and mutually exclusive</w:t>
      </w:r>
    </w:p>
    <w:p w14:paraId="64D5B2C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R6</w:t>
      </w:r>
    </w:p>
    <w:p w14:paraId="753769E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9</w:t>
      </w:r>
      <w:r w:rsidRPr="00324C38">
        <w:rPr>
          <w:rFonts w:ascii="Franklin Gothic Book" w:hAnsi="Franklin Gothic Book"/>
        </w:rPr>
        <w:t xml:space="preserve">: </w:t>
      </w:r>
    </w:p>
    <w:p w14:paraId="69E5DFC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 or R2</w:t>
      </w:r>
    </w:p>
    <w:p w14:paraId="32C7166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10</w:t>
      </w:r>
      <w:r w:rsidRPr="00324C38">
        <w:rPr>
          <w:rFonts w:ascii="Franklin Gothic Book" w:hAnsi="Franklin Gothic Book"/>
        </w:rPr>
        <w:t xml:space="preserve">: </w:t>
      </w:r>
    </w:p>
    <w:p w14:paraId="1AB28AD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4E8425E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C1-C3</w:t>
      </w:r>
    </w:p>
    <w:p w14:paraId="3EAEEEAD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R1, R6 and anything else in in C1 and C2</w:t>
      </w:r>
    </w:p>
    <w:p w14:paraId="580741E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&amp; R9 in C3</w:t>
      </w:r>
    </w:p>
    <w:p w14:paraId="2979348F" w14:textId="77777777" w:rsidR="005538D4" w:rsidRPr="000B01CD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&lt;adjacent LRB&gt; = Diet soft drink</w:t>
      </w:r>
    </w:p>
    <w:p w14:paraId="29E2176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1</w:t>
      </w:r>
    </w:p>
    <w:p w14:paraId="61A8D93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3</w:t>
      </w:r>
    </w:p>
    <w:p w14:paraId="25A28E38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Heavy</w:t>
      </w:r>
      <w:r w:rsidRPr="00324C38">
        <w:rPr>
          <w:rFonts w:ascii="Franklin Gothic Book" w:hAnsi="Franklin Gothic Book"/>
        </w:rPr>
        <w:t xml:space="preserve"> user&gt;</w:t>
      </w:r>
    </w:p>
    <w:p w14:paraId="6836AF6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S1</w:t>
      </w:r>
      <w:r>
        <w:rPr>
          <w:rFonts w:ascii="Franklin Gothic Book" w:hAnsi="Franklin Gothic Book"/>
        </w:rPr>
        <w:t>2</w:t>
      </w:r>
    </w:p>
    <w:p w14:paraId="14F3803F" w14:textId="77777777" w:rsidR="005538D4" w:rsidRPr="00315C07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 text for &lt;adjacent LRB&gt;</w:t>
      </w:r>
    </w:p>
    <w:p w14:paraId="5C8BC076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“Diet soft drink” is piped through</w:t>
      </w:r>
    </w:p>
    <w:p w14:paraId="786344F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</w:t>
      </w:r>
      <w:r>
        <w:rPr>
          <w:rFonts w:ascii="Franklin Gothic Book" w:hAnsi="Franklin Gothic Book"/>
        </w:rPr>
        <w:t xml:space="preserve"> both</w:t>
      </w:r>
      <w:r w:rsidRPr="00324C38">
        <w:rPr>
          <w:rFonts w:ascii="Franklin Gothic Book" w:hAnsi="Franklin Gothic Book"/>
        </w:rPr>
        <w:t xml:space="preserve"> C1</w:t>
      </w:r>
      <w:r>
        <w:rPr>
          <w:rFonts w:ascii="Franklin Gothic Book" w:hAnsi="Franklin Gothic Book"/>
        </w:rPr>
        <w:t xml:space="preserve"> and C2</w:t>
      </w:r>
    </w:p>
    <w:p w14:paraId="13595FE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single select in C1 and C2</w:t>
      </w:r>
    </w:p>
    <w:p w14:paraId="66C0957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1</w:t>
      </w:r>
      <w:r w:rsidRPr="00324C38">
        <w:rPr>
          <w:rFonts w:ascii="Franklin Gothic Book" w:hAnsi="Franklin Gothic Book"/>
        </w:rPr>
        <w:t xml:space="preserve"> in C1</w:t>
      </w:r>
      <w:r>
        <w:rPr>
          <w:rFonts w:ascii="Franklin Gothic Book" w:hAnsi="Franklin Gothic Book"/>
        </w:rPr>
        <w:t xml:space="preserve"> and C2</w:t>
      </w:r>
    </w:p>
    <w:p w14:paraId="05326500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  <w:r>
        <w:rPr>
          <w:rFonts w:ascii="Franklin Gothic Book" w:hAnsi="Franklin Gothic Book"/>
        </w:rPr>
        <w:t xml:space="preserve"> and &lt;Myself SSJ LRB&gt;</w:t>
      </w:r>
    </w:p>
    <w:p w14:paraId="79596D04" w14:textId="77777777" w:rsidR="005538D4" w:rsidRPr="00324C38" w:rsidRDefault="005538D4" w:rsidP="005538D4">
      <w:pPr>
        <w:tabs>
          <w:tab w:val="center" w:pos="4680"/>
          <w:tab w:val="left" w:pos="5077"/>
        </w:tabs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M2: 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message</w:t>
      </w:r>
      <w:r>
        <w:rPr>
          <w:rFonts w:ascii="Franklin Gothic Book" w:hAnsi="Franklin Gothic Book"/>
        </w:rPr>
        <w:tab/>
      </w:r>
      <w:r>
        <w:rPr>
          <w:rFonts w:ascii="Franklin Gothic Book" w:hAnsi="Franklin Gothic Book"/>
        </w:rPr>
        <w:tab/>
      </w:r>
    </w:p>
    <w:p w14:paraId="76B81F3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3</w:t>
      </w:r>
    </w:p>
    <w:p w14:paraId="1093AA3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 is piped through</w:t>
      </w:r>
    </w:p>
    <w:p w14:paraId="0BF5392D" w14:textId="77777777" w:rsidR="005538D4" w:rsidRPr="00AA2C8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599F343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BA3C72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proper &lt;Kantar Occasions&gt; based on selection in C2</w:t>
      </w:r>
    </w:p>
    <w:p w14:paraId="651CD9F8" w14:textId="77777777" w:rsidR="005538D4" w:rsidRPr="00A31EE6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4</w:t>
      </w:r>
    </w:p>
    <w:p w14:paraId="1EE2EA0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2387D04" w14:textId="77777777" w:rsidR="005538D4" w:rsidRPr="0042748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“I didn’t notice / don’t remember” is anchored at bottom and mutually exclusive</w:t>
      </w:r>
    </w:p>
    <w:p w14:paraId="4C20A29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question text for &lt;Myself&gt; is piped through</w:t>
      </w:r>
    </w:p>
    <w:p w14:paraId="1B0A9E8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016F79F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R1</w:t>
      </w:r>
      <w:r>
        <w:rPr>
          <w:rFonts w:ascii="Franklin Gothic Book" w:hAnsi="Franklin Gothic Book"/>
        </w:rPr>
        <w:t>5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in C1 </w:t>
      </w:r>
    </w:p>
    <w:p w14:paraId="2CA65D3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R15 in </w:t>
      </w:r>
      <w:r w:rsidRPr="00324C38">
        <w:rPr>
          <w:rFonts w:ascii="Franklin Gothic Book" w:hAnsi="Franklin Gothic Book"/>
        </w:rPr>
        <w:t>C2</w:t>
      </w:r>
    </w:p>
    <w:p w14:paraId="0553873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assigned &lt;brand&gt; = </w:t>
      </w:r>
      <w:r>
        <w:rPr>
          <w:rFonts w:ascii="Franklin Gothic Book" w:hAnsi="Franklin Gothic Book"/>
        </w:rPr>
        <w:t>RW Knudsen</w:t>
      </w:r>
    </w:p>
    <w:p w14:paraId="7077F63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&lt;brand type&gt;=</w:t>
      </w:r>
      <w:r>
        <w:rPr>
          <w:rFonts w:ascii="Franklin Gothic Book" w:hAnsi="Franklin Gothic Book"/>
        </w:rPr>
        <w:t>Premium</w:t>
      </w:r>
    </w:p>
    <w:p w14:paraId="452E071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5</w:t>
      </w:r>
    </w:p>
    <w:p w14:paraId="11D2004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 is piped through</w:t>
      </w:r>
    </w:p>
    <w:p w14:paraId="40625DB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</w:t>
      </w:r>
      <w:r w:rsidRPr="00324C38">
        <w:rPr>
          <w:rFonts w:ascii="Franklin Gothic Book" w:hAnsi="Franklin Gothic Book"/>
        </w:rPr>
        <w:t xml:space="preserve">” is piped through </w:t>
      </w:r>
    </w:p>
    <w:p w14:paraId="18B31EB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2AADFA0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>any</w:t>
      </w:r>
    </w:p>
    <w:p w14:paraId="6F5E4E3C" w14:textId="77777777" w:rsidR="005538D4" w:rsidRPr="00F872B0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Brand Consumption Frequency</w:t>
      </w:r>
      <w:r w:rsidRPr="00324C38">
        <w:rPr>
          <w:rFonts w:ascii="Franklin Gothic Book" w:hAnsi="Franklin Gothic Book"/>
        </w:rPr>
        <w:t>&gt; based on selection</w:t>
      </w:r>
    </w:p>
    <w:p w14:paraId="0FEC56A0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6</w:t>
      </w:r>
    </w:p>
    <w:p w14:paraId="78C3F14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</w:t>
      </w:r>
      <w:r w:rsidRPr="00324C38">
        <w:rPr>
          <w:rFonts w:ascii="Franklin Gothic Book" w:hAnsi="Franklin Gothic Book"/>
        </w:rPr>
        <w:t xml:space="preserve">” is piped through </w:t>
      </w:r>
    </w:p>
    <w:p w14:paraId="100CBAC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single select for C1 and C2</w:t>
      </w:r>
    </w:p>
    <w:p w14:paraId="5366AAA1" w14:textId="77777777" w:rsidR="005538D4" w:rsidRPr="006536B6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4ACB4C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7</w:t>
      </w:r>
    </w:p>
    <w:p w14:paraId="109F614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4D62A7D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</w:t>
      </w:r>
      <w:r w:rsidRPr="00324C38">
        <w:rPr>
          <w:rFonts w:ascii="Franklin Gothic Book" w:hAnsi="Franklin Gothic Book"/>
        </w:rPr>
        <w:t>” is piped through</w:t>
      </w:r>
    </w:p>
    <w:p w14:paraId="5CCEE4C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for C1 and single select for C2</w:t>
      </w:r>
    </w:p>
    <w:p w14:paraId="082AE30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7053993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 &amp; R4 are together</w:t>
      </w:r>
    </w:p>
    <w:p w14:paraId="5229DCD9" w14:textId="77777777" w:rsidR="005538D4" w:rsidRPr="00D32A69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Ensure R8 &amp; R9 are together</w:t>
      </w:r>
    </w:p>
    <w:p w14:paraId="2B0A5311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Select </w:t>
      </w:r>
      <w:r>
        <w:rPr>
          <w:rFonts w:ascii="Franklin Gothic Book" w:hAnsi="Franklin Gothic Book"/>
        </w:rPr>
        <w:t xml:space="preserve">R5 and any others in C1 </w:t>
      </w:r>
    </w:p>
    <w:p w14:paraId="46216BA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R5 in C2 </w:t>
      </w:r>
    </w:p>
    <w:p w14:paraId="0B2C7DA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&lt;product&gt; = grape</w:t>
      </w:r>
    </w:p>
    <w:p w14:paraId="44DE27AB" w14:textId="77777777" w:rsidR="005538D4" w:rsidRPr="00324C38" w:rsidRDefault="005538D4" w:rsidP="005538D4">
      <w:pPr>
        <w:rPr>
          <w:rFonts w:ascii="Franklin Gothic Book" w:hAnsi="Franklin Gothic Book"/>
        </w:rPr>
      </w:pPr>
    </w:p>
    <w:p w14:paraId="19A4B27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8</w:t>
      </w:r>
    </w:p>
    <w:p w14:paraId="5E5EABC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70F0245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47AF08E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 xml:space="preserve">and any others </w:t>
      </w:r>
      <w:r w:rsidRPr="00324C38">
        <w:rPr>
          <w:rFonts w:ascii="Franklin Gothic Book" w:hAnsi="Franklin Gothic Book"/>
        </w:rPr>
        <w:t xml:space="preserve">in C1 </w:t>
      </w:r>
    </w:p>
    <w:p w14:paraId="20F563F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R3 in </w:t>
      </w:r>
      <w:r w:rsidRPr="00324C38">
        <w:rPr>
          <w:rFonts w:ascii="Franklin Gothic Book" w:hAnsi="Franklin Gothic Book"/>
        </w:rPr>
        <w:t>C2</w:t>
      </w:r>
    </w:p>
    <w:p w14:paraId="01085FE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&lt;type&gt;=</w:t>
      </w:r>
      <w:r>
        <w:rPr>
          <w:rFonts w:ascii="Franklin Gothic Book" w:hAnsi="Franklin Gothic Book"/>
        </w:rPr>
        <w:t xml:space="preserve"> Diet</w:t>
      </w:r>
    </w:p>
    <w:p w14:paraId="3954201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S1</w:t>
      </w:r>
      <w:r>
        <w:rPr>
          <w:rFonts w:ascii="Franklin Gothic Book" w:hAnsi="Franklin Gothic Book"/>
        </w:rPr>
        <w:t>9</w:t>
      </w:r>
    </w:p>
    <w:p w14:paraId="6B5F35B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3E9DB23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 xml:space="preserve">&gt; is piped through </w:t>
      </w:r>
    </w:p>
    <w:p w14:paraId="42CA829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is piped through </w:t>
      </w:r>
    </w:p>
    <w:p w14:paraId="6E00541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1DA7A90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R1-R3 are together</w:t>
      </w:r>
    </w:p>
    <w:p w14:paraId="440CA9A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R4 &amp; R5 are together</w:t>
      </w:r>
    </w:p>
    <w:p w14:paraId="34D4DD9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65457145" w14:textId="77777777" w:rsidR="005538D4" w:rsidRPr="00974861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R8 &amp; R9 are together</w:t>
      </w:r>
    </w:p>
    <w:p w14:paraId="3417639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>4</w:t>
      </w:r>
      <w:r w:rsidRPr="00324C38">
        <w:rPr>
          <w:rFonts w:ascii="Franklin Gothic Book" w:hAnsi="Franklin Gothic Book"/>
        </w:rPr>
        <w:t xml:space="preserve"> for C1 and C2</w:t>
      </w:r>
    </w:p>
    <w:p w14:paraId="00549DE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&lt;format&gt;=single</w:t>
      </w:r>
      <w:r>
        <w:rPr>
          <w:rFonts w:ascii="Franklin Gothic Book" w:hAnsi="Franklin Gothic Book"/>
        </w:rPr>
        <w:t>-</w:t>
      </w:r>
      <w:r w:rsidRPr="00324C38">
        <w:rPr>
          <w:rFonts w:ascii="Franklin Gothic Book" w:hAnsi="Franklin Gothic Book"/>
        </w:rPr>
        <w:t xml:space="preserve">serve </w:t>
      </w:r>
      <w:r>
        <w:rPr>
          <w:rFonts w:ascii="Franklin Gothic Book" w:hAnsi="Franklin Gothic Book"/>
        </w:rPr>
        <w:t>multipack (bottle)</w:t>
      </w:r>
    </w:p>
    <w:p w14:paraId="493A7F0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20</w:t>
      </w:r>
    </w:p>
    <w:p w14:paraId="6428471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 specify” is anchored at bottom </w:t>
      </w:r>
    </w:p>
    <w:p w14:paraId="783D6A1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is piped through </w:t>
      </w:r>
    </w:p>
    <w:p w14:paraId="671C01E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multi select in C1 and single select in C2</w:t>
      </w:r>
    </w:p>
    <w:p w14:paraId="38818CAD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R</w:t>
      </w:r>
      <w:r>
        <w:rPr>
          <w:rFonts w:ascii="Franklin Gothic Book" w:hAnsi="Franklin Gothic Book"/>
        </w:rPr>
        <w:t xml:space="preserve">2 and any other in </w:t>
      </w:r>
      <w:r w:rsidRPr="00324C38">
        <w:rPr>
          <w:rFonts w:ascii="Franklin Gothic Book" w:hAnsi="Franklin Gothic Book"/>
        </w:rPr>
        <w:t>C1</w:t>
      </w:r>
    </w:p>
    <w:p w14:paraId="5CFEA48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Select R2 for </w:t>
      </w:r>
      <w:r w:rsidRPr="00324C38">
        <w:rPr>
          <w:rFonts w:ascii="Franklin Gothic Book" w:hAnsi="Franklin Gothic Book"/>
        </w:rPr>
        <w:t>C2</w:t>
      </w:r>
    </w:p>
    <w:p w14:paraId="2FFBE86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assigned &lt;</w:t>
      </w:r>
      <w:r>
        <w:rPr>
          <w:rFonts w:ascii="Franklin Gothic Book" w:hAnsi="Franklin Gothic Book"/>
        </w:rPr>
        <w:t>C</w:t>
      </w:r>
      <w:r w:rsidRPr="00324C38">
        <w:rPr>
          <w:rFonts w:ascii="Franklin Gothic Book" w:hAnsi="Franklin Gothic Book"/>
        </w:rPr>
        <w:t>hannel&gt;</w:t>
      </w:r>
      <w:r>
        <w:rPr>
          <w:rFonts w:ascii="Franklin Gothic Book" w:hAnsi="Franklin Gothic Book"/>
        </w:rPr>
        <w:t xml:space="preserve"> = Mass</w:t>
      </w:r>
      <w:r w:rsidRPr="00324C38">
        <w:rPr>
          <w:rFonts w:ascii="Franklin Gothic Book" w:hAnsi="Franklin Gothic Book"/>
        </w:rPr>
        <w:t xml:space="preserve"> </w:t>
      </w:r>
    </w:p>
    <w:p w14:paraId="6E0E905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1</w:t>
      </w:r>
    </w:p>
    <w:p w14:paraId="3FC3BE1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“Other, please specify” is anchored at bottom</w:t>
      </w:r>
    </w:p>
    <w:p w14:paraId="5360F8A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“RW Knudsen Grape” is piped through</w:t>
      </w:r>
    </w:p>
    <w:p w14:paraId="4A313A7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only see response options for &lt;Mass&gt;</w:t>
      </w:r>
    </w:p>
    <w:p w14:paraId="5D9D192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R2</w:t>
      </w:r>
    </w:p>
    <w:p w14:paraId="6EDC091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&lt;retailer&gt; = Walmart</w:t>
      </w:r>
    </w:p>
    <w:p w14:paraId="0A56DD6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2</w:t>
      </w:r>
    </w:p>
    <w:p w14:paraId="41797F7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“RW Knudsen Grape” and “Walmart” is piped through</w:t>
      </w:r>
    </w:p>
    <w:p w14:paraId="6D1C663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multi select in C1 and single select in C2</w:t>
      </w:r>
    </w:p>
    <w:p w14:paraId="7589AE8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&lt;retailer&gt; is piped through</w:t>
      </w:r>
    </w:p>
    <w:p w14:paraId="3DF988E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Select R1 for C1 and any others</w:t>
      </w:r>
    </w:p>
    <w:p w14:paraId="2906A6C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R1 for C2</w:t>
      </w:r>
    </w:p>
    <w:p w14:paraId="7F388FA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&lt;fulfillment method&gt; = in-store</w:t>
      </w:r>
    </w:p>
    <w:p w14:paraId="37EC13C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assigned &lt;Walmart in-store&gt;</w:t>
      </w:r>
    </w:p>
    <w:p w14:paraId="76C04502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3</w:t>
      </w:r>
    </w:p>
    <w:p w14:paraId="49245E0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statements are carouseled through with scale appearing for each</w:t>
      </w:r>
    </w:p>
    <w:p w14:paraId="1337250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 see</w:t>
      </w:r>
      <w:r w:rsidRPr="00324C38">
        <w:rPr>
          <w:rFonts w:ascii="Franklin Gothic Book" w:hAnsi="Franklin Gothic Book"/>
        </w:rPr>
        <w:t xml:space="preserve"> R20</w:t>
      </w:r>
    </w:p>
    <w:p w14:paraId="45936CA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3BB517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4</w:t>
      </w:r>
    </w:p>
    <w:p w14:paraId="0430976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572BF53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S2</w:t>
      </w:r>
      <w:r>
        <w:rPr>
          <w:rFonts w:ascii="Franklin Gothic Book" w:hAnsi="Franklin Gothic Book"/>
        </w:rPr>
        <w:t>5</w:t>
      </w:r>
    </w:p>
    <w:p w14:paraId="4C6C54A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</w:t>
      </w:r>
    </w:p>
    <w:p w14:paraId="72F800D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M3: Ensure you see message</w:t>
      </w:r>
    </w:p>
    <w:p w14:paraId="2F458CE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Q101: </w:t>
      </w:r>
    </w:p>
    <w:p w14:paraId="1A3B4E5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 is piped through</w:t>
      </w:r>
    </w:p>
    <w:p w14:paraId="703A147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response options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</w:p>
    <w:p w14:paraId="7F2FC21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634DFDD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Q102: </w:t>
      </w:r>
    </w:p>
    <w:p w14:paraId="157D0B76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</w:t>
      </w:r>
    </w:p>
    <w:p w14:paraId="792D701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question text for &lt;Myself SSJ LRB&gt; is piped through</w:t>
      </w:r>
    </w:p>
    <w:p w14:paraId="5F32852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“Diet soft drinks” is piped through</w:t>
      </w:r>
    </w:p>
    <w:p w14:paraId="302B6F81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R11 are together</w:t>
      </w:r>
    </w:p>
    <w:p w14:paraId="0D617A2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R13 &amp; R14 are together</w:t>
      </w:r>
    </w:p>
    <w:p w14:paraId="6F97551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R15 &amp; R16 are together</w:t>
      </w:r>
    </w:p>
    <w:p w14:paraId="1BA9803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R20</w:t>
      </w:r>
    </w:p>
    <w:p w14:paraId="50A9BFA3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Q103</w:t>
      </w:r>
    </w:p>
    <w:p w14:paraId="1B29A66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 please specify” is anchored at bottom</w:t>
      </w:r>
    </w:p>
    <w:p w14:paraId="27E0D31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</w:p>
    <w:p w14:paraId="770F233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>do not see R8</w:t>
      </w:r>
    </w:p>
    <w:p w14:paraId="1AC723F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M4: Ensure you see message</w:t>
      </w:r>
    </w:p>
    <w:p w14:paraId="64BA8D1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Q201</w:t>
      </w:r>
    </w:p>
    <w:p w14:paraId="63C4BD6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</w:t>
      </w:r>
    </w:p>
    <w:p w14:paraId="0DA3A5F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except R2</w:t>
      </w:r>
    </w:p>
    <w:p w14:paraId="5A21A98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Q202</w:t>
      </w:r>
    </w:p>
    <w:p w14:paraId="5871628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10DCCD2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“None of the above” is anchored at bottom and mutually exclusive</w:t>
      </w:r>
    </w:p>
    <w:p w14:paraId="01B60B7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 text is piped through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</w:p>
    <w:p w14:paraId="3FE16DC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</w:t>
      </w:r>
      <w:r>
        <w:rPr>
          <w:rFonts w:ascii="Franklin Gothic Book" w:hAnsi="Franklin Gothic Book"/>
        </w:rPr>
        <w:t>1-R3</w:t>
      </w:r>
    </w:p>
    <w:p w14:paraId="463C431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R12</w:t>
      </w:r>
    </w:p>
    <w:p w14:paraId="10E64F6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you don’t see R4 </w:t>
      </w:r>
    </w:p>
    <w:p w14:paraId="6E81D76B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don’t see R13 &amp; R14</w:t>
      </w:r>
    </w:p>
    <w:p w14:paraId="0632276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R1 &amp; R2 are together </w:t>
      </w:r>
    </w:p>
    <w:p w14:paraId="4D1D38F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R5-R8 are together</w:t>
      </w:r>
    </w:p>
    <w:p w14:paraId="751EF9D9" w14:textId="77777777" w:rsidR="005538D4" w:rsidRPr="00286C55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4063FAC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 option text for R15 is piped through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</w:p>
    <w:p w14:paraId="5698BBB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C6685B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Q203</w:t>
      </w:r>
    </w:p>
    <w:p w14:paraId="4424B1B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“Other, please, specify” is anchored at bottom </w:t>
      </w:r>
    </w:p>
    <w:p w14:paraId="4EC1C8F0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7B467FC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R2-R5 are together</w:t>
      </w:r>
    </w:p>
    <w:p w14:paraId="5AA08793" w14:textId="77777777" w:rsidR="005538D4" w:rsidRPr="00286C55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R6 &amp; R7 are together</w:t>
      </w:r>
    </w:p>
    <w:p w14:paraId="5B7DF88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0AB442FD" w14:textId="77777777" w:rsidR="005538D4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M5 </w:t>
      </w:r>
    </w:p>
    <w:p w14:paraId="407AA59F" w14:textId="77777777" w:rsidR="005538D4" w:rsidRPr="00875770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875770">
        <w:rPr>
          <w:rFonts w:ascii="Franklin Gothic Book" w:hAnsi="Franklin Gothic Book"/>
        </w:rPr>
        <w:t>Ensure you see message for &lt;Myself&gt;</w:t>
      </w:r>
    </w:p>
    <w:p w14:paraId="3C30AA11" w14:textId="77777777" w:rsidR="005538D4" w:rsidRPr="0018223E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“Walmart”, “RW Knudsen Grape”, and “in-store” is piped through</w:t>
      </w:r>
    </w:p>
    <w:p w14:paraId="31F917D5" w14:textId="77777777" w:rsidR="005538D4" w:rsidRPr="005F3CC2" w:rsidRDefault="005538D4" w:rsidP="005538D4">
      <w:p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Q301</w:t>
      </w:r>
    </w:p>
    <w:p w14:paraId="3C140F0F" w14:textId="77777777" w:rsidR="005538D4" w:rsidRPr="005F3CC2" w:rsidRDefault="005538D4" w:rsidP="005538D4">
      <w:pPr>
        <w:pStyle w:val="ListParagraph"/>
        <w:numPr>
          <w:ilvl w:val="0"/>
          <w:numId w:val="39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Ensure “Other, please specify” is anchored at bottom</w:t>
      </w:r>
    </w:p>
    <w:p w14:paraId="689293A1" w14:textId="77777777" w:rsidR="005538D4" w:rsidRPr="005F3CC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Ensure question text is piped through for &lt;Myself&gt;</w:t>
      </w:r>
    </w:p>
    <w:p w14:paraId="5A3677E1" w14:textId="77777777" w:rsidR="005538D4" w:rsidRPr="005F3CC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 xml:space="preserve">Ensure “RW Knudsen” </w:t>
      </w:r>
      <w:r>
        <w:rPr>
          <w:rFonts w:ascii="Franklin Gothic Book" w:hAnsi="Franklin Gothic Book"/>
        </w:rPr>
        <w:t xml:space="preserve">and </w:t>
      </w:r>
      <w:r w:rsidRPr="005F3CC2">
        <w:rPr>
          <w:rFonts w:ascii="Franklin Gothic Book" w:hAnsi="Franklin Gothic Book"/>
        </w:rPr>
        <w:t>“Walmart” is piped through</w:t>
      </w:r>
    </w:p>
    <w:p w14:paraId="76A1DE42" w14:textId="77777777" w:rsidR="005538D4" w:rsidRPr="005F3CC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Ensure you see R3</w:t>
      </w:r>
    </w:p>
    <w:p w14:paraId="3AD87CEB" w14:textId="77777777" w:rsidR="005538D4" w:rsidRPr="005F3CC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Ensure you don’t see R4</w:t>
      </w:r>
    </w:p>
    <w:p w14:paraId="1E3D0F6D" w14:textId="77777777" w:rsidR="005538D4" w:rsidRPr="005F3CC2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Select any</w:t>
      </w:r>
    </w:p>
    <w:p w14:paraId="27858A16" w14:textId="77777777" w:rsidR="005538D4" w:rsidRPr="005F3CC2" w:rsidRDefault="005538D4" w:rsidP="005538D4">
      <w:pPr>
        <w:rPr>
          <w:rFonts w:ascii="Franklin Gothic Book" w:hAnsi="Franklin Gothic Book"/>
        </w:rPr>
      </w:pPr>
      <w:r w:rsidRPr="005F3CC2">
        <w:rPr>
          <w:rFonts w:ascii="Franklin Gothic Book" w:hAnsi="Franklin Gothic Book"/>
        </w:rPr>
        <w:t>Q302</w:t>
      </w:r>
    </w:p>
    <w:p w14:paraId="490F3E64" w14:textId="77777777" w:rsidR="005538D4" w:rsidRPr="001D1B0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8D9585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</w:t>
      </w:r>
    </w:p>
    <w:p w14:paraId="751F15E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4979136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05AAA64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Q303</w:t>
      </w:r>
    </w:p>
    <w:p w14:paraId="7EB8B2B9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0EAD5C5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 xml:space="preserve">“Walmart” </w:t>
      </w:r>
      <w:r w:rsidRPr="00324C38">
        <w:rPr>
          <w:rFonts w:ascii="Franklin Gothic Book" w:hAnsi="Franklin Gothic Book"/>
        </w:rPr>
        <w:t>is piped through</w:t>
      </w:r>
    </w:p>
    <w:p w14:paraId="2BBD510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8DB1D7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Q304</w:t>
      </w:r>
    </w:p>
    <w:p w14:paraId="29062B7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6CBEF1E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 xml:space="preserve">Ensure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</w:t>
      </w:r>
    </w:p>
    <w:p w14:paraId="74545F5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</w:t>
      </w:r>
      <w:r>
        <w:rPr>
          <w:rFonts w:ascii="Franklin Gothic Book" w:hAnsi="Franklin Gothic Book"/>
        </w:rPr>
        <w:t xml:space="preserve"> “Grape” and “Walmart”</w:t>
      </w:r>
      <w:r w:rsidRPr="00324C3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are</w:t>
      </w:r>
      <w:r w:rsidRPr="00324C38">
        <w:rPr>
          <w:rFonts w:ascii="Franklin Gothic Book" w:hAnsi="Franklin Gothic Book"/>
        </w:rPr>
        <w:t xml:space="preserve"> piped through in response options</w:t>
      </w:r>
    </w:p>
    <w:p w14:paraId="63DBC1F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</w:t>
      </w:r>
      <w:r>
        <w:rPr>
          <w:rFonts w:ascii="Franklin Gothic Book" w:hAnsi="Franklin Gothic Book"/>
        </w:rPr>
        <w:t>12</w:t>
      </w:r>
      <w:r w:rsidRPr="00324C38">
        <w:rPr>
          <w:rFonts w:ascii="Franklin Gothic Book" w:hAnsi="Franklin Gothic Book"/>
        </w:rPr>
        <w:t>-R1</w:t>
      </w:r>
      <w:r>
        <w:rPr>
          <w:rFonts w:ascii="Franklin Gothic Book" w:hAnsi="Franklin Gothic Book"/>
        </w:rPr>
        <w:t>5</w:t>
      </w:r>
    </w:p>
    <w:p w14:paraId="00ACDD5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do not see R1</w:t>
      </w:r>
      <w:r>
        <w:rPr>
          <w:rFonts w:ascii="Franklin Gothic Book" w:hAnsi="Franklin Gothic Book"/>
        </w:rPr>
        <w:t>6</w:t>
      </w:r>
      <w:r w:rsidRPr="00324C38">
        <w:rPr>
          <w:rFonts w:ascii="Franklin Gothic Book" w:hAnsi="Franklin Gothic Book"/>
        </w:rPr>
        <w:t>-R1</w:t>
      </w:r>
      <w:r>
        <w:rPr>
          <w:rFonts w:ascii="Franklin Gothic Book" w:hAnsi="Franklin Gothic Book"/>
        </w:rPr>
        <w:t>9</w:t>
      </w:r>
    </w:p>
    <w:p w14:paraId="02B4772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04BC226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Q305</w:t>
      </w:r>
    </w:p>
    <w:p w14:paraId="55640CDF" w14:textId="77777777" w:rsidR="005538D4" w:rsidRPr="004F0CEA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7A4EA92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36BCAE8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 xml:space="preserve">do not </w:t>
      </w:r>
      <w:r w:rsidRPr="00324C38">
        <w:rPr>
          <w:rFonts w:ascii="Franklin Gothic Book" w:hAnsi="Franklin Gothic Book"/>
        </w:rPr>
        <w:t>see R5</w:t>
      </w:r>
    </w:p>
    <w:p w14:paraId="7F7FB3F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Q306</w:t>
      </w:r>
    </w:p>
    <w:p w14:paraId="6128563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question text for &lt;adjacent LRB&gt;</w:t>
      </w:r>
    </w:p>
    <w:p w14:paraId="6381228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Ensure “Walmart” and “Diet soft drinks” is </w:t>
      </w:r>
      <w:r w:rsidRPr="00324C38">
        <w:rPr>
          <w:rFonts w:ascii="Franklin Gothic Book" w:hAnsi="Franklin Gothic Book"/>
        </w:rPr>
        <w:t>piped through</w:t>
      </w:r>
    </w:p>
    <w:p w14:paraId="6C1649A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questions are carouseled through with identical scale response options for each</w:t>
      </w:r>
    </w:p>
    <w:p w14:paraId="2E14060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</w:t>
      </w:r>
      <w:r w:rsidRPr="00324C38">
        <w:rPr>
          <w:rFonts w:ascii="Franklin Gothic Book" w:hAnsi="Franklin Gothic Book"/>
        </w:rPr>
        <w:t>see R3</w:t>
      </w:r>
    </w:p>
    <w:p w14:paraId="5138E2B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 xml:space="preserve">do not </w:t>
      </w:r>
      <w:r w:rsidRPr="00324C38">
        <w:rPr>
          <w:rFonts w:ascii="Franklin Gothic Book" w:hAnsi="Franklin Gothic Book"/>
        </w:rPr>
        <w:t>see R9-11</w:t>
      </w:r>
    </w:p>
    <w:p w14:paraId="0E5F211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2860EB4" w14:textId="77777777" w:rsidR="005538D4" w:rsidRPr="009563D0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Q307</w:t>
      </w:r>
    </w:p>
    <w:p w14:paraId="1BEEFFE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3ADD471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5FC4FC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Q308</w:t>
      </w:r>
    </w:p>
    <w:p w14:paraId="4B8EA2F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A0EFE1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6C36140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is piped through </w:t>
      </w:r>
    </w:p>
    <w:p w14:paraId="71AAB39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</w:t>
      </w:r>
      <w:r w:rsidRPr="00324C38">
        <w:rPr>
          <w:rFonts w:ascii="Franklin Gothic Book" w:hAnsi="Franklin Gothic Book"/>
        </w:rPr>
        <w:t>see R1 &amp; R2</w:t>
      </w:r>
    </w:p>
    <w:p w14:paraId="3CB9B068" w14:textId="77777777" w:rsidR="005538D4" w:rsidRPr="00232D77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</w:t>
      </w:r>
      <w:r>
        <w:rPr>
          <w:rFonts w:ascii="Franklin Gothic Book" w:hAnsi="Franklin Gothic Book"/>
        </w:rPr>
        <w:t>20</w:t>
      </w:r>
    </w:p>
    <w:p w14:paraId="3AB150EF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R16-R1</w:t>
      </w:r>
      <w:r>
        <w:rPr>
          <w:rFonts w:ascii="Franklin Gothic Book" w:hAnsi="Franklin Gothic Book"/>
        </w:rPr>
        <w:t>9</w:t>
      </w:r>
    </w:p>
    <w:p w14:paraId="3F7AC1C8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 &amp; R2 are together</w:t>
      </w:r>
    </w:p>
    <w:p w14:paraId="6368F124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R3-R8 are together</w:t>
      </w:r>
    </w:p>
    <w:p w14:paraId="4BF7E9F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R9 &amp; R10 are together</w:t>
      </w:r>
    </w:p>
    <w:p w14:paraId="00D77430" w14:textId="77777777" w:rsidR="005538D4" w:rsidRPr="00286C55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R11-R14 are together</w:t>
      </w:r>
    </w:p>
    <w:p w14:paraId="6491058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A8E7081" w14:textId="77777777" w:rsidR="005538D4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M6</w:t>
      </w:r>
    </w:p>
    <w:p w14:paraId="357EBCFC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216B4B">
        <w:rPr>
          <w:rFonts w:ascii="Franklin Gothic Book" w:hAnsi="Franklin Gothic Book"/>
        </w:rPr>
        <w:t>Ensure you see message for &lt;Myself&gt;</w:t>
      </w:r>
    </w:p>
    <w:p w14:paraId="5A24EB42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“RW Knudsen grape” and “Walmart” and “in-store” is piped through</w:t>
      </w:r>
    </w:p>
    <w:p w14:paraId="55622967" w14:textId="77777777" w:rsidR="005538D4" w:rsidRPr="00216B4B" w:rsidRDefault="005538D4" w:rsidP="005538D4">
      <w:pPr>
        <w:pStyle w:val="ListParagraph"/>
        <w:rPr>
          <w:rFonts w:ascii="Franklin Gothic Book" w:hAnsi="Franklin Gothic Book"/>
        </w:rPr>
      </w:pPr>
    </w:p>
    <w:p w14:paraId="31DB39D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Q401</w:t>
      </w:r>
    </w:p>
    <w:p w14:paraId="4247F79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and </w:t>
      </w:r>
      <w:r>
        <w:rPr>
          <w:rFonts w:ascii="Franklin Gothic Book" w:hAnsi="Franklin Gothic Book"/>
        </w:rPr>
        <w:t>“Walmart” is piped through</w:t>
      </w:r>
      <w:r w:rsidRPr="00324C38">
        <w:rPr>
          <w:rFonts w:ascii="Franklin Gothic Book" w:hAnsi="Franklin Gothic Book"/>
        </w:rPr>
        <w:t xml:space="preserve"> </w:t>
      </w:r>
    </w:p>
    <w:p w14:paraId="5DF2B5B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</w:t>
      </w:r>
      <w:r>
        <w:rPr>
          <w:rFonts w:ascii="Franklin Gothic Book" w:hAnsi="Franklin Gothic Book"/>
        </w:rPr>
        <w:t>RW Knudsen grape,“ “Walmart,” and “single serve multipack (bottle)”</w:t>
      </w:r>
      <w:r w:rsidRPr="00324C38">
        <w:rPr>
          <w:rFonts w:ascii="Franklin Gothic Book" w:hAnsi="Franklin Gothic Book"/>
        </w:rPr>
        <w:t xml:space="preserve"> are piped through response options</w:t>
      </w:r>
    </w:p>
    <w:p w14:paraId="4333425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08406C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Q402</w:t>
      </w:r>
    </w:p>
    <w:p w14:paraId="0404C29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is piped through </w:t>
      </w:r>
    </w:p>
    <w:p w14:paraId="45AA84A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9AF09E7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Q403</w:t>
      </w:r>
    </w:p>
    <w:p w14:paraId="0B1BAE9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“brand was not important” is anchored at bottom and mutually exclusive</w:t>
      </w:r>
    </w:p>
    <w:p w14:paraId="4005E89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is piped through </w:t>
      </w:r>
    </w:p>
    <w:p w14:paraId="3DB8CDDC" w14:textId="77777777" w:rsidR="005538D4" w:rsidRPr="004844B1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R10 &amp; R15 are together</w:t>
      </w:r>
    </w:p>
    <w:p w14:paraId="75BE451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1F6C765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Q404</w:t>
      </w:r>
    </w:p>
    <w:p w14:paraId="1F04C77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“Sweetener type was not important” is anchored at bottom and mutually exclusive</w:t>
      </w:r>
    </w:p>
    <w:p w14:paraId="1563F9B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 xml:space="preserve">” is piped through </w:t>
      </w:r>
    </w:p>
    <w:p w14:paraId="3770B0A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935230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Q405</w:t>
      </w:r>
    </w:p>
    <w:p w14:paraId="068E684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“Value was not important” is anchored at bottom and mutually exclusive </w:t>
      </w:r>
    </w:p>
    <w:p w14:paraId="2043AC2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5F2F789B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grape</w:t>
      </w:r>
      <w:r w:rsidRPr="00324C38">
        <w:rPr>
          <w:rFonts w:ascii="Franklin Gothic Book" w:hAnsi="Franklin Gothic Book"/>
        </w:rPr>
        <w:t>” is piped through response option</w:t>
      </w:r>
      <w:r>
        <w:rPr>
          <w:rFonts w:ascii="Franklin Gothic Book" w:hAnsi="Franklin Gothic Book"/>
        </w:rPr>
        <w:t>s</w:t>
      </w:r>
    </w:p>
    <w:p w14:paraId="3B32AD7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 xml:space="preserve">do not </w:t>
      </w:r>
      <w:r w:rsidRPr="00324C38">
        <w:rPr>
          <w:rFonts w:ascii="Franklin Gothic Book" w:hAnsi="Franklin Gothic Book"/>
        </w:rPr>
        <w:t>see R12</w:t>
      </w:r>
      <w:r>
        <w:rPr>
          <w:rFonts w:ascii="Franklin Gothic Book" w:hAnsi="Franklin Gothic Book"/>
        </w:rPr>
        <w:t xml:space="preserve"> &amp; R13</w:t>
      </w:r>
    </w:p>
    <w:p w14:paraId="2236BD2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90336B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Q406</w:t>
      </w:r>
    </w:p>
    <w:p w14:paraId="7B57EBF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“Packaging design was not important” is anchored at bottom and mutually exclusive</w:t>
      </w:r>
    </w:p>
    <w:p w14:paraId="7705485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0B5F09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Q407</w:t>
      </w:r>
    </w:p>
    <w:p w14:paraId="7EDB1AAE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“Ingredient claims were not important” is anchored at bottom and mutually exclusive </w:t>
      </w:r>
    </w:p>
    <w:p w14:paraId="369B78E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0579FAC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3967B5C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Q408</w:t>
      </w:r>
    </w:p>
    <w:p w14:paraId="2F0754CF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“Benefit claims were not important” is anchored at bottom and mutually exclusive </w:t>
      </w:r>
    </w:p>
    <w:p w14:paraId="474D619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7EA6AAC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5AF1D5CD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Q409</w:t>
      </w:r>
    </w:p>
    <w:p w14:paraId="0AA40719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R1</w:t>
      </w:r>
      <w:r>
        <w:rPr>
          <w:rFonts w:ascii="Franklin Gothic Book" w:hAnsi="Franklin Gothic Book"/>
        </w:rPr>
        <w:t>2</w:t>
      </w:r>
      <w:r w:rsidRPr="00324C38">
        <w:rPr>
          <w:rFonts w:ascii="Franklin Gothic Book" w:hAnsi="Franklin Gothic Book"/>
        </w:rPr>
        <w:t xml:space="preserve"> is anchored at bottom and mutually exclusive</w:t>
      </w:r>
    </w:p>
    <w:p w14:paraId="51B0F39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</w:t>
      </w:r>
      <w:r>
        <w:rPr>
          <w:rFonts w:ascii="Franklin Gothic Book" w:hAnsi="Franklin Gothic Book"/>
        </w:rPr>
        <w:t>r &lt;Myself</w:t>
      </w:r>
      <w:r w:rsidRPr="00324C38">
        <w:rPr>
          <w:rFonts w:ascii="Franklin Gothic Book" w:hAnsi="Franklin Gothic Book"/>
        </w:rPr>
        <w:t>&gt;</w:t>
      </w:r>
    </w:p>
    <w:p w14:paraId="0C7DD9D3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531A31B1" w14:textId="77777777" w:rsidR="005538D4" w:rsidRPr="00216B4B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  <w:r>
        <w:rPr>
          <w:rFonts w:ascii="Franklin Gothic Book" w:hAnsi="Franklin Gothic Book"/>
        </w:rPr>
        <w:t xml:space="preserve"> in response options</w:t>
      </w:r>
    </w:p>
    <w:p w14:paraId="2EF13C6D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R1</w:t>
      </w:r>
      <w:r>
        <w:rPr>
          <w:rFonts w:ascii="Franklin Gothic Book" w:hAnsi="Franklin Gothic Book"/>
        </w:rPr>
        <w:t>2</w:t>
      </w:r>
    </w:p>
    <w:p w14:paraId="77A7F55D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do not see R13</w:t>
      </w:r>
    </w:p>
    <w:p w14:paraId="017CF3D7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1A326BE" w14:textId="77777777" w:rsidR="005538D4" w:rsidRPr="00324C38" w:rsidRDefault="005538D4" w:rsidP="005538D4">
      <w:pPr>
        <w:pStyle w:val="ListParagraph"/>
        <w:rPr>
          <w:rFonts w:ascii="Franklin Gothic Book" w:hAnsi="Franklin Gothic Book"/>
        </w:rPr>
      </w:pPr>
    </w:p>
    <w:p w14:paraId="5B12243C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Q410</w:t>
      </w:r>
    </w:p>
    <w:p w14:paraId="6204F5A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73505CA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402-Q4</w:t>
      </w:r>
      <w:r>
        <w:rPr>
          <w:rFonts w:ascii="Franklin Gothic Book" w:hAnsi="Franklin Gothic Book"/>
        </w:rPr>
        <w:t>09</w:t>
      </w:r>
      <w:r w:rsidRPr="00324C38">
        <w:rPr>
          <w:rFonts w:ascii="Franklin Gothic Book" w:hAnsi="Franklin Gothic Book"/>
        </w:rPr>
        <w:t xml:space="preserve"> are piped through as response options</w:t>
      </w:r>
    </w:p>
    <w:p w14:paraId="6CFF8F3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“the fact that it was</w:t>
      </w:r>
      <w:r>
        <w:rPr>
          <w:rFonts w:ascii="Franklin Gothic Book" w:hAnsi="Franklin Gothic Book"/>
        </w:rPr>
        <w:t xml:space="preserve"> diet</w:t>
      </w:r>
      <w:r w:rsidRPr="00324C38">
        <w:rPr>
          <w:rFonts w:ascii="Franklin Gothic Book" w:hAnsi="Franklin Gothic Book"/>
        </w:rPr>
        <w:t>”, “the fact that it was</w:t>
      </w:r>
      <w:r>
        <w:rPr>
          <w:rFonts w:ascii="Franklin Gothic Book" w:hAnsi="Franklin Gothic Book"/>
        </w:rPr>
        <w:t xml:space="preserve"> grape</w:t>
      </w:r>
      <w:r w:rsidRPr="00324C38">
        <w:rPr>
          <w:rFonts w:ascii="Franklin Gothic Book" w:hAnsi="Franklin Gothic Book"/>
        </w:rPr>
        <w:t>” and “the fact that it was single-serve</w:t>
      </w:r>
      <w:r>
        <w:rPr>
          <w:rFonts w:ascii="Franklin Gothic Book" w:hAnsi="Franklin Gothic Book"/>
        </w:rPr>
        <w:t xml:space="preserve"> multipack (bottle)</w:t>
      </w:r>
      <w:r w:rsidRPr="00324C38">
        <w:rPr>
          <w:rFonts w:ascii="Franklin Gothic Book" w:hAnsi="Franklin Gothic Book"/>
        </w:rPr>
        <w:t>” are piped through as response options</w:t>
      </w:r>
    </w:p>
    <w:p w14:paraId="232535E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5909B94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Q411</w:t>
      </w:r>
    </w:p>
    <w:p w14:paraId="77AD685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 diet</w:t>
      </w:r>
      <w:r w:rsidRPr="00324C38">
        <w:rPr>
          <w:rFonts w:ascii="Franklin Gothic Book" w:hAnsi="Franklin Gothic Book"/>
        </w:rPr>
        <w:t xml:space="preserve">” and </w:t>
      </w:r>
      <w:r>
        <w:rPr>
          <w:rFonts w:ascii="Franklin Gothic Book" w:hAnsi="Franklin Gothic Book"/>
        </w:rPr>
        <w:t>“Walmart”</w:t>
      </w:r>
      <w:r w:rsidRPr="00324C38">
        <w:rPr>
          <w:rFonts w:ascii="Franklin Gothic Book" w:hAnsi="Franklin Gothic Book"/>
        </w:rPr>
        <w:t xml:space="preserve"> are piped through</w:t>
      </w:r>
    </w:p>
    <w:p w14:paraId="52898B5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</w:t>
      </w:r>
      <w:r w:rsidRPr="00324C38">
        <w:rPr>
          <w:rFonts w:ascii="Franklin Gothic Book" w:hAnsi="Franklin Gothic Book"/>
        </w:rPr>
        <w:t>”, “</w:t>
      </w:r>
      <w:r>
        <w:rPr>
          <w:rFonts w:ascii="Franklin Gothic Book" w:hAnsi="Franklin Gothic Book"/>
        </w:rPr>
        <w:t>diet</w:t>
      </w:r>
      <w:r w:rsidRPr="00324C38">
        <w:rPr>
          <w:rFonts w:ascii="Franklin Gothic Book" w:hAnsi="Franklin Gothic Book"/>
        </w:rPr>
        <w:t>” and “</w:t>
      </w:r>
      <w:r>
        <w:rPr>
          <w:rFonts w:ascii="Franklin Gothic Book" w:hAnsi="Franklin Gothic Book"/>
        </w:rPr>
        <w:t>grape</w:t>
      </w:r>
      <w:r w:rsidRPr="00324C38">
        <w:rPr>
          <w:rFonts w:ascii="Franklin Gothic Book" w:hAnsi="Franklin Gothic Book"/>
        </w:rPr>
        <w:t xml:space="preserve">” are piped through </w:t>
      </w:r>
      <w:r>
        <w:rPr>
          <w:rFonts w:ascii="Franklin Gothic Book" w:hAnsi="Franklin Gothic Book"/>
        </w:rPr>
        <w:t>in response options</w:t>
      </w:r>
    </w:p>
    <w:p w14:paraId="01B303B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4BA3248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Q501</w:t>
      </w:r>
    </w:p>
    <w:p w14:paraId="4CBE2C96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36C14E89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“Other, please specify” is anchored at bottom</w:t>
      </w:r>
    </w:p>
    <w:p w14:paraId="30EEA1A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</w:t>
      </w:r>
      <w:r>
        <w:rPr>
          <w:rFonts w:ascii="Franklin Gothic Book" w:hAnsi="Franklin Gothic Book"/>
        </w:rPr>
        <w:t xml:space="preserve"> &lt;Myself&gt;</w:t>
      </w:r>
    </w:p>
    <w:p w14:paraId="4DBC733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</w:t>
      </w:r>
      <w:r>
        <w:rPr>
          <w:rFonts w:ascii="Franklin Gothic Book" w:hAnsi="Franklin Gothic Book"/>
        </w:rPr>
        <w:t>RW Knudsen grape</w:t>
      </w:r>
      <w:r w:rsidRPr="00324C38">
        <w:rPr>
          <w:rFonts w:ascii="Franklin Gothic Book" w:hAnsi="Franklin Gothic Book"/>
        </w:rPr>
        <w:t>” is piped through</w:t>
      </w:r>
    </w:p>
    <w:p w14:paraId="519DB065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>see</w:t>
      </w:r>
      <w:r w:rsidRPr="00324C38">
        <w:rPr>
          <w:rFonts w:ascii="Franklin Gothic Book" w:hAnsi="Franklin Gothic Book"/>
        </w:rPr>
        <w:t xml:space="preserve"> R2-R6</w:t>
      </w:r>
    </w:p>
    <w:p w14:paraId="2984E63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you see R10 &amp; R11</w:t>
      </w:r>
    </w:p>
    <w:p w14:paraId="6A8179F0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</w:t>
      </w:r>
      <w:r>
        <w:rPr>
          <w:rFonts w:ascii="Franklin Gothic Book" w:hAnsi="Franklin Gothic Book"/>
        </w:rPr>
        <w:t xml:space="preserve">do not </w:t>
      </w:r>
      <w:r w:rsidRPr="00324C38">
        <w:rPr>
          <w:rFonts w:ascii="Franklin Gothic Book" w:hAnsi="Franklin Gothic Book"/>
        </w:rPr>
        <w:t>see R12 &amp; R13</w:t>
      </w:r>
    </w:p>
    <w:p w14:paraId="042FECD8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3D9DC93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M7: Ensure you see message with response from S1</w:t>
      </w:r>
      <w:r>
        <w:rPr>
          <w:rFonts w:ascii="Franklin Gothic Book" w:hAnsi="Franklin Gothic Book"/>
        </w:rPr>
        <w:t>3</w:t>
      </w:r>
      <w:r w:rsidRPr="00324C38">
        <w:rPr>
          <w:rFonts w:ascii="Franklin Gothic Book" w:hAnsi="Franklin Gothic Book"/>
        </w:rPr>
        <w:t xml:space="preserve"> piped through</w:t>
      </w:r>
    </w:p>
    <w:p w14:paraId="693D76B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Q502</w:t>
      </w:r>
    </w:p>
    <w:p w14:paraId="7600DAC4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19D5948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you see question text for </w:t>
      </w:r>
      <w:r>
        <w:rPr>
          <w:rFonts w:ascii="Franklin Gothic Book" w:hAnsi="Franklin Gothic Book"/>
        </w:rPr>
        <w:t>&lt;Myself</w:t>
      </w:r>
      <w:r w:rsidRPr="00324C38">
        <w:rPr>
          <w:rFonts w:ascii="Franklin Gothic Book" w:hAnsi="Franklin Gothic Book"/>
        </w:rPr>
        <w:t>&gt;</w:t>
      </w:r>
    </w:p>
    <w:p w14:paraId="31B0CF19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R11</w:t>
      </w:r>
    </w:p>
    <w:p w14:paraId="6705BECE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Ensure responses selected in Q409 are hidden</w:t>
      </w:r>
    </w:p>
    <w:p w14:paraId="6275E509" w14:textId="77777777" w:rsidR="005538D4" w:rsidRPr="004844B1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Select any except R13</w:t>
      </w:r>
    </w:p>
    <w:p w14:paraId="5FE0824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&lt;future job&gt; based on response</w:t>
      </w:r>
    </w:p>
    <w:p w14:paraId="42F3C3BA" w14:textId="77777777" w:rsidR="005538D4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looped through Q</w:t>
      </w:r>
      <w:r>
        <w:rPr>
          <w:rFonts w:ascii="Franklin Gothic Book" w:hAnsi="Franklin Gothic Book"/>
        </w:rPr>
        <w:t>503</w:t>
      </w:r>
      <w:r w:rsidRPr="00324C38">
        <w:rPr>
          <w:rFonts w:ascii="Franklin Gothic Book" w:hAnsi="Franklin Gothic Book"/>
        </w:rPr>
        <w:t>-Q</w:t>
      </w:r>
      <w:r>
        <w:rPr>
          <w:rFonts w:ascii="Franklin Gothic Book" w:hAnsi="Franklin Gothic Book"/>
        </w:rPr>
        <w:t>507</w:t>
      </w:r>
      <w:r w:rsidRPr="00324C38">
        <w:rPr>
          <w:rFonts w:ascii="Franklin Gothic Book" w:hAnsi="Franklin Gothic Book"/>
        </w:rPr>
        <w:t xml:space="preserve"> for each response to Q502</w:t>
      </w:r>
    </w:p>
    <w:p w14:paraId="1CA884CC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Q503</w:t>
      </w:r>
    </w:p>
    <w:p w14:paraId="07FB51DE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Myself&gt;</w:t>
      </w:r>
    </w:p>
    <w:p w14:paraId="4F805743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09A0863A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6E4A0D3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Q504</w:t>
      </w:r>
    </w:p>
    <w:p w14:paraId="29EA3FB7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lastRenderedPageBreak/>
        <w:t>Ensure “other, please specify” is anchored at bottom</w:t>
      </w:r>
    </w:p>
    <w:p w14:paraId="1A9B1AA3" w14:textId="77777777" w:rsidR="005538D4" w:rsidRPr="008D4CDC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“None of the above” is anchored at bottom and mutually exclusive</w:t>
      </w:r>
    </w:p>
    <w:p w14:paraId="4B5999C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see question text for &lt;</w:t>
      </w:r>
      <w:r>
        <w:rPr>
          <w:rFonts w:ascii="Franklin Gothic Book" w:hAnsi="Franklin Gothic Book"/>
        </w:rPr>
        <w:t>Myself</w:t>
      </w:r>
      <w:r w:rsidRPr="00324C38">
        <w:rPr>
          <w:rFonts w:ascii="Franklin Gothic Book" w:hAnsi="Franklin Gothic Book"/>
        </w:rPr>
        <w:t>&gt;</w:t>
      </w:r>
    </w:p>
    <w:p w14:paraId="476E75B0" w14:textId="77777777" w:rsidR="005538D4" w:rsidRPr="00640233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73A5B275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Q505</w:t>
      </w:r>
    </w:p>
    <w:p w14:paraId="36BC2452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6ACA3454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responses from Q504 are piped through as response options</w:t>
      </w:r>
    </w:p>
    <w:p w14:paraId="6A4672D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BB0E43F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Q506</w:t>
      </w:r>
    </w:p>
    <w:p w14:paraId="3C31109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&lt;future job&gt; is piped through </w:t>
      </w:r>
    </w:p>
    <w:p w14:paraId="41554FA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C</w:t>
      </w:r>
      <w:r>
        <w:rPr>
          <w:rFonts w:ascii="Franklin Gothic Book" w:hAnsi="Franklin Gothic Book"/>
        </w:rPr>
        <w:t>3</w:t>
      </w:r>
    </w:p>
    <w:p w14:paraId="00DED195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&lt;performance&gt;=</w:t>
      </w:r>
      <w:r>
        <w:rPr>
          <w:rFonts w:ascii="Franklin Gothic Book" w:hAnsi="Franklin Gothic Book"/>
        </w:rPr>
        <w:t xml:space="preserve"> average</w:t>
      </w:r>
    </w:p>
    <w:p w14:paraId="7F1AEEE8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Q50</w:t>
      </w:r>
      <w:r>
        <w:rPr>
          <w:rFonts w:ascii="Franklin Gothic Book" w:hAnsi="Franklin Gothic Book"/>
        </w:rPr>
        <w:t>7</w:t>
      </w:r>
    </w:p>
    <w:p w14:paraId="474C39CF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 xml:space="preserve">Ensure </w:t>
      </w:r>
      <w:r>
        <w:rPr>
          <w:rFonts w:ascii="Franklin Gothic Book" w:hAnsi="Franklin Gothic Book"/>
        </w:rPr>
        <w:t>&lt;performance&gt;</w:t>
      </w:r>
      <w:r w:rsidRPr="00324C38">
        <w:rPr>
          <w:rFonts w:ascii="Franklin Gothic Book" w:hAnsi="Franklin Gothic Book"/>
        </w:rPr>
        <w:t xml:space="preserve"> and &lt;future job&gt; are piped through </w:t>
      </w:r>
    </w:p>
    <w:p w14:paraId="5252A56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Write anything</w:t>
      </w:r>
    </w:p>
    <w:p w14:paraId="47A0F74D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D1</w:t>
      </w:r>
    </w:p>
    <w:p w14:paraId="053C215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ED89ED6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 are assigned &lt;consumer segment&gt; based on selection</w:t>
      </w:r>
    </w:p>
    <w:p w14:paraId="07525E79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D2</w:t>
      </w:r>
    </w:p>
    <w:p w14:paraId="7DFEFCA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Ensure you</w:t>
      </w:r>
      <w:r>
        <w:rPr>
          <w:rFonts w:ascii="Franklin Gothic Book" w:hAnsi="Franklin Gothic Book"/>
        </w:rPr>
        <w:t xml:space="preserve"> do not</w:t>
      </w:r>
      <w:r w:rsidRPr="00324C38">
        <w:rPr>
          <w:rFonts w:ascii="Franklin Gothic Book" w:hAnsi="Franklin Gothic Book"/>
        </w:rPr>
        <w:t xml:space="preserve"> see R8</w:t>
      </w:r>
    </w:p>
    <w:p w14:paraId="3A2EA0ED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9E0886E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D3</w:t>
      </w:r>
    </w:p>
    <w:p w14:paraId="25DE9FC1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68A38701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D4</w:t>
      </w:r>
    </w:p>
    <w:p w14:paraId="647F0DAC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793C774B" w14:textId="77777777" w:rsidR="005538D4" w:rsidRPr="00324C38" w:rsidRDefault="005538D4" w:rsidP="005538D4">
      <w:p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D5</w:t>
      </w:r>
    </w:p>
    <w:p w14:paraId="1FB96319" w14:textId="77777777" w:rsidR="005538D4" w:rsidRPr="00324C38" w:rsidRDefault="005538D4" w:rsidP="005538D4">
      <w:pPr>
        <w:pStyle w:val="ListParagraph"/>
        <w:numPr>
          <w:ilvl w:val="0"/>
          <w:numId w:val="11"/>
        </w:numPr>
        <w:rPr>
          <w:rFonts w:ascii="Franklin Gothic Book" w:hAnsi="Franklin Gothic Book"/>
        </w:rPr>
      </w:pPr>
      <w:r w:rsidRPr="00324C38">
        <w:rPr>
          <w:rFonts w:ascii="Franklin Gothic Book" w:hAnsi="Franklin Gothic Book"/>
        </w:rPr>
        <w:t>Select any</w:t>
      </w:r>
    </w:p>
    <w:p w14:paraId="261B6A75" w14:textId="77777777" w:rsidR="005538D4" w:rsidRPr="00324C38" w:rsidRDefault="005538D4" w:rsidP="005538D4">
      <w:pPr>
        <w:rPr>
          <w:rFonts w:ascii="Franklin Gothic Book" w:hAnsi="Franklin Gothic Book"/>
        </w:rPr>
      </w:pPr>
    </w:p>
    <w:p w14:paraId="26F97FFA" w14:textId="77777777" w:rsidR="00AE7E21" w:rsidRPr="00324C38" w:rsidRDefault="00AE7E21" w:rsidP="00D31C34">
      <w:pPr>
        <w:pStyle w:val="Heading1"/>
        <w:rPr>
          <w:rFonts w:ascii="Franklin Gothic Book" w:hAnsi="Franklin Gothic Book"/>
          <w:sz w:val="22"/>
          <w:szCs w:val="22"/>
        </w:rPr>
      </w:pPr>
    </w:p>
    <w:sectPr w:rsidR="00AE7E21" w:rsidRPr="00324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re Crosson" w:date="2025-07-15T14:06:00Z" w:initials="CC">
    <w:p w14:paraId="2AC6F6F7" w14:textId="77777777" w:rsidR="00912026" w:rsidRDefault="00912026" w:rsidP="00912026">
      <w:pPr>
        <w:pStyle w:val="CommentText"/>
      </w:pPr>
      <w:r>
        <w:rPr>
          <w:rStyle w:val="CommentReference"/>
        </w:rPr>
        <w:annotationRef/>
      </w:r>
      <w:r>
        <w:t>Clare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C6F6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6C7C2B" w16cex:dateUtc="2025-07-15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C6F6F7" w16cid:durableId="5E6C7C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24A5" w14:textId="77777777" w:rsidR="000C59D9" w:rsidRDefault="000C59D9" w:rsidP="00B937B1">
      <w:pPr>
        <w:spacing w:after="0" w:line="240" w:lineRule="auto"/>
      </w:pPr>
      <w:r>
        <w:separator/>
      </w:r>
    </w:p>
  </w:endnote>
  <w:endnote w:type="continuationSeparator" w:id="0">
    <w:p w14:paraId="13158E38" w14:textId="77777777" w:rsidR="000C59D9" w:rsidRDefault="000C59D9" w:rsidP="00B93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1361" w14:textId="77777777" w:rsidR="000C59D9" w:rsidRDefault="000C59D9" w:rsidP="00B937B1">
      <w:pPr>
        <w:spacing w:after="0" w:line="240" w:lineRule="auto"/>
      </w:pPr>
      <w:r>
        <w:separator/>
      </w:r>
    </w:p>
  </w:footnote>
  <w:footnote w:type="continuationSeparator" w:id="0">
    <w:p w14:paraId="2814631B" w14:textId="77777777" w:rsidR="000C59D9" w:rsidRDefault="000C59D9" w:rsidP="00B93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46E"/>
    <w:multiLevelType w:val="hybridMultilevel"/>
    <w:tmpl w:val="93FA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37EF"/>
    <w:multiLevelType w:val="hybridMultilevel"/>
    <w:tmpl w:val="31B6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43DDB"/>
    <w:multiLevelType w:val="hybridMultilevel"/>
    <w:tmpl w:val="BE3EF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F2CA3"/>
    <w:multiLevelType w:val="hybridMultilevel"/>
    <w:tmpl w:val="1926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1116B"/>
    <w:multiLevelType w:val="hybridMultilevel"/>
    <w:tmpl w:val="CF72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7B33"/>
    <w:multiLevelType w:val="hybridMultilevel"/>
    <w:tmpl w:val="550AE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645B1"/>
    <w:multiLevelType w:val="hybridMultilevel"/>
    <w:tmpl w:val="D8E45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60292"/>
    <w:multiLevelType w:val="hybridMultilevel"/>
    <w:tmpl w:val="8E0C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62484"/>
    <w:multiLevelType w:val="hybridMultilevel"/>
    <w:tmpl w:val="487AD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31BB4"/>
    <w:multiLevelType w:val="hybridMultilevel"/>
    <w:tmpl w:val="0A4E8C52"/>
    <w:lvl w:ilvl="0" w:tplc="2C704F2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12A30"/>
    <w:multiLevelType w:val="hybridMultilevel"/>
    <w:tmpl w:val="0C22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56812"/>
    <w:multiLevelType w:val="hybridMultilevel"/>
    <w:tmpl w:val="A67C5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34C42"/>
    <w:multiLevelType w:val="hybridMultilevel"/>
    <w:tmpl w:val="8EE21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009A6"/>
    <w:multiLevelType w:val="hybridMultilevel"/>
    <w:tmpl w:val="9C30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D1E84"/>
    <w:multiLevelType w:val="hybridMultilevel"/>
    <w:tmpl w:val="C6D6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70F3D"/>
    <w:multiLevelType w:val="hybridMultilevel"/>
    <w:tmpl w:val="A5541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F7A05"/>
    <w:multiLevelType w:val="hybridMultilevel"/>
    <w:tmpl w:val="C0DC6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320D7"/>
    <w:multiLevelType w:val="hybridMultilevel"/>
    <w:tmpl w:val="16609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71946"/>
    <w:multiLevelType w:val="hybridMultilevel"/>
    <w:tmpl w:val="AADAE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F1BAC"/>
    <w:multiLevelType w:val="hybridMultilevel"/>
    <w:tmpl w:val="9D6A7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5467E"/>
    <w:multiLevelType w:val="hybridMultilevel"/>
    <w:tmpl w:val="1A0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F0398"/>
    <w:multiLevelType w:val="hybridMultilevel"/>
    <w:tmpl w:val="21FA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E6031"/>
    <w:multiLevelType w:val="hybridMultilevel"/>
    <w:tmpl w:val="08C26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6102B"/>
    <w:multiLevelType w:val="hybridMultilevel"/>
    <w:tmpl w:val="FA54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C1C83"/>
    <w:multiLevelType w:val="hybridMultilevel"/>
    <w:tmpl w:val="14CE7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D2587"/>
    <w:multiLevelType w:val="hybridMultilevel"/>
    <w:tmpl w:val="E46E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94E15"/>
    <w:multiLevelType w:val="hybridMultilevel"/>
    <w:tmpl w:val="86829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F3E92"/>
    <w:multiLevelType w:val="hybridMultilevel"/>
    <w:tmpl w:val="2E98D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C6D27"/>
    <w:multiLevelType w:val="hybridMultilevel"/>
    <w:tmpl w:val="986CF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A0652"/>
    <w:multiLevelType w:val="hybridMultilevel"/>
    <w:tmpl w:val="4D1A7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16AB7"/>
    <w:multiLevelType w:val="hybridMultilevel"/>
    <w:tmpl w:val="677A1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94EDB"/>
    <w:multiLevelType w:val="hybridMultilevel"/>
    <w:tmpl w:val="B8CE6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F3A9B"/>
    <w:multiLevelType w:val="hybridMultilevel"/>
    <w:tmpl w:val="216A2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8641B"/>
    <w:multiLevelType w:val="hybridMultilevel"/>
    <w:tmpl w:val="500C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13735"/>
    <w:multiLevelType w:val="hybridMultilevel"/>
    <w:tmpl w:val="4DB8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C5061"/>
    <w:multiLevelType w:val="hybridMultilevel"/>
    <w:tmpl w:val="DD0240D0"/>
    <w:lvl w:ilvl="0" w:tplc="347282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3F0E44"/>
    <w:multiLevelType w:val="hybridMultilevel"/>
    <w:tmpl w:val="239EB68E"/>
    <w:lvl w:ilvl="0" w:tplc="8180823E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26184"/>
    <w:multiLevelType w:val="hybridMultilevel"/>
    <w:tmpl w:val="DC14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039C5"/>
    <w:multiLevelType w:val="hybridMultilevel"/>
    <w:tmpl w:val="FB0E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66392"/>
    <w:multiLevelType w:val="hybridMultilevel"/>
    <w:tmpl w:val="3FAE4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168751">
    <w:abstractNumId w:val="2"/>
  </w:num>
  <w:num w:numId="2" w16cid:durableId="1951812314">
    <w:abstractNumId w:val="27"/>
  </w:num>
  <w:num w:numId="3" w16cid:durableId="982004612">
    <w:abstractNumId w:val="8"/>
  </w:num>
  <w:num w:numId="4" w16cid:durableId="1618873081">
    <w:abstractNumId w:val="5"/>
  </w:num>
  <w:num w:numId="5" w16cid:durableId="515119389">
    <w:abstractNumId w:val="4"/>
  </w:num>
  <w:num w:numId="6" w16cid:durableId="1978680577">
    <w:abstractNumId w:val="0"/>
  </w:num>
  <w:num w:numId="7" w16cid:durableId="1072002212">
    <w:abstractNumId w:val="6"/>
  </w:num>
  <w:num w:numId="8" w16cid:durableId="66196216">
    <w:abstractNumId w:val="28"/>
  </w:num>
  <w:num w:numId="9" w16cid:durableId="1536114348">
    <w:abstractNumId w:val="39"/>
  </w:num>
  <w:num w:numId="10" w16cid:durableId="1131945682">
    <w:abstractNumId w:val="35"/>
  </w:num>
  <w:num w:numId="11" w16cid:durableId="421949339">
    <w:abstractNumId w:val="30"/>
  </w:num>
  <w:num w:numId="12" w16cid:durableId="1035427100">
    <w:abstractNumId w:val="22"/>
  </w:num>
  <w:num w:numId="13" w16cid:durableId="604650613">
    <w:abstractNumId w:val="7"/>
  </w:num>
  <w:num w:numId="14" w16cid:durableId="2065786688">
    <w:abstractNumId w:val="20"/>
  </w:num>
  <w:num w:numId="15" w16cid:durableId="1800298841">
    <w:abstractNumId w:val="25"/>
  </w:num>
  <w:num w:numId="16" w16cid:durableId="1705327080">
    <w:abstractNumId w:val="14"/>
  </w:num>
  <w:num w:numId="17" w16cid:durableId="236676039">
    <w:abstractNumId w:val="3"/>
  </w:num>
  <w:num w:numId="18" w16cid:durableId="1512838063">
    <w:abstractNumId w:val="21"/>
  </w:num>
  <w:num w:numId="19" w16cid:durableId="81343773">
    <w:abstractNumId w:val="23"/>
  </w:num>
  <w:num w:numId="20" w16cid:durableId="750543406">
    <w:abstractNumId w:val="16"/>
  </w:num>
  <w:num w:numId="21" w16cid:durableId="1949966472">
    <w:abstractNumId w:val="15"/>
  </w:num>
  <w:num w:numId="22" w16cid:durableId="472912405">
    <w:abstractNumId w:val="34"/>
  </w:num>
  <w:num w:numId="23" w16cid:durableId="398291321">
    <w:abstractNumId w:val="1"/>
  </w:num>
  <w:num w:numId="24" w16cid:durableId="1337921758">
    <w:abstractNumId w:val="24"/>
  </w:num>
  <w:num w:numId="25" w16cid:durableId="32534563">
    <w:abstractNumId w:val="17"/>
  </w:num>
  <w:num w:numId="26" w16cid:durableId="1747221868">
    <w:abstractNumId w:val="38"/>
  </w:num>
  <w:num w:numId="27" w16cid:durableId="1927961451">
    <w:abstractNumId w:val="26"/>
  </w:num>
  <w:num w:numId="28" w16cid:durableId="859199355">
    <w:abstractNumId w:val="19"/>
  </w:num>
  <w:num w:numId="29" w16cid:durableId="110708695">
    <w:abstractNumId w:val="18"/>
  </w:num>
  <w:num w:numId="30" w16cid:durableId="267200359">
    <w:abstractNumId w:val="32"/>
  </w:num>
  <w:num w:numId="31" w16cid:durableId="1208374453">
    <w:abstractNumId w:val="33"/>
  </w:num>
  <w:num w:numId="32" w16cid:durableId="711152137">
    <w:abstractNumId w:val="29"/>
  </w:num>
  <w:num w:numId="33" w16cid:durableId="1265529267">
    <w:abstractNumId w:val="13"/>
  </w:num>
  <w:num w:numId="34" w16cid:durableId="1405375886">
    <w:abstractNumId w:val="31"/>
  </w:num>
  <w:num w:numId="35" w16cid:durableId="848644094">
    <w:abstractNumId w:val="10"/>
  </w:num>
  <w:num w:numId="36" w16cid:durableId="1756976741">
    <w:abstractNumId w:val="12"/>
  </w:num>
  <w:num w:numId="37" w16cid:durableId="1278218110">
    <w:abstractNumId w:val="37"/>
  </w:num>
  <w:num w:numId="38" w16cid:durableId="1591700510">
    <w:abstractNumId w:val="9"/>
  </w:num>
  <w:num w:numId="39" w16cid:durableId="1820074360">
    <w:abstractNumId w:val="11"/>
  </w:num>
  <w:num w:numId="40" w16cid:durableId="238826393">
    <w:abstractNumId w:val="36"/>
  </w:num>
  <w:numIdMacAtCleanup w:val="3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re Crosson">
    <w15:presenceInfo w15:providerId="AD" w15:userId="S::Clare.Crosson@seuratgroup.com::08d47c81-b5e7-47e3-9898-74df69440e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B6"/>
    <w:rsid w:val="00002589"/>
    <w:rsid w:val="0000534B"/>
    <w:rsid w:val="00005F9E"/>
    <w:rsid w:val="000216C0"/>
    <w:rsid w:val="00024121"/>
    <w:rsid w:val="00025311"/>
    <w:rsid w:val="0002670F"/>
    <w:rsid w:val="0002746C"/>
    <w:rsid w:val="00047D7A"/>
    <w:rsid w:val="00050AB0"/>
    <w:rsid w:val="0005221C"/>
    <w:rsid w:val="00053C54"/>
    <w:rsid w:val="0005598D"/>
    <w:rsid w:val="00056FB2"/>
    <w:rsid w:val="00060827"/>
    <w:rsid w:val="00061151"/>
    <w:rsid w:val="00063DD4"/>
    <w:rsid w:val="00067812"/>
    <w:rsid w:val="0007180F"/>
    <w:rsid w:val="000725E2"/>
    <w:rsid w:val="000761F1"/>
    <w:rsid w:val="00083E18"/>
    <w:rsid w:val="000850FF"/>
    <w:rsid w:val="000915C5"/>
    <w:rsid w:val="00094A87"/>
    <w:rsid w:val="0009502F"/>
    <w:rsid w:val="00095D7B"/>
    <w:rsid w:val="000A6369"/>
    <w:rsid w:val="000A72CD"/>
    <w:rsid w:val="000B65B5"/>
    <w:rsid w:val="000C044B"/>
    <w:rsid w:val="000C59D9"/>
    <w:rsid w:val="000D62D4"/>
    <w:rsid w:val="000E4A6D"/>
    <w:rsid w:val="000F39FD"/>
    <w:rsid w:val="000F4FEB"/>
    <w:rsid w:val="00103B96"/>
    <w:rsid w:val="00105595"/>
    <w:rsid w:val="00113994"/>
    <w:rsid w:val="001302EE"/>
    <w:rsid w:val="0013412D"/>
    <w:rsid w:val="0013767F"/>
    <w:rsid w:val="00137A4A"/>
    <w:rsid w:val="001400AC"/>
    <w:rsid w:val="00144B7C"/>
    <w:rsid w:val="001477F9"/>
    <w:rsid w:val="0015660F"/>
    <w:rsid w:val="00162261"/>
    <w:rsid w:val="001623CD"/>
    <w:rsid w:val="00162A9D"/>
    <w:rsid w:val="00166A08"/>
    <w:rsid w:val="001672D2"/>
    <w:rsid w:val="00170E87"/>
    <w:rsid w:val="00171FDE"/>
    <w:rsid w:val="00182943"/>
    <w:rsid w:val="00182CDD"/>
    <w:rsid w:val="00192093"/>
    <w:rsid w:val="00197188"/>
    <w:rsid w:val="001A2EE2"/>
    <w:rsid w:val="001A6826"/>
    <w:rsid w:val="001B0894"/>
    <w:rsid w:val="001B44B6"/>
    <w:rsid w:val="001C13F6"/>
    <w:rsid w:val="001C2C5E"/>
    <w:rsid w:val="001C6DB6"/>
    <w:rsid w:val="001E0C15"/>
    <w:rsid w:val="001E3891"/>
    <w:rsid w:val="001E42D3"/>
    <w:rsid w:val="001F371D"/>
    <w:rsid w:val="001F4ABF"/>
    <w:rsid w:val="001F6402"/>
    <w:rsid w:val="002014EB"/>
    <w:rsid w:val="00203896"/>
    <w:rsid w:val="002069F4"/>
    <w:rsid w:val="00212678"/>
    <w:rsid w:val="00213E5E"/>
    <w:rsid w:val="00215012"/>
    <w:rsid w:val="00217E8C"/>
    <w:rsid w:val="002252FD"/>
    <w:rsid w:val="00230122"/>
    <w:rsid w:val="00245397"/>
    <w:rsid w:val="00251A83"/>
    <w:rsid w:val="002527FE"/>
    <w:rsid w:val="00254A7F"/>
    <w:rsid w:val="00257A56"/>
    <w:rsid w:val="00257D31"/>
    <w:rsid w:val="00262A91"/>
    <w:rsid w:val="002658B5"/>
    <w:rsid w:val="00273A13"/>
    <w:rsid w:val="00273E35"/>
    <w:rsid w:val="00285E9D"/>
    <w:rsid w:val="002901A7"/>
    <w:rsid w:val="0029256C"/>
    <w:rsid w:val="00296D38"/>
    <w:rsid w:val="002A616B"/>
    <w:rsid w:val="002B28AC"/>
    <w:rsid w:val="002B4D78"/>
    <w:rsid w:val="002B53B6"/>
    <w:rsid w:val="002B6CA1"/>
    <w:rsid w:val="002C0F8B"/>
    <w:rsid w:val="002C2448"/>
    <w:rsid w:val="002C50CF"/>
    <w:rsid w:val="002D0F43"/>
    <w:rsid w:val="002D1B83"/>
    <w:rsid w:val="002D1EBC"/>
    <w:rsid w:val="002D7609"/>
    <w:rsid w:val="002D7622"/>
    <w:rsid w:val="002D7B6A"/>
    <w:rsid w:val="002E146B"/>
    <w:rsid w:val="002E4074"/>
    <w:rsid w:val="002E67B9"/>
    <w:rsid w:val="002E76D9"/>
    <w:rsid w:val="002F26AB"/>
    <w:rsid w:val="002F4806"/>
    <w:rsid w:val="002F4FCA"/>
    <w:rsid w:val="00302EDF"/>
    <w:rsid w:val="00304C57"/>
    <w:rsid w:val="003125FF"/>
    <w:rsid w:val="003145BA"/>
    <w:rsid w:val="00315C07"/>
    <w:rsid w:val="00317A62"/>
    <w:rsid w:val="00321FFA"/>
    <w:rsid w:val="00324C38"/>
    <w:rsid w:val="00332AA9"/>
    <w:rsid w:val="00333780"/>
    <w:rsid w:val="00360EDC"/>
    <w:rsid w:val="0036504B"/>
    <w:rsid w:val="003651DD"/>
    <w:rsid w:val="003662AC"/>
    <w:rsid w:val="00366FC7"/>
    <w:rsid w:val="0037322F"/>
    <w:rsid w:val="00373986"/>
    <w:rsid w:val="0037645E"/>
    <w:rsid w:val="0038211B"/>
    <w:rsid w:val="00384D81"/>
    <w:rsid w:val="003851C5"/>
    <w:rsid w:val="0039135B"/>
    <w:rsid w:val="00393710"/>
    <w:rsid w:val="00394742"/>
    <w:rsid w:val="003A0D38"/>
    <w:rsid w:val="003A54F4"/>
    <w:rsid w:val="003A66B4"/>
    <w:rsid w:val="003A6852"/>
    <w:rsid w:val="003A6AD7"/>
    <w:rsid w:val="003B0D54"/>
    <w:rsid w:val="003B2232"/>
    <w:rsid w:val="003B35B0"/>
    <w:rsid w:val="003B4FEB"/>
    <w:rsid w:val="003B5253"/>
    <w:rsid w:val="003B6BBC"/>
    <w:rsid w:val="003B6BDF"/>
    <w:rsid w:val="003C1204"/>
    <w:rsid w:val="003C2885"/>
    <w:rsid w:val="003C71E1"/>
    <w:rsid w:val="003D34F3"/>
    <w:rsid w:val="003D7F0B"/>
    <w:rsid w:val="003E4351"/>
    <w:rsid w:val="003E5F31"/>
    <w:rsid w:val="003F5C91"/>
    <w:rsid w:val="00400230"/>
    <w:rsid w:val="00403BC9"/>
    <w:rsid w:val="00406C7D"/>
    <w:rsid w:val="004204F6"/>
    <w:rsid w:val="00422577"/>
    <w:rsid w:val="0042431B"/>
    <w:rsid w:val="00424546"/>
    <w:rsid w:val="00434009"/>
    <w:rsid w:val="004353BD"/>
    <w:rsid w:val="00440F23"/>
    <w:rsid w:val="00455910"/>
    <w:rsid w:val="00462D15"/>
    <w:rsid w:val="00463031"/>
    <w:rsid w:val="00465B4C"/>
    <w:rsid w:val="004719C9"/>
    <w:rsid w:val="0047283B"/>
    <w:rsid w:val="004803E6"/>
    <w:rsid w:val="0048262D"/>
    <w:rsid w:val="0048417D"/>
    <w:rsid w:val="004879AA"/>
    <w:rsid w:val="00487B0F"/>
    <w:rsid w:val="0049027F"/>
    <w:rsid w:val="00491FDB"/>
    <w:rsid w:val="004954CD"/>
    <w:rsid w:val="0049633D"/>
    <w:rsid w:val="004A3480"/>
    <w:rsid w:val="004A39C9"/>
    <w:rsid w:val="004A754E"/>
    <w:rsid w:val="004B7A0E"/>
    <w:rsid w:val="004B7DFC"/>
    <w:rsid w:val="004C4784"/>
    <w:rsid w:val="004C4B04"/>
    <w:rsid w:val="004C7276"/>
    <w:rsid w:val="004D18A5"/>
    <w:rsid w:val="004D3172"/>
    <w:rsid w:val="004E6668"/>
    <w:rsid w:val="004F3342"/>
    <w:rsid w:val="004F614F"/>
    <w:rsid w:val="0050314B"/>
    <w:rsid w:val="005048DA"/>
    <w:rsid w:val="00511AFD"/>
    <w:rsid w:val="0052291C"/>
    <w:rsid w:val="00522F46"/>
    <w:rsid w:val="00523BC4"/>
    <w:rsid w:val="005273AB"/>
    <w:rsid w:val="005345C0"/>
    <w:rsid w:val="00534F43"/>
    <w:rsid w:val="00537316"/>
    <w:rsid w:val="00545F37"/>
    <w:rsid w:val="0055311E"/>
    <w:rsid w:val="005538D4"/>
    <w:rsid w:val="0055748D"/>
    <w:rsid w:val="00557E0C"/>
    <w:rsid w:val="00566644"/>
    <w:rsid w:val="0057169C"/>
    <w:rsid w:val="00572F15"/>
    <w:rsid w:val="0057340A"/>
    <w:rsid w:val="0057633E"/>
    <w:rsid w:val="005764CD"/>
    <w:rsid w:val="00583952"/>
    <w:rsid w:val="00591B47"/>
    <w:rsid w:val="0059210F"/>
    <w:rsid w:val="00592944"/>
    <w:rsid w:val="00593DA4"/>
    <w:rsid w:val="00593EBD"/>
    <w:rsid w:val="005960A4"/>
    <w:rsid w:val="005A2256"/>
    <w:rsid w:val="005C2715"/>
    <w:rsid w:val="005C5516"/>
    <w:rsid w:val="005C7BA7"/>
    <w:rsid w:val="005D5667"/>
    <w:rsid w:val="005D5A6D"/>
    <w:rsid w:val="005E1BE0"/>
    <w:rsid w:val="005E1D22"/>
    <w:rsid w:val="005E4E02"/>
    <w:rsid w:val="005E6E28"/>
    <w:rsid w:val="005F16F9"/>
    <w:rsid w:val="005F3CC2"/>
    <w:rsid w:val="005F3DF7"/>
    <w:rsid w:val="0060031B"/>
    <w:rsid w:val="00601069"/>
    <w:rsid w:val="00601AE4"/>
    <w:rsid w:val="006132B9"/>
    <w:rsid w:val="0061776E"/>
    <w:rsid w:val="0062266D"/>
    <w:rsid w:val="006241CE"/>
    <w:rsid w:val="006245CD"/>
    <w:rsid w:val="00627CCA"/>
    <w:rsid w:val="00633FB4"/>
    <w:rsid w:val="00636C67"/>
    <w:rsid w:val="00644895"/>
    <w:rsid w:val="00650E31"/>
    <w:rsid w:val="00652D2A"/>
    <w:rsid w:val="00655EA4"/>
    <w:rsid w:val="00661199"/>
    <w:rsid w:val="0066208C"/>
    <w:rsid w:val="006631A6"/>
    <w:rsid w:val="006643D5"/>
    <w:rsid w:val="006700D4"/>
    <w:rsid w:val="00674462"/>
    <w:rsid w:val="00674AAB"/>
    <w:rsid w:val="00685D18"/>
    <w:rsid w:val="0069223D"/>
    <w:rsid w:val="00692372"/>
    <w:rsid w:val="006B5E33"/>
    <w:rsid w:val="006C2817"/>
    <w:rsid w:val="006C2C1D"/>
    <w:rsid w:val="006C3F4C"/>
    <w:rsid w:val="006C49EB"/>
    <w:rsid w:val="006C4C8F"/>
    <w:rsid w:val="006C7ECB"/>
    <w:rsid w:val="006D0FE4"/>
    <w:rsid w:val="006D1EEC"/>
    <w:rsid w:val="006D4647"/>
    <w:rsid w:val="006D6884"/>
    <w:rsid w:val="006E5AF3"/>
    <w:rsid w:val="006E7952"/>
    <w:rsid w:val="006F2538"/>
    <w:rsid w:val="006F71FA"/>
    <w:rsid w:val="00702041"/>
    <w:rsid w:val="00703EA0"/>
    <w:rsid w:val="00705662"/>
    <w:rsid w:val="00705E40"/>
    <w:rsid w:val="00706993"/>
    <w:rsid w:val="00713132"/>
    <w:rsid w:val="00724A4C"/>
    <w:rsid w:val="007261C8"/>
    <w:rsid w:val="0073043C"/>
    <w:rsid w:val="00731824"/>
    <w:rsid w:val="00734746"/>
    <w:rsid w:val="00736ADE"/>
    <w:rsid w:val="00745919"/>
    <w:rsid w:val="007468D0"/>
    <w:rsid w:val="007477D4"/>
    <w:rsid w:val="007513C6"/>
    <w:rsid w:val="00752368"/>
    <w:rsid w:val="0075398D"/>
    <w:rsid w:val="007557D9"/>
    <w:rsid w:val="00772A1A"/>
    <w:rsid w:val="007847E1"/>
    <w:rsid w:val="00784850"/>
    <w:rsid w:val="00785B1A"/>
    <w:rsid w:val="00785B6D"/>
    <w:rsid w:val="0079114B"/>
    <w:rsid w:val="00794A25"/>
    <w:rsid w:val="00794C7C"/>
    <w:rsid w:val="007970E9"/>
    <w:rsid w:val="007A60FD"/>
    <w:rsid w:val="007B18A1"/>
    <w:rsid w:val="007C02E4"/>
    <w:rsid w:val="007C67D4"/>
    <w:rsid w:val="007C7182"/>
    <w:rsid w:val="007D11C1"/>
    <w:rsid w:val="007D1822"/>
    <w:rsid w:val="007D1A0D"/>
    <w:rsid w:val="007E1F4C"/>
    <w:rsid w:val="007E2FEB"/>
    <w:rsid w:val="007E46DB"/>
    <w:rsid w:val="007E4900"/>
    <w:rsid w:val="007E5591"/>
    <w:rsid w:val="007E5B1B"/>
    <w:rsid w:val="007F5C96"/>
    <w:rsid w:val="007F65CE"/>
    <w:rsid w:val="008110D0"/>
    <w:rsid w:val="008125EB"/>
    <w:rsid w:val="0082044B"/>
    <w:rsid w:val="00824969"/>
    <w:rsid w:val="0082660A"/>
    <w:rsid w:val="0083453C"/>
    <w:rsid w:val="008350F2"/>
    <w:rsid w:val="00835CA3"/>
    <w:rsid w:val="00840563"/>
    <w:rsid w:val="00847F8F"/>
    <w:rsid w:val="008578E5"/>
    <w:rsid w:val="00861C41"/>
    <w:rsid w:val="0086669C"/>
    <w:rsid w:val="008715F7"/>
    <w:rsid w:val="0087329A"/>
    <w:rsid w:val="00873D75"/>
    <w:rsid w:val="00875F29"/>
    <w:rsid w:val="008803CA"/>
    <w:rsid w:val="00885777"/>
    <w:rsid w:val="00894E52"/>
    <w:rsid w:val="008A4200"/>
    <w:rsid w:val="008A701D"/>
    <w:rsid w:val="008A7FB0"/>
    <w:rsid w:val="008C52AC"/>
    <w:rsid w:val="008C62EF"/>
    <w:rsid w:val="008C69D8"/>
    <w:rsid w:val="008C7842"/>
    <w:rsid w:val="008D0FFF"/>
    <w:rsid w:val="008D6773"/>
    <w:rsid w:val="008E7640"/>
    <w:rsid w:val="008F6BE5"/>
    <w:rsid w:val="008F7717"/>
    <w:rsid w:val="00901C3E"/>
    <w:rsid w:val="009027A4"/>
    <w:rsid w:val="009108A7"/>
    <w:rsid w:val="00912026"/>
    <w:rsid w:val="0091471C"/>
    <w:rsid w:val="0092013F"/>
    <w:rsid w:val="00920A94"/>
    <w:rsid w:val="009243B8"/>
    <w:rsid w:val="00924445"/>
    <w:rsid w:val="009347B3"/>
    <w:rsid w:val="00936B3C"/>
    <w:rsid w:val="00937833"/>
    <w:rsid w:val="00944EFC"/>
    <w:rsid w:val="009516C0"/>
    <w:rsid w:val="00955DB6"/>
    <w:rsid w:val="0096611F"/>
    <w:rsid w:val="009760C1"/>
    <w:rsid w:val="00995C00"/>
    <w:rsid w:val="009973BD"/>
    <w:rsid w:val="00997B44"/>
    <w:rsid w:val="009A060E"/>
    <w:rsid w:val="009A49CF"/>
    <w:rsid w:val="009A4AC1"/>
    <w:rsid w:val="009B0CEB"/>
    <w:rsid w:val="009B3AA5"/>
    <w:rsid w:val="009B699C"/>
    <w:rsid w:val="009C1660"/>
    <w:rsid w:val="009C358B"/>
    <w:rsid w:val="009D0F75"/>
    <w:rsid w:val="009D395D"/>
    <w:rsid w:val="009D4A8F"/>
    <w:rsid w:val="009D5A02"/>
    <w:rsid w:val="009E05A9"/>
    <w:rsid w:val="009E2D07"/>
    <w:rsid w:val="009E35CE"/>
    <w:rsid w:val="009E4E01"/>
    <w:rsid w:val="00A00B66"/>
    <w:rsid w:val="00A02981"/>
    <w:rsid w:val="00A0468D"/>
    <w:rsid w:val="00A07149"/>
    <w:rsid w:val="00A07F6F"/>
    <w:rsid w:val="00A11C34"/>
    <w:rsid w:val="00A15755"/>
    <w:rsid w:val="00A16967"/>
    <w:rsid w:val="00A17C51"/>
    <w:rsid w:val="00A33CF6"/>
    <w:rsid w:val="00A351B2"/>
    <w:rsid w:val="00A3611C"/>
    <w:rsid w:val="00A43350"/>
    <w:rsid w:val="00A44452"/>
    <w:rsid w:val="00A44584"/>
    <w:rsid w:val="00A5008F"/>
    <w:rsid w:val="00A509FF"/>
    <w:rsid w:val="00A52583"/>
    <w:rsid w:val="00A532A4"/>
    <w:rsid w:val="00A5349E"/>
    <w:rsid w:val="00A543C4"/>
    <w:rsid w:val="00A601AA"/>
    <w:rsid w:val="00A606A3"/>
    <w:rsid w:val="00A7297E"/>
    <w:rsid w:val="00A77B46"/>
    <w:rsid w:val="00A85EFE"/>
    <w:rsid w:val="00A92057"/>
    <w:rsid w:val="00A93387"/>
    <w:rsid w:val="00A94AF9"/>
    <w:rsid w:val="00A95F32"/>
    <w:rsid w:val="00AA0E63"/>
    <w:rsid w:val="00AB246F"/>
    <w:rsid w:val="00AB5D4F"/>
    <w:rsid w:val="00AB6510"/>
    <w:rsid w:val="00AC3BA1"/>
    <w:rsid w:val="00AD0745"/>
    <w:rsid w:val="00AD417B"/>
    <w:rsid w:val="00AE7E21"/>
    <w:rsid w:val="00AF382B"/>
    <w:rsid w:val="00AF6669"/>
    <w:rsid w:val="00AF7B58"/>
    <w:rsid w:val="00B01693"/>
    <w:rsid w:val="00B03A7A"/>
    <w:rsid w:val="00B1586C"/>
    <w:rsid w:val="00B174DF"/>
    <w:rsid w:val="00B17CD1"/>
    <w:rsid w:val="00B20831"/>
    <w:rsid w:val="00B22945"/>
    <w:rsid w:val="00B22B5A"/>
    <w:rsid w:val="00B23CC6"/>
    <w:rsid w:val="00B263CF"/>
    <w:rsid w:val="00B352F1"/>
    <w:rsid w:val="00B37753"/>
    <w:rsid w:val="00B4114A"/>
    <w:rsid w:val="00B44276"/>
    <w:rsid w:val="00B45FD5"/>
    <w:rsid w:val="00B46549"/>
    <w:rsid w:val="00B46A93"/>
    <w:rsid w:val="00B54EC5"/>
    <w:rsid w:val="00B629B1"/>
    <w:rsid w:val="00B62D3D"/>
    <w:rsid w:val="00B63761"/>
    <w:rsid w:val="00B712DC"/>
    <w:rsid w:val="00B715AC"/>
    <w:rsid w:val="00B724BD"/>
    <w:rsid w:val="00B75618"/>
    <w:rsid w:val="00B75DA3"/>
    <w:rsid w:val="00B80D77"/>
    <w:rsid w:val="00B83240"/>
    <w:rsid w:val="00B83F54"/>
    <w:rsid w:val="00B84640"/>
    <w:rsid w:val="00B86EE1"/>
    <w:rsid w:val="00B937B1"/>
    <w:rsid w:val="00B942F3"/>
    <w:rsid w:val="00B9672E"/>
    <w:rsid w:val="00BA30C9"/>
    <w:rsid w:val="00BA41C7"/>
    <w:rsid w:val="00BA44B5"/>
    <w:rsid w:val="00BA6BFC"/>
    <w:rsid w:val="00BB1BE8"/>
    <w:rsid w:val="00BB3ED5"/>
    <w:rsid w:val="00BB7DB0"/>
    <w:rsid w:val="00BC2DAC"/>
    <w:rsid w:val="00BC2F46"/>
    <w:rsid w:val="00BD44E3"/>
    <w:rsid w:val="00BD79C1"/>
    <w:rsid w:val="00BE1F03"/>
    <w:rsid w:val="00BE260D"/>
    <w:rsid w:val="00BE3352"/>
    <w:rsid w:val="00BE3DE6"/>
    <w:rsid w:val="00BF3DC1"/>
    <w:rsid w:val="00BF6CC0"/>
    <w:rsid w:val="00C0086A"/>
    <w:rsid w:val="00C0618E"/>
    <w:rsid w:val="00C10D5C"/>
    <w:rsid w:val="00C15CE8"/>
    <w:rsid w:val="00C2771F"/>
    <w:rsid w:val="00C309D5"/>
    <w:rsid w:val="00C322CF"/>
    <w:rsid w:val="00C32C94"/>
    <w:rsid w:val="00C4262D"/>
    <w:rsid w:val="00C47329"/>
    <w:rsid w:val="00C47AB6"/>
    <w:rsid w:val="00C56751"/>
    <w:rsid w:val="00C74D2D"/>
    <w:rsid w:val="00C76D17"/>
    <w:rsid w:val="00C83D12"/>
    <w:rsid w:val="00C84942"/>
    <w:rsid w:val="00C8731F"/>
    <w:rsid w:val="00C9056D"/>
    <w:rsid w:val="00C91190"/>
    <w:rsid w:val="00C963DC"/>
    <w:rsid w:val="00CA070A"/>
    <w:rsid w:val="00CA54BF"/>
    <w:rsid w:val="00CA56B6"/>
    <w:rsid w:val="00CB07B5"/>
    <w:rsid w:val="00CB5822"/>
    <w:rsid w:val="00CC3B60"/>
    <w:rsid w:val="00CD295F"/>
    <w:rsid w:val="00CD5198"/>
    <w:rsid w:val="00CE3490"/>
    <w:rsid w:val="00CE501D"/>
    <w:rsid w:val="00CE50DC"/>
    <w:rsid w:val="00CF1010"/>
    <w:rsid w:val="00CF1056"/>
    <w:rsid w:val="00CF3923"/>
    <w:rsid w:val="00CF45BE"/>
    <w:rsid w:val="00CF595D"/>
    <w:rsid w:val="00D05727"/>
    <w:rsid w:val="00D11665"/>
    <w:rsid w:val="00D14E88"/>
    <w:rsid w:val="00D20556"/>
    <w:rsid w:val="00D21298"/>
    <w:rsid w:val="00D225C8"/>
    <w:rsid w:val="00D24B65"/>
    <w:rsid w:val="00D27577"/>
    <w:rsid w:val="00D317FE"/>
    <w:rsid w:val="00D31C34"/>
    <w:rsid w:val="00D326DE"/>
    <w:rsid w:val="00D32762"/>
    <w:rsid w:val="00D3395E"/>
    <w:rsid w:val="00D34850"/>
    <w:rsid w:val="00D43398"/>
    <w:rsid w:val="00D456CA"/>
    <w:rsid w:val="00D524AB"/>
    <w:rsid w:val="00D540F4"/>
    <w:rsid w:val="00D617BB"/>
    <w:rsid w:val="00D61BD5"/>
    <w:rsid w:val="00D65C20"/>
    <w:rsid w:val="00D6710A"/>
    <w:rsid w:val="00D74B78"/>
    <w:rsid w:val="00D810B5"/>
    <w:rsid w:val="00D85087"/>
    <w:rsid w:val="00D91792"/>
    <w:rsid w:val="00D976F2"/>
    <w:rsid w:val="00D9799A"/>
    <w:rsid w:val="00D97B63"/>
    <w:rsid w:val="00DB0322"/>
    <w:rsid w:val="00DB38E9"/>
    <w:rsid w:val="00DB50BF"/>
    <w:rsid w:val="00DB5741"/>
    <w:rsid w:val="00DC06B5"/>
    <w:rsid w:val="00DC1653"/>
    <w:rsid w:val="00DD40F7"/>
    <w:rsid w:val="00DE5CBD"/>
    <w:rsid w:val="00DF4979"/>
    <w:rsid w:val="00DF5DBF"/>
    <w:rsid w:val="00E03493"/>
    <w:rsid w:val="00E06530"/>
    <w:rsid w:val="00E1022F"/>
    <w:rsid w:val="00E15DB3"/>
    <w:rsid w:val="00E23997"/>
    <w:rsid w:val="00E26830"/>
    <w:rsid w:val="00E26E14"/>
    <w:rsid w:val="00E30243"/>
    <w:rsid w:val="00E31CBC"/>
    <w:rsid w:val="00E35C82"/>
    <w:rsid w:val="00E61C16"/>
    <w:rsid w:val="00E638D4"/>
    <w:rsid w:val="00E70DAF"/>
    <w:rsid w:val="00E7347D"/>
    <w:rsid w:val="00E773A9"/>
    <w:rsid w:val="00E91E58"/>
    <w:rsid w:val="00E925C5"/>
    <w:rsid w:val="00EA35A9"/>
    <w:rsid w:val="00EA3D52"/>
    <w:rsid w:val="00EA4F99"/>
    <w:rsid w:val="00EA5448"/>
    <w:rsid w:val="00EB177A"/>
    <w:rsid w:val="00EB61DE"/>
    <w:rsid w:val="00EC0492"/>
    <w:rsid w:val="00EC5E6F"/>
    <w:rsid w:val="00ED2F51"/>
    <w:rsid w:val="00ED33D3"/>
    <w:rsid w:val="00EE12E0"/>
    <w:rsid w:val="00EE73B9"/>
    <w:rsid w:val="00EF0AD4"/>
    <w:rsid w:val="00EF60F5"/>
    <w:rsid w:val="00EF7806"/>
    <w:rsid w:val="00F00FB2"/>
    <w:rsid w:val="00F015D0"/>
    <w:rsid w:val="00F0201A"/>
    <w:rsid w:val="00F0360B"/>
    <w:rsid w:val="00F12B48"/>
    <w:rsid w:val="00F30CCF"/>
    <w:rsid w:val="00F33D60"/>
    <w:rsid w:val="00F34F35"/>
    <w:rsid w:val="00F379D3"/>
    <w:rsid w:val="00F41E61"/>
    <w:rsid w:val="00F439D1"/>
    <w:rsid w:val="00F46D6C"/>
    <w:rsid w:val="00F55739"/>
    <w:rsid w:val="00F56BB2"/>
    <w:rsid w:val="00F57AA5"/>
    <w:rsid w:val="00F60870"/>
    <w:rsid w:val="00F611CB"/>
    <w:rsid w:val="00F64E1F"/>
    <w:rsid w:val="00F66C56"/>
    <w:rsid w:val="00F724B5"/>
    <w:rsid w:val="00F75557"/>
    <w:rsid w:val="00F80959"/>
    <w:rsid w:val="00F85BDF"/>
    <w:rsid w:val="00F90F79"/>
    <w:rsid w:val="00F96AD4"/>
    <w:rsid w:val="00FB0E5C"/>
    <w:rsid w:val="00FB1111"/>
    <w:rsid w:val="00FB1E35"/>
    <w:rsid w:val="00FB3C74"/>
    <w:rsid w:val="00FC1090"/>
    <w:rsid w:val="00FC3E07"/>
    <w:rsid w:val="00FC51AE"/>
    <w:rsid w:val="00FD2EDB"/>
    <w:rsid w:val="00FD5193"/>
    <w:rsid w:val="00FE67FC"/>
    <w:rsid w:val="00FF0E04"/>
    <w:rsid w:val="00FF2B21"/>
    <w:rsid w:val="00FF625E"/>
    <w:rsid w:val="00FF6261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E29C"/>
  <w15:chartTrackingRefBased/>
  <w15:docId w15:val="{CD976AC7-141C-4BA0-A545-D46C5DD5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3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3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FooterText,Bullet List,QuestionNumber"/>
    <w:basedOn w:val="Normal"/>
    <w:link w:val="ListParagraphChar"/>
    <w:uiPriority w:val="34"/>
    <w:qFormat/>
    <w:rsid w:val="0057633E"/>
    <w:pPr>
      <w:ind w:left="720"/>
      <w:contextualSpacing/>
    </w:pPr>
  </w:style>
  <w:style w:type="character" w:customStyle="1" w:styleId="ListParagraphChar">
    <w:name w:val="List Paragraph Char"/>
    <w:aliases w:val="FooterText Char,Bullet List Char,QuestionNumber Char"/>
    <w:link w:val="ListParagraph"/>
    <w:uiPriority w:val="34"/>
    <w:locked/>
    <w:rsid w:val="0057633E"/>
  </w:style>
  <w:style w:type="paragraph" w:styleId="NoSpacing">
    <w:name w:val="No Spacing"/>
    <w:uiPriority w:val="1"/>
    <w:qFormat/>
    <w:rsid w:val="0057633E"/>
    <w:pPr>
      <w:spacing w:after="0" w:line="240" w:lineRule="auto"/>
    </w:pPr>
  </w:style>
  <w:style w:type="table" w:styleId="TableGrid">
    <w:name w:val="Table Grid"/>
    <w:basedOn w:val="TableNormal"/>
    <w:uiPriority w:val="39"/>
    <w:rsid w:val="00B17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49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49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49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9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900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393710"/>
    <w:rPr>
      <w:rFonts w:ascii="Segoe UI" w:hAnsi="Segoe UI" w:cs="Segoe UI" w:hint="default"/>
      <w:sz w:val="18"/>
      <w:szCs w:val="18"/>
    </w:rPr>
  </w:style>
  <w:style w:type="table" w:customStyle="1" w:styleId="qstanswers112">
    <w:name w:val="qst_answers112"/>
    <w:basedOn w:val="TableNormal"/>
    <w:uiPriority w:val="99"/>
    <w:rsid w:val="00393710"/>
    <w:pPr>
      <w:spacing w:after="0" w:line="240" w:lineRule="auto"/>
    </w:pPr>
    <w:rPr>
      <w:rFonts w:ascii="Arial" w:eastAsiaTheme="minorEastAsia" w:hAnsi="Arial" w:cs="Times New Roman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color w:val="000000" w:themeColor="text1"/>
      </w:rPr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A6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69"/>
  </w:style>
  <w:style w:type="paragraph" w:styleId="Footer">
    <w:name w:val="footer"/>
    <w:basedOn w:val="Normal"/>
    <w:link w:val="FooterChar"/>
    <w:uiPriority w:val="99"/>
    <w:unhideWhenUsed/>
    <w:rsid w:val="000A6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69"/>
  </w:style>
  <w:style w:type="character" w:customStyle="1" w:styleId="Heading3Char">
    <w:name w:val="Heading 3 Char"/>
    <w:basedOn w:val="DefaultParagraphFont"/>
    <w:link w:val="Heading3"/>
    <w:uiPriority w:val="9"/>
    <w:semiHidden/>
    <w:rsid w:val="00D05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5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27"/>
    <w:rPr>
      <w:b/>
      <w:bCs/>
      <w:smallCaps/>
      <w:color w:val="2F5496" w:themeColor="accent1" w:themeShade="BF"/>
      <w:spacing w:val="5"/>
    </w:rPr>
  </w:style>
  <w:style w:type="table" w:customStyle="1" w:styleId="TableGridLight112">
    <w:name w:val="Table Grid Light112"/>
    <w:basedOn w:val="TableNormal"/>
    <w:uiPriority w:val="40"/>
    <w:rsid w:val="00D05727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SubtleEmphasis">
    <w:name w:val="Subtle Emphasis"/>
    <w:basedOn w:val="DefaultParagraphFont"/>
    <w:uiPriority w:val="19"/>
    <w:qFormat/>
    <w:rsid w:val="00D05727"/>
    <w:rPr>
      <w:i/>
      <w:iCs/>
      <w:color w:val="404040" w:themeColor="text1" w:themeTint="BF"/>
    </w:rPr>
  </w:style>
  <w:style w:type="paragraph" w:styleId="Revision">
    <w:name w:val="Revision"/>
    <w:hidden/>
    <w:uiPriority w:val="99"/>
    <w:semiHidden/>
    <w:rsid w:val="00D05727"/>
    <w:pPr>
      <w:spacing w:after="0" w:line="240" w:lineRule="auto"/>
    </w:pPr>
  </w:style>
  <w:style w:type="table" w:customStyle="1" w:styleId="TableGridLight11">
    <w:name w:val="Table Grid Light11"/>
    <w:basedOn w:val="TableNormal"/>
    <w:uiPriority w:val="40"/>
    <w:rsid w:val="005538D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582B6-E3CC-46F0-9F95-5DE70AC64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37</Pages>
  <Words>6595</Words>
  <Characters>37598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Gagnon</dc:creator>
  <cp:keywords/>
  <dc:description/>
  <cp:lastModifiedBy>Clare Crosson</cp:lastModifiedBy>
  <cp:revision>10</cp:revision>
  <dcterms:created xsi:type="dcterms:W3CDTF">2025-07-14T12:51:00Z</dcterms:created>
  <dcterms:modified xsi:type="dcterms:W3CDTF">2025-07-15T18:06:00Z</dcterms:modified>
</cp:coreProperties>
</file>