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B392" w14:textId="1061B171" w:rsidR="00B35C28" w:rsidRPr="00F04812" w:rsidRDefault="00F04812" w:rsidP="00F04812">
      <w:pPr>
        <w:keepNext/>
        <w:keepLines/>
        <w:spacing w:after="0"/>
        <w:jc w:val="center"/>
        <w:outlineLvl w:val="0"/>
        <w:rPr>
          <w:rFonts w:ascii="Franklin Gothic Book" w:eastAsiaTheme="majorEastAsia" w:hAnsi="Franklin Gothic Book" w:cstheme="majorBidi"/>
          <w:color w:val="4472C4" w:themeColor="accent1"/>
          <w:sz w:val="36"/>
          <w:szCs w:val="36"/>
        </w:rPr>
      </w:pPr>
      <w:r w:rsidRPr="00F04812">
        <w:rPr>
          <w:rFonts w:ascii="Franklin Gothic Book" w:eastAsiaTheme="majorEastAsia" w:hAnsi="Franklin Gothic Book" w:cstheme="majorBidi"/>
          <w:color w:val="4472C4" w:themeColor="accent1"/>
          <w:sz w:val="36"/>
          <w:szCs w:val="36"/>
        </w:rPr>
        <w:t>Unreal</w:t>
      </w:r>
      <w:r w:rsidR="00B35C28" w:rsidRPr="00F04812">
        <w:rPr>
          <w:rFonts w:ascii="Franklin Gothic Book" w:eastAsiaTheme="majorEastAsia" w:hAnsi="Franklin Gothic Book" w:cstheme="majorBidi"/>
          <w:color w:val="4472C4" w:themeColor="accent1"/>
          <w:sz w:val="36"/>
          <w:szCs w:val="36"/>
        </w:rPr>
        <w:t xml:space="preserve"> Category Expansion</w:t>
      </w:r>
      <w:r w:rsidRPr="00F04812">
        <w:rPr>
          <w:rFonts w:ascii="Franklin Gothic Book" w:eastAsiaTheme="majorEastAsia" w:hAnsi="Franklin Gothic Book" w:cstheme="majorBidi"/>
          <w:color w:val="4472C4" w:themeColor="accent1"/>
          <w:sz w:val="36"/>
          <w:szCs w:val="36"/>
        </w:rPr>
        <w:t xml:space="preserve"> </w:t>
      </w:r>
      <w:r w:rsidR="00B35C28" w:rsidRPr="00F04812">
        <w:rPr>
          <w:rFonts w:ascii="Franklin Gothic Book" w:eastAsiaTheme="majorEastAsia" w:hAnsi="Franklin Gothic Book" w:cstheme="majorBidi"/>
          <w:color w:val="4472C4" w:themeColor="accent1"/>
          <w:sz w:val="36"/>
          <w:szCs w:val="36"/>
        </w:rPr>
        <w:t>Survey Test Plan</w:t>
      </w:r>
    </w:p>
    <w:p w14:paraId="5592C6AC" w14:textId="515A46D7" w:rsidR="00B35C28" w:rsidRPr="00F04812" w:rsidRDefault="00F04812" w:rsidP="00B35C28">
      <w:pPr>
        <w:spacing w:beforeLines="80" w:before="192" w:afterLines="80" w:after="192" w:line="240" w:lineRule="auto"/>
        <w:jc w:val="center"/>
        <w:rPr>
          <w:rFonts w:ascii="Franklin Gothic Book" w:hAnsi="Franklin Gothic Book" w:cstheme="minorHAnsi"/>
          <w:color w:val="4472C4" w:themeColor="accent1"/>
          <w:sz w:val="28"/>
        </w:rPr>
      </w:pPr>
      <w:r w:rsidRPr="00F04812">
        <w:rPr>
          <w:rFonts w:ascii="Franklin Gothic Book" w:hAnsi="Franklin Gothic Book" w:cstheme="minorHAnsi"/>
          <w:color w:val="4472C4" w:themeColor="accent1"/>
          <w:sz w:val="28"/>
        </w:rPr>
        <w:t>October 2025</w:t>
      </w:r>
    </w:p>
    <w:p w14:paraId="4F7D705D" w14:textId="77777777" w:rsidR="00F04812" w:rsidRPr="00A44584" w:rsidRDefault="00F04812" w:rsidP="00F04812">
      <w:pPr>
        <w:pStyle w:val="Heading2"/>
        <w:rPr>
          <w:rFonts w:ascii="Franklin Gothic Book" w:hAnsi="Franklin Gothic Book"/>
        </w:rPr>
      </w:pPr>
      <w:r w:rsidRPr="00A44584">
        <w:rPr>
          <w:rFonts w:ascii="Franklin Gothic Book" w:hAnsi="Franklin Gothic Book"/>
        </w:rPr>
        <w:t>General Checks (all)</w:t>
      </w:r>
    </w:p>
    <w:p w14:paraId="1A4C8B29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Ensure that instructions and question types are easy to understand and intuitive to use</w:t>
      </w:r>
    </w:p>
    <w:p w14:paraId="0583628A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Test that single selects, multi selects, and “select up to specified number” questions are working properly</w:t>
      </w:r>
    </w:p>
    <w:p w14:paraId="1C67F5EB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Check to make sure each question specifies ‘</w:t>
      </w:r>
      <w:r w:rsidRPr="00A44584">
        <w:rPr>
          <w:rFonts w:ascii="Franklin Gothic Book" w:hAnsi="Franklin Gothic Book" w:cstheme="majorHAnsi"/>
          <w:i/>
        </w:rPr>
        <w:t>select all that apply</w:t>
      </w:r>
      <w:r w:rsidRPr="00A44584">
        <w:rPr>
          <w:rFonts w:ascii="Franklin Gothic Book" w:hAnsi="Franklin Gothic Book" w:cstheme="majorHAnsi"/>
        </w:rPr>
        <w:t xml:space="preserve">, </w:t>
      </w:r>
      <w:r w:rsidRPr="00A44584">
        <w:rPr>
          <w:rFonts w:ascii="Franklin Gothic Book" w:hAnsi="Franklin Gothic Book" w:cstheme="majorHAnsi"/>
          <w:i/>
        </w:rPr>
        <w:t>select one’</w:t>
      </w:r>
      <w:r w:rsidRPr="00A44584">
        <w:rPr>
          <w:rFonts w:ascii="Franklin Gothic Book" w:hAnsi="Franklin Gothic Book" w:cstheme="majorHAnsi"/>
        </w:rPr>
        <w:t>, or other relevant instructions</w:t>
      </w:r>
    </w:p>
    <w:p w14:paraId="5B51EB2C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Check that responses are randomized or not randomized, as indicated in the programming notes</w:t>
      </w:r>
    </w:p>
    <w:p w14:paraId="70B7D6AA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that a space is provided for all questions with an “Other. Please specify.” response option and can enter text or numbers there (whichever makes sense for that specific question)</w:t>
      </w:r>
    </w:p>
    <w:p w14:paraId="57B3363C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response options are anchored/mutually exclusive (for example: “none of the above” responses), as indicated in the programming notes</w:t>
      </w:r>
    </w:p>
    <w:p w14:paraId="11348D04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text responses demand text, and numerical responses demand numbers.</w:t>
      </w:r>
    </w:p>
    <w:p w14:paraId="2812978A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 xml:space="preserve">Make sure you </w:t>
      </w:r>
      <w:proofErr w:type="gramStart"/>
      <w:r w:rsidRPr="00A44584">
        <w:rPr>
          <w:rFonts w:ascii="Franklin Gothic Book" w:hAnsi="Franklin Gothic Book" w:cstheme="majorHAnsi"/>
        </w:rPr>
        <w:t>must</w:t>
      </w:r>
      <w:proofErr w:type="gramEnd"/>
      <w:r w:rsidRPr="00A44584">
        <w:rPr>
          <w:rFonts w:ascii="Franklin Gothic Book" w:hAnsi="Franklin Gothic Book" w:cstheme="majorHAnsi"/>
        </w:rPr>
        <w:t xml:space="preserve"> select a response for each question and that you can’t skip pages</w:t>
      </w:r>
    </w:p>
    <w:p w14:paraId="6C4C4EBD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all questions and corresponding answer options have been programmed</w:t>
      </w:r>
    </w:p>
    <w:p w14:paraId="46759F0C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new screens are shown where dictated</w:t>
      </w:r>
    </w:p>
    <w:p w14:paraId="296368E6" w14:textId="77777777" w:rsidR="00F04812" w:rsidRPr="00A44584" w:rsidRDefault="00F04812" w:rsidP="00F04812">
      <w:pPr>
        <w:pStyle w:val="ListParagraph"/>
        <w:numPr>
          <w:ilvl w:val="0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 xml:space="preserve">Put yourself in respondent’s shoes and think about: </w:t>
      </w:r>
    </w:p>
    <w:p w14:paraId="65BC1BB7" w14:textId="77777777" w:rsidR="00F04812" w:rsidRPr="00A44584" w:rsidRDefault="00F04812" w:rsidP="00F04812">
      <w:pPr>
        <w:pStyle w:val="ListParagraph"/>
        <w:numPr>
          <w:ilvl w:val="1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Overall, do question formats clearly reflect how to answer the questions?</w:t>
      </w:r>
    </w:p>
    <w:p w14:paraId="7C80255A" w14:textId="77777777" w:rsidR="00F04812" w:rsidRPr="00A44584" w:rsidRDefault="00F04812" w:rsidP="00F04812">
      <w:pPr>
        <w:pStyle w:val="ListParagraph"/>
        <w:numPr>
          <w:ilvl w:val="1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Is it difficult to scroll through all answer options for any of the questions?</w:t>
      </w:r>
    </w:p>
    <w:p w14:paraId="5B25E0C9" w14:textId="77777777" w:rsidR="00F04812" w:rsidRPr="00A44584" w:rsidRDefault="00F04812" w:rsidP="00F04812">
      <w:pPr>
        <w:pStyle w:val="ListParagraph"/>
        <w:numPr>
          <w:ilvl w:val="1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 xml:space="preserve">Is a particular question frustrating to answer? Why? </w:t>
      </w:r>
    </w:p>
    <w:p w14:paraId="0859DFB1" w14:textId="798AEC19" w:rsidR="00985DD3" w:rsidRDefault="00F04812" w:rsidP="00985DD3">
      <w:pPr>
        <w:pStyle w:val="ListParagraph"/>
        <w:numPr>
          <w:ilvl w:val="1"/>
          <w:numId w:val="4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Is survey easy to take and intuitive to use?</w:t>
      </w:r>
    </w:p>
    <w:p w14:paraId="7FD925A0" w14:textId="77777777" w:rsidR="00F04812" w:rsidRPr="00F04812" w:rsidRDefault="00F04812" w:rsidP="00F04812">
      <w:pPr>
        <w:pStyle w:val="ListParagraph"/>
        <w:spacing w:line="256" w:lineRule="auto"/>
        <w:ind w:left="1440"/>
        <w:rPr>
          <w:rFonts w:ascii="Franklin Gothic Book" w:hAnsi="Franklin Gothic Book" w:cstheme="majorHAnsi"/>
        </w:rPr>
      </w:pPr>
    </w:p>
    <w:p w14:paraId="5DB9332E" w14:textId="6E4C4518" w:rsidR="00F04812" w:rsidRPr="00A44584" w:rsidRDefault="00F04812" w:rsidP="00F04812">
      <w:pPr>
        <w:pStyle w:val="Heading2"/>
        <w:rPr>
          <w:rFonts w:ascii="Franklin Gothic Book" w:hAnsi="Franklin Gothic Book"/>
        </w:rPr>
      </w:pPr>
      <w:commentRangeStart w:id="0"/>
      <w:r w:rsidRPr="00A44584">
        <w:rPr>
          <w:rFonts w:ascii="Franklin Gothic Book" w:hAnsi="Franklin Gothic Book"/>
        </w:rPr>
        <w:t xml:space="preserve">Screener Termination Checks </w:t>
      </w:r>
      <w:commentRangeEnd w:id="0"/>
      <w:r w:rsidR="0001329C">
        <w:rPr>
          <w:rStyle w:val="CommentReference"/>
          <w:rFonts w:asciiTheme="minorHAnsi" w:eastAsiaTheme="minorHAnsi" w:hAnsiTheme="minorHAnsi" w:cstheme="minorBidi"/>
          <w:color w:val="auto"/>
        </w:rPr>
        <w:commentReference w:id="0"/>
      </w:r>
      <w:r w:rsidR="00D80AD8">
        <w:rPr>
          <w:rFonts w:ascii="Franklin Gothic Book" w:hAnsi="Franklin Gothic Book"/>
        </w:rPr>
        <w:t>- Nick</w:t>
      </w:r>
    </w:p>
    <w:p w14:paraId="24ED5CA1" w14:textId="77777777" w:rsidR="00F04812" w:rsidRPr="00A44584" w:rsidRDefault="00F04812" w:rsidP="00F04812">
      <w:pPr>
        <w:pStyle w:val="NoSpacing"/>
        <w:rPr>
          <w:rFonts w:ascii="Franklin Gothic Book" w:hAnsi="Franklin Gothic Book"/>
        </w:rPr>
      </w:pPr>
      <w:r w:rsidRPr="00A44584">
        <w:rPr>
          <w:rFonts w:ascii="Franklin Gothic Book" w:hAnsi="Franklin Gothic Book"/>
        </w:rPr>
        <w:t>For all termination checks – ensure all respondents see the disqualification message and are terminated at the end of the screener (skipping questions that do not make sense for them to see in programming notes).</w:t>
      </w:r>
    </w:p>
    <w:p w14:paraId="41075C10" w14:textId="77777777" w:rsidR="00F04812" w:rsidRPr="00A44584" w:rsidRDefault="00F04812" w:rsidP="00F04812">
      <w:pPr>
        <w:pStyle w:val="NoSpacing"/>
        <w:rPr>
          <w:rFonts w:ascii="Franklin Gothic Book" w:hAnsi="Franklin Gothic Book"/>
        </w:rPr>
      </w:pPr>
    </w:p>
    <w:p w14:paraId="5263A7E8" w14:textId="71C0A26F" w:rsidR="00F04812" w:rsidRPr="00A44584" w:rsidRDefault="00F04812" w:rsidP="00F04812">
      <w:pPr>
        <w:pStyle w:val="NoSpacing"/>
        <w:rPr>
          <w:rFonts w:ascii="Franklin Gothic Book" w:hAnsi="Franklin Gothic Book"/>
          <w:b/>
        </w:rPr>
      </w:pPr>
      <w:r w:rsidRPr="00A44584">
        <w:rPr>
          <w:rFonts w:ascii="Franklin Gothic Book" w:hAnsi="Franklin Gothic Book"/>
          <w:b/>
        </w:rPr>
        <w:t>Make sure that when testing these termination point</w:t>
      </w:r>
      <w:r w:rsidR="00AD4082">
        <w:rPr>
          <w:rFonts w:ascii="Franklin Gothic Book" w:hAnsi="Franklin Gothic Book"/>
          <w:b/>
        </w:rPr>
        <w:t>s</w:t>
      </w:r>
      <w:r w:rsidRPr="00A44584">
        <w:rPr>
          <w:rFonts w:ascii="Franklin Gothic Book" w:hAnsi="Franklin Gothic Book"/>
          <w:b/>
        </w:rPr>
        <w:t xml:space="preserve">, you only answer the specified question “wrong” and all other responses in a qualifying way, </w:t>
      </w:r>
      <w:proofErr w:type="gramStart"/>
      <w:r w:rsidRPr="00A44584">
        <w:rPr>
          <w:rFonts w:ascii="Franklin Gothic Book" w:hAnsi="Franklin Gothic Book"/>
          <w:b/>
        </w:rPr>
        <w:t>in order to</w:t>
      </w:r>
      <w:proofErr w:type="gramEnd"/>
      <w:r w:rsidRPr="00A44584">
        <w:rPr>
          <w:rFonts w:ascii="Franklin Gothic Book" w:hAnsi="Franklin Gothic Book"/>
          <w:b/>
        </w:rPr>
        <w:t xml:space="preserve"> isolate termination to the specified question. For example, in the age termination, make sure to answer all other questions in the screener in such a way that would qualify a respondent, so you are sure age and not some other response created the termination. </w:t>
      </w:r>
    </w:p>
    <w:p w14:paraId="334D56BD" w14:textId="203C8A28" w:rsidR="00DA1F12" w:rsidRPr="003876D4" w:rsidRDefault="00DA1F12" w:rsidP="00DA1F12">
      <w:pPr>
        <w:pStyle w:val="ListParagraph"/>
        <w:numPr>
          <w:ilvl w:val="0"/>
          <w:numId w:val="22"/>
        </w:numPr>
        <w:spacing w:before="80" w:after="0" w:line="240" w:lineRule="auto"/>
        <w:rPr>
          <w:rFonts w:ascii="Franklin Gothic Book" w:hAnsi="Franklin Gothic Book"/>
        </w:rPr>
      </w:pPr>
      <w:r w:rsidRPr="003876D4">
        <w:rPr>
          <w:rFonts w:ascii="Franklin Gothic Book" w:hAnsi="Franklin Gothic Book"/>
        </w:rPr>
        <w:t>S1</w:t>
      </w:r>
      <w:r w:rsidR="003876D4">
        <w:rPr>
          <w:rFonts w:ascii="Franklin Gothic Book" w:hAnsi="Franklin Gothic Book"/>
        </w:rPr>
        <w:t xml:space="preserve"> - Age</w:t>
      </w:r>
    </w:p>
    <w:p w14:paraId="39056D0C" w14:textId="172C55CD" w:rsidR="00DA1F12" w:rsidRPr="003876D4" w:rsidRDefault="00DA1F12" w:rsidP="001815F6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 w:rsidRPr="003876D4">
        <w:rPr>
          <w:rFonts w:ascii="Franklin Gothic Book" w:hAnsi="Franklin Gothic Book"/>
        </w:rPr>
        <w:t>Terminate immediately if respondent</w:t>
      </w:r>
      <w:r w:rsidR="003876D4" w:rsidRPr="003876D4">
        <w:rPr>
          <w:rFonts w:ascii="Franklin Gothic Book" w:hAnsi="Franklin Gothic Book"/>
        </w:rPr>
        <w:t xml:space="preserve"> is </w:t>
      </w:r>
      <w:r w:rsidR="003876D4">
        <w:rPr>
          <w:rFonts w:ascii="Franklin Gothic Book" w:hAnsi="Franklin Gothic Book"/>
        </w:rPr>
        <w:t xml:space="preserve">below </w:t>
      </w:r>
      <w:r w:rsidR="003876D4" w:rsidRPr="003876D4">
        <w:rPr>
          <w:rFonts w:ascii="Franklin Gothic Book" w:hAnsi="Franklin Gothic Book"/>
        </w:rPr>
        <w:t xml:space="preserve">age 18 </w:t>
      </w:r>
    </w:p>
    <w:p w14:paraId="535986B2" w14:textId="489179CA" w:rsidR="003876D4" w:rsidRPr="003876D4" w:rsidRDefault="003876D4" w:rsidP="001815F6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 w:rsidRPr="003876D4">
        <w:rPr>
          <w:rFonts w:ascii="Franklin Gothic Book" w:hAnsi="Franklin Gothic Book"/>
        </w:rPr>
        <w:t>Terminate at end of screener if respondent is above age 55 – ensure shown all possible questions</w:t>
      </w:r>
    </w:p>
    <w:p w14:paraId="7B3677F6" w14:textId="5454CDE8" w:rsidR="00485B1C" w:rsidRPr="003876D4" w:rsidRDefault="00DA1F12" w:rsidP="00485B1C">
      <w:pPr>
        <w:pStyle w:val="ListParagraph"/>
        <w:numPr>
          <w:ilvl w:val="0"/>
          <w:numId w:val="22"/>
        </w:numPr>
        <w:spacing w:before="80" w:after="0" w:line="240" w:lineRule="auto"/>
        <w:rPr>
          <w:rFonts w:ascii="Franklin Gothic Book" w:hAnsi="Franklin Gothic Book"/>
        </w:rPr>
      </w:pPr>
      <w:r w:rsidRPr="003876D4">
        <w:rPr>
          <w:rFonts w:ascii="Franklin Gothic Book" w:hAnsi="Franklin Gothic Book"/>
        </w:rPr>
        <w:t>S</w:t>
      </w:r>
      <w:r w:rsidR="003876D4">
        <w:rPr>
          <w:rFonts w:ascii="Franklin Gothic Book" w:hAnsi="Franklin Gothic Book"/>
        </w:rPr>
        <w:t>3 – Sensitive Industries</w:t>
      </w:r>
    </w:p>
    <w:p w14:paraId="358FBBA8" w14:textId="1846EC49" w:rsidR="00DA1F12" w:rsidRPr="003876D4" w:rsidRDefault="00DA1F12" w:rsidP="00485B1C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 w:rsidRPr="003876D4">
        <w:rPr>
          <w:rFonts w:ascii="Franklin Gothic Book" w:hAnsi="Franklin Gothic Book"/>
        </w:rPr>
        <w:t xml:space="preserve">Terminate </w:t>
      </w:r>
      <w:r w:rsidR="003876D4">
        <w:rPr>
          <w:rFonts w:ascii="Franklin Gothic Book" w:hAnsi="Franklin Gothic Book"/>
        </w:rPr>
        <w:t>at end of screener if respondent has worked in sensitive industry – ensure shown all possible questions</w:t>
      </w:r>
    </w:p>
    <w:p w14:paraId="14BE32BA" w14:textId="6ADFBF99" w:rsidR="00C111E6" w:rsidRPr="003876D4" w:rsidRDefault="00DA1F12" w:rsidP="00C111E6">
      <w:pPr>
        <w:pStyle w:val="ListParagraph"/>
        <w:numPr>
          <w:ilvl w:val="0"/>
          <w:numId w:val="22"/>
        </w:numPr>
        <w:spacing w:before="80" w:after="0" w:line="240" w:lineRule="auto"/>
        <w:rPr>
          <w:rFonts w:ascii="Franklin Gothic Book" w:hAnsi="Franklin Gothic Book"/>
        </w:rPr>
      </w:pPr>
      <w:r w:rsidRPr="003876D4">
        <w:rPr>
          <w:rFonts w:ascii="Franklin Gothic Book" w:hAnsi="Franklin Gothic Book"/>
        </w:rPr>
        <w:t>S</w:t>
      </w:r>
      <w:r w:rsidR="003876D4">
        <w:rPr>
          <w:rFonts w:ascii="Franklin Gothic Book" w:hAnsi="Franklin Gothic Book"/>
        </w:rPr>
        <w:t>6 – HH income</w:t>
      </w:r>
    </w:p>
    <w:p w14:paraId="0D5231D2" w14:textId="44394EE1" w:rsidR="00C111E6" w:rsidRDefault="00DA1F12" w:rsidP="00C111E6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 w:rsidRPr="003876D4">
        <w:rPr>
          <w:rFonts w:ascii="Franklin Gothic Book" w:hAnsi="Franklin Gothic Book"/>
        </w:rPr>
        <w:t>Terminate</w:t>
      </w:r>
      <w:r w:rsidR="003876D4">
        <w:rPr>
          <w:rFonts w:ascii="Franklin Gothic Book" w:hAnsi="Franklin Gothic Book"/>
        </w:rPr>
        <w:t xml:space="preserve"> at end of screener</w:t>
      </w:r>
      <w:r w:rsidRPr="003876D4">
        <w:rPr>
          <w:rFonts w:ascii="Franklin Gothic Book" w:hAnsi="Franklin Gothic Book"/>
        </w:rPr>
        <w:t xml:space="preserve"> if r</w:t>
      </w:r>
      <w:r w:rsidR="003876D4">
        <w:rPr>
          <w:rFonts w:ascii="Franklin Gothic Book" w:hAnsi="Franklin Gothic Book"/>
        </w:rPr>
        <w:t>espondents select under 40K (single household) or under 70K (dual household) and is not student -- ensure shown all possible questions</w:t>
      </w:r>
    </w:p>
    <w:p w14:paraId="77897A87" w14:textId="2FEB28C5" w:rsidR="003876D4" w:rsidRDefault="003876D4" w:rsidP="003876D4">
      <w:pPr>
        <w:pStyle w:val="ListParagraph"/>
        <w:numPr>
          <w:ilvl w:val="0"/>
          <w:numId w:val="22"/>
        </w:numPr>
        <w:spacing w:before="80"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 xml:space="preserve">S7 – Shopping Responsibility </w:t>
      </w:r>
    </w:p>
    <w:p w14:paraId="56750195" w14:textId="79019008" w:rsidR="003876D4" w:rsidRDefault="003876D4" w:rsidP="003876D4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Terminate at end of screener if </w:t>
      </w:r>
      <w:r w:rsidR="002E3B2B">
        <w:rPr>
          <w:rFonts w:ascii="Franklin Gothic Book" w:hAnsi="Franklin Gothic Book"/>
        </w:rPr>
        <w:t>respondent does less than half of shopping – ensure shown all possible questions</w:t>
      </w:r>
    </w:p>
    <w:p w14:paraId="25277168" w14:textId="61A0C79C" w:rsidR="002E3B2B" w:rsidRDefault="002E3B2B" w:rsidP="002E3B2B">
      <w:pPr>
        <w:pStyle w:val="ListParagraph"/>
        <w:numPr>
          <w:ilvl w:val="0"/>
          <w:numId w:val="22"/>
        </w:numPr>
        <w:spacing w:before="80"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t>S8 – Categories Purchased</w:t>
      </w:r>
    </w:p>
    <w:p w14:paraId="2F961004" w14:textId="581E631C" w:rsidR="002E3B2B" w:rsidRDefault="002E3B2B" w:rsidP="002E3B2B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t>Terminate at end of screener if respondent does not buy any priority categories – ensure shown all possible questions (including non-buyer questions)</w:t>
      </w:r>
    </w:p>
    <w:p w14:paraId="730226E2" w14:textId="4E1FE70C" w:rsidR="002E3B2B" w:rsidRDefault="002E3B2B" w:rsidP="002E3B2B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t>Terminate immediately if respondent selects None of the above</w:t>
      </w:r>
    </w:p>
    <w:p w14:paraId="59462756" w14:textId="177BD83F" w:rsidR="002E3B2B" w:rsidRDefault="002E3B2B" w:rsidP="002E3B2B">
      <w:pPr>
        <w:pStyle w:val="ListParagraph"/>
        <w:numPr>
          <w:ilvl w:val="0"/>
          <w:numId w:val="22"/>
        </w:numPr>
        <w:spacing w:before="80"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t>S11-13 – Focused Foodie Criteria</w:t>
      </w:r>
    </w:p>
    <w:p w14:paraId="1BED83B7" w14:textId="75ED4A45" w:rsidR="002E3B2B" w:rsidRPr="003876D4" w:rsidRDefault="002E3B2B" w:rsidP="002E3B2B">
      <w:pPr>
        <w:pStyle w:val="ListParagraph"/>
        <w:numPr>
          <w:ilvl w:val="1"/>
          <w:numId w:val="22"/>
        </w:numPr>
        <w:spacing w:before="80"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t>Enter in responses to typing tool and terminate at end of screener if respondent does not qualify as Focused Foodie – ensure shown all possible questions</w:t>
      </w:r>
    </w:p>
    <w:p w14:paraId="3604CD9E" w14:textId="053B407B" w:rsidR="009952D8" w:rsidRPr="00E555C7" w:rsidRDefault="00F04812" w:rsidP="009952D8">
      <w:pPr>
        <w:keepNext/>
        <w:keepLines/>
        <w:spacing w:beforeLines="80" w:before="192" w:afterLines="80" w:after="192" w:line="240" w:lineRule="auto"/>
        <w:outlineLvl w:val="0"/>
        <w:rPr>
          <w:rFonts w:ascii="Franklin Gothic Book" w:eastAsiaTheme="majorEastAsia" w:hAnsi="Franklin Gothic Book" w:cstheme="minorHAnsi"/>
          <w:color w:val="2F5496" w:themeColor="accent1" w:themeShade="BF"/>
          <w:sz w:val="28"/>
          <w:szCs w:val="28"/>
        </w:rPr>
      </w:pPr>
      <w:r>
        <w:rPr>
          <w:rFonts w:ascii="Franklin Gothic Book" w:eastAsiaTheme="majorEastAsia" w:hAnsi="Franklin Gothic Book" w:cstheme="minorHAnsi"/>
          <w:color w:val="2F5496" w:themeColor="accent1" w:themeShade="BF"/>
          <w:sz w:val="28"/>
          <w:szCs w:val="28"/>
        </w:rPr>
        <w:t>Survey Test Matrix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47"/>
        <w:gridCol w:w="1001"/>
        <w:gridCol w:w="1001"/>
        <w:gridCol w:w="1001"/>
        <w:gridCol w:w="1000"/>
        <w:gridCol w:w="1000"/>
        <w:gridCol w:w="1000"/>
        <w:gridCol w:w="1000"/>
        <w:gridCol w:w="1000"/>
      </w:tblGrid>
      <w:tr w:rsidR="00CA1C46" w:rsidRPr="00CA1C46" w14:paraId="2B53E9FF" w14:textId="20D87F94" w:rsidTr="00B733A4">
        <w:trPr>
          <w:trHeight w:val="411"/>
        </w:trPr>
        <w:tc>
          <w:tcPr>
            <w:tcW w:w="720" w:type="pct"/>
            <w:shd w:val="clear" w:color="auto" w:fill="D9D9D9" w:themeFill="background1" w:themeFillShade="D9"/>
          </w:tcPr>
          <w:p w14:paraId="32977F66" w14:textId="2D97E2C1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bookmarkStart w:id="1" w:name="_Hlk212197461"/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Path: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78FF2AB1" w14:textId="516F0F43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1. Gummy Candy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7015C2CE" w14:textId="73AAF160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2. Packaged Non-Sandwich Cookies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16C425B6" w14:textId="77777777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3. </w:t>
            </w:r>
          </w:p>
          <w:p w14:paraId="0DDF5871" w14:textId="5B6C0DF9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Packaged Sandwich Cookies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335B4A99" w14:textId="77777777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4. </w:t>
            </w:r>
          </w:p>
          <w:p w14:paraId="4C50A76A" w14:textId="3E71284C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Packaged Brownies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4D336878" w14:textId="287F49DD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5. Protein Bars/Bites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483BB110" w14:textId="70B25EB8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6. Sweet Cereal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35049B1D" w14:textId="78B54364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7. Cereal Bars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14:paraId="31D08A1E" w14:textId="77777777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8. </w:t>
            </w:r>
          </w:p>
          <w:p w14:paraId="0CBF7B62" w14:textId="3345CE68" w:rsidR="0001329C" w:rsidRPr="00F3001F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proofErr w:type="gramStart"/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Non Choc</w:t>
            </w:r>
            <w:proofErr w:type="gramEnd"/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. </w:t>
            </w:r>
            <w:proofErr w:type="gramStart"/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>Non Gummy</w:t>
            </w:r>
            <w:proofErr w:type="gramEnd"/>
            <w:r w:rsidRPr="00F3001F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 Candy</w:t>
            </w:r>
          </w:p>
        </w:tc>
      </w:tr>
      <w:tr w:rsidR="00F3001F" w:rsidRPr="00CA1C46" w14:paraId="21F954C5" w14:textId="06E3594F" w:rsidTr="00B733A4">
        <w:trPr>
          <w:trHeight w:val="411"/>
        </w:trPr>
        <w:tc>
          <w:tcPr>
            <w:tcW w:w="720" w:type="pct"/>
          </w:tcPr>
          <w:p w14:paraId="4D44B241" w14:textId="24FDF529" w:rsidR="0001329C" w:rsidRPr="00D80AD8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35" w:type="pct"/>
          </w:tcPr>
          <w:p w14:paraId="5F77408D" w14:textId="5A6DD1A3" w:rsidR="0001329C" w:rsidRPr="00D80AD8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Nick</w:t>
            </w:r>
          </w:p>
        </w:tc>
        <w:tc>
          <w:tcPr>
            <w:tcW w:w="535" w:type="pct"/>
          </w:tcPr>
          <w:p w14:paraId="7CF4525C" w14:textId="3801D46E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Nick</w:t>
            </w:r>
          </w:p>
        </w:tc>
        <w:tc>
          <w:tcPr>
            <w:tcW w:w="535" w:type="pct"/>
          </w:tcPr>
          <w:p w14:paraId="44089E44" w14:textId="04AA4A05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Nick</w:t>
            </w:r>
            <w:r w:rsidR="00220688">
              <w:rPr>
                <w:rFonts w:ascii="Franklin Gothic Book" w:hAnsi="Franklin Gothic Book"/>
                <w:sz w:val="18"/>
                <w:szCs w:val="18"/>
              </w:rPr>
              <w:t xml:space="preserve">/Geoge </w:t>
            </w:r>
            <w:proofErr w:type="gramStart"/>
            <w:r w:rsidR="00220688">
              <w:rPr>
                <w:rFonts w:ascii="Franklin Gothic Book" w:hAnsi="Franklin Gothic Book"/>
                <w:sz w:val="18"/>
                <w:szCs w:val="18"/>
              </w:rPr>
              <w:t>-  based</w:t>
            </w:r>
            <w:proofErr w:type="gramEnd"/>
            <w:r w:rsidR="00220688">
              <w:rPr>
                <w:rFonts w:ascii="Franklin Gothic Book" w:hAnsi="Franklin Gothic Book"/>
                <w:sz w:val="18"/>
                <w:szCs w:val="18"/>
              </w:rPr>
              <w:t xml:space="preserve"> on capacity</w:t>
            </w:r>
          </w:p>
        </w:tc>
        <w:tc>
          <w:tcPr>
            <w:tcW w:w="535" w:type="pct"/>
          </w:tcPr>
          <w:p w14:paraId="19AC6083" w14:textId="5ACEFDE3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George</w:t>
            </w:r>
          </w:p>
        </w:tc>
        <w:tc>
          <w:tcPr>
            <w:tcW w:w="535" w:type="pct"/>
          </w:tcPr>
          <w:p w14:paraId="04FF31D9" w14:textId="6E023445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George</w:t>
            </w:r>
          </w:p>
        </w:tc>
        <w:tc>
          <w:tcPr>
            <w:tcW w:w="535" w:type="pct"/>
          </w:tcPr>
          <w:p w14:paraId="4D280468" w14:textId="507EFFD4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Max</w:t>
            </w:r>
          </w:p>
        </w:tc>
        <w:tc>
          <w:tcPr>
            <w:tcW w:w="535" w:type="pct"/>
          </w:tcPr>
          <w:p w14:paraId="133DFAED" w14:textId="2920971B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Max</w:t>
            </w:r>
          </w:p>
        </w:tc>
        <w:tc>
          <w:tcPr>
            <w:tcW w:w="535" w:type="pct"/>
          </w:tcPr>
          <w:p w14:paraId="4BD01436" w14:textId="210AA0DD" w:rsidR="0001329C" w:rsidRPr="00F3001F" w:rsidRDefault="00CA1C46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Clara</w:t>
            </w:r>
          </w:p>
        </w:tc>
      </w:tr>
      <w:tr w:rsidR="00F3001F" w:rsidRPr="00CA1C46" w14:paraId="7250CB34" w14:textId="3F8A34B3" w:rsidTr="00B733A4">
        <w:trPr>
          <w:trHeight w:val="1355"/>
        </w:trPr>
        <w:tc>
          <w:tcPr>
            <w:tcW w:w="720" w:type="pct"/>
          </w:tcPr>
          <w:p w14:paraId="7535C043" w14:textId="29E9903A" w:rsidR="0001329C" w:rsidRPr="00D80AD8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Kids in HH</w:t>
            </w:r>
          </w:p>
        </w:tc>
        <w:tc>
          <w:tcPr>
            <w:tcW w:w="535" w:type="pct"/>
          </w:tcPr>
          <w:p w14:paraId="2A1DBB1C" w14:textId="2325246F" w:rsidR="0001329C" w:rsidRPr="00D80AD8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Yes</w:t>
            </w:r>
          </w:p>
        </w:tc>
        <w:tc>
          <w:tcPr>
            <w:tcW w:w="535" w:type="pct"/>
          </w:tcPr>
          <w:p w14:paraId="519FE2E2" w14:textId="3122D8A5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7DCFDD67" w14:textId="32118C44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Yes</w:t>
            </w:r>
          </w:p>
        </w:tc>
        <w:tc>
          <w:tcPr>
            <w:tcW w:w="535" w:type="pct"/>
          </w:tcPr>
          <w:p w14:paraId="2A6DA870" w14:textId="172D6804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4BE39971" w14:textId="765F87DC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Yes</w:t>
            </w:r>
          </w:p>
        </w:tc>
        <w:tc>
          <w:tcPr>
            <w:tcW w:w="535" w:type="pct"/>
          </w:tcPr>
          <w:p w14:paraId="75826C33" w14:textId="7F1E0A56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277DCCCD" w14:textId="61AB42FA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Yes</w:t>
            </w:r>
          </w:p>
        </w:tc>
        <w:tc>
          <w:tcPr>
            <w:tcW w:w="535" w:type="pct"/>
          </w:tcPr>
          <w:p w14:paraId="20269A15" w14:textId="51DFC2AB" w:rsidR="0001329C" w:rsidRPr="00F3001F" w:rsidRDefault="0001329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</w:tr>
      <w:tr w:rsidR="00F3001F" w:rsidRPr="00CA1C46" w14:paraId="1691272E" w14:textId="163CACD9" w:rsidTr="00B733A4">
        <w:trPr>
          <w:trHeight w:val="394"/>
        </w:trPr>
        <w:tc>
          <w:tcPr>
            <w:tcW w:w="720" w:type="pct"/>
          </w:tcPr>
          <w:p w14:paraId="20908C6B" w14:textId="64280B5C" w:rsidR="0001329C" w:rsidRPr="00D80AD8" w:rsidRDefault="00B733A4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&lt;Priority Categories</w:t>
            </w:r>
            <w:r w:rsidR="00E21CB8"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&gt; (S8)</w:t>
            </w:r>
          </w:p>
        </w:tc>
        <w:tc>
          <w:tcPr>
            <w:tcW w:w="535" w:type="pct"/>
          </w:tcPr>
          <w:p w14:paraId="5B332A38" w14:textId="01898B25" w:rsidR="0001329C" w:rsidRPr="00D80AD8" w:rsidRDefault="001A3D91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Select all &lt;priority category&gt;</w:t>
            </w:r>
          </w:p>
          <w:p w14:paraId="53F0516C" w14:textId="77777777" w:rsidR="00F3001F" w:rsidRPr="00D80AD8" w:rsidRDefault="00F3001F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</w:p>
          <w:p w14:paraId="6467A888" w14:textId="544242E7" w:rsidR="00F3001F" w:rsidRPr="00D80AD8" w:rsidRDefault="00F3001F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35" w:type="pct"/>
          </w:tcPr>
          <w:p w14:paraId="77B94411" w14:textId="4464F319" w:rsidR="0001329C" w:rsidRPr="00F3001F" w:rsidRDefault="00F3001F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3001F">
              <w:rPr>
                <w:rFonts w:ascii="Franklin Gothic Book" w:hAnsi="Franklin Gothic Book"/>
                <w:sz w:val="18"/>
                <w:szCs w:val="18"/>
              </w:rPr>
              <w:t xml:space="preserve">Packaged </w:t>
            </w:r>
            <w:r>
              <w:rPr>
                <w:rFonts w:ascii="Franklin Gothic Book" w:hAnsi="Franklin Gothic Book"/>
                <w:sz w:val="18"/>
                <w:szCs w:val="18"/>
              </w:rPr>
              <w:t>C</w:t>
            </w:r>
            <w:r w:rsidRPr="00F3001F">
              <w:rPr>
                <w:rFonts w:ascii="Franklin Gothic Book" w:hAnsi="Franklin Gothic Book"/>
                <w:sz w:val="18"/>
                <w:szCs w:val="18"/>
              </w:rPr>
              <w:t>ookies</w:t>
            </w:r>
            <w:r>
              <w:rPr>
                <w:rFonts w:ascii="Franklin Gothic Book" w:hAnsi="Franklin Gothic Book"/>
                <w:sz w:val="18"/>
                <w:szCs w:val="18"/>
              </w:rPr>
              <w:t>, Protein Bars/Bites</w:t>
            </w:r>
          </w:p>
        </w:tc>
        <w:tc>
          <w:tcPr>
            <w:tcW w:w="535" w:type="pct"/>
          </w:tcPr>
          <w:p w14:paraId="19753823" w14:textId="245A70E4" w:rsidR="0001329C" w:rsidRPr="00F3001F" w:rsidRDefault="00F3001F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Packaged Cookies, </w:t>
            </w:r>
            <w:r w:rsidR="00F86C2C">
              <w:rPr>
                <w:rFonts w:ascii="Franklin Gothic Book" w:hAnsi="Franklin Gothic Book"/>
                <w:sz w:val="18"/>
                <w:szCs w:val="18"/>
              </w:rPr>
              <w:t>Sweet Cereal</w:t>
            </w:r>
          </w:p>
        </w:tc>
        <w:tc>
          <w:tcPr>
            <w:tcW w:w="535" w:type="pct"/>
          </w:tcPr>
          <w:p w14:paraId="40F76936" w14:textId="2A67BF88" w:rsidR="0001329C" w:rsidRPr="00F3001F" w:rsidRDefault="00F86C2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Packaged Brownies</w:t>
            </w:r>
          </w:p>
        </w:tc>
        <w:tc>
          <w:tcPr>
            <w:tcW w:w="535" w:type="pct"/>
          </w:tcPr>
          <w:p w14:paraId="6E8C15EE" w14:textId="0DD0D99D" w:rsidR="0001329C" w:rsidRPr="00F3001F" w:rsidRDefault="00F86C2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Protein Bars/Bites</w:t>
            </w:r>
          </w:p>
        </w:tc>
        <w:tc>
          <w:tcPr>
            <w:tcW w:w="535" w:type="pct"/>
          </w:tcPr>
          <w:p w14:paraId="0F323916" w14:textId="5B84F1FE" w:rsidR="0001329C" w:rsidRPr="00F3001F" w:rsidRDefault="00F86C2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Sweet Cereal</w:t>
            </w:r>
          </w:p>
        </w:tc>
        <w:tc>
          <w:tcPr>
            <w:tcW w:w="535" w:type="pct"/>
          </w:tcPr>
          <w:p w14:paraId="14C4AA95" w14:textId="2FDD9D2F" w:rsidR="0001329C" w:rsidRPr="00F3001F" w:rsidRDefault="00F86C2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Cereal Bars</w:t>
            </w:r>
          </w:p>
        </w:tc>
        <w:tc>
          <w:tcPr>
            <w:tcW w:w="535" w:type="pct"/>
          </w:tcPr>
          <w:p w14:paraId="57D0C256" w14:textId="59BFD8D9" w:rsidR="0001329C" w:rsidRPr="00F3001F" w:rsidRDefault="00F86C2C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Non-Choc Non-Gummy Candy</w:t>
            </w:r>
          </w:p>
        </w:tc>
      </w:tr>
      <w:tr w:rsidR="00F86C2C" w:rsidRPr="00CA1C46" w14:paraId="60B4E286" w14:textId="77777777" w:rsidTr="00B733A4">
        <w:trPr>
          <w:trHeight w:val="394"/>
        </w:trPr>
        <w:tc>
          <w:tcPr>
            <w:tcW w:w="720" w:type="pct"/>
          </w:tcPr>
          <w:p w14:paraId="73CC641D" w14:textId="7CFBCE3A" w:rsidR="00F86C2C" w:rsidRPr="00D80AD8" w:rsidRDefault="00F86C2C" w:rsidP="00F86C2C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commentRangeStart w:id="2"/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&lt;Category Quota&gt; (S8)</w:t>
            </w:r>
            <w:commentRangeEnd w:id="2"/>
            <w:r w:rsidRPr="00D80AD8">
              <w:rPr>
                <w:rStyle w:val="CommentReference"/>
              </w:rPr>
              <w:commentReference w:id="2"/>
            </w:r>
          </w:p>
        </w:tc>
        <w:tc>
          <w:tcPr>
            <w:tcW w:w="535" w:type="pct"/>
          </w:tcPr>
          <w:p w14:paraId="0329B25C" w14:textId="728E6BCB" w:rsidR="00F86C2C" w:rsidRPr="00D80AD8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Gummy Candy</w:t>
            </w:r>
          </w:p>
        </w:tc>
        <w:tc>
          <w:tcPr>
            <w:tcW w:w="535" w:type="pct"/>
          </w:tcPr>
          <w:p w14:paraId="71AC36C8" w14:textId="5C9E420C" w:rsidR="00F86C2C" w:rsidRPr="00F86C2C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86C2C">
              <w:rPr>
                <w:rFonts w:ascii="Franklin Gothic Book" w:hAnsi="Franklin Gothic Book"/>
                <w:sz w:val="18"/>
                <w:szCs w:val="18"/>
              </w:rPr>
              <w:t>Packaged Cookies</w:t>
            </w:r>
          </w:p>
        </w:tc>
        <w:tc>
          <w:tcPr>
            <w:tcW w:w="535" w:type="pct"/>
          </w:tcPr>
          <w:p w14:paraId="76BE7BCF" w14:textId="6D88B7FF" w:rsidR="00F86C2C" w:rsidRPr="00F86C2C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86C2C">
              <w:rPr>
                <w:rFonts w:ascii="Franklin Gothic Book" w:hAnsi="Franklin Gothic Book"/>
                <w:sz w:val="18"/>
                <w:szCs w:val="18"/>
              </w:rPr>
              <w:t>Packaged Cookies</w:t>
            </w:r>
          </w:p>
        </w:tc>
        <w:tc>
          <w:tcPr>
            <w:tcW w:w="535" w:type="pct"/>
          </w:tcPr>
          <w:p w14:paraId="04A0AD5D" w14:textId="74B34298" w:rsidR="00F86C2C" w:rsidRPr="00F86C2C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86C2C">
              <w:rPr>
                <w:rFonts w:ascii="Franklin Gothic Book" w:hAnsi="Franklin Gothic Book"/>
                <w:sz w:val="18"/>
                <w:szCs w:val="18"/>
              </w:rPr>
              <w:t>Packaged Brownies</w:t>
            </w:r>
          </w:p>
        </w:tc>
        <w:tc>
          <w:tcPr>
            <w:tcW w:w="535" w:type="pct"/>
          </w:tcPr>
          <w:p w14:paraId="23277153" w14:textId="443AB48F" w:rsidR="00F86C2C" w:rsidRPr="00F86C2C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86C2C">
              <w:rPr>
                <w:rFonts w:ascii="Franklin Gothic Book" w:hAnsi="Franklin Gothic Book"/>
                <w:sz w:val="18"/>
                <w:szCs w:val="18"/>
              </w:rPr>
              <w:t>Protein Bars/Bites</w:t>
            </w:r>
          </w:p>
        </w:tc>
        <w:tc>
          <w:tcPr>
            <w:tcW w:w="535" w:type="pct"/>
          </w:tcPr>
          <w:p w14:paraId="3B333AE5" w14:textId="64D967C4" w:rsidR="00F86C2C" w:rsidRPr="00F86C2C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86C2C">
              <w:rPr>
                <w:rFonts w:ascii="Franklin Gothic Book" w:hAnsi="Franklin Gothic Book"/>
                <w:sz w:val="18"/>
                <w:szCs w:val="18"/>
              </w:rPr>
              <w:t>Sweet Cereal</w:t>
            </w:r>
          </w:p>
        </w:tc>
        <w:tc>
          <w:tcPr>
            <w:tcW w:w="535" w:type="pct"/>
          </w:tcPr>
          <w:p w14:paraId="37673071" w14:textId="14241FF8" w:rsidR="00F86C2C" w:rsidRPr="00F86C2C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86C2C">
              <w:rPr>
                <w:rFonts w:ascii="Franklin Gothic Book" w:hAnsi="Franklin Gothic Book"/>
                <w:sz w:val="18"/>
                <w:szCs w:val="18"/>
              </w:rPr>
              <w:t>Cereal Bars</w:t>
            </w:r>
          </w:p>
        </w:tc>
        <w:tc>
          <w:tcPr>
            <w:tcW w:w="535" w:type="pct"/>
          </w:tcPr>
          <w:p w14:paraId="0CBA434F" w14:textId="75CEC945" w:rsidR="00F86C2C" w:rsidRPr="00F86C2C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F86C2C">
              <w:rPr>
                <w:rFonts w:ascii="Franklin Gothic Book" w:hAnsi="Franklin Gothic Book"/>
                <w:sz w:val="18"/>
                <w:szCs w:val="18"/>
              </w:rPr>
              <w:t>Non</w:t>
            </w:r>
            <w:r w:rsidR="0023609A">
              <w:rPr>
                <w:rFonts w:ascii="Franklin Gothic Book" w:hAnsi="Franklin Gothic Book"/>
                <w:sz w:val="18"/>
                <w:szCs w:val="18"/>
              </w:rPr>
              <w:t>-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Choc. Non</w:t>
            </w:r>
            <w:r w:rsidR="0023609A">
              <w:rPr>
                <w:rFonts w:ascii="Franklin Gothic Book" w:hAnsi="Franklin Gothic Book"/>
                <w:sz w:val="18"/>
                <w:szCs w:val="18"/>
              </w:rPr>
              <w:t>-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Gummy Candy</w:t>
            </w:r>
          </w:p>
        </w:tc>
      </w:tr>
      <w:tr w:rsidR="002A6923" w:rsidRPr="00CA1C46" w14:paraId="5E2B7B7F" w14:textId="77777777" w:rsidTr="00B733A4">
        <w:trPr>
          <w:trHeight w:val="394"/>
        </w:trPr>
        <w:tc>
          <w:tcPr>
            <w:tcW w:w="720" w:type="pct"/>
          </w:tcPr>
          <w:p w14:paraId="33B20254" w14:textId="2ED81489" w:rsidR="002A6923" w:rsidRPr="00D80AD8" w:rsidRDefault="002A6923" w:rsidP="002A6923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commentRangeStart w:id="3"/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Non-Buyer Categories (S8)</w:t>
            </w:r>
            <w:commentRangeEnd w:id="3"/>
            <w:r w:rsidRPr="00D80AD8">
              <w:rPr>
                <w:rStyle w:val="CommentReference"/>
              </w:rPr>
              <w:commentReference w:id="3"/>
            </w:r>
          </w:p>
        </w:tc>
        <w:tc>
          <w:tcPr>
            <w:tcW w:w="535" w:type="pct"/>
          </w:tcPr>
          <w:p w14:paraId="4F10142D" w14:textId="2311EBEE" w:rsidR="002A6923" w:rsidRPr="00D80AD8" w:rsidRDefault="002A6923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Ensure</w:t>
            </w:r>
            <w:r w:rsidR="001A3D91" w:rsidRPr="00D80AD8">
              <w:rPr>
                <w:rFonts w:ascii="Franklin Gothic Book" w:hAnsi="Franklin Gothic Book"/>
                <w:sz w:val="18"/>
                <w:szCs w:val="18"/>
              </w:rPr>
              <w:t xml:space="preserve"> not</w:t>
            </w:r>
            <w:r w:rsidRPr="00D80AD8">
              <w:rPr>
                <w:rFonts w:ascii="Franklin Gothic Book" w:hAnsi="Franklin Gothic Book"/>
                <w:sz w:val="18"/>
                <w:szCs w:val="18"/>
              </w:rPr>
              <w:t xml:space="preserve"> assigned</w:t>
            </w:r>
          </w:p>
        </w:tc>
        <w:tc>
          <w:tcPr>
            <w:tcW w:w="535" w:type="pct"/>
          </w:tcPr>
          <w:p w14:paraId="36E2DD03" w14:textId="616B16C7" w:rsidR="002A6923" w:rsidRPr="00F3001F" w:rsidRDefault="002A6923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Ensure assigned 2</w:t>
            </w:r>
          </w:p>
        </w:tc>
        <w:tc>
          <w:tcPr>
            <w:tcW w:w="535" w:type="pct"/>
          </w:tcPr>
          <w:p w14:paraId="38458DB0" w14:textId="35035F01" w:rsidR="002A6923" w:rsidRPr="00F3001F" w:rsidRDefault="002A6923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Ensure assigned 2</w:t>
            </w:r>
          </w:p>
        </w:tc>
        <w:tc>
          <w:tcPr>
            <w:tcW w:w="535" w:type="pct"/>
          </w:tcPr>
          <w:p w14:paraId="5F596B5B" w14:textId="5D6081E9" w:rsidR="002A6923" w:rsidRPr="00F3001F" w:rsidRDefault="002A6923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Ensure assigned 2</w:t>
            </w:r>
          </w:p>
        </w:tc>
        <w:tc>
          <w:tcPr>
            <w:tcW w:w="535" w:type="pct"/>
          </w:tcPr>
          <w:p w14:paraId="04787AC6" w14:textId="5A649DD0" w:rsidR="002A6923" w:rsidRPr="00F3001F" w:rsidRDefault="002A6923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Ensure assigned 2</w:t>
            </w:r>
          </w:p>
        </w:tc>
        <w:tc>
          <w:tcPr>
            <w:tcW w:w="535" w:type="pct"/>
          </w:tcPr>
          <w:p w14:paraId="1D0AA2F2" w14:textId="7F578CAC" w:rsidR="002A6923" w:rsidRPr="00F3001F" w:rsidRDefault="002A6923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Ensure assigned </w:t>
            </w:r>
            <w:r w:rsidR="001A3D91">
              <w:rPr>
                <w:rFonts w:ascii="Franklin Gothic Book" w:hAnsi="Franklin Gothic Book"/>
                <w:sz w:val="18"/>
                <w:szCs w:val="18"/>
              </w:rPr>
              <w:t>2</w:t>
            </w:r>
          </w:p>
        </w:tc>
        <w:tc>
          <w:tcPr>
            <w:tcW w:w="535" w:type="pct"/>
          </w:tcPr>
          <w:p w14:paraId="3C19ED6A" w14:textId="7DFEC55F" w:rsidR="002A6923" w:rsidRPr="00F3001F" w:rsidRDefault="002A6923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Ensure</w:t>
            </w:r>
            <w:r w:rsidR="001A3D91">
              <w:rPr>
                <w:rFonts w:ascii="Franklin Gothic Book" w:hAnsi="Franklin Gothic Book"/>
                <w:sz w:val="18"/>
                <w:szCs w:val="18"/>
              </w:rPr>
              <w:t xml:space="preserve"> assigned 2</w:t>
            </w:r>
          </w:p>
        </w:tc>
        <w:tc>
          <w:tcPr>
            <w:tcW w:w="535" w:type="pct"/>
          </w:tcPr>
          <w:p w14:paraId="49B5CAA2" w14:textId="2F8EA8CE" w:rsidR="002A6923" w:rsidRPr="00F3001F" w:rsidRDefault="001A3D91" w:rsidP="002A6923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Ensure assigned 2</w:t>
            </w:r>
          </w:p>
        </w:tc>
      </w:tr>
      <w:tr w:rsidR="00163314" w:rsidRPr="00CA1C46" w14:paraId="57586498" w14:textId="77777777" w:rsidTr="00B733A4">
        <w:trPr>
          <w:trHeight w:val="394"/>
        </w:trPr>
        <w:tc>
          <w:tcPr>
            <w:tcW w:w="720" w:type="pct"/>
          </w:tcPr>
          <w:p w14:paraId="5FADF04D" w14:textId="24F18AAD" w:rsidR="00163314" w:rsidRPr="00D80AD8" w:rsidRDefault="00163314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Chocolate </w:t>
            </w:r>
            <w:r w:rsidR="0023609A"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Buyer</w:t>
            </w:r>
            <w:r w:rsidR="00E21CB8"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 (</w:t>
            </w:r>
            <w:r w:rsidR="00F3001F"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S</w:t>
            </w:r>
            <w:r w:rsidR="00E21CB8"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8)</w:t>
            </w:r>
          </w:p>
        </w:tc>
        <w:tc>
          <w:tcPr>
            <w:tcW w:w="535" w:type="pct"/>
          </w:tcPr>
          <w:p w14:paraId="2EE89EE7" w14:textId="6F873AD2" w:rsidR="00163314" w:rsidRPr="00D80AD8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Yes</w:t>
            </w:r>
          </w:p>
        </w:tc>
        <w:tc>
          <w:tcPr>
            <w:tcW w:w="535" w:type="pct"/>
          </w:tcPr>
          <w:p w14:paraId="2D24D118" w14:textId="6307EB1D" w:rsidR="00163314" w:rsidRPr="00F3001F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78766300" w14:textId="2F2FAF58" w:rsidR="00163314" w:rsidRPr="00F3001F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70C0FCAB" w14:textId="1580A9B0" w:rsidR="00163314" w:rsidRPr="00F3001F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36AA2E1F" w14:textId="21FA2B8B" w:rsidR="00163314" w:rsidRPr="00F3001F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Yes</w:t>
            </w:r>
          </w:p>
        </w:tc>
        <w:tc>
          <w:tcPr>
            <w:tcW w:w="535" w:type="pct"/>
          </w:tcPr>
          <w:p w14:paraId="39B83ACC" w14:textId="6635BD60" w:rsidR="00163314" w:rsidRPr="00F3001F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6BB46E49" w14:textId="3F514B7D" w:rsidR="00163314" w:rsidRPr="00F3001F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Yes</w:t>
            </w:r>
          </w:p>
        </w:tc>
        <w:tc>
          <w:tcPr>
            <w:tcW w:w="535" w:type="pct"/>
          </w:tcPr>
          <w:p w14:paraId="03F7DFFB" w14:textId="547BFCF5" w:rsidR="00163314" w:rsidRPr="00F3001F" w:rsidRDefault="0023609A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</w:tr>
      <w:tr w:rsidR="00F3001F" w:rsidRPr="00CA1C46" w14:paraId="10ACB11E" w14:textId="3864A378" w:rsidTr="00B733A4">
        <w:trPr>
          <w:trHeight w:val="394"/>
        </w:trPr>
        <w:tc>
          <w:tcPr>
            <w:tcW w:w="720" w:type="pct"/>
          </w:tcPr>
          <w:p w14:paraId="5709513C" w14:textId="128A11C5" w:rsidR="0001329C" w:rsidRPr="00D80AD8" w:rsidRDefault="0001329C" w:rsidP="00357F28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&lt;Brand</w:t>
            </w:r>
            <w:proofErr w:type="gramStart"/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&gt; </w:t>
            </w:r>
            <w:r w:rsidR="00E21CB8"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 xml:space="preserve"> (</w:t>
            </w:r>
            <w:proofErr w:type="gramEnd"/>
            <w:r w:rsidR="00E21CB8"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S10)</w:t>
            </w:r>
          </w:p>
        </w:tc>
        <w:tc>
          <w:tcPr>
            <w:tcW w:w="535" w:type="pct"/>
          </w:tcPr>
          <w:p w14:paraId="1B7E490F" w14:textId="12E1F943" w:rsidR="0001329C" w:rsidRPr="00D80AD8" w:rsidRDefault="0034216E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 xml:space="preserve">Nerds Gummy Clusters, </w:t>
            </w:r>
            <w:r w:rsidR="00D80AD8">
              <w:rPr>
                <w:rFonts w:ascii="Franklin Gothic Book" w:hAnsi="Franklin Gothic Book"/>
                <w:sz w:val="18"/>
                <w:szCs w:val="18"/>
              </w:rPr>
              <w:t>Better Sour</w:t>
            </w:r>
          </w:p>
        </w:tc>
        <w:tc>
          <w:tcPr>
            <w:tcW w:w="535" w:type="pct"/>
          </w:tcPr>
          <w:p w14:paraId="56C58B41" w14:textId="29F8C359" w:rsidR="0034216E" w:rsidRPr="00F3001F" w:rsidRDefault="00EC3870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Tate’s</w:t>
            </w:r>
          </w:p>
        </w:tc>
        <w:tc>
          <w:tcPr>
            <w:tcW w:w="535" w:type="pct"/>
          </w:tcPr>
          <w:p w14:paraId="737C2F67" w14:textId="6F90189C" w:rsidR="0001329C" w:rsidRPr="00F3001F" w:rsidRDefault="00EC3870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Oreo</w:t>
            </w:r>
          </w:p>
        </w:tc>
        <w:tc>
          <w:tcPr>
            <w:tcW w:w="535" w:type="pct"/>
          </w:tcPr>
          <w:p w14:paraId="7E3366BE" w14:textId="07353294" w:rsidR="0001329C" w:rsidRPr="00F3001F" w:rsidRDefault="00EC3870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Little Debbie Cosmic Brownies</w:t>
            </w:r>
          </w:p>
        </w:tc>
        <w:tc>
          <w:tcPr>
            <w:tcW w:w="535" w:type="pct"/>
          </w:tcPr>
          <w:p w14:paraId="14F98F9F" w14:textId="7F675A3A" w:rsidR="0001329C" w:rsidRPr="00F3001F" w:rsidRDefault="00220688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David Bar, Quest</w:t>
            </w:r>
          </w:p>
        </w:tc>
        <w:tc>
          <w:tcPr>
            <w:tcW w:w="535" w:type="pct"/>
          </w:tcPr>
          <w:p w14:paraId="45077F55" w14:textId="3C4EDD99" w:rsidR="0001329C" w:rsidRPr="00F3001F" w:rsidRDefault="00220688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Frosted Flakes, Honey Nut Cheerios</w:t>
            </w:r>
          </w:p>
        </w:tc>
        <w:tc>
          <w:tcPr>
            <w:tcW w:w="535" w:type="pct"/>
          </w:tcPr>
          <w:p w14:paraId="4BACBF0A" w14:textId="40CDC2DD" w:rsidR="0001329C" w:rsidRPr="00F3001F" w:rsidRDefault="00220688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Rice Krispy Treats</w:t>
            </w:r>
          </w:p>
        </w:tc>
        <w:tc>
          <w:tcPr>
            <w:tcW w:w="535" w:type="pct"/>
          </w:tcPr>
          <w:p w14:paraId="3D29B055" w14:textId="1044C916" w:rsidR="0001329C" w:rsidRPr="00F3001F" w:rsidRDefault="00220688" w:rsidP="00357F28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Skittles, 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JoyRide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Sour Strips</w:t>
            </w:r>
          </w:p>
        </w:tc>
      </w:tr>
      <w:tr w:rsidR="00F86C2C" w:rsidRPr="00CA1C46" w14:paraId="3FD5AF4E" w14:textId="385B3ABB" w:rsidTr="00B733A4">
        <w:trPr>
          <w:trHeight w:val="394"/>
        </w:trPr>
        <w:tc>
          <w:tcPr>
            <w:tcW w:w="720" w:type="pct"/>
          </w:tcPr>
          <w:p w14:paraId="585C2A46" w14:textId="2F12BD7A" w:rsidR="00F86C2C" w:rsidRPr="00D80AD8" w:rsidRDefault="00F86C2C" w:rsidP="00F86C2C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&lt;Category&gt; (S10)</w:t>
            </w:r>
          </w:p>
        </w:tc>
        <w:tc>
          <w:tcPr>
            <w:tcW w:w="535" w:type="pct"/>
          </w:tcPr>
          <w:p w14:paraId="62CEAE66" w14:textId="3272A210" w:rsidR="00F86C2C" w:rsidRPr="00D80AD8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gummy candy</w:t>
            </w:r>
          </w:p>
        </w:tc>
        <w:tc>
          <w:tcPr>
            <w:tcW w:w="535" w:type="pct"/>
          </w:tcPr>
          <w:p w14:paraId="2E055945" w14:textId="7B7B31FC" w:rsidR="00F86C2C" w:rsidRPr="00F3001F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ackaged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non-sandwich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c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ookies</w:t>
            </w:r>
          </w:p>
        </w:tc>
        <w:tc>
          <w:tcPr>
            <w:tcW w:w="535" w:type="pct"/>
          </w:tcPr>
          <w:p w14:paraId="1E3E7A38" w14:textId="00C77314" w:rsidR="00F86C2C" w:rsidRPr="00F3001F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ackaged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Franklin Gothic Book" w:hAnsi="Franklin Gothic Book"/>
                <w:sz w:val="18"/>
                <w:szCs w:val="18"/>
              </w:rPr>
              <w:t>sandwich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  </w:t>
            </w:r>
            <w:r>
              <w:rPr>
                <w:rFonts w:ascii="Franklin Gothic Book" w:hAnsi="Franklin Gothic Book"/>
                <w:sz w:val="18"/>
                <w:szCs w:val="18"/>
              </w:rPr>
              <w:t>c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ookies</w:t>
            </w:r>
            <w:proofErr w:type="gramEnd"/>
          </w:p>
        </w:tc>
        <w:tc>
          <w:tcPr>
            <w:tcW w:w="535" w:type="pct"/>
          </w:tcPr>
          <w:p w14:paraId="5DE37B20" w14:textId="6D24C331" w:rsidR="00F86C2C" w:rsidRPr="00F3001F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ackaged </w:t>
            </w:r>
            <w:r>
              <w:rPr>
                <w:rFonts w:ascii="Franklin Gothic Book" w:hAnsi="Franklin Gothic Book"/>
                <w:sz w:val="18"/>
                <w:szCs w:val="18"/>
              </w:rPr>
              <w:t>b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rownies</w:t>
            </w:r>
          </w:p>
        </w:tc>
        <w:tc>
          <w:tcPr>
            <w:tcW w:w="535" w:type="pct"/>
          </w:tcPr>
          <w:p w14:paraId="7AF77115" w14:textId="01089240" w:rsidR="00F86C2C" w:rsidRPr="00F3001F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pr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otein </w:t>
            </w:r>
            <w:r>
              <w:rPr>
                <w:rFonts w:ascii="Franklin Gothic Book" w:hAnsi="Franklin Gothic Book"/>
                <w:sz w:val="18"/>
                <w:szCs w:val="18"/>
              </w:rPr>
              <w:t>b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ars/</w:t>
            </w:r>
            <w:r>
              <w:rPr>
                <w:rFonts w:ascii="Franklin Gothic Book" w:hAnsi="Franklin Gothic Book"/>
                <w:sz w:val="18"/>
                <w:szCs w:val="18"/>
              </w:rPr>
              <w:t>b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ites</w:t>
            </w:r>
          </w:p>
        </w:tc>
        <w:tc>
          <w:tcPr>
            <w:tcW w:w="535" w:type="pct"/>
          </w:tcPr>
          <w:p w14:paraId="01BA3981" w14:textId="05E6F4F6" w:rsidR="00F86C2C" w:rsidRPr="00F3001F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weet </w:t>
            </w:r>
            <w:r>
              <w:rPr>
                <w:rFonts w:ascii="Franklin Gothic Book" w:hAnsi="Franklin Gothic Book"/>
                <w:sz w:val="18"/>
                <w:szCs w:val="18"/>
              </w:rPr>
              <w:t>c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ereal</w:t>
            </w:r>
          </w:p>
        </w:tc>
        <w:tc>
          <w:tcPr>
            <w:tcW w:w="535" w:type="pct"/>
          </w:tcPr>
          <w:p w14:paraId="603CBB8A" w14:textId="41D97A20" w:rsidR="00F86C2C" w:rsidRPr="00F3001F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c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ereal </w:t>
            </w:r>
            <w:r>
              <w:rPr>
                <w:rFonts w:ascii="Franklin Gothic Book" w:hAnsi="Franklin Gothic Book"/>
                <w:sz w:val="18"/>
                <w:szCs w:val="18"/>
              </w:rPr>
              <w:t>b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ars</w:t>
            </w:r>
          </w:p>
        </w:tc>
        <w:tc>
          <w:tcPr>
            <w:tcW w:w="535" w:type="pct"/>
          </w:tcPr>
          <w:p w14:paraId="14F38763" w14:textId="1F00B8A3" w:rsidR="00F86C2C" w:rsidRPr="00F3001F" w:rsidRDefault="00F86C2C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on </w:t>
            </w:r>
            <w:r>
              <w:rPr>
                <w:rFonts w:ascii="Franklin Gothic Book" w:hAnsi="Franklin Gothic Book"/>
                <w:sz w:val="18"/>
                <w:szCs w:val="18"/>
              </w:rPr>
              <w:t>c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hoc. </w:t>
            </w:r>
            <w:r>
              <w:rPr>
                <w:rFonts w:ascii="Franklin Gothic Book" w:hAnsi="Franklin Gothic Book"/>
                <w:sz w:val="18"/>
                <w:szCs w:val="18"/>
              </w:rPr>
              <w:t>n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on </w:t>
            </w:r>
            <w:r>
              <w:rPr>
                <w:rFonts w:ascii="Franklin Gothic Book" w:hAnsi="Franklin Gothic Book"/>
                <w:sz w:val="18"/>
                <w:szCs w:val="18"/>
              </w:rPr>
              <w:t>g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 xml:space="preserve">ummy </w:t>
            </w:r>
            <w:r>
              <w:rPr>
                <w:rFonts w:ascii="Franklin Gothic Book" w:hAnsi="Franklin Gothic Book"/>
                <w:sz w:val="18"/>
                <w:szCs w:val="18"/>
              </w:rPr>
              <w:t>c</w:t>
            </w:r>
            <w:r w:rsidRPr="00F86C2C">
              <w:rPr>
                <w:rFonts w:ascii="Franklin Gothic Book" w:hAnsi="Franklin Gothic Book"/>
                <w:sz w:val="18"/>
                <w:szCs w:val="18"/>
              </w:rPr>
              <w:t>andy</w:t>
            </w:r>
          </w:p>
        </w:tc>
      </w:tr>
      <w:tr w:rsidR="00F86C2C" w:rsidRPr="00CA1C46" w14:paraId="7352A224" w14:textId="690330F0" w:rsidTr="00B733A4">
        <w:trPr>
          <w:trHeight w:val="394"/>
        </w:trPr>
        <w:tc>
          <w:tcPr>
            <w:tcW w:w="720" w:type="pct"/>
          </w:tcPr>
          <w:p w14:paraId="27EA0528" w14:textId="44FCBE06" w:rsidR="00F86C2C" w:rsidRPr="00D80AD8" w:rsidRDefault="00F86C2C" w:rsidP="00F86C2C">
            <w:pPr>
              <w:rPr>
                <w:rFonts w:ascii="Franklin Gothic Book" w:hAnsi="Franklin Gothic Book"/>
                <w:b/>
                <w:bCs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b/>
                <w:bCs/>
                <w:sz w:val="18"/>
                <w:szCs w:val="18"/>
              </w:rPr>
              <w:t>UNREAL Buyer / Aware (S10)</w:t>
            </w:r>
          </w:p>
        </w:tc>
        <w:tc>
          <w:tcPr>
            <w:tcW w:w="535" w:type="pct"/>
          </w:tcPr>
          <w:p w14:paraId="57D49D02" w14:textId="577C2DC9" w:rsidR="00F86C2C" w:rsidRPr="00D80AD8" w:rsidRDefault="0023609A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D80AD8">
              <w:rPr>
                <w:rFonts w:ascii="Franklin Gothic Book" w:hAnsi="Franklin Gothic Book"/>
                <w:sz w:val="18"/>
                <w:szCs w:val="18"/>
              </w:rPr>
              <w:t>Yes – Buyer</w:t>
            </w:r>
          </w:p>
        </w:tc>
        <w:tc>
          <w:tcPr>
            <w:tcW w:w="535" w:type="pct"/>
          </w:tcPr>
          <w:p w14:paraId="12982887" w14:textId="32935072" w:rsidR="00F86C2C" w:rsidRPr="00F3001F" w:rsidRDefault="0034216E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72576B80" w14:textId="4E47330A" w:rsidR="00F86C2C" w:rsidRPr="00F3001F" w:rsidRDefault="0023609A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1EC41100" w14:textId="22E001BA" w:rsidR="00F86C2C" w:rsidRPr="00F3001F" w:rsidRDefault="0023609A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62CCFE72" w14:textId="1317FBEA" w:rsidR="00F86C2C" w:rsidRPr="00F3001F" w:rsidRDefault="0023609A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Yes – </w:t>
            </w:r>
            <w:r w:rsidR="0034216E">
              <w:rPr>
                <w:rFonts w:ascii="Franklin Gothic Book" w:hAnsi="Franklin Gothic Book"/>
                <w:sz w:val="18"/>
                <w:szCs w:val="18"/>
              </w:rPr>
              <w:t xml:space="preserve">Aware </w:t>
            </w:r>
          </w:p>
        </w:tc>
        <w:tc>
          <w:tcPr>
            <w:tcW w:w="535" w:type="pct"/>
          </w:tcPr>
          <w:p w14:paraId="6D4A4642" w14:textId="5D87733A" w:rsidR="00F86C2C" w:rsidRPr="00F3001F" w:rsidRDefault="0023609A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557652ED" w14:textId="3410B184" w:rsidR="00F86C2C" w:rsidRPr="00F3001F" w:rsidRDefault="0023609A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  <w:tc>
          <w:tcPr>
            <w:tcW w:w="535" w:type="pct"/>
          </w:tcPr>
          <w:p w14:paraId="37583F2A" w14:textId="5718D042" w:rsidR="00F86C2C" w:rsidRPr="00F3001F" w:rsidRDefault="0023609A" w:rsidP="00F86C2C">
            <w:pPr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No</w:t>
            </w:r>
          </w:p>
        </w:tc>
      </w:tr>
      <w:bookmarkEnd w:id="1"/>
    </w:tbl>
    <w:p w14:paraId="4BBEAD3D" w14:textId="6D08DE0A" w:rsidR="00A918F3" w:rsidRDefault="00A918F3" w:rsidP="00A918F3">
      <w:pPr>
        <w:rPr>
          <w:rFonts w:ascii="Franklin Gothic Book" w:hAnsi="Franklin Gothic Book"/>
          <w:sz w:val="20"/>
          <w:szCs w:val="20"/>
        </w:rPr>
      </w:pPr>
    </w:p>
    <w:p w14:paraId="65A85D8F" w14:textId="77777777" w:rsidR="00D80AD8" w:rsidRPr="00CA1C46" w:rsidRDefault="00D80AD8" w:rsidP="00A918F3">
      <w:pPr>
        <w:rPr>
          <w:rFonts w:ascii="Franklin Gothic Book" w:hAnsi="Franklin Gothic Book"/>
          <w:sz w:val="20"/>
          <w:szCs w:val="20"/>
        </w:rPr>
      </w:pPr>
    </w:p>
    <w:p w14:paraId="2630CBC1" w14:textId="6860FB0B" w:rsidR="006A0129" w:rsidRPr="006A0129" w:rsidRDefault="0DD6B67F" w:rsidP="006A0129">
      <w:pPr>
        <w:keepNext/>
        <w:keepLines/>
        <w:spacing w:beforeLines="80" w:before="192" w:afterLines="80" w:after="192" w:line="240" w:lineRule="auto"/>
        <w:outlineLvl w:val="0"/>
        <w:rPr>
          <w:rFonts w:ascii="Franklin Gothic Book" w:eastAsiaTheme="majorEastAsia" w:hAnsi="Franklin Gothic Book" w:cstheme="minorHAnsi"/>
          <w:color w:val="2F5496" w:themeColor="accent1" w:themeShade="BF"/>
          <w:sz w:val="28"/>
          <w:szCs w:val="28"/>
        </w:rPr>
      </w:pPr>
      <w:proofErr w:type="gramStart"/>
      <w:r w:rsidRPr="0DD6B67F"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  <w:lastRenderedPageBreak/>
        <w:t>Path</w:t>
      </w:r>
      <w:proofErr w:type="gramEnd"/>
      <w:r w:rsidRPr="0DD6B67F"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  <w:t xml:space="preserve"> 1</w:t>
      </w:r>
    </w:p>
    <w:p w14:paraId="03A4E53E" w14:textId="0D242452" w:rsidR="00A44AF0" w:rsidRDefault="00855CA6" w:rsidP="0001329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M1: ensure message appears </w:t>
      </w:r>
    </w:p>
    <w:p w14:paraId="04CCCDF5" w14:textId="4EEEE202" w:rsidR="00855CA6" w:rsidRDefault="00855CA6" w:rsidP="0001329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S1: </w:t>
      </w:r>
    </w:p>
    <w:p w14:paraId="585B3C4F" w14:textId="1788B223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response 18-55</w:t>
      </w:r>
    </w:p>
    <w:p w14:paraId="51FD2A89" w14:textId="06B4F670" w:rsidR="00855CA6" w:rsidRDefault="00855CA6" w:rsidP="00855CA6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S2:</w:t>
      </w:r>
    </w:p>
    <w:p w14:paraId="3CF2AE49" w14:textId="1A52658E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“Prefer not to answer” is anchored at bottom and mutually exclusive</w:t>
      </w:r>
    </w:p>
    <w:p w14:paraId="5D86C0FD" w14:textId="130CA78D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0855CA6">
        <w:rPr>
          <w:rFonts w:ascii="Franklin Gothic Book" w:hAnsi="Franklin Gothic Book"/>
        </w:rPr>
        <w:t>Select an</w:t>
      </w:r>
      <w:r>
        <w:rPr>
          <w:rFonts w:ascii="Franklin Gothic Book" w:hAnsi="Franklin Gothic Book"/>
        </w:rPr>
        <w:t>y</w:t>
      </w:r>
    </w:p>
    <w:p w14:paraId="635A0E38" w14:textId="7DD6255E" w:rsidR="00855CA6" w:rsidRDefault="00855CA6" w:rsidP="00855CA6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S3: </w:t>
      </w:r>
    </w:p>
    <w:p w14:paraId="7A199FE8" w14:textId="21B5D049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“None of the above” is anchored at bottom and mutually exclusive</w:t>
      </w:r>
    </w:p>
    <w:p w14:paraId="7E42B6E2" w14:textId="7A3B52FF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R1 or R6-R9</w:t>
      </w:r>
    </w:p>
    <w:p w14:paraId="3F2D47E0" w14:textId="5BFB885B" w:rsidR="00855CA6" w:rsidRDefault="00855CA6" w:rsidP="00855CA6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S4:</w:t>
      </w:r>
    </w:p>
    <w:p w14:paraId="4749EFA6" w14:textId="06198294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0855CA6">
        <w:rPr>
          <w:rFonts w:ascii="Franklin Gothic Book" w:hAnsi="Franklin Gothic Book"/>
        </w:rPr>
        <w:t>E</w:t>
      </w:r>
      <w:r>
        <w:rPr>
          <w:rFonts w:ascii="Franklin Gothic Book" w:hAnsi="Franklin Gothic Book"/>
        </w:rPr>
        <w:t>nsure “No children under 18 living in my household” is not a dropdown and mutually exclusive</w:t>
      </w:r>
    </w:p>
    <w:p w14:paraId="434832C1" w14:textId="0F600A9E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non-zero responses for R2-R4</w:t>
      </w:r>
    </w:p>
    <w:p w14:paraId="19D20CCC" w14:textId="2760FE08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&lt;Kids in HH&gt; is assigned</w:t>
      </w:r>
    </w:p>
    <w:p w14:paraId="7B82CE1A" w14:textId="05ADFC62" w:rsidR="00855CA6" w:rsidRDefault="00855CA6" w:rsidP="00855CA6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S5:</w:t>
      </w:r>
    </w:p>
    <w:p w14:paraId="48DF4382" w14:textId="77777777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“Prefer not to answer” is anchored at bottom and mutually exclusive</w:t>
      </w:r>
    </w:p>
    <w:p w14:paraId="382DB3A2" w14:textId="77777777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0855CA6">
        <w:rPr>
          <w:rFonts w:ascii="Franklin Gothic Book" w:hAnsi="Franklin Gothic Book"/>
        </w:rPr>
        <w:t>Select an</w:t>
      </w:r>
      <w:r>
        <w:rPr>
          <w:rFonts w:ascii="Franklin Gothic Book" w:hAnsi="Franklin Gothic Book"/>
        </w:rPr>
        <w:t>y</w:t>
      </w:r>
    </w:p>
    <w:p w14:paraId="735B4CEA" w14:textId="45B318AC" w:rsidR="00855CA6" w:rsidRDefault="00855CA6" w:rsidP="00855CA6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S6: </w:t>
      </w:r>
    </w:p>
    <w:p w14:paraId="2761F19D" w14:textId="536D62B6" w:rsidR="00855CA6" w:rsidRP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“Prefer not to answer” is anchored at bottom and mutually exclusive</w:t>
      </w:r>
    </w:p>
    <w:p w14:paraId="10C3BC78" w14:textId="327AAD95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R5-R9</w:t>
      </w:r>
    </w:p>
    <w:p w14:paraId="4E16581D" w14:textId="729456D4" w:rsidR="00855CA6" w:rsidRDefault="00855CA6" w:rsidP="00855CA6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S7:</w:t>
      </w:r>
    </w:p>
    <w:p w14:paraId="43726E54" w14:textId="6652A39E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R1-R2</w:t>
      </w:r>
    </w:p>
    <w:p w14:paraId="5E3E468C" w14:textId="749F89B6" w:rsidR="00855CA6" w:rsidRDefault="00855CA6" w:rsidP="00855CA6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S8: </w:t>
      </w:r>
    </w:p>
    <w:p w14:paraId="0E02D0C7" w14:textId="0F035E96" w:rsidR="004D7D13" w:rsidRPr="004D7D13" w:rsidRDefault="004D7D13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“None of the above” is anchored at bottom and mutually exclusive</w:t>
      </w:r>
    </w:p>
    <w:p w14:paraId="5E3D9CAD" w14:textId="1BBF1E87" w:rsidR="004D7D13" w:rsidRDefault="004D7D13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multi select in C1 and C2</w:t>
      </w:r>
    </w:p>
    <w:p w14:paraId="116F52D6" w14:textId="3F3AE9F5" w:rsidR="004D7D13" w:rsidRDefault="00855CA6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C1 &amp; C2 for</w:t>
      </w:r>
      <w:r w:rsidR="00A26DF3">
        <w:rPr>
          <w:rFonts w:ascii="Franklin Gothic Book" w:hAnsi="Franklin Gothic Book"/>
        </w:rPr>
        <w:t xml:space="preserve"> all priority categories and any others</w:t>
      </w:r>
    </w:p>
    <w:p w14:paraId="5226E88D" w14:textId="60E2753A" w:rsidR="00A26DF3" w:rsidRPr="00A26DF3" w:rsidRDefault="00A26DF3" w:rsidP="004D7D13">
      <w:pPr>
        <w:pStyle w:val="ListParagraph"/>
        <w:numPr>
          <w:ilvl w:val="0"/>
          <w:numId w:val="22"/>
        </w:numPr>
        <w:rPr>
          <w:rStyle w:val="CommentReference"/>
          <w:rFonts w:ascii="Franklin Gothic Book" w:hAnsi="Franklin Gothic Book"/>
          <w:sz w:val="22"/>
          <w:szCs w:val="22"/>
        </w:rPr>
      </w:pPr>
      <w:r>
        <w:rPr>
          <w:rStyle w:val="CommentReference"/>
          <w:rFonts w:ascii="Franklin Gothic Book" w:hAnsi="Franklin Gothic Book"/>
          <w:sz w:val="22"/>
          <w:szCs w:val="22"/>
        </w:rPr>
        <w:t xml:space="preserve">Select C1 &amp; C2 for chocolate </w:t>
      </w:r>
      <w:proofErr w:type="gramStart"/>
      <w:r>
        <w:rPr>
          <w:rStyle w:val="CommentReference"/>
          <w:rFonts w:ascii="Franklin Gothic Book" w:hAnsi="Franklin Gothic Book"/>
          <w:sz w:val="22"/>
          <w:szCs w:val="22"/>
        </w:rPr>
        <w:t>buyer</w:t>
      </w:r>
      <w:proofErr w:type="gramEnd"/>
    </w:p>
    <w:p w14:paraId="6A4DB1DC" w14:textId="17F50B9D" w:rsidR="00B00628" w:rsidRPr="004D7D13" w:rsidRDefault="00B00628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assigned &lt;priority category&gt; = “gummy candy,” “packaged cookies,” </w:t>
      </w:r>
      <w:r w:rsidR="00A26DF3">
        <w:rPr>
          <w:rFonts w:ascii="Franklin Gothic Book" w:hAnsi="Franklin Gothic Book"/>
        </w:rPr>
        <w:t xml:space="preserve">“packaged brownies,” </w:t>
      </w:r>
      <w:r>
        <w:rPr>
          <w:rFonts w:ascii="Franklin Gothic Book" w:hAnsi="Franklin Gothic Book"/>
        </w:rPr>
        <w:t xml:space="preserve">“protein bars / bites,” “sweet cereal,” “cereal bars,” “non-chocolate non-gummy candy” </w:t>
      </w:r>
      <w:r w:rsidR="00CF5C53">
        <w:rPr>
          <w:rFonts w:ascii="Franklin Gothic Book" w:hAnsi="Franklin Gothic Book"/>
        </w:rPr>
        <w:t xml:space="preserve"> </w:t>
      </w:r>
    </w:p>
    <w:p w14:paraId="3AC98C4E" w14:textId="29B14AAE" w:rsidR="00855CA6" w:rsidRDefault="00855CA6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</w:t>
      </w:r>
      <w:r w:rsidR="004D7D13">
        <w:rPr>
          <w:rFonts w:ascii="Franklin Gothic Book" w:hAnsi="Franklin Gothic Book"/>
        </w:rPr>
        <w:t xml:space="preserve"> &lt;</w:t>
      </w:r>
      <w:r w:rsidR="007D6508">
        <w:rPr>
          <w:rFonts w:ascii="Franklin Gothic Book" w:hAnsi="Franklin Gothic Book"/>
        </w:rPr>
        <w:t>c</w:t>
      </w:r>
      <w:r w:rsidR="00B00628">
        <w:rPr>
          <w:rFonts w:ascii="Franklin Gothic Book" w:hAnsi="Franklin Gothic Book"/>
        </w:rPr>
        <w:t>ategory</w:t>
      </w:r>
      <w:r w:rsidR="004D7D13">
        <w:rPr>
          <w:rFonts w:ascii="Franklin Gothic Book" w:hAnsi="Franklin Gothic Book"/>
        </w:rPr>
        <w:t xml:space="preserve"> </w:t>
      </w:r>
      <w:r w:rsidR="007D6508">
        <w:rPr>
          <w:rFonts w:ascii="Franklin Gothic Book" w:hAnsi="Franklin Gothic Book"/>
        </w:rPr>
        <w:t>q</w:t>
      </w:r>
      <w:r w:rsidR="00B00628">
        <w:rPr>
          <w:rFonts w:ascii="Franklin Gothic Book" w:hAnsi="Franklin Gothic Book"/>
        </w:rPr>
        <w:t>uota</w:t>
      </w:r>
      <w:r w:rsidR="004D7D13">
        <w:rPr>
          <w:rFonts w:ascii="Franklin Gothic Book" w:hAnsi="Franklin Gothic Book"/>
        </w:rPr>
        <w:t>&gt; = “gummy candy”</w:t>
      </w:r>
    </w:p>
    <w:p w14:paraId="09E9391C" w14:textId="6BF51815" w:rsidR="004D7D13" w:rsidRDefault="004D7D13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&lt;chocolate buyer&gt;</w:t>
      </w:r>
    </w:p>
    <w:p w14:paraId="1653728C" w14:textId="40908B2C" w:rsidR="004D7D13" w:rsidRDefault="004D7D13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not assigned &lt;non-buyer category </w:t>
      </w:r>
      <w:r w:rsidR="00A26DF3">
        <w:rPr>
          <w:rFonts w:ascii="Franklin Gothic Book" w:hAnsi="Franklin Gothic Book"/>
        </w:rPr>
        <w:t>1</w:t>
      </w:r>
      <w:r>
        <w:rPr>
          <w:rFonts w:ascii="Franklin Gothic Book" w:hAnsi="Franklin Gothic Book"/>
        </w:rPr>
        <w:t>&gt;</w:t>
      </w:r>
      <w:r w:rsidR="00A26DF3">
        <w:rPr>
          <w:rFonts w:ascii="Franklin Gothic Book" w:hAnsi="Franklin Gothic Book"/>
        </w:rPr>
        <w:t xml:space="preserve"> or &lt;non-buyer category 2&gt;</w:t>
      </w:r>
    </w:p>
    <w:p w14:paraId="702A4B50" w14:textId="415E837E" w:rsidR="00A26DF3" w:rsidRDefault="00A26DF3" w:rsidP="00855CA6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&lt;other category&gt; for all other response options selected</w:t>
      </w:r>
    </w:p>
    <w:p w14:paraId="43A69570" w14:textId="10E33878" w:rsidR="00CF5C53" w:rsidRPr="00A26DF3" w:rsidRDefault="00A26DF3" w:rsidP="00A26DF3">
      <w:pPr>
        <w:ind w:left="360"/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 xml:space="preserve"> </w:t>
      </w:r>
      <w:r w:rsidR="00CF5C53" w:rsidRPr="00A26DF3">
        <w:rPr>
          <w:rFonts w:ascii="Franklin Gothic Book" w:hAnsi="Franklin Gothic Book"/>
        </w:rPr>
        <w:t xml:space="preserve"> </w:t>
      </w:r>
    </w:p>
    <w:p w14:paraId="20AF7633" w14:textId="7C98CDB6" w:rsidR="004D7D13" w:rsidRDefault="004D7D13" w:rsidP="004D7D13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S9: </w:t>
      </w:r>
    </w:p>
    <w:p w14:paraId="5E5D4354" w14:textId="010DC510" w:rsidR="004D7D13" w:rsidRDefault="004D7D13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</w:t>
      </w:r>
      <w:r w:rsidR="00B00628">
        <w:rPr>
          <w:rFonts w:ascii="Franklin Gothic Book" w:hAnsi="Franklin Gothic Book"/>
        </w:rPr>
        <w:t>question pipes through “gummy candy,” “packaged cookies,”</w:t>
      </w:r>
      <w:r w:rsidR="00A26DF3">
        <w:rPr>
          <w:rFonts w:ascii="Franklin Gothic Book" w:hAnsi="Franklin Gothic Book"/>
        </w:rPr>
        <w:t xml:space="preserve"> “packaged brownies,”</w:t>
      </w:r>
      <w:r w:rsidR="00B00628">
        <w:rPr>
          <w:rFonts w:ascii="Franklin Gothic Book" w:hAnsi="Franklin Gothic Book"/>
        </w:rPr>
        <w:t xml:space="preserve"> “protein bars / bites,” “sweet cereal,” “cereal bars,” “non-chocolate non-gummy candy</w:t>
      </w:r>
      <w:r w:rsidR="00E729A6">
        <w:rPr>
          <w:rFonts w:ascii="Franklin Gothic Book" w:hAnsi="Franklin Gothic Book"/>
        </w:rPr>
        <w:t xml:space="preserve">” </w:t>
      </w:r>
      <w:r w:rsidR="00B00628">
        <w:rPr>
          <w:rFonts w:ascii="Franklin Gothic Book" w:hAnsi="Franklin Gothic Book"/>
        </w:rPr>
        <w:t>as bolded headers</w:t>
      </w:r>
    </w:p>
    <w:p w14:paraId="3B12AD2A" w14:textId="182CFBD4" w:rsidR="00B00628" w:rsidRDefault="00B00628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any </w:t>
      </w:r>
    </w:p>
    <w:p w14:paraId="47C5EFF7" w14:textId="77777777" w:rsidR="00B00628" w:rsidRDefault="00B00628" w:rsidP="00B00628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S10: </w:t>
      </w:r>
    </w:p>
    <w:p w14:paraId="0CFEB8B0" w14:textId="0645BEBC" w:rsidR="00B00628" w:rsidRDefault="00B00628" w:rsidP="00B00628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0B00628">
        <w:rPr>
          <w:rFonts w:ascii="Franklin Gothic Book" w:hAnsi="Franklin Gothic Book"/>
        </w:rPr>
        <w:t xml:space="preserve">Ensure “gummy candy” is </w:t>
      </w:r>
      <w:r>
        <w:rPr>
          <w:rFonts w:ascii="Franklin Gothic Book" w:hAnsi="Franklin Gothic Book"/>
        </w:rPr>
        <w:t>piped through in question text</w:t>
      </w:r>
    </w:p>
    <w:p w14:paraId="70399540" w14:textId="633C3F83" w:rsidR="00CF5C53" w:rsidRDefault="00CF5C53" w:rsidP="00B00628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 </w:t>
      </w:r>
      <w:r w:rsidR="00A26DF3">
        <w:rPr>
          <w:rFonts w:ascii="Franklin Gothic Book" w:hAnsi="Franklin Gothic Book"/>
        </w:rPr>
        <w:t>Ensure you see brands for “gummy candy”</w:t>
      </w:r>
    </w:p>
    <w:p w14:paraId="402F2955" w14:textId="3D4F57F1" w:rsidR="00B00628" w:rsidRDefault="00B00628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multi select in C1 and C2 and single select in C3</w:t>
      </w:r>
    </w:p>
    <w:p w14:paraId="0B58348E" w14:textId="38BECF70" w:rsidR="007D6508" w:rsidRDefault="007D6508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C1, C2, and C3 for </w:t>
      </w:r>
      <w:r w:rsidR="004F5522">
        <w:rPr>
          <w:rFonts w:ascii="Franklin Gothic Book" w:hAnsi="Franklin Gothic Book"/>
        </w:rPr>
        <w:t>“Nerds Gummy Clusters</w:t>
      </w:r>
      <w:r>
        <w:rPr>
          <w:rFonts w:ascii="Franklin Gothic Book" w:hAnsi="Franklin Gothic Book"/>
        </w:rPr>
        <w:t>,</w:t>
      </w:r>
      <w:r w:rsidR="004F5522">
        <w:rPr>
          <w:rFonts w:ascii="Franklin Gothic Book" w:hAnsi="Franklin Gothic Book"/>
        </w:rPr>
        <w:t>”</w:t>
      </w:r>
      <w:r w:rsidR="00D80AD8">
        <w:rPr>
          <w:rFonts w:ascii="Franklin Gothic Book" w:hAnsi="Franklin Gothic Book"/>
        </w:rPr>
        <w:t xml:space="preserve"> </w:t>
      </w:r>
      <w:r w:rsidR="004F5522">
        <w:rPr>
          <w:rFonts w:ascii="Franklin Gothic Book" w:hAnsi="Franklin Gothic Book"/>
        </w:rPr>
        <w:t>and “Better Sour”</w:t>
      </w:r>
    </w:p>
    <w:p w14:paraId="7F1D8932" w14:textId="57A75F6C" w:rsidR="007D6508" w:rsidRDefault="007D6508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&lt;category&gt; = “gummy candy”</w:t>
      </w:r>
    </w:p>
    <w:p w14:paraId="7B3EC43D" w14:textId="0B28C100" w:rsidR="007D6508" w:rsidRDefault="007D6508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&lt;brand&gt; = “Nerds Gummy Clusters,” and “Better Sour”</w:t>
      </w:r>
    </w:p>
    <w:p w14:paraId="093AC509" w14:textId="73BF338E" w:rsidR="004F5522" w:rsidRDefault="004F5522" w:rsidP="004D7D13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&lt;nerds gummy clusters&gt; </w:t>
      </w:r>
      <w:proofErr w:type="gramStart"/>
      <w:r>
        <w:rPr>
          <w:rFonts w:ascii="Franklin Gothic Book" w:hAnsi="Franklin Gothic Book"/>
        </w:rPr>
        <w:t>is</w:t>
      </w:r>
      <w:proofErr w:type="gramEnd"/>
      <w:r>
        <w:rPr>
          <w:rFonts w:ascii="Franklin Gothic Book" w:hAnsi="Franklin Gothic Book"/>
        </w:rPr>
        <w:t xml:space="preserve"> assigned &lt;brand type&gt; = Mainstream</w:t>
      </w:r>
    </w:p>
    <w:p w14:paraId="159E01CE" w14:textId="26F9240D" w:rsidR="00C0016B" w:rsidRDefault="00C0016B" w:rsidP="00C0016B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&lt;better sour&gt; is assigned &lt;brand type&gt; = BFY</w:t>
      </w:r>
    </w:p>
    <w:p w14:paraId="4BA12E07" w14:textId="5CA5D1BD" w:rsidR="007D6508" w:rsidRDefault="007D6508" w:rsidP="007D6508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S10A:</w:t>
      </w:r>
    </w:p>
    <w:p w14:paraId="320EE7A6" w14:textId="22F4D0C6" w:rsidR="007D6508" w:rsidRDefault="007D6508" w:rsidP="007D6508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</w:t>
      </w:r>
    </w:p>
    <w:p w14:paraId="00DAD904" w14:textId="1FB2EDFA" w:rsidR="004F5522" w:rsidRPr="004F5522" w:rsidRDefault="004F5522" w:rsidP="004F5522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0B00628">
        <w:rPr>
          <w:rFonts w:ascii="Franklin Gothic Book" w:hAnsi="Franklin Gothic Book"/>
        </w:rPr>
        <w:t>E</w:t>
      </w:r>
      <w:r>
        <w:rPr>
          <w:rFonts w:ascii="Franklin Gothic Book" w:hAnsi="Franklin Gothic Book"/>
        </w:rPr>
        <w:t>nsure &lt;chocolate buyer&gt; question text is piped through on a new screen after initial carousel</w:t>
      </w:r>
    </w:p>
    <w:p w14:paraId="5913116A" w14:textId="4DAF0581" w:rsidR="007D6508" w:rsidRDefault="007D6508" w:rsidP="007D6508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multi select in C1 &amp; C2, and single select in C3</w:t>
      </w:r>
    </w:p>
    <w:p w14:paraId="2DFEE019" w14:textId="086C2EC2" w:rsidR="007D6508" w:rsidRDefault="007D6508" w:rsidP="007D6508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C1, C2, and C3 </w:t>
      </w:r>
      <w:r w:rsidR="00C0016B">
        <w:rPr>
          <w:rFonts w:ascii="Franklin Gothic Book" w:hAnsi="Franklin Gothic Book"/>
        </w:rPr>
        <w:t>for UNREAL</w:t>
      </w:r>
    </w:p>
    <w:p w14:paraId="5FB7E3FD" w14:textId="0758DAD7" w:rsidR="007D6508" w:rsidRDefault="007D6508" w:rsidP="007D6508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assigned &lt;Unreal aware&gt; </w:t>
      </w:r>
    </w:p>
    <w:p w14:paraId="282B78E4" w14:textId="578C3B2D" w:rsidR="007D6508" w:rsidRDefault="007D6508" w:rsidP="007D6508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&lt;Unreal buyer&gt;</w:t>
      </w:r>
    </w:p>
    <w:p w14:paraId="26C42792" w14:textId="32E33C46" w:rsidR="007D6508" w:rsidRDefault="007D6508" w:rsidP="007D6508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S11: </w:t>
      </w:r>
    </w:p>
    <w:p w14:paraId="49FF1A4A" w14:textId="7DFC2D2C" w:rsidR="00CF67E5" w:rsidRDefault="007D6508" w:rsidP="00CF67E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“health and wellness?” is bolded</w:t>
      </w:r>
    </w:p>
    <w:p w14:paraId="020C5204" w14:textId="68510308" w:rsidR="00CF67E5" w:rsidRPr="00CF67E5" w:rsidRDefault="00C0016B" w:rsidP="00CF67E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question is a </w:t>
      </w:r>
      <w:proofErr w:type="gramStart"/>
      <w:r>
        <w:rPr>
          <w:rFonts w:ascii="Franklin Gothic Book" w:hAnsi="Franklin Gothic Book"/>
        </w:rPr>
        <w:t>5 point</w:t>
      </w:r>
      <w:proofErr w:type="gramEnd"/>
      <w:r>
        <w:rPr>
          <w:rFonts w:ascii="Franklin Gothic Book" w:hAnsi="Franklin Gothic Book"/>
        </w:rPr>
        <w:t xml:space="preserve"> agreement scale</w:t>
      </w:r>
    </w:p>
    <w:p w14:paraId="4E52488F" w14:textId="64266C13" w:rsidR="00C0016B" w:rsidRDefault="00C0016B" w:rsidP="00AD4082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the following for each statement:</w:t>
      </w:r>
    </w:p>
    <w:p w14:paraId="59CDAE12" w14:textId="3BA3A457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>I find exercise enjoyable, not a chore</w:t>
      </w:r>
      <w:r>
        <w:rPr>
          <w:rFonts w:ascii="Franklin Gothic Book" w:hAnsi="Franklin Gothic Book"/>
        </w:rPr>
        <w:t xml:space="preserve"> - 3</w:t>
      </w:r>
    </w:p>
    <w:p w14:paraId="04C08D6D" w14:textId="2BF45CC6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>I</w:t>
      </w:r>
      <w:r>
        <w:rPr>
          <w:rFonts w:ascii="Franklin Gothic Book" w:hAnsi="Franklin Gothic Book"/>
        </w:rPr>
        <w:t xml:space="preserve"> </w:t>
      </w:r>
      <w:r w:rsidRPr="00C0016B">
        <w:rPr>
          <w:rFonts w:ascii="Franklin Gothic Book" w:hAnsi="Franklin Gothic Book"/>
        </w:rPr>
        <w:t>have a structured approach to managing my health and wellness</w:t>
      </w:r>
      <w:r>
        <w:rPr>
          <w:rFonts w:ascii="Franklin Gothic Book" w:hAnsi="Franklin Gothic Book"/>
        </w:rPr>
        <w:t xml:space="preserve"> - 2</w:t>
      </w:r>
    </w:p>
    <w:p w14:paraId="06FFC338" w14:textId="4650A54C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>I believe a healthy lifestyle can include occasional indulgences</w:t>
      </w:r>
      <w:r>
        <w:rPr>
          <w:rFonts w:ascii="Franklin Gothic Book" w:hAnsi="Franklin Gothic Book"/>
        </w:rPr>
        <w:t xml:space="preserve"> - 2</w:t>
      </w:r>
    </w:p>
    <w:p w14:paraId="354EB175" w14:textId="26DCE1F8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 xml:space="preserve">I try to take proactive steps to maintain my health rather than waiting to address issues when they arise </w:t>
      </w:r>
      <w:r>
        <w:rPr>
          <w:rFonts w:ascii="Franklin Gothic Book" w:hAnsi="Franklin Gothic Book"/>
        </w:rPr>
        <w:t>- 2</w:t>
      </w:r>
    </w:p>
    <w:p w14:paraId="55664C44" w14:textId="3E25D5D5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 xml:space="preserve">I pay close attention to macronutrients in my diet (e.g., carbs, sugars, protein) </w:t>
      </w:r>
      <w:r>
        <w:rPr>
          <w:rFonts w:ascii="Franklin Gothic Book" w:hAnsi="Franklin Gothic Book"/>
        </w:rPr>
        <w:t>- 4</w:t>
      </w:r>
    </w:p>
    <w:p w14:paraId="4FA44C98" w14:textId="6F6958F2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 xml:space="preserve">I pay close attention to calories in my diet </w:t>
      </w:r>
      <w:r>
        <w:rPr>
          <w:rFonts w:ascii="Franklin Gothic Book" w:hAnsi="Franklin Gothic Book"/>
        </w:rPr>
        <w:t>- 5</w:t>
      </w:r>
    </w:p>
    <w:p w14:paraId="23900B94" w14:textId="2B1829C9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>I consistently check product ingredient labels when making food choice</w:t>
      </w:r>
      <w:r>
        <w:rPr>
          <w:rFonts w:ascii="Franklin Gothic Book" w:hAnsi="Franklin Gothic Book"/>
        </w:rPr>
        <w:t xml:space="preserve"> - 3</w:t>
      </w:r>
    </w:p>
    <w:p w14:paraId="18219A7D" w14:textId="59D80FF3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 xml:space="preserve">I consider ingredient quality when deciding how much to spend on food (e.g., organic, natural, clean - label) </w:t>
      </w:r>
      <w:r>
        <w:rPr>
          <w:rFonts w:ascii="Franklin Gothic Book" w:hAnsi="Franklin Gothic Book"/>
        </w:rPr>
        <w:t>- 2</w:t>
      </w:r>
    </w:p>
    <w:p w14:paraId="41EC8676" w14:textId="270D6FDA" w:rsidR="00C0016B" w:rsidRDefault="00C0016B" w:rsidP="00C0016B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0016B">
        <w:rPr>
          <w:rFonts w:ascii="Franklin Gothic Book" w:hAnsi="Franklin Gothic Book"/>
        </w:rPr>
        <w:t xml:space="preserve">I’m willing to pay more for </w:t>
      </w:r>
      <w:proofErr w:type="gramStart"/>
      <w:r w:rsidRPr="00C0016B">
        <w:rPr>
          <w:rFonts w:ascii="Franklin Gothic Book" w:hAnsi="Franklin Gothic Book"/>
        </w:rPr>
        <w:t>foods</w:t>
      </w:r>
      <w:proofErr w:type="gramEnd"/>
      <w:r w:rsidRPr="00C0016B">
        <w:rPr>
          <w:rFonts w:ascii="Franklin Gothic Book" w:hAnsi="Franklin Gothic Book"/>
        </w:rPr>
        <w:t xml:space="preserve"> that </w:t>
      </w:r>
      <w:proofErr w:type="gramStart"/>
      <w:r w:rsidRPr="00C0016B">
        <w:rPr>
          <w:rFonts w:ascii="Franklin Gothic Book" w:hAnsi="Franklin Gothic Book"/>
        </w:rPr>
        <w:t>help</w:t>
      </w:r>
      <w:proofErr w:type="gramEnd"/>
      <w:r w:rsidRPr="00C0016B">
        <w:rPr>
          <w:rFonts w:ascii="Franklin Gothic Book" w:hAnsi="Franklin Gothic Book"/>
        </w:rPr>
        <w:t xml:space="preserve"> me meet my health goal</w:t>
      </w:r>
      <w:r>
        <w:rPr>
          <w:rFonts w:ascii="Franklin Gothic Book" w:hAnsi="Franklin Gothic Book"/>
        </w:rPr>
        <w:t xml:space="preserve"> - 4</w:t>
      </w:r>
    </w:p>
    <w:p w14:paraId="7F03CAD7" w14:textId="0EBCDDFF" w:rsidR="000D3D31" w:rsidRDefault="000D3D31" w:rsidP="000D3D31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S12: </w:t>
      </w:r>
    </w:p>
    <w:p w14:paraId="70BBA5D3" w14:textId="5900E337" w:rsidR="000D3D31" w:rsidRDefault="00AD4082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</w:t>
      </w:r>
      <w:r w:rsidR="00C0016B">
        <w:rPr>
          <w:rFonts w:ascii="Franklin Gothic Book" w:hAnsi="Franklin Gothic Book"/>
        </w:rPr>
        <w:t xml:space="preserve"> R4: </w:t>
      </w:r>
      <w:r w:rsidR="00C0016B" w:rsidRPr="00C0016B">
        <w:rPr>
          <w:rFonts w:ascii="Franklin Gothic Book" w:hAnsi="Franklin Gothic Book"/>
        </w:rPr>
        <w:t>Challenging – breathing harder, noticeable swea</w:t>
      </w:r>
      <w:r w:rsidR="00C0016B">
        <w:rPr>
          <w:rFonts w:ascii="Franklin Gothic Book" w:hAnsi="Franklin Gothic Book"/>
        </w:rPr>
        <w:t>t</w:t>
      </w:r>
    </w:p>
    <w:p w14:paraId="16B51693" w14:textId="255BD336" w:rsidR="000D3D31" w:rsidRDefault="000D3D31" w:rsidP="000D3D31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S13:</w:t>
      </w:r>
    </w:p>
    <w:p w14:paraId="646A2699" w14:textId="1E3B69A8" w:rsidR="00CF67E5" w:rsidRDefault="00C0016B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question is a </w:t>
      </w:r>
      <w:proofErr w:type="gramStart"/>
      <w:r>
        <w:rPr>
          <w:rFonts w:ascii="Franklin Gothic Book" w:hAnsi="Franklin Gothic Book"/>
        </w:rPr>
        <w:t>4 point</w:t>
      </w:r>
      <w:proofErr w:type="gramEnd"/>
      <w:r>
        <w:rPr>
          <w:rFonts w:ascii="Franklin Gothic Book" w:hAnsi="Franklin Gothic Book"/>
        </w:rPr>
        <w:t xml:space="preserve"> scale with one statement all the way to the left / other all the way to the right</w:t>
      </w:r>
    </w:p>
    <w:p w14:paraId="615F9072" w14:textId="77777777" w:rsidR="00CC03F9" w:rsidRDefault="00CC03F9" w:rsidP="00CC0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the following for each statement:</w:t>
      </w:r>
    </w:p>
    <w:p w14:paraId="57A3CC85" w14:textId="0EC7E565" w:rsidR="00C0016B" w:rsidRDefault="00CC03F9" w:rsidP="00CC03F9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C03F9">
        <w:rPr>
          <w:rFonts w:ascii="Franklin Gothic Book" w:hAnsi="Franklin Gothic Book"/>
        </w:rPr>
        <w:t>I look to my family and friends for new ideas and recommendations</w:t>
      </w:r>
      <w:r>
        <w:rPr>
          <w:rFonts w:ascii="Franklin Gothic Book" w:hAnsi="Franklin Gothic Book"/>
        </w:rPr>
        <w:t xml:space="preserve"> – 3</w:t>
      </w:r>
    </w:p>
    <w:p w14:paraId="0AA3069E" w14:textId="1E03AEEB" w:rsidR="00CC03F9" w:rsidRDefault="00CC03F9" w:rsidP="00CC03F9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My diet is highly controlled – 1</w:t>
      </w:r>
    </w:p>
    <w:p w14:paraId="709D4A43" w14:textId="60D66727" w:rsidR="00CC03F9" w:rsidRDefault="00CC03F9" w:rsidP="00CC03F9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I prioritize convenience in food and beverages – 3</w:t>
      </w:r>
    </w:p>
    <w:p w14:paraId="36CE34DE" w14:textId="2ED62B5A" w:rsidR="00CC03F9" w:rsidRDefault="00CC03F9" w:rsidP="00CC03F9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I </w:t>
      </w:r>
      <w:r w:rsidRPr="00CC03F9">
        <w:rPr>
          <w:rFonts w:ascii="Franklin Gothic Book" w:hAnsi="Franklin Gothic Book"/>
        </w:rPr>
        <w:t>tend to stick to the foods and recipes I know and love</w:t>
      </w:r>
      <w:r>
        <w:rPr>
          <w:rFonts w:ascii="Franklin Gothic Book" w:hAnsi="Franklin Gothic Book"/>
        </w:rPr>
        <w:t xml:space="preserve"> – 3</w:t>
      </w:r>
    </w:p>
    <w:p w14:paraId="45412CF6" w14:textId="6B43C91C" w:rsidR="00CC03F9" w:rsidRPr="00CC03F9" w:rsidRDefault="00CC03F9" w:rsidP="00CC03F9">
      <w:pPr>
        <w:pStyle w:val="ListParagraph"/>
        <w:numPr>
          <w:ilvl w:val="1"/>
          <w:numId w:val="22"/>
        </w:numPr>
        <w:rPr>
          <w:rFonts w:ascii="Franklin Gothic Book" w:hAnsi="Franklin Gothic Book"/>
        </w:rPr>
      </w:pPr>
      <w:r w:rsidRPr="00CC03F9">
        <w:rPr>
          <w:rFonts w:ascii="Franklin Gothic Book" w:hAnsi="Franklin Gothic Book"/>
        </w:rPr>
        <w:t>I try to minimize artificial / natural sweeteners, even if it means higher levels of real suga</w:t>
      </w:r>
      <w:r>
        <w:rPr>
          <w:rFonts w:ascii="Franklin Gothic Book" w:hAnsi="Franklin Gothic Book"/>
        </w:rPr>
        <w:t>r - 2</w:t>
      </w:r>
    </w:p>
    <w:p w14:paraId="4D362DC8" w14:textId="57A0A4D0" w:rsidR="000D3D31" w:rsidRDefault="000D3D31" w:rsidP="000D3D31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S14:</w:t>
      </w:r>
    </w:p>
    <w:p w14:paraId="47A7B816" w14:textId="7B0F1A3A" w:rsidR="000D3D31" w:rsidRDefault="000D3D31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78006948" w14:textId="5DD64E5C" w:rsidR="000D3D31" w:rsidRDefault="000D3D31" w:rsidP="000D3D31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M2: </w:t>
      </w:r>
    </w:p>
    <w:p w14:paraId="7EE0903B" w14:textId="47084403" w:rsidR="000D3D31" w:rsidRDefault="000D3D31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message</w:t>
      </w:r>
    </w:p>
    <w:p w14:paraId="047FD651" w14:textId="7FAB7609" w:rsidR="000D3D31" w:rsidRDefault="000D3D31" w:rsidP="000D3D31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Q101: </w:t>
      </w:r>
    </w:p>
    <w:p w14:paraId="344C0A29" w14:textId="72CF21FA" w:rsidR="00CF67E5" w:rsidRDefault="00CC03F9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question is a </w:t>
      </w:r>
      <w:proofErr w:type="gramStart"/>
      <w:r>
        <w:rPr>
          <w:rFonts w:ascii="Franklin Gothic Book" w:hAnsi="Franklin Gothic Book"/>
        </w:rPr>
        <w:t>10 point</w:t>
      </w:r>
      <w:proofErr w:type="gramEnd"/>
      <w:r>
        <w:rPr>
          <w:rFonts w:ascii="Franklin Gothic Book" w:hAnsi="Franklin Gothic Book"/>
        </w:rPr>
        <w:t xml:space="preserve"> scale for each category</w:t>
      </w:r>
    </w:p>
    <w:p w14:paraId="6F6861C5" w14:textId="332E6BA1" w:rsidR="000D3D31" w:rsidRDefault="000D3D31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</w:t>
      </w:r>
      <w:r w:rsidRPr="000D3D31">
        <w:rPr>
          <w:rFonts w:ascii="Franklin Gothic Book" w:hAnsi="Franklin Gothic Book"/>
        </w:rPr>
        <w:t>equally high-quality and clean ingredients</w:t>
      </w:r>
      <w:r>
        <w:rPr>
          <w:rFonts w:ascii="Franklin Gothic Book" w:hAnsi="Franklin Gothic Book"/>
        </w:rPr>
        <w:t>” is underlined</w:t>
      </w:r>
    </w:p>
    <w:p w14:paraId="1F10BBBD" w14:textId="420A3705" w:rsidR="000D3D31" w:rsidRDefault="380D1D49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380D1D49">
        <w:rPr>
          <w:rFonts w:ascii="Franklin Gothic Book" w:hAnsi="Franklin Gothic Book"/>
        </w:rPr>
        <w:t>Ensure “gummy candy,” “packaged cookies,” “packaged brownies,” “protein bars / bites,” “sweet cereal,” “cereal bars,” “non-chocolate non-gummy candy,” along with any other non-priority categories are piped through</w:t>
      </w:r>
    </w:p>
    <w:p w14:paraId="740FE918" w14:textId="6339613D" w:rsidR="00AC7B55" w:rsidRDefault="00AC7B55" w:rsidP="000D3D31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42D8C5BC" w14:textId="10EA2F6A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Q102: </w:t>
      </w:r>
    </w:p>
    <w:p w14:paraId="31B62534" w14:textId="0CF9467E" w:rsidR="00CC03F9" w:rsidRPr="00CC03F9" w:rsidRDefault="00CC03F9" w:rsidP="00CC0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question is a </w:t>
      </w:r>
      <w:proofErr w:type="gramStart"/>
      <w:r>
        <w:rPr>
          <w:rFonts w:ascii="Franklin Gothic Book" w:hAnsi="Franklin Gothic Book"/>
        </w:rPr>
        <w:t>10 point</w:t>
      </w:r>
      <w:proofErr w:type="gramEnd"/>
      <w:r>
        <w:rPr>
          <w:rFonts w:ascii="Franklin Gothic Book" w:hAnsi="Franklin Gothic Book"/>
        </w:rPr>
        <w:t xml:space="preserve"> scale for each category</w:t>
      </w:r>
    </w:p>
    <w:p w14:paraId="7A320637" w14:textId="53012E10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“gummy candy,” “packaged cookies,”</w:t>
      </w:r>
      <w:r w:rsidR="00CC03F9" w:rsidRPr="00CC03F9">
        <w:rPr>
          <w:rFonts w:ascii="Franklin Gothic Book" w:hAnsi="Franklin Gothic Book"/>
        </w:rPr>
        <w:t xml:space="preserve"> </w:t>
      </w:r>
      <w:r w:rsidR="00CC03F9">
        <w:rPr>
          <w:rFonts w:ascii="Franklin Gothic Book" w:hAnsi="Franklin Gothic Book"/>
        </w:rPr>
        <w:t>“packaged brownies,”</w:t>
      </w:r>
      <w:r>
        <w:rPr>
          <w:rFonts w:ascii="Franklin Gothic Book" w:hAnsi="Franklin Gothic Book"/>
        </w:rPr>
        <w:t xml:space="preserve"> “protein bars / bites,” “sweet cereal,” “cereal bars,” “non-chocolate non-gummy candy” are piped through</w:t>
      </w:r>
    </w:p>
    <w:p w14:paraId="6E95709D" w14:textId="7ADB41A5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66FBA760" w14:textId="2372E8F9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Q103: </w:t>
      </w:r>
    </w:p>
    <w:p w14:paraId="6E76D994" w14:textId="041F3EB8" w:rsidR="00CC03F9" w:rsidRPr="00CC03F9" w:rsidRDefault="00CC03F9" w:rsidP="00CC0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question is a </w:t>
      </w:r>
      <w:proofErr w:type="gramStart"/>
      <w:r>
        <w:rPr>
          <w:rFonts w:ascii="Franklin Gothic Book" w:hAnsi="Franklin Gothic Book"/>
        </w:rPr>
        <w:t>10 point</w:t>
      </w:r>
      <w:proofErr w:type="gramEnd"/>
      <w:r>
        <w:rPr>
          <w:rFonts w:ascii="Franklin Gothic Book" w:hAnsi="Franklin Gothic Book"/>
        </w:rPr>
        <w:t xml:space="preserve"> scale for each category</w:t>
      </w:r>
    </w:p>
    <w:p w14:paraId="681B66BC" w14:textId="6F50F4E6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“gummy candy,” “packaged cookies,” </w:t>
      </w:r>
      <w:r w:rsidR="00CC03F9">
        <w:rPr>
          <w:rFonts w:ascii="Franklin Gothic Book" w:hAnsi="Franklin Gothic Book"/>
        </w:rPr>
        <w:t xml:space="preserve">“packaged brownies,” </w:t>
      </w:r>
      <w:r>
        <w:rPr>
          <w:rFonts w:ascii="Franklin Gothic Book" w:hAnsi="Franklin Gothic Book"/>
        </w:rPr>
        <w:t xml:space="preserve">“protein bars / bites,” “sweet cereal,” “cereal bars,” “non-chocolate non-gummy </w:t>
      </w:r>
      <w:proofErr w:type="gramStart"/>
      <w:r>
        <w:rPr>
          <w:rFonts w:ascii="Franklin Gothic Book" w:hAnsi="Franklin Gothic Book"/>
        </w:rPr>
        <w:t>candy ”is</w:t>
      </w:r>
      <w:proofErr w:type="gramEnd"/>
      <w:r>
        <w:rPr>
          <w:rFonts w:ascii="Franklin Gothic Book" w:hAnsi="Franklin Gothic Book"/>
        </w:rPr>
        <w:t xml:space="preserve"> piped through</w:t>
      </w:r>
    </w:p>
    <w:p w14:paraId="7E411E3F" w14:textId="77777777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C1E621C" w14:textId="36B3947F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Q104: </w:t>
      </w:r>
    </w:p>
    <w:p w14:paraId="5B12B6B3" w14:textId="00D064E8" w:rsidR="00CC03F9" w:rsidRPr="00CC03F9" w:rsidRDefault="00CC03F9" w:rsidP="00CC0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question is a </w:t>
      </w:r>
      <w:proofErr w:type="gramStart"/>
      <w:r>
        <w:rPr>
          <w:rFonts w:ascii="Franklin Gothic Book" w:hAnsi="Franklin Gothic Book"/>
        </w:rPr>
        <w:t>10 point</w:t>
      </w:r>
      <w:proofErr w:type="gramEnd"/>
      <w:r>
        <w:rPr>
          <w:rFonts w:ascii="Franklin Gothic Book" w:hAnsi="Franklin Gothic Book"/>
        </w:rPr>
        <w:t xml:space="preserve"> scale for each category</w:t>
      </w:r>
    </w:p>
    <w:p w14:paraId="24A69707" w14:textId="3D9A9517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“gummy candy,” “packaged cookies,”</w:t>
      </w:r>
      <w:r w:rsidR="00CC03F9" w:rsidRPr="00CC03F9">
        <w:rPr>
          <w:rFonts w:ascii="Franklin Gothic Book" w:hAnsi="Franklin Gothic Book"/>
        </w:rPr>
        <w:t xml:space="preserve"> </w:t>
      </w:r>
      <w:r w:rsidR="00CC03F9">
        <w:rPr>
          <w:rFonts w:ascii="Franklin Gothic Book" w:hAnsi="Franklin Gothic Book"/>
        </w:rPr>
        <w:t>“packaged brownies</w:t>
      </w:r>
      <w:proofErr w:type="gramStart"/>
      <w:r w:rsidR="00CC03F9">
        <w:rPr>
          <w:rFonts w:ascii="Franklin Gothic Book" w:hAnsi="Franklin Gothic Book"/>
        </w:rPr>
        <w:t xml:space="preserve">,” </w:t>
      </w:r>
      <w:r>
        <w:rPr>
          <w:rFonts w:ascii="Franklin Gothic Book" w:hAnsi="Franklin Gothic Book"/>
        </w:rPr>
        <w:t xml:space="preserve"> “</w:t>
      </w:r>
      <w:proofErr w:type="gramEnd"/>
      <w:r>
        <w:rPr>
          <w:rFonts w:ascii="Franklin Gothic Book" w:hAnsi="Franklin Gothic Book"/>
        </w:rPr>
        <w:t xml:space="preserve">protein bars / bites,” “sweet cereal,” “cereal bars,” “non-chocolate non-gummy </w:t>
      </w:r>
      <w:proofErr w:type="gramStart"/>
      <w:r>
        <w:rPr>
          <w:rFonts w:ascii="Franklin Gothic Book" w:hAnsi="Franklin Gothic Book"/>
        </w:rPr>
        <w:t>candy ”is</w:t>
      </w:r>
      <w:proofErr w:type="gramEnd"/>
      <w:r>
        <w:rPr>
          <w:rFonts w:ascii="Franklin Gothic Book" w:hAnsi="Franklin Gothic Book"/>
        </w:rPr>
        <w:t xml:space="preserve"> piped through</w:t>
      </w:r>
    </w:p>
    <w:p w14:paraId="25FCACA1" w14:textId="77777777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11D5FC6" w14:textId="66F50FF7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Q105:</w:t>
      </w:r>
    </w:p>
    <w:p w14:paraId="59586261" w14:textId="0F576471" w:rsidR="00AC7B55" w:rsidRDefault="221EC9C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221EC9C5">
        <w:rPr>
          <w:rFonts w:ascii="Franklin Gothic Book" w:hAnsi="Franklin Gothic Book"/>
        </w:rPr>
        <w:lastRenderedPageBreak/>
        <w:t>Ensure “delicious,” “real / simple ingredients,” and “less sugar than conventional alternatives,” is bolded</w:t>
      </w:r>
    </w:p>
    <w:p w14:paraId="59430309" w14:textId="61FD6E15" w:rsidR="221EC9C5" w:rsidRDefault="221EC9C5" w:rsidP="221EC9C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221EC9C5">
        <w:rPr>
          <w:rFonts w:ascii="Franklin Gothic Book" w:hAnsi="Franklin Gothic Book"/>
        </w:rPr>
        <w:t>Ensure “gummy candy,” “packaged cookies,” “packaged brownies</w:t>
      </w:r>
      <w:proofErr w:type="gramStart"/>
      <w:r w:rsidRPr="221EC9C5">
        <w:rPr>
          <w:rFonts w:ascii="Franklin Gothic Book" w:hAnsi="Franklin Gothic Book"/>
        </w:rPr>
        <w:t>,”  “</w:t>
      </w:r>
      <w:proofErr w:type="gramEnd"/>
      <w:r w:rsidRPr="221EC9C5">
        <w:rPr>
          <w:rFonts w:ascii="Franklin Gothic Book" w:hAnsi="Franklin Gothic Book"/>
        </w:rPr>
        <w:t xml:space="preserve">protein bars / bites,” “sweet cereal,” “cereal bars,” “non-chocolate non-gummy </w:t>
      </w:r>
      <w:proofErr w:type="gramStart"/>
      <w:r w:rsidRPr="221EC9C5">
        <w:rPr>
          <w:rFonts w:ascii="Franklin Gothic Book" w:hAnsi="Franklin Gothic Book"/>
        </w:rPr>
        <w:t>candy ”is</w:t>
      </w:r>
      <w:proofErr w:type="gramEnd"/>
      <w:r w:rsidRPr="221EC9C5">
        <w:rPr>
          <w:rFonts w:ascii="Franklin Gothic Book" w:hAnsi="Franklin Gothic Book"/>
        </w:rPr>
        <w:t xml:space="preserve"> piped through</w:t>
      </w:r>
    </w:p>
    <w:p w14:paraId="0F29FCD2" w14:textId="2D0CF926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multi select in C1 and single select in C2</w:t>
      </w:r>
    </w:p>
    <w:p w14:paraId="6B9CAAB5" w14:textId="747705C2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“I wouldn’t be interested in any of these” is anchored to the bottom and mutually exclusive</w:t>
      </w:r>
    </w:p>
    <w:p w14:paraId="1C15CD7D" w14:textId="48E3BE7F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77837DBA" w14:textId="0AAB1264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Q106:</w:t>
      </w:r>
    </w:p>
    <w:p w14:paraId="2945973A" w14:textId="0449D0E4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</w:t>
      </w:r>
      <w:r w:rsidRPr="00AC7B55">
        <w:rPr>
          <w:rFonts w:ascii="Franklin Gothic Book" w:hAnsi="Franklin Gothic Book"/>
        </w:rPr>
        <w:t>&lt;response selected in C1 in Q105&gt;</w:t>
      </w:r>
      <w:r>
        <w:rPr>
          <w:rFonts w:ascii="Franklin Gothic Book" w:hAnsi="Franklin Gothic Book"/>
        </w:rPr>
        <w:t xml:space="preserve"> is piped through in question text</w:t>
      </w:r>
    </w:p>
    <w:p w14:paraId="7E5503F5" w14:textId="661CEF3D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R4 and R5 are together </w:t>
      </w:r>
    </w:p>
    <w:p w14:paraId="111970F7" w14:textId="0B59671B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mutually exclusive</w:t>
      </w:r>
    </w:p>
    <w:p w14:paraId="5231C8C2" w14:textId="679A6240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EB8B038" w14:textId="769045C4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M3:</w:t>
      </w:r>
    </w:p>
    <w:p w14:paraId="57BB4425" w14:textId="334104C0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message</w:t>
      </w:r>
    </w:p>
    <w:p w14:paraId="5D1684FB" w14:textId="11AA031D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Q201:</w:t>
      </w:r>
    </w:p>
    <w:p w14:paraId="6A417BAD" w14:textId="34C0A097" w:rsidR="00CC03F9" w:rsidRPr="00CC03F9" w:rsidRDefault="00CC03F9" w:rsidP="00CC0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question is a </w:t>
      </w:r>
      <w:proofErr w:type="gramStart"/>
      <w:r>
        <w:rPr>
          <w:rFonts w:ascii="Franklin Gothic Book" w:hAnsi="Franklin Gothic Book"/>
        </w:rPr>
        <w:t>10 point</w:t>
      </w:r>
      <w:proofErr w:type="gramEnd"/>
      <w:r>
        <w:rPr>
          <w:rFonts w:ascii="Franklin Gothic Book" w:hAnsi="Franklin Gothic Book"/>
        </w:rPr>
        <w:t xml:space="preserve"> scale for each brand</w:t>
      </w:r>
    </w:p>
    <w:p w14:paraId="182A16B9" w14:textId="29E488D4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</w:t>
      </w:r>
      <w:r w:rsidR="00CC03F9">
        <w:rPr>
          <w:rFonts w:ascii="Franklin Gothic Book" w:hAnsi="Franklin Gothic Book"/>
        </w:rPr>
        <w:t xml:space="preserve">a mix of brands for &lt;category&gt; including </w:t>
      </w:r>
      <w:r>
        <w:rPr>
          <w:rFonts w:ascii="Franklin Gothic Book" w:hAnsi="Franklin Gothic Book"/>
        </w:rPr>
        <w:t>“Nerds Gummy Clusters,” and “Better Sour” is piped through in response options</w:t>
      </w:r>
    </w:p>
    <w:p w14:paraId="4C1875CE" w14:textId="0DB412BE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3A2EBCCE" w14:textId="2B03CE6E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Q202:</w:t>
      </w:r>
    </w:p>
    <w:p w14:paraId="16D1C5A8" w14:textId="5ACF30F9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</w:t>
      </w:r>
    </w:p>
    <w:p w14:paraId="7640D298" w14:textId="417E9CA5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01A4678B" w14:textId="2B30D20B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Q203: </w:t>
      </w:r>
    </w:p>
    <w:p w14:paraId="48D07B10" w14:textId="77777777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</w:t>
      </w:r>
    </w:p>
    <w:p w14:paraId="552E3935" w14:textId="4D49BD96" w:rsidR="00AC7B55" w:rsidRP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3479B8A7" w14:textId="5A42F141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5B42301B" w14:textId="585D7B19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Q204:</w:t>
      </w:r>
    </w:p>
    <w:p w14:paraId="52C4B365" w14:textId="77777777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</w:t>
      </w:r>
    </w:p>
    <w:p w14:paraId="5CAA5152" w14:textId="77777777" w:rsidR="00AC7B55" w:rsidRP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12A56745" w14:textId="7CAD243D" w:rsidR="00AC7B55" w:rsidRP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E57A36F" w14:textId="73910182" w:rsidR="00AC7B55" w:rsidRDefault="00AC7B55" w:rsidP="00AC7B55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Q205:</w:t>
      </w:r>
    </w:p>
    <w:p w14:paraId="4F745217" w14:textId="77777777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</w:t>
      </w:r>
    </w:p>
    <w:p w14:paraId="5194C7C7" w14:textId="59120CD0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“No one else was there” is anchored to the top and mutually exclusive</w:t>
      </w:r>
    </w:p>
    <w:p w14:paraId="3CE48FCB" w14:textId="3E880C9B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R3, “Kid(s) in my household”</w:t>
      </w:r>
    </w:p>
    <w:p w14:paraId="65FF0EA3" w14:textId="77777777" w:rsidR="00AC7B55" w:rsidRDefault="00AC7B55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52087156" w14:textId="6CDD941C" w:rsidR="001F4A2C" w:rsidRDefault="001F4A2C" w:rsidP="00AC7B55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754C48F0" w14:textId="3EF6C7C8" w:rsidR="001F4A2C" w:rsidRDefault="001F4A2C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Q206:</w:t>
      </w:r>
    </w:p>
    <w:p w14:paraId="446B6DBD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</w:t>
      </w:r>
    </w:p>
    <w:p w14:paraId="3F8005CE" w14:textId="2ED40055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R5 and R6</w:t>
      </w:r>
    </w:p>
    <w:p w14:paraId="6B3A48D4" w14:textId="24064989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4B76A343" w14:textId="7733B83B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08655FEF" w14:textId="21A15DF8" w:rsidR="001F4A2C" w:rsidRDefault="001F4A2C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Q207:</w:t>
      </w:r>
    </w:p>
    <w:p w14:paraId="049CA7AF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</w:t>
      </w:r>
    </w:p>
    <w:p w14:paraId="6B80A694" w14:textId="76413238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“Emotions were not important” is anchored to the top and mutually exclusive</w:t>
      </w:r>
    </w:p>
    <w:p w14:paraId="675AE84B" w14:textId="797AC8B9" w:rsidR="001F4A2C" w:rsidRP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R2 and R3 are together</w:t>
      </w:r>
    </w:p>
    <w:p w14:paraId="51CD452A" w14:textId="548FB0BB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36DDAA12" w14:textId="13BA4424" w:rsidR="001F4A2C" w:rsidRP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556D90DB" w14:textId="5A8F8D59" w:rsidR="001F4A2C" w:rsidRDefault="001F4A2C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Q208:</w:t>
      </w:r>
    </w:p>
    <w:p w14:paraId="675B15EC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</w:t>
      </w:r>
    </w:p>
    <w:p w14:paraId="5080AC13" w14:textId="78522C40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 is piped through in R14 response option text</w:t>
      </w:r>
    </w:p>
    <w:p w14:paraId="59E4D1F3" w14:textId="1E209F8B" w:rsidR="001F4A2C" w:rsidRP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“None of the above” is anchored to the bottom and mutually exclusive</w:t>
      </w:r>
    </w:p>
    <w:p w14:paraId="7BF4BC5E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5FC93477" w14:textId="403C0C6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122ECF46" w14:textId="045E2907" w:rsidR="001F4A2C" w:rsidRDefault="001F4A2C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Q209:</w:t>
      </w:r>
    </w:p>
    <w:p w14:paraId="28D272F8" w14:textId="2517484C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 and columns</w:t>
      </w:r>
    </w:p>
    <w:p w14:paraId="125E6A7B" w14:textId="6B872AEC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R12</w:t>
      </w:r>
    </w:p>
    <w:p w14:paraId="7F935045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5BF30C27" w14:textId="3A6BDDE2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36F9C78F" w14:textId="19B32A53" w:rsidR="001F4A2C" w:rsidRDefault="001F4A2C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Q210:</w:t>
      </w:r>
    </w:p>
    <w:p w14:paraId="27697AF6" w14:textId="0A198DC8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149F0A2F" w14:textId="372D53D5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R11, R15, and R16</w:t>
      </w:r>
    </w:p>
    <w:p w14:paraId="54040292" w14:textId="6F241530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se</w:t>
      </w:r>
      <w:r w:rsidR="004D4AA2">
        <w:rPr>
          <w:rFonts w:ascii="Franklin Gothic Book" w:hAnsi="Franklin Gothic Book"/>
        </w:rPr>
        <w:t>e</w:t>
      </w:r>
      <w:r>
        <w:rPr>
          <w:rFonts w:ascii="Franklin Gothic Book" w:hAnsi="Franklin Gothic Book"/>
        </w:rPr>
        <w:t xml:space="preserve"> R12, R13, and R14</w:t>
      </w:r>
    </w:p>
    <w:p w14:paraId="4F060C11" w14:textId="10DCE3E9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“None of the above” is anchored to the bottom and mutually exclusive</w:t>
      </w:r>
    </w:p>
    <w:p w14:paraId="3456663F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719D4910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77A4E795" w14:textId="5661DEA6" w:rsidR="001F4A2C" w:rsidRDefault="001F4A2C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Q211:</w:t>
      </w:r>
    </w:p>
    <w:p w14:paraId="0C553AD7" w14:textId="142FD4BC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 is piped through in question text and R1</w:t>
      </w:r>
    </w:p>
    <w:p w14:paraId="01220C29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12392BAF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32D34510" w14:textId="1991D5F1" w:rsidR="001F4A2C" w:rsidRDefault="001F4A2C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Q211A:</w:t>
      </w:r>
    </w:p>
    <w:p w14:paraId="6E0D3EAB" w14:textId="6DFE85F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0D2A0762" w14:textId="50485C4D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response options selected in Q211 are piped through</w:t>
      </w:r>
    </w:p>
    <w:p w14:paraId="2069E563" w14:textId="77777777" w:rsidR="001F4A2C" w:rsidRDefault="001F4A2C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3C74DDA" w14:textId="43905846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Q212:</w:t>
      </w:r>
    </w:p>
    <w:p w14:paraId="18F10E35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2CF730B1" w14:textId="2A7A4F7E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“Sugar level is not important to me” is anchored to the top and mutually exclusive </w:t>
      </w:r>
    </w:p>
    <w:p w14:paraId="41BA1ADD" w14:textId="560D4B38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0FC9FDF0" w14:textId="765FAD53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Q213:</w:t>
      </w:r>
    </w:p>
    <w:p w14:paraId="531F941D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7D81F1A6" w14:textId="5A82B638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“Artificial ingredients are not important to me” is anchored to the top and mutually exclusive </w:t>
      </w:r>
    </w:p>
    <w:p w14:paraId="5A98238B" w14:textId="7EAAFD49" w:rsidR="004E63F9" w:rsidRP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7D207AB1" w14:textId="5209BCAD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620FCF36" w14:textId="383CA293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Q214:</w:t>
      </w:r>
    </w:p>
    <w:p w14:paraId="138D2EA6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2A435C97" w14:textId="3001A370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“Nutritional value is not important to me” is anchored to the top and mutually exclusive </w:t>
      </w:r>
    </w:p>
    <w:p w14:paraId="476CF607" w14:textId="415E274D" w:rsidR="004E63F9" w:rsidRP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7543CEDD" w14:textId="6ABF4953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56DB160D" w14:textId="5C1A810C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Q215:</w:t>
      </w:r>
    </w:p>
    <w:p w14:paraId="2DE9CB63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7D2C668F" w14:textId="5D1FC9E3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“Pack</w:t>
      </w:r>
      <w:r w:rsidR="00AD4082">
        <w:rPr>
          <w:rFonts w:ascii="Franklin Gothic Book" w:hAnsi="Franklin Gothic Book"/>
        </w:rPr>
        <w:t>ag</w:t>
      </w:r>
      <w:r>
        <w:rPr>
          <w:rFonts w:ascii="Franklin Gothic Book" w:hAnsi="Franklin Gothic Book"/>
        </w:rPr>
        <w:t xml:space="preserve">ing type is not important to me” is anchored to the top and mutually exclusive </w:t>
      </w:r>
    </w:p>
    <w:p w14:paraId="2B6774BC" w14:textId="77777777" w:rsidR="004E63F9" w:rsidRP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3AF622A5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0F9BDF53" w14:textId="3842B300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Q216:</w:t>
      </w:r>
    </w:p>
    <w:p w14:paraId="486A2DF8" w14:textId="15BBCBE9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question</w:t>
      </w:r>
    </w:p>
    <w:p w14:paraId="69D31C49" w14:textId="351A2E2C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790A88C2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1129AF56" w14:textId="08B240B5" w:rsidR="001F4A2C" w:rsidRDefault="004E63F9" w:rsidP="001F4A2C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Q217:</w:t>
      </w:r>
    </w:p>
    <w:p w14:paraId="0F3EAE2B" w14:textId="64BFC830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don’t see the question</w:t>
      </w:r>
    </w:p>
    <w:p w14:paraId="4E2BBF8B" w14:textId="6FC71E0E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Q218:</w:t>
      </w:r>
    </w:p>
    <w:p w14:paraId="7F601A79" w14:textId="77777777" w:rsidR="004E63F9" w:rsidRP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don’t see the question</w:t>
      </w:r>
    </w:p>
    <w:p w14:paraId="753CCBF2" w14:textId="32864D75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Q219:</w:t>
      </w:r>
    </w:p>
    <w:p w14:paraId="47D64EC5" w14:textId="0EBC3A31" w:rsidR="004E63F9" w:rsidRP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don’t see the question</w:t>
      </w:r>
    </w:p>
    <w:p w14:paraId="4BB7A262" w14:textId="2B68259F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Q220:</w:t>
      </w:r>
    </w:p>
    <w:p w14:paraId="5EDD67A3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6EDDB07A" w14:textId="74E0C25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“Texture is not important to me” is anchored to the top and mutually exclusive </w:t>
      </w:r>
    </w:p>
    <w:p w14:paraId="225372E0" w14:textId="01CA6EB9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R2, R4, R5, R6, R7, R9, R10, R11, and R13</w:t>
      </w:r>
    </w:p>
    <w:p w14:paraId="65440DE9" w14:textId="51F18895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R1, R3, R8, R12, and R14</w:t>
      </w:r>
    </w:p>
    <w:p w14:paraId="3F7632E1" w14:textId="00283A5B" w:rsidR="004E63F9" w:rsidRP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Ensure “Other; please specify” is anchored to the bottom and open-end</w:t>
      </w:r>
    </w:p>
    <w:p w14:paraId="2105003D" w14:textId="77777777" w:rsidR="004E63F9" w:rsidRDefault="004E63F9" w:rsidP="004E63F9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993BA89" w14:textId="2EDCEC94" w:rsidR="004E63F9" w:rsidRDefault="004E63F9" w:rsidP="004E63F9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Q221:</w:t>
      </w:r>
    </w:p>
    <w:p w14:paraId="4CDF7E39" w14:textId="13979AE1" w:rsidR="001F4A2C" w:rsidRPr="00F36224" w:rsidRDefault="004E63F9" w:rsidP="001F4A2C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7A0DF860" w14:textId="12A7E300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Q222:</w:t>
      </w:r>
    </w:p>
    <w:p w14:paraId="04FE78C2" w14:textId="6D6CBC68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question</w:t>
      </w:r>
    </w:p>
    <w:p w14:paraId="40558371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2BA061FD" w14:textId="7FF54313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“Flavor is not important to me” is anchored to the top and mutually exclusive </w:t>
      </w:r>
    </w:p>
    <w:p w14:paraId="107E00BC" w14:textId="77777777" w:rsidR="00F36224" w:rsidRPr="004E63F9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4CEEE22B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4A9B18AC" w14:textId="4E5348FA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Q223:</w:t>
      </w:r>
    </w:p>
    <w:p w14:paraId="3B0E55A0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7AF8AB46" w14:textId="472B5827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Q224:</w:t>
      </w:r>
    </w:p>
    <w:p w14:paraId="30CFA2ED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19AFD341" w14:textId="2D579E19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Q225:</w:t>
      </w:r>
    </w:p>
    <w:p w14:paraId="0948286D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30A2E4FC" w14:textId="1426CC79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Q226:</w:t>
      </w:r>
    </w:p>
    <w:p w14:paraId="743763D2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2D6D0F38" w14:textId="18D6BC20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Q227:</w:t>
      </w:r>
    </w:p>
    <w:p w14:paraId="2270F439" w14:textId="5D6E4BE1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&lt;brand&gt;&lt;category&gt;</w:t>
      </w:r>
      <w:r w:rsidR="00CA499E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 xml:space="preserve">is piped through in question text </w:t>
      </w:r>
    </w:p>
    <w:p w14:paraId="6256004D" w14:textId="6683965D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“None of the below” is anchored to the top and mutually exclusive </w:t>
      </w:r>
    </w:p>
    <w:p w14:paraId="185682C3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7BB04C30" w14:textId="4E75F73D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R5 and R6 are together</w:t>
      </w:r>
    </w:p>
    <w:p w14:paraId="2F311843" w14:textId="209D5CBD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R7</w:t>
      </w:r>
    </w:p>
    <w:p w14:paraId="7E47C403" w14:textId="428EB676" w:rsidR="00F36224" w:rsidRPr="004E63F9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R8</w:t>
      </w:r>
    </w:p>
    <w:p w14:paraId="49E31ED3" w14:textId="244D8DE4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except R2</w:t>
      </w:r>
    </w:p>
    <w:p w14:paraId="75619695" w14:textId="53464A3C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Q228:</w:t>
      </w:r>
    </w:p>
    <w:p w14:paraId="04233F61" w14:textId="35F58B2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3DCF1D10" w14:textId="5A99346F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Q229:</w:t>
      </w:r>
    </w:p>
    <w:p w14:paraId="4D9ACD26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69538044" w14:textId="686401B8" w:rsidR="00AE200D" w:rsidRPr="00315934" w:rsidRDefault="00CA499E" w:rsidP="00AE200D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all possible questions in Q201 – Q229 are looped up to t</w:t>
      </w:r>
      <w:r w:rsidR="00D80AD8">
        <w:rPr>
          <w:rFonts w:ascii="Franklin Gothic Book" w:hAnsi="Franklin Gothic Book"/>
        </w:rPr>
        <w:t>wo</w:t>
      </w:r>
      <w:r>
        <w:rPr>
          <w:rFonts w:ascii="Franklin Gothic Book" w:hAnsi="Franklin Gothic Book"/>
        </w:rPr>
        <w:t xml:space="preserve"> times for all assigned &lt;brand&gt;</w:t>
      </w:r>
      <w:r w:rsidR="00315934">
        <w:rPr>
          <w:rFonts w:ascii="Franklin Gothic Book" w:hAnsi="Franklin Gothic Book"/>
        </w:rPr>
        <w:t xml:space="preserve"> </w:t>
      </w:r>
    </w:p>
    <w:p w14:paraId="586556B7" w14:textId="637A32FD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Q230:</w:t>
      </w:r>
    </w:p>
    <w:p w14:paraId="0684B953" w14:textId="3692583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&lt;category&gt; is piped through in question text</w:t>
      </w:r>
    </w:p>
    <w:p w14:paraId="20580EDE" w14:textId="151C0CFD" w:rsidR="00F36224" w:rsidRP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Select any except R5</w:t>
      </w:r>
    </w:p>
    <w:p w14:paraId="2F7BDFE0" w14:textId="08BBBF2B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Q231:</w:t>
      </w:r>
    </w:p>
    <w:p w14:paraId="7A5A0285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6A1FB09C" w14:textId="77332CE4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 and R4 are together</w:t>
      </w:r>
    </w:p>
    <w:p w14:paraId="692874EC" w14:textId="716F2E80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R5 and R6 are together</w:t>
      </w:r>
    </w:p>
    <w:p w14:paraId="5157E1B4" w14:textId="0239BD18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and R9 are together</w:t>
      </w:r>
    </w:p>
    <w:p w14:paraId="7FA146DC" w14:textId="7F81DFD6" w:rsidR="00F36224" w:rsidRP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R11 and R12 are together</w:t>
      </w:r>
    </w:p>
    <w:p w14:paraId="188AADFD" w14:textId="2F3D4099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617FA1A9" w14:textId="2B16DC0F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M4:</w:t>
      </w:r>
    </w:p>
    <w:p w14:paraId="01EE9001" w14:textId="7575F33B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message</w:t>
      </w:r>
    </w:p>
    <w:p w14:paraId="47FBE7D3" w14:textId="37F47C3B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 &lt;category&gt; is piped through in message text</w:t>
      </w:r>
    </w:p>
    <w:p w14:paraId="145FBD6C" w14:textId="264547B7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Q301:</w:t>
      </w:r>
    </w:p>
    <w:p w14:paraId="37F28A23" w14:textId="222181D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&lt;category&gt; is piped through in question text </w:t>
      </w:r>
    </w:p>
    <w:p w14:paraId="6EAA3981" w14:textId="56597772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“Brand does not matter to me” is anchored to the top and mutually exclusive </w:t>
      </w:r>
    </w:p>
    <w:p w14:paraId="0CBA010D" w14:textId="591796D6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&lt;brand&gt; is piped through in R9 response text</w:t>
      </w:r>
    </w:p>
    <w:p w14:paraId="14D89B4B" w14:textId="38A10013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&lt;category&gt; is piped through in R11 response text</w:t>
      </w:r>
    </w:p>
    <w:p w14:paraId="138CA495" w14:textId="5D18BEC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&lt;category&gt; is piped through in R17 response text</w:t>
      </w:r>
    </w:p>
    <w:p w14:paraId="38E0C9C7" w14:textId="42D3D4DB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1BEA8C01" w14:textId="5CC245F8" w:rsidR="00F36224" w:rsidRDefault="00F3622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Q302:</w:t>
      </w:r>
    </w:p>
    <w:p w14:paraId="1009C295" w14:textId="1768B15F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 and &lt;category&gt; is piped through in question text </w:t>
      </w:r>
    </w:p>
    <w:p w14:paraId="64110374" w14:textId="4331C0AD" w:rsidR="00F36224" w:rsidRP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“None of the above” is anchored to the bottom and </w:t>
      </w:r>
      <w:r w:rsidR="00275794">
        <w:rPr>
          <w:rFonts w:ascii="Franklin Gothic Book" w:hAnsi="Franklin Gothic Book"/>
        </w:rPr>
        <w:t>mutually exclusive</w:t>
      </w:r>
    </w:p>
    <w:p w14:paraId="1AED9F25" w14:textId="77777777" w:rsidR="00F36224" w:rsidRDefault="00F36224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6C96159" w14:textId="01EC4A98" w:rsidR="00CA499E" w:rsidRDefault="00CA499E" w:rsidP="00F3622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0CA499E">
        <w:rPr>
          <w:rFonts w:ascii="Franklin Gothic Book" w:hAnsi="Franklin Gothic Book"/>
        </w:rPr>
        <w:t>Ensure Q301</w:t>
      </w:r>
      <w:r>
        <w:rPr>
          <w:rFonts w:ascii="Franklin Gothic Book" w:hAnsi="Franklin Gothic Book"/>
        </w:rPr>
        <w:t xml:space="preserve"> </w:t>
      </w:r>
      <w:r w:rsidRPr="00CA499E">
        <w:rPr>
          <w:rFonts w:ascii="Franklin Gothic Book" w:hAnsi="Franklin Gothic Book"/>
        </w:rPr>
        <w:t>-</w:t>
      </w:r>
      <w:r>
        <w:rPr>
          <w:rFonts w:ascii="Franklin Gothic Book" w:hAnsi="Franklin Gothic Book"/>
        </w:rPr>
        <w:t xml:space="preserve"> </w:t>
      </w:r>
      <w:r w:rsidRPr="00CA499E">
        <w:rPr>
          <w:rFonts w:ascii="Franklin Gothic Book" w:hAnsi="Franklin Gothic Book"/>
        </w:rPr>
        <w:t>Q302 is looped up to t</w:t>
      </w:r>
      <w:r w:rsidR="00D80AD8">
        <w:rPr>
          <w:rFonts w:ascii="Franklin Gothic Book" w:hAnsi="Franklin Gothic Book"/>
        </w:rPr>
        <w:t xml:space="preserve">wo </w:t>
      </w:r>
      <w:r w:rsidRPr="00CA499E">
        <w:rPr>
          <w:rFonts w:ascii="Franklin Gothic Book" w:hAnsi="Franklin Gothic Book"/>
        </w:rPr>
        <w:t>times for all assigned &lt;brand&gt;</w:t>
      </w:r>
    </w:p>
    <w:p w14:paraId="12EEDCEB" w14:textId="62E1E5BD" w:rsidR="00F36224" w:rsidRDefault="00275794" w:rsidP="00F3622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M5:</w:t>
      </w:r>
    </w:p>
    <w:p w14:paraId="5D802157" w14:textId="0829CAF8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message text for &lt;UNREAL buyer&gt;</w:t>
      </w:r>
    </w:p>
    <w:p w14:paraId="59C94F30" w14:textId="27BA1A9B" w:rsidR="00275794" w:rsidRDefault="00275794" w:rsidP="0027579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Q303:</w:t>
      </w:r>
    </w:p>
    <w:p w14:paraId="60998D7F" w14:textId="71EABB84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question</w:t>
      </w:r>
    </w:p>
    <w:p w14:paraId="7C8BD948" w14:textId="14F2EABB" w:rsidR="00275794" w:rsidRP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you see question text for &lt;UNREAL </w:t>
      </w:r>
      <w:r w:rsidR="00CA499E">
        <w:rPr>
          <w:rFonts w:ascii="Franklin Gothic Book" w:hAnsi="Franklin Gothic Book"/>
        </w:rPr>
        <w:t>buyer</w:t>
      </w:r>
      <w:r>
        <w:rPr>
          <w:rFonts w:ascii="Franklin Gothic Book" w:hAnsi="Franklin Gothic Book"/>
        </w:rPr>
        <w:t>&gt;</w:t>
      </w:r>
    </w:p>
    <w:p w14:paraId="762B5A7F" w14:textId="6F6815CA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single select in C2, multi-select in C1</w:t>
      </w:r>
    </w:p>
    <w:p w14:paraId="60D45FED" w14:textId="0381B564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and R7 are together</w:t>
      </w:r>
    </w:p>
    <w:p w14:paraId="58A1CBA3" w14:textId="49290072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R12 and R13 are together</w:t>
      </w:r>
    </w:p>
    <w:p w14:paraId="406C9FB0" w14:textId="286B64E2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19CF3823" w14:textId="0F024623" w:rsidR="00275794" w:rsidRP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7AC6F261" w14:textId="0B92CD10" w:rsidR="00275794" w:rsidRDefault="00275794" w:rsidP="0027579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Q304:</w:t>
      </w:r>
    </w:p>
    <w:p w14:paraId="116CA8C9" w14:textId="77777777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the question</w:t>
      </w:r>
    </w:p>
    <w:p w14:paraId="18059123" w14:textId="37D95265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&lt;brand&gt;&lt;category&gt; is piped through in question text </w:t>
      </w:r>
    </w:p>
    <w:p w14:paraId="6E6A15D8" w14:textId="2790DF8F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multi select in C1, sing</w:t>
      </w:r>
      <w:r w:rsidR="00AD4082">
        <w:rPr>
          <w:rFonts w:ascii="Franklin Gothic Book" w:hAnsi="Franklin Gothic Book"/>
        </w:rPr>
        <w:t>l</w:t>
      </w:r>
      <w:r>
        <w:rPr>
          <w:rFonts w:ascii="Franklin Gothic Book" w:hAnsi="Franklin Gothic Book"/>
        </w:rPr>
        <w:t>e select in C2</w:t>
      </w:r>
    </w:p>
    <w:p w14:paraId="01FFF120" w14:textId="600E255C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Ensure &lt;category&gt; and &lt;brand&gt; are piped through in R1 response option text</w:t>
      </w:r>
    </w:p>
    <w:p w14:paraId="0B7524F8" w14:textId="77777777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361E7389" w14:textId="0AF68A46" w:rsidR="00275794" w:rsidRP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7D230AD0" w14:textId="31BDF9A9" w:rsidR="00275794" w:rsidRDefault="00275794" w:rsidP="0027579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Q305:</w:t>
      </w:r>
    </w:p>
    <w:p w14:paraId="7B4F4BC9" w14:textId="77777777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3BD4634E" w14:textId="26638A2F" w:rsidR="00275794" w:rsidRDefault="0DD6B67F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DD6B67F">
        <w:rPr>
          <w:rFonts w:ascii="Franklin Gothic Book" w:hAnsi="Franklin Gothic Book"/>
        </w:rPr>
        <w:t>Ensure assigned &lt;high interest category&gt; based on up to 3 responses</w:t>
      </w:r>
    </w:p>
    <w:p w14:paraId="1173E713" w14:textId="541438B6" w:rsidR="00275794" w:rsidRDefault="0DD6B67F" w:rsidP="00275794">
      <w:pPr>
        <w:rPr>
          <w:rFonts w:ascii="Franklin Gothic Book" w:hAnsi="Franklin Gothic Book"/>
        </w:rPr>
      </w:pPr>
      <w:r w:rsidRPr="0DD6B67F">
        <w:rPr>
          <w:rFonts w:ascii="Franklin Gothic Book" w:hAnsi="Franklin Gothic Book"/>
        </w:rPr>
        <w:t>Q306:</w:t>
      </w:r>
    </w:p>
    <w:p w14:paraId="5BAA6634" w14:textId="2C903EA0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010289B6" w14:textId="6C291F8D" w:rsidR="00275794" w:rsidRDefault="00275794" w:rsidP="0027579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D1: </w:t>
      </w:r>
    </w:p>
    <w:p w14:paraId="78579308" w14:textId="77777777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6EB570DD" w14:textId="74F5CCB1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“Prefer not to answer” is anchored to the bottom and mutually exclusive </w:t>
      </w:r>
    </w:p>
    <w:p w14:paraId="584C3159" w14:textId="6EB2616E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424CA482" w14:textId="5692F550" w:rsidR="00275794" w:rsidRDefault="00275794" w:rsidP="0027579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D2: </w:t>
      </w:r>
    </w:p>
    <w:p w14:paraId="114FE852" w14:textId="77777777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“Other; please specify” is anchored to the bottom and open-end</w:t>
      </w:r>
    </w:p>
    <w:p w14:paraId="69AF02E2" w14:textId="13E1AE11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78291BA5" w14:textId="617B3EB9" w:rsidR="00275794" w:rsidRDefault="00275794" w:rsidP="0027579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D3: </w:t>
      </w:r>
    </w:p>
    <w:p w14:paraId="6938EF5C" w14:textId="77777777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3448A9C1" w14:textId="5C0382B8" w:rsidR="00275794" w:rsidRDefault="00275794" w:rsidP="0027579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D4: </w:t>
      </w:r>
    </w:p>
    <w:p w14:paraId="62A50F87" w14:textId="77777777" w:rsidR="00275794" w:rsidRDefault="00275794" w:rsidP="00275794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7FC182D" w14:textId="05F859B8" w:rsidR="49415B75" w:rsidRPr="00A51C12" w:rsidRDefault="49415B75" w:rsidP="49415B75">
      <w:pPr>
        <w:keepNext/>
        <w:keepLines/>
        <w:spacing w:beforeLines="80" w:before="192" w:afterLines="80" w:after="192" w:line="240" w:lineRule="auto"/>
        <w:outlineLvl w:val="0"/>
        <w:rPr>
          <w:rFonts w:ascii="Franklin Gothic Book" w:eastAsiaTheme="majorEastAsia" w:hAnsi="Franklin Gothic Book"/>
          <w:color w:val="2F5496" w:themeColor="accent1" w:themeShade="BF"/>
          <w:sz w:val="24"/>
          <w:szCs w:val="24"/>
        </w:rPr>
      </w:pPr>
    </w:p>
    <w:p w14:paraId="6F807054" w14:textId="68F9B3C9" w:rsidR="00855CA6" w:rsidRPr="00A51C12" w:rsidRDefault="0DD6B67F" w:rsidP="0DD6B67F">
      <w:pPr>
        <w:keepNext/>
        <w:keepLines/>
        <w:spacing w:beforeLines="80" w:before="192" w:afterLines="80" w:after="192" w:line="240" w:lineRule="auto"/>
        <w:outlineLvl w:val="0"/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</w:pPr>
      <w:r w:rsidRPr="00A51C12"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  <w:t>Path 2</w:t>
      </w:r>
    </w:p>
    <w:p w14:paraId="7654B87A" w14:textId="483BBA71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M1:</w:t>
      </w:r>
    </w:p>
    <w:p w14:paraId="33E30FE4" w14:textId="6B05D6A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message appears</w:t>
      </w:r>
      <w:proofErr w:type="gramEnd"/>
    </w:p>
    <w:p w14:paraId="3488A5DA" w14:textId="27E2DB79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S1:</w:t>
      </w:r>
    </w:p>
    <w:p w14:paraId="2BA97FBE" w14:textId="745F9F8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response 18-55</w:t>
      </w:r>
    </w:p>
    <w:p w14:paraId="740B2800" w14:textId="6D8A6C94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S2:</w:t>
      </w:r>
    </w:p>
    <w:p w14:paraId="6A68945A" w14:textId="6A370DA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3D61D828" w14:textId="2DE36E1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FED3A99" w14:textId="3901D68C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S3:</w:t>
      </w:r>
    </w:p>
    <w:p w14:paraId="3C294EEE" w14:textId="16FDAB11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at bottom and mutually exclusive</w:t>
      </w:r>
    </w:p>
    <w:p w14:paraId="7E059346" w14:textId="05EB264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R1 or R6-R9</w:t>
      </w:r>
    </w:p>
    <w:p w14:paraId="720CC64E" w14:textId="095ED4FC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S4:</w:t>
      </w:r>
    </w:p>
    <w:p w14:paraId="00F8E876" w14:textId="6CCF0C71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"No children under 18 living in my household" is not a dropdown and mutually exclusive</w:t>
      </w:r>
    </w:p>
    <w:p w14:paraId="0A6E9026" w14:textId="6510D9C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"No children under 18 living in my household"</w:t>
      </w:r>
    </w:p>
    <w:p w14:paraId="4132EA39" w14:textId="42517EF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</w:t>
      </w:r>
      <w:r w:rsidR="00A51C12">
        <w:rPr>
          <w:rFonts w:ascii="Franklin Gothic Book" w:eastAsia="Cambria" w:hAnsi="Franklin Gothic Book" w:cs="Cambria"/>
          <w:sz w:val="24"/>
          <w:szCs w:val="24"/>
        </w:rPr>
        <w:t>No k</w:t>
      </w:r>
      <w:r w:rsidRPr="00A51C12">
        <w:rPr>
          <w:rFonts w:ascii="Franklin Gothic Book" w:eastAsia="Cambria" w:hAnsi="Franklin Gothic Book" w:cs="Cambria"/>
          <w:sz w:val="24"/>
          <w:szCs w:val="24"/>
        </w:rPr>
        <w:t>ids in HH&gt; is assigned</w:t>
      </w:r>
    </w:p>
    <w:p w14:paraId="456CA9D9" w14:textId="20591F59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S5:</w:t>
      </w:r>
    </w:p>
    <w:p w14:paraId="1ECBC9CD" w14:textId="2F5D7E8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0BE2772F" w14:textId="18B43BA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496C87C" w14:textId="1C0B322C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S6:</w:t>
      </w:r>
    </w:p>
    <w:p w14:paraId="5C0DFE83" w14:textId="132B9681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7EA00442" w14:textId="42F4B0F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R5-R9</w:t>
      </w:r>
    </w:p>
    <w:p w14:paraId="0913CDF7" w14:textId="772F936F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S7:</w:t>
      </w:r>
    </w:p>
    <w:p w14:paraId="6DFDB1EA" w14:textId="3020457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R1-R2</w:t>
      </w:r>
    </w:p>
    <w:p w14:paraId="0235CC54" w14:textId="1986D147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S8:</w:t>
      </w:r>
    </w:p>
    <w:p w14:paraId="24BFD519" w14:textId="11C0882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at bottom and mutually exclusive</w:t>
      </w:r>
    </w:p>
    <w:p w14:paraId="2C702DF9" w14:textId="04B97E4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C2</w:t>
      </w:r>
    </w:p>
    <w:p w14:paraId="5DF44E26" w14:textId="01CCC92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C1 &amp; C2 for "packaged cookies," "protein bars / bites," and any other non-priority categories besides Chocolate and Chocolate Candy</w:t>
      </w:r>
    </w:p>
    <w:p w14:paraId="2C42009D" w14:textId="7DDDFD1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&lt;priority category&gt; = "packaged cookies," "protein bars / bites"</w:t>
      </w:r>
    </w:p>
    <w:p w14:paraId="06FF1629" w14:textId="7CD9551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&lt;category quota&gt; = "packaged cookies"</w:t>
      </w:r>
    </w:p>
    <w:p w14:paraId="2E580F6F" w14:textId="21E359C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&lt;non-buyer category 1&gt; and &lt;non-buyer category 2&gt; (least</w:t>
      </w:r>
      <w:r w:rsidR="00A51C12">
        <w:rPr>
          <w:rFonts w:ascii="Franklin Gothic Book" w:eastAsia="Cambria" w:hAnsi="Franklin Gothic Book" w:cs="Cambria"/>
          <w:sz w:val="24"/>
          <w:szCs w:val="24"/>
        </w:rPr>
        <w:t xml:space="preserve"> </w:t>
      </w:r>
      <w:r w:rsidRPr="00A51C12">
        <w:rPr>
          <w:rFonts w:ascii="Franklin Gothic Book" w:eastAsia="Cambria" w:hAnsi="Franklin Gothic Book" w:cs="Cambria"/>
          <w:sz w:val="24"/>
          <w:szCs w:val="24"/>
        </w:rPr>
        <w:t>fill)</w:t>
      </w:r>
    </w:p>
    <w:p w14:paraId="7F876BD3" w14:textId="36BA204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&lt;other category&gt; for all other response options selected</w:t>
      </w:r>
    </w:p>
    <w:p w14:paraId="66A249EB" w14:textId="47A489A3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S9:</w:t>
      </w:r>
    </w:p>
    <w:p w14:paraId="4855C347" w14:textId="093086C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pipes through "packaged cookies," "protein bars / bites" as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bolded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headers</w:t>
      </w:r>
    </w:p>
    <w:p w14:paraId="7DEB7E96" w14:textId="7BADF23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03AEDC3" w14:textId="1492E097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S10:</w:t>
      </w:r>
    </w:p>
    <w:p w14:paraId="05759808" w14:textId="3E0BBB1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"packaged cookies"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in question text</w:t>
      </w:r>
    </w:p>
    <w:p w14:paraId="0557BEF6" w14:textId="2EC5771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you see “packaged cookies” brand table </w:t>
      </w:r>
    </w:p>
    <w:p w14:paraId="4208E510" w14:textId="6A3D3F8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C2 and single select in C3</w:t>
      </w:r>
    </w:p>
    <w:p w14:paraId="49D44407" w14:textId="6F87640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C1, C2, and C3 for "Chips Ahoy!" and "Tate's"</w:t>
      </w:r>
    </w:p>
    <w:p w14:paraId="05AAE533" w14:textId="04D9F2E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&lt;category&gt; = "packaged non-sandwich cookies"</w:t>
      </w:r>
    </w:p>
    <w:p w14:paraId="796439F9" w14:textId="36AB3851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&lt;brand&gt; = "Tate's"</w:t>
      </w:r>
    </w:p>
    <w:p w14:paraId="0277FACE" w14:textId="03CE782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“Tate's” is assigned &lt;brand type&gt; = BFY</w:t>
      </w:r>
    </w:p>
    <w:p w14:paraId="34E3D681" w14:textId="5270CED7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S10A:</w:t>
      </w:r>
    </w:p>
    <w:p w14:paraId="1FDBAC27" w14:textId="5197638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5E0F5BC3" w14:textId="44CAC752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S11:</w:t>
      </w:r>
    </w:p>
    <w:p w14:paraId="31F5054E" w14:textId="14C0470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"health and wellness?" is bolded</w:t>
      </w:r>
    </w:p>
    <w:p w14:paraId="03A3A793" w14:textId="35DB39E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5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agreement scale</w:t>
      </w:r>
    </w:p>
    <w:p w14:paraId="702410F8" w14:textId="5EF50E5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the following for each statement:</w:t>
      </w:r>
    </w:p>
    <w:p w14:paraId="4CF54C94" w14:textId="2DEB7A5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find exercise enjoyable, not a chore - 3</w:t>
      </w:r>
    </w:p>
    <w:p w14:paraId="3EEF55C5" w14:textId="367EC32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have a structured approach to managing my health and wellness - 2</w:t>
      </w:r>
    </w:p>
    <w:p w14:paraId="4D8589C6" w14:textId="28B90D7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believe a healthy lifestyle can include occasional indulgences - 2</w:t>
      </w:r>
    </w:p>
    <w:p w14:paraId="1B7896B1" w14:textId="3FEE01D5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try to take proactive steps to maintain my health rather than waiting to address issues when they arise - 2</w:t>
      </w:r>
    </w:p>
    <w:p w14:paraId="6E67E812" w14:textId="2EB7B98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pay close attention to macronutrients in my diet (e.g., carbs, sugars, protein) - 4</w:t>
      </w:r>
    </w:p>
    <w:p w14:paraId="48D35BC8" w14:textId="5B1340A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pay close attention to calories in my diet - 5</w:t>
      </w:r>
    </w:p>
    <w:p w14:paraId="5FDA015B" w14:textId="4854927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consistently check product ingredient labels when making food choice - 3</w:t>
      </w:r>
    </w:p>
    <w:p w14:paraId="2B08E6FB" w14:textId="45982F8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consider ingredient quality when deciding how much to spend on food (e.g., organic, natural, clean - label) - 2</w:t>
      </w:r>
    </w:p>
    <w:p w14:paraId="13185332" w14:textId="4BAC39A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I'm willing to pay more for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foods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that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help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me meet my health goal - 4</w:t>
      </w:r>
    </w:p>
    <w:p w14:paraId="460DA50E" w14:textId="01FD3272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S12:</w:t>
      </w:r>
    </w:p>
    <w:p w14:paraId="096522A5" w14:textId="66F0086C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R4: Challenging – breathing harder, noticeable sweat</w:t>
      </w:r>
    </w:p>
    <w:p w14:paraId="5E4785B8" w14:textId="19AB88E2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S13:</w:t>
      </w:r>
    </w:p>
    <w:p w14:paraId="110E2312" w14:textId="36967C55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4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with one statement all the way to the left / other all the way to the right</w:t>
      </w:r>
    </w:p>
    <w:p w14:paraId="696C9B10" w14:textId="659616A0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the following for each statement:</w:t>
      </w:r>
    </w:p>
    <w:p w14:paraId="43C56AE4" w14:textId="0E2355A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look to my family and friends for new ideas and recommendations – 3</w:t>
      </w:r>
    </w:p>
    <w:p w14:paraId="5DC1CC93" w14:textId="0B91B1F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My diet is highly controlled – 1</w:t>
      </w:r>
    </w:p>
    <w:p w14:paraId="3EEF794E" w14:textId="0661423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prioritize convenience in food and beverages – 3</w:t>
      </w:r>
    </w:p>
    <w:p w14:paraId="7693BA32" w14:textId="50E23F1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tend to stick to the foods and recipes I know and love – 3</w:t>
      </w:r>
    </w:p>
    <w:p w14:paraId="53D57F9E" w14:textId="4696158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try to minimize artificial / natural sweeteners, even if it means higher levels of real sugar - 2</w:t>
      </w:r>
    </w:p>
    <w:p w14:paraId="41DC9780" w14:textId="51B46DA1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S14:</w:t>
      </w:r>
    </w:p>
    <w:p w14:paraId="501DEB78" w14:textId="69B2EBB6" w:rsidR="00855CA6" w:rsidRPr="00A51C12" w:rsidRDefault="12504387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6339AA9D" w14:textId="0D49C668" w:rsidR="12504387" w:rsidRPr="00A51C12" w:rsidRDefault="12504387" w:rsidP="12504387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&lt;non-buyer category 1&gt; and &lt;non-buyer category 2&gt; is piped through in question text and the question cycles through twice</w:t>
      </w:r>
    </w:p>
    <w:p w14:paraId="6EA211C7" w14:textId="0B1F515D" w:rsidR="00855CA6" w:rsidRPr="00A51C12" w:rsidRDefault="12504387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R20 and R21</w:t>
      </w:r>
    </w:p>
    <w:p w14:paraId="16118028" w14:textId="29864CC4" w:rsidR="00855CA6" w:rsidRPr="00A51C12" w:rsidRDefault="12504387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F715DD8" w14:textId="7E4D33DF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M2:</w:t>
      </w:r>
    </w:p>
    <w:p w14:paraId="42114CB0" w14:textId="44D9839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797A8472" w14:textId="7C6B825D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Q101:</w:t>
      </w:r>
    </w:p>
    <w:p w14:paraId="0F8AABB5" w14:textId="51E84BE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3AAE0511" w14:textId="602B815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"equally high-quality and clean ingredients" is underlined</w:t>
      </w:r>
    </w:p>
    <w:p w14:paraId="61933E00" w14:textId="1AB7B59F" w:rsidR="00855CA6" w:rsidRPr="00A51C12" w:rsidRDefault="0289AD19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"protein bars / bites" are piped through along with any other non-priority categories selected</w:t>
      </w:r>
    </w:p>
    <w:p w14:paraId="22F86496" w14:textId="015C6FD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8CBA19B" w14:textId="70BD7E56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Q102:</w:t>
      </w:r>
    </w:p>
    <w:p w14:paraId="1C8D1C18" w14:textId="4667521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183E65AA" w14:textId="17F1B5E4" w:rsidR="00855CA6" w:rsidRPr="00A51C12" w:rsidRDefault="0289AD19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"protein bars / bites" are piped through along with any other non-priority categories selected</w:t>
      </w:r>
    </w:p>
    <w:p w14:paraId="2CD7A0C6" w14:textId="500F52F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5AD584D" w14:textId="7F70965D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Q103:</w:t>
      </w:r>
    </w:p>
    <w:p w14:paraId="32992C01" w14:textId="706A2B25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06EC1306" w14:textId="6E837095" w:rsidR="00855CA6" w:rsidRPr="00A51C12" w:rsidRDefault="0289AD19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"protein bars / bites" are piped through along with any other non-priority categories selected</w:t>
      </w:r>
    </w:p>
    <w:p w14:paraId="437B4472" w14:textId="5A661C4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5DBAB62" w14:textId="153117AB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Q104:</w:t>
      </w:r>
    </w:p>
    <w:p w14:paraId="74699CD7" w14:textId="5294AFD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0B2EBC58" w14:textId="64B14124" w:rsidR="00855CA6" w:rsidRPr="00A51C12" w:rsidRDefault="0289AD19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"protein bars / bites" are piped through along with any other non-priority categories selected</w:t>
      </w:r>
    </w:p>
    <w:p w14:paraId="3187C9BA" w14:textId="1CF2B7F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46DC344" w14:textId="0A3B18A7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Q105:</w:t>
      </w:r>
    </w:p>
    <w:p w14:paraId="11C20B28" w14:textId="64B4C61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"delicious," "real / simple ingredients," and "less sugar than conventional alternatives," is bolded</w:t>
      </w:r>
    </w:p>
    <w:p w14:paraId="67A5FAE9" w14:textId="7A97200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single select in C2</w:t>
      </w:r>
    </w:p>
    <w:p w14:paraId="204ED245" w14:textId="2D643745" w:rsidR="00855CA6" w:rsidRPr="00A51C12" w:rsidRDefault="0289AD19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"protein bars / bites" are piped through along with any other non-priority categories selected</w:t>
      </w:r>
    </w:p>
    <w:p w14:paraId="270B225F" w14:textId="33052ED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"I wouldn't be interested in any of these" is anchored to the bottom and mutually exclusive</w:t>
      </w:r>
    </w:p>
    <w:p w14:paraId="3E222A9E" w14:textId="6952951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except "I wouldn't be interested in any of these"</w:t>
      </w:r>
    </w:p>
    <w:p w14:paraId="7A7D2381" w14:textId="3A4AEB2F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Q106:</w:t>
      </w:r>
    </w:p>
    <w:p w14:paraId="3B35B557" w14:textId="7058F63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&lt;response selected in C1 in Q105&gt; is piped through in question text</w:t>
      </w:r>
    </w:p>
    <w:p w14:paraId="6697727C" w14:textId="1302AF8C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R4 and R5 are together</w:t>
      </w:r>
    </w:p>
    <w:p w14:paraId="13D581EE" w14:textId="133FED8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mutually exclusive</w:t>
      </w:r>
    </w:p>
    <w:p w14:paraId="5B9DC52F" w14:textId="0BD56E1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A04277E" w14:textId="4B4A45A8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M3:</w:t>
      </w:r>
    </w:p>
    <w:p w14:paraId="140B2911" w14:textId="2F38B01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36020399" w14:textId="33458B4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 xml:space="preserve">Ensure “Tate’s” is piped through in message text </w:t>
      </w:r>
    </w:p>
    <w:p w14:paraId="6683B9D6" w14:textId="24C5BD70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“</w:t>
      </w:r>
      <w:r w:rsidR="00FC2782">
        <w:rPr>
          <w:rFonts w:ascii="Franklin Gothic Book" w:eastAsia="Cambria" w:hAnsi="Franklin Gothic Book" w:cs="Cambria"/>
          <w:sz w:val="24"/>
          <w:szCs w:val="24"/>
        </w:rPr>
        <w:t>p</w:t>
      </w: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ackaged </w:t>
      </w:r>
      <w:r w:rsidR="00FC2782">
        <w:rPr>
          <w:rFonts w:ascii="Franklin Gothic Book" w:eastAsia="Cambria" w:hAnsi="Franklin Gothic Book" w:cs="Cambria"/>
          <w:sz w:val="24"/>
          <w:szCs w:val="24"/>
        </w:rPr>
        <w:t xml:space="preserve">non-sandwich </w:t>
      </w: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cookies” is piped through in message text </w:t>
      </w:r>
    </w:p>
    <w:p w14:paraId="5813FDFE" w14:textId="67131626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Q201:</w:t>
      </w:r>
    </w:p>
    <w:p w14:paraId="185A0B80" w14:textId="1FAA054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brand</w:t>
      </w:r>
    </w:p>
    <w:p w14:paraId="3A2B960C" w14:textId="70B46E50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a mix of brands for &lt;category&gt;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including  "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>Tate's" is piped through in response options</w:t>
      </w:r>
    </w:p>
    <w:p w14:paraId="72549D92" w14:textId="5935A57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F663022" w14:textId="2A2B2C43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Q202:</w:t>
      </w:r>
    </w:p>
    <w:p w14:paraId="20C48568" w14:textId="5988F04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E5C1573" w14:textId="63EC52E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509992C" w14:textId="28FA92CA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Q203:</w:t>
      </w:r>
    </w:p>
    <w:p w14:paraId="4C511E37" w14:textId="2F6F9E0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76BC6E9" w14:textId="080089E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5FE1CC16" w14:textId="16E1E0A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DD51940" w14:textId="1556E714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Q204:</w:t>
      </w:r>
    </w:p>
    <w:p w14:paraId="02A6ECC9" w14:textId="5AE3B33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4264B0D" w14:textId="785FF8E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38C89792" w14:textId="505FC61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28EDBAA" w14:textId="4D75ED4F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Q205:</w:t>
      </w:r>
    </w:p>
    <w:p w14:paraId="53154B09" w14:textId="02CA874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90A8D08" w14:textId="409141F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 one else was there" is anchored to the top and mutually exclusive</w:t>
      </w:r>
    </w:p>
    <w:p w14:paraId="70159116" w14:textId="0249281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R3, "Kid(s) in my household"</w:t>
      </w:r>
    </w:p>
    <w:p w14:paraId="354915C1" w14:textId="03DF951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44A377C2" w14:textId="0FEE2E5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0527400" w14:textId="1CD00264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Q206:</w:t>
      </w:r>
    </w:p>
    <w:p w14:paraId="00B31EFD" w14:textId="7894DCF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28498E6" w14:textId="18A5908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you do not see </w:t>
      </w:r>
      <w:r w:rsidR="00FC2782">
        <w:rPr>
          <w:rFonts w:ascii="Franklin Gothic Book" w:eastAsia="Cambria" w:hAnsi="Franklin Gothic Book" w:cs="Cambria"/>
          <w:sz w:val="24"/>
          <w:szCs w:val="24"/>
        </w:rPr>
        <w:t>R5</w:t>
      </w: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</w:t>
      </w:r>
    </w:p>
    <w:p w14:paraId="342C98D1" w14:textId="5FCA624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you do see </w:t>
      </w:r>
      <w:r w:rsidR="00FC2782">
        <w:rPr>
          <w:rFonts w:ascii="Franklin Gothic Book" w:eastAsia="Cambria" w:hAnsi="Franklin Gothic Book" w:cs="Cambria"/>
          <w:sz w:val="24"/>
          <w:szCs w:val="24"/>
        </w:rPr>
        <w:t>R6</w:t>
      </w:r>
    </w:p>
    <w:p w14:paraId="0D39AC64" w14:textId="610F7A3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62EA0FB8" w14:textId="6C102D01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E776BAD" w14:textId="6C82E4F0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Q207:</w:t>
      </w:r>
    </w:p>
    <w:p w14:paraId="66BBE021" w14:textId="684155D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944F8F7" w14:textId="362E71A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"Emotions were not important" is anchored to the top and mutually exclusive</w:t>
      </w:r>
    </w:p>
    <w:p w14:paraId="435EA036" w14:textId="1E4B76B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R2 and R3 are together</w:t>
      </w:r>
    </w:p>
    <w:p w14:paraId="3DB641D2" w14:textId="775690C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56F6D938" w14:textId="6BC3977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Select any</w:t>
      </w:r>
    </w:p>
    <w:p w14:paraId="0F6A8AB4" w14:textId="4908DF31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Q208:</w:t>
      </w:r>
    </w:p>
    <w:p w14:paraId="4A932F10" w14:textId="6462631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63C594A3" w14:textId="62A24DF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is piped through in R14 response option text</w:t>
      </w:r>
    </w:p>
    <w:p w14:paraId="21D68491" w14:textId="44E7B67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1E71C712" w14:textId="278CAA0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74A1DF34" w14:textId="1D5BE62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6A319AD" w14:textId="5B166756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Q209:</w:t>
      </w:r>
    </w:p>
    <w:p w14:paraId="5B645585" w14:textId="01DE59D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 and columns</w:t>
      </w:r>
    </w:p>
    <w:p w14:paraId="7A36A706" w14:textId="42CE18FC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R12</w:t>
      </w:r>
    </w:p>
    <w:p w14:paraId="7A393856" w14:textId="03F19CE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41AD5D0" w14:textId="209B3DC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5A50771" w14:textId="39A10C0D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Q210:</w:t>
      </w:r>
    </w:p>
    <w:p w14:paraId="4781D986" w14:textId="405E58C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17449198" w14:textId="54B1D21C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R11, R12, R13, and R14</w:t>
      </w:r>
    </w:p>
    <w:p w14:paraId="5983F44C" w14:textId="22A741EC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R15 and R16</w:t>
      </w:r>
    </w:p>
    <w:p w14:paraId="7E02F42F" w14:textId="330F9DB0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3CABD4CC" w14:textId="0714211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0A73FFA5" w14:textId="3004F0C2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0FAD5C6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E9BDF76" w14:textId="24E41BB9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Q211:</w:t>
      </w:r>
    </w:p>
    <w:p w14:paraId="7FA460A0" w14:textId="2B1D52F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 and R1</w:t>
      </w:r>
    </w:p>
    <w:p w14:paraId="29E9A662" w14:textId="31D9BAE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E64B7F7" w14:textId="756483A3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B7563BD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8422BC4" w14:textId="57E25E70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Q211A:</w:t>
      </w:r>
    </w:p>
    <w:p w14:paraId="6340F2B7" w14:textId="4DEA5F4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28D14B9" w14:textId="68422C2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response options selected in Q211 are piped through</w:t>
      </w:r>
    </w:p>
    <w:p w14:paraId="0EA2CC37" w14:textId="646DAB35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292C9F8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F9623C2" w14:textId="3C79372B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Q212:</w:t>
      </w:r>
    </w:p>
    <w:p w14:paraId="089C9417" w14:textId="6438E90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49BF423" w14:textId="08ECC59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"Sugar level is not important to me" is anchored to the top and mutually exclusive</w:t>
      </w:r>
    </w:p>
    <w:p w14:paraId="14F4C29D" w14:textId="131DC9EE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CE0F627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791BFC0" w14:textId="41428F04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Q213:</w:t>
      </w:r>
    </w:p>
    <w:p w14:paraId="3185BFAA" w14:textId="6D648B9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&lt;brand&gt;&lt;category&gt; is piped through in question text</w:t>
      </w:r>
    </w:p>
    <w:p w14:paraId="07777A42" w14:textId="5518D52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"Artificial ingredients are not important to me" is anchored to the top and mutually exclusive</w:t>
      </w:r>
    </w:p>
    <w:p w14:paraId="07F69115" w14:textId="2BF3E96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4A3A4A03" w14:textId="3268A9F4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288D9A7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FE3E2CD" w14:textId="66FD87A8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Q214:</w:t>
      </w:r>
    </w:p>
    <w:p w14:paraId="503594B7" w14:textId="6ED1C30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CD62613" w14:textId="74C1154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"Nutritional value is not important to me" is anchored to the top and mutually exclusive</w:t>
      </w:r>
    </w:p>
    <w:p w14:paraId="52099ABB" w14:textId="557A857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17BEBE2" w14:textId="4D37B816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FF8B9DF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00D52B8" w14:textId="7E5633EC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Q215:</w:t>
      </w:r>
    </w:p>
    <w:p w14:paraId="24219C7C" w14:textId="4302CF9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4BEAE50" w14:textId="3FD3989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"Packaging type is not important to me" is anchored to the top and mutually exclusive</w:t>
      </w:r>
    </w:p>
    <w:p w14:paraId="7A011104" w14:textId="7A3E75B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16A20DD3" w14:textId="542D9175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823D233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17A6F38" w14:textId="4838B8A8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Q216:</w:t>
      </w:r>
    </w:p>
    <w:p w14:paraId="5BD3375F" w14:textId="5E949C02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1F849A2B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6C88966" w14:textId="6A21B153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Q217:</w:t>
      </w:r>
    </w:p>
    <w:p w14:paraId="43C521E4" w14:textId="1EC15C01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56AA90B7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20BAEE9" w14:textId="2177481A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Q218:</w:t>
      </w:r>
    </w:p>
    <w:p w14:paraId="07C0A930" w14:textId="5D3E340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5392AB36" w14:textId="02BBB84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F64571C" w14:textId="1F8AA2A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response options</w:t>
      </w:r>
    </w:p>
    <w:p w14:paraId="578DD4ED" w14:textId="5D67A1CB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F39904E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7C3AB5F" w14:textId="5A8CE458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Q219:</w:t>
      </w:r>
    </w:p>
    <w:p w14:paraId="7061F86F" w14:textId="5E8B9CFD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don't see the question</w:t>
      </w:r>
    </w:p>
    <w:p w14:paraId="4FCA0AAB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CC1C62B" w14:textId="61A589C8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Q220:</w:t>
      </w:r>
    </w:p>
    <w:p w14:paraId="3652A52F" w14:textId="1BF8233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 xml:space="preserve">Ensure &lt;brand&gt;&lt;category&gt; is piped through in question text </w:t>
      </w:r>
    </w:p>
    <w:p w14:paraId="37A258C0" w14:textId="5FAA1CC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“Texture is not important to me” is anchored to the top and mutually exclusive </w:t>
      </w:r>
    </w:p>
    <w:p w14:paraId="2B65728E" w14:textId="5EC0BA65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you do not see R5, R6, R8, and R12 </w:t>
      </w:r>
    </w:p>
    <w:p w14:paraId="45667699" w14:textId="4FE65F33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R1, R2, R3, R4, R7, R9, R10, R11, and R13</w:t>
      </w:r>
    </w:p>
    <w:p w14:paraId="47F3443E" w14:textId="07F8F3A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“Other; please specify” is anchored to the bottom and open-end </w:t>
      </w:r>
    </w:p>
    <w:p w14:paraId="2A018A32" w14:textId="79F66B97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336BD43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C567410" w14:textId="345041F8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Q221:</w:t>
      </w:r>
    </w:p>
    <w:p w14:paraId="44405395" w14:textId="1FC124B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68DF6C34" w14:textId="21945E9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&lt;brand&gt;&lt;category&gt; is piped through in question text </w:t>
      </w:r>
    </w:p>
    <w:p w14:paraId="0BC7D0AA" w14:textId="7241EBB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“Flavor is not important to me” is anchored to the top and mutually exclusive </w:t>
      </w:r>
    </w:p>
    <w:p w14:paraId="33EF3614" w14:textId="37B208D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“Other; please specify” is anchored to the bottom and open-end </w:t>
      </w:r>
    </w:p>
    <w:p w14:paraId="490B70CC" w14:textId="35751DF0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CB9D8B2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133FC33" w14:textId="54760662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Q222:</w:t>
      </w:r>
    </w:p>
    <w:p w14:paraId="4E584B15" w14:textId="122536C0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62467B13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A9D12FF" w14:textId="56F86E61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Q223:</w:t>
      </w:r>
    </w:p>
    <w:p w14:paraId="3A9B3604" w14:textId="48D6949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2D4E4E5D" w14:textId="57E90134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Q224:</w:t>
      </w:r>
    </w:p>
    <w:p w14:paraId="5148EF8A" w14:textId="595FD4F5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3E3A477E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BA40E45" w14:textId="2CB5939F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Q225:</w:t>
      </w:r>
    </w:p>
    <w:p w14:paraId="2B06F132" w14:textId="4F96FC6B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07FB96CE" w14:textId="77777777" w:rsidR="00FC2782" w:rsidRPr="00A51C12" w:rsidRDefault="00FC2782" w:rsidP="00FC2782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F7E6EE7" w14:textId="423DB38A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Q226:</w:t>
      </w:r>
    </w:p>
    <w:p w14:paraId="4C92FF47" w14:textId="1646EE72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02CA9BFD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6430B60" w14:textId="7E1EB769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Q227:</w:t>
      </w:r>
    </w:p>
    <w:p w14:paraId="76D5C457" w14:textId="66DD3A7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3C19D54" w14:textId="1AEE62B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below" is anchored to the top and mutually exclusive</w:t>
      </w:r>
    </w:p>
    <w:p w14:paraId="2A3FFC70" w14:textId="16A2B8D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02C2F7F6" w14:textId="4150EDC5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R5 and R6 are together</w:t>
      </w:r>
    </w:p>
    <w:p w14:paraId="3F41AEC7" w14:textId="25EA01E5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R6 and R7</w:t>
      </w:r>
    </w:p>
    <w:p w14:paraId="15FD9CB9" w14:textId="5683A3ED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Select any except R2 </w:t>
      </w:r>
    </w:p>
    <w:p w14:paraId="1AE7EC0C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F056354" w14:textId="4B54CE1A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Q228:</w:t>
      </w:r>
    </w:p>
    <w:p w14:paraId="7AD2CD7D" w14:textId="3528209D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69F367C6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D3CDF10" w14:textId="1B120AA5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Q229:</w:t>
      </w:r>
    </w:p>
    <w:p w14:paraId="0A38F505" w14:textId="62166FCB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0B66A358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86C7CD9" w14:textId="1A670A4D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Q230:</w:t>
      </w:r>
    </w:p>
    <w:p w14:paraId="3C1D623F" w14:textId="6B76718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question text</w:t>
      </w:r>
    </w:p>
    <w:p w14:paraId="31E5D468" w14:textId="144E76DC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except R5</w:t>
      </w:r>
    </w:p>
    <w:p w14:paraId="258B51E7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9372B7B" w14:textId="1A348DE8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Q231:</w:t>
      </w:r>
    </w:p>
    <w:p w14:paraId="2E1A7081" w14:textId="3281105C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30F0672F" w14:textId="41424A10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R3 and R4 are together</w:t>
      </w:r>
    </w:p>
    <w:p w14:paraId="4038426C" w14:textId="12177148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R5 and R6 are together</w:t>
      </w:r>
    </w:p>
    <w:p w14:paraId="7F847650" w14:textId="29FDDF4F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R8 and R9 are together</w:t>
      </w:r>
    </w:p>
    <w:p w14:paraId="7E2E9D9A" w14:textId="40B477E6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R11 and R12 are together</w:t>
      </w:r>
    </w:p>
    <w:p w14:paraId="36DF0FB6" w14:textId="14C79F3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8CF17B6" w14:textId="56103673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M4:</w:t>
      </w:r>
    </w:p>
    <w:p w14:paraId="460588F6" w14:textId="257D417A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07CD63E0" w14:textId="134C4234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&lt;category&gt; is piped through in message text</w:t>
      </w:r>
    </w:p>
    <w:p w14:paraId="480B9D23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451CFA5" w14:textId="3A19C764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Q301:</w:t>
      </w:r>
    </w:p>
    <w:p w14:paraId="31BE9CD3" w14:textId="4FB1361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question text</w:t>
      </w:r>
    </w:p>
    <w:p w14:paraId="0343C42E" w14:textId="35EE8D4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"Brand does not matter to me" is anchored to the top and mutually exclusive</w:t>
      </w:r>
    </w:p>
    <w:p w14:paraId="1556972E" w14:textId="6991719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is piped through in R9 response text</w:t>
      </w:r>
    </w:p>
    <w:p w14:paraId="4EC9C56F" w14:textId="29A71E5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R11 response text</w:t>
      </w:r>
    </w:p>
    <w:p w14:paraId="6AE8D623" w14:textId="3B9084E9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R17 response text</w:t>
      </w:r>
    </w:p>
    <w:p w14:paraId="11899E67" w14:textId="29E82CC8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5A2A965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0CB0608" w14:textId="4A55ADC9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Q302:</w:t>
      </w:r>
    </w:p>
    <w:p w14:paraId="78CE6C97" w14:textId="447EAE0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and &lt;category&gt; is piped through in question text</w:t>
      </w:r>
    </w:p>
    <w:p w14:paraId="3DD97700" w14:textId="2DD6B215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7B3B0E11" w14:textId="1CB5FB30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781F9D8" w14:textId="2C49838D" w:rsidR="00855CA6" w:rsidRPr="00A51C12" w:rsidRDefault="00855CA6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8AFDB87" w14:textId="26C20489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M5:</w:t>
      </w:r>
    </w:p>
    <w:p w14:paraId="2397A6D6" w14:textId="314FFB16" w:rsidR="00855CA6" w:rsidRDefault="005050C0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>
        <w:rPr>
          <w:rFonts w:ascii="Franklin Gothic Book" w:eastAsia="Cambria" w:hAnsi="Franklin Gothic Book" w:cs="Cambria"/>
          <w:sz w:val="24"/>
          <w:szCs w:val="24"/>
        </w:rPr>
        <w:t>Ensure you see message text for NOT &lt;UNREAL buyer&gt; OR &lt;UNREAL aware&gt;</w:t>
      </w:r>
    </w:p>
    <w:p w14:paraId="23E1BC68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9D375E7" w14:textId="2F298506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Q303:</w:t>
      </w:r>
    </w:p>
    <w:p w14:paraId="0A6177FB" w14:textId="144E5E69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35CED156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F4B8B25" w14:textId="525A35EF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Q304:</w:t>
      </w:r>
    </w:p>
    <w:p w14:paraId="257F3DC9" w14:textId="65B715D9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3D548747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E95F4EF" w14:textId="476ADA5E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Q305:</w:t>
      </w:r>
    </w:p>
    <w:p w14:paraId="40280E22" w14:textId="78537B15" w:rsidR="00855CA6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you </w:t>
      </w:r>
      <w:r w:rsidR="005050C0">
        <w:rPr>
          <w:rFonts w:ascii="Franklin Gothic Book" w:eastAsia="Cambria" w:hAnsi="Franklin Gothic Book" w:cs="Cambria"/>
          <w:sz w:val="24"/>
          <w:szCs w:val="24"/>
        </w:rPr>
        <w:t xml:space="preserve">see question </w:t>
      </w:r>
    </w:p>
    <w:p w14:paraId="47831F3B" w14:textId="77777777" w:rsidR="005050C0" w:rsidRPr="00A51C12" w:rsidRDefault="005050C0" w:rsidP="005050C0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D55938F" w14:textId="21787DAC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Q306:</w:t>
      </w:r>
    </w:p>
    <w:p w14:paraId="0EF673D9" w14:textId="13D54FF0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D632D28" w14:textId="0D2778FE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D1:</w:t>
      </w:r>
    </w:p>
    <w:p w14:paraId="5F6E7EA9" w14:textId="5704DAB2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F728914" w14:textId="5056950E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to the bottom and mutually exclusive</w:t>
      </w:r>
    </w:p>
    <w:p w14:paraId="1A576E39" w14:textId="10799584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AB6DB46" w14:textId="402120F3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D2:</w:t>
      </w:r>
    </w:p>
    <w:p w14:paraId="43B6A7A2" w14:textId="0A91DAA1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F770822" w14:textId="6BCEE6DD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66D2AAE" w14:textId="77295E5C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D3:</w:t>
      </w:r>
    </w:p>
    <w:p w14:paraId="1FE43D0C" w14:textId="468571A7" w:rsidR="00855CA6" w:rsidRPr="00A51C12" w:rsidRDefault="0DD6B67F" w:rsidP="0DD6B67F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5C55E9D" w14:textId="13404D5F" w:rsidR="00855CA6" w:rsidRPr="00A51C12" w:rsidRDefault="0DD6B67F" w:rsidP="0DD6B67F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D4:</w:t>
      </w:r>
    </w:p>
    <w:p w14:paraId="70568A92" w14:textId="51684C1F" w:rsidR="00855CA6" w:rsidRPr="00A51C12" w:rsidRDefault="49415B75" w:rsidP="49415B75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90A5A30" w14:textId="5DDE8C54" w:rsidR="49415B75" w:rsidRPr="00A51C12" w:rsidRDefault="49415B75" w:rsidP="49415B75">
      <w:pPr>
        <w:rPr>
          <w:rFonts w:ascii="Franklin Gothic Book" w:hAnsi="Franklin Gothic Book"/>
          <w:sz w:val="24"/>
          <w:szCs w:val="24"/>
        </w:rPr>
      </w:pPr>
    </w:p>
    <w:p w14:paraId="6F4DA0F5" w14:textId="7B10D8B8" w:rsidR="49415B75" w:rsidRPr="00A51C12" w:rsidRDefault="49415B75" w:rsidP="49415B75">
      <w:pPr>
        <w:keepNext/>
        <w:keepLines/>
        <w:spacing w:beforeLines="80" w:before="192" w:afterLines="80" w:after="192" w:line="240" w:lineRule="auto"/>
        <w:outlineLvl w:val="0"/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</w:pPr>
      <w:r w:rsidRPr="00A51C12"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  <w:t>Path 3</w:t>
      </w:r>
    </w:p>
    <w:p w14:paraId="2D8C62B0" w14:textId="3C484B3D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M1:</w:t>
      </w:r>
    </w:p>
    <w:p w14:paraId="1CB73A60" w14:textId="58FB485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message appears</w:t>
      </w:r>
      <w:proofErr w:type="gramEnd"/>
    </w:p>
    <w:p w14:paraId="0CA613D5" w14:textId="252D774E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S1:</w:t>
      </w:r>
    </w:p>
    <w:p w14:paraId="12945BEF" w14:textId="32AA312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response 18-55</w:t>
      </w:r>
    </w:p>
    <w:p w14:paraId="51D88EEA" w14:textId="671BFC56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S2:</w:t>
      </w:r>
    </w:p>
    <w:p w14:paraId="7F1CC3C4" w14:textId="1848D6F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"Prefer not to answer" is anchored at bottom and mutually exclusive</w:t>
      </w:r>
    </w:p>
    <w:p w14:paraId="2E300D20" w14:textId="7083E8B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2534A53" w14:textId="554E8F0C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S3:</w:t>
      </w:r>
    </w:p>
    <w:p w14:paraId="306827C2" w14:textId="4B9C8C7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at bottom and mutually exclusive</w:t>
      </w:r>
    </w:p>
    <w:p w14:paraId="5D4634D8" w14:textId="789443C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R1 or R6-R9</w:t>
      </w:r>
    </w:p>
    <w:p w14:paraId="769C4A5F" w14:textId="6CE4DD8A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S4:</w:t>
      </w:r>
    </w:p>
    <w:p w14:paraId="6A740141" w14:textId="1B90010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 children under 18 living in my household" is not a dropdown and mutually exclusive</w:t>
      </w:r>
    </w:p>
    <w:p w14:paraId="32026A7F" w14:textId="7DECD1B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non-zero responses for R2-R4</w:t>
      </w:r>
    </w:p>
    <w:p w14:paraId="5F251263" w14:textId="316E92A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&lt;Kids in HH&gt; is assigned</w:t>
      </w:r>
    </w:p>
    <w:p w14:paraId="709DD303" w14:textId="4F7F7035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S5:</w:t>
      </w:r>
    </w:p>
    <w:p w14:paraId="40E83A95" w14:textId="5D86B726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4F190695" w14:textId="4297104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16E973F" w14:textId="4CE3F717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S6:</w:t>
      </w:r>
    </w:p>
    <w:p w14:paraId="56089EE3" w14:textId="61922A2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11DEB1BD" w14:textId="2778943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R5-R9</w:t>
      </w:r>
    </w:p>
    <w:p w14:paraId="54CCD37F" w14:textId="52FB013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S7:</w:t>
      </w:r>
    </w:p>
    <w:p w14:paraId="071F6553" w14:textId="7283E45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R1-R2</w:t>
      </w:r>
    </w:p>
    <w:p w14:paraId="29E80247" w14:textId="46D9D7A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S8:</w:t>
      </w:r>
    </w:p>
    <w:p w14:paraId="512C4AAC" w14:textId="5E63827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at bottom and mutually exclusive</w:t>
      </w:r>
    </w:p>
    <w:p w14:paraId="17614F22" w14:textId="0D41C92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C2</w:t>
      </w:r>
    </w:p>
    <w:p w14:paraId="355E6535" w14:textId="4514105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C1 &amp; C2 for “packaged cookies,” and “sweet cereal” and at least 2 other non-priority categories</w:t>
      </w:r>
    </w:p>
    <w:p w14:paraId="6AE4ED7C" w14:textId="7F3CA3B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&lt;priority category&gt; = "packaged cookies," "sweet cereal"</w:t>
      </w:r>
    </w:p>
    <w:p w14:paraId="7D853AAF" w14:textId="75E97362" w:rsidR="49415B75" w:rsidRPr="00B50EFE" w:rsidRDefault="49415B75" w:rsidP="00B50EFE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&lt;category quota&gt; = "packaged cookies"</w:t>
      </w:r>
    </w:p>
    <w:p w14:paraId="3EF975AF" w14:textId="1B8B62A6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&lt;non-buyer category 1&gt; and &lt;non-buyer category 2&gt; (least-fill)</w:t>
      </w:r>
    </w:p>
    <w:p w14:paraId="25E45110" w14:textId="5054A7F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&lt;other category&gt; for all other response options selected</w:t>
      </w:r>
    </w:p>
    <w:p w14:paraId="1B847CCC" w14:textId="16656AD7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S9:</w:t>
      </w:r>
    </w:p>
    <w:p w14:paraId="66A0DE2B" w14:textId="0DE2B80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pipes through "packaged cookies," "sweet cereal" as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bolded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headers</w:t>
      </w:r>
    </w:p>
    <w:p w14:paraId="4575AD02" w14:textId="417603C8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9F3EB53" w14:textId="2A56DFF3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S10:</w:t>
      </w:r>
    </w:p>
    <w:p w14:paraId="051B67FD" w14:textId="511E1FF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"packaged cookies"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in question text</w:t>
      </w:r>
    </w:p>
    <w:p w14:paraId="3408F9CF" w14:textId="4BC3D0A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“packaged cookies” brand table</w:t>
      </w:r>
    </w:p>
    <w:p w14:paraId="62F957E5" w14:textId="17F2C975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C2 and single select in C3</w:t>
      </w:r>
    </w:p>
    <w:p w14:paraId="3FF65F2E" w14:textId="513A87F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Select C1, C2, and C3 for "Oreo"</w:t>
      </w:r>
    </w:p>
    <w:p w14:paraId="19255411" w14:textId="31815445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&lt;category&gt; = "packaged sandwich cookies"</w:t>
      </w:r>
    </w:p>
    <w:p w14:paraId="16660967" w14:textId="50B9A1F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&lt;brand&gt; = "Oreo"</w:t>
      </w:r>
    </w:p>
    <w:p w14:paraId="1C30BCF9" w14:textId="1918F12D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&lt;Oreo&gt; is assigned &lt;brand type&gt; = Mainstream</w:t>
      </w:r>
    </w:p>
    <w:p w14:paraId="42EC0629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191C67D" w14:textId="2F0180C4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S10A:</w:t>
      </w:r>
    </w:p>
    <w:p w14:paraId="0ADFE299" w14:textId="3955F174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4864313E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B09B625" w14:textId="29773525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S11:</w:t>
      </w:r>
    </w:p>
    <w:p w14:paraId="7FDCE93A" w14:textId="7E0A63F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"health and wellness?" is bolded</w:t>
      </w:r>
    </w:p>
    <w:p w14:paraId="79E76E45" w14:textId="2FA1FAC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5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agreement scale</w:t>
      </w:r>
    </w:p>
    <w:p w14:paraId="31FDB24F" w14:textId="090C722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the following for each statement:</w:t>
      </w:r>
    </w:p>
    <w:p w14:paraId="73B72806" w14:textId="763E847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find exercise enjoyable, not a chore - 3</w:t>
      </w:r>
    </w:p>
    <w:p w14:paraId="7DB4ACF5" w14:textId="0F862DF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have a structured approach to managing my health and wellness - 2</w:t>
      </w:r>
    </w:p>
    <w:p w14:paraId="12F4A027" w14:textId="04EA5AA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believe a healthy lifestyle can include occasional indulgences - 2</w:t>
      </w:r>
    </w:p>
    <w:p w14:paraId="45CE9173" w14:textId="4A42672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try to take proactive steps to maintain my health rather than waiting to address issues when they arise - 2</w:t>
      </w:r>
    </w:p>
    <w:p w14:paraId="79B07372" w14:textId="53C9A8B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pay close attention to macronutrients in my diet (e.g., carbs, sugars, protein) - 4</w:t>
      </w:r>
    </w:p>
    <w:p w14:paraId="57939EC0" w14:textId="4B766A6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pay close attention to calories in my diet - 5</w:t>
      </w:r>
    </w:p>
    <w:p w14:paraId="16E7BBB4" w14:textId="6E90841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consistently check product ingredient labels when making food choice - 3</w:t>
      </w:r>
    </w:p>
    <w:p w14:paraId="48BE9097" w14:textId="07A39506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consider ingredient quality when deciding how much to spend on food (e.g., organic, natural, clean - label) - 2</w:t>
      </w:r>
    </w:p>
    <w:p w14:paraId="78C7AA4E" w14:textId="6FDD8D97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I'm willing to pay more for foods that help me meet my health goal </w:t>
      </w:r>
      <w:r w:rsidR="00B50EFE">
        <w:rPr>
          <w:rFonts w:ascii="Franklin Gothic Book" w:eastAsia="Cambria" w:hAnsi="Franklin Gothic Book" w:cs="Cambria"/>
          <w:sz w:val="24"/>
          <w:szCs w:val="24"/>
        </w:rPr>
        <w:t>–</w:t>
      </w: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4</w:t>
      </w:r>
    </w:p>
    <w:p w14:paraId="05FE16F1" w14:textId="77777777" w:rsidR="00B50EFE" w:rsidRPr="00A51C12" w:rsidRDefault="00B50EFE" w:rsidP="00B50EFE">
      <w:pPr>
        <w:pStyle w:val="ListParagraph"/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</w:p>
    <w:p w14:paraId="1F4C157E" w14:textId="485F3D8F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S12:</w:t>
      </w:r>
    </w:p>
    <w:p w14:paraId="377CFB87" w14:textId="1DB5F708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R4: Challenging – breathing harder, noticeable sweat</w:t>
      </w:r>
    </w:p>
    <w:p w14:paraId="59DC443B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3043C47" w14:textId="49D6F02F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S13:</w:t>
      </w:r>
    </w:p>
    <w:p w14:paraId="551DBE8C" w14:textId="2465275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4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with one statement all the way to the left / other all the way to the right</w:t>
      </w:r>
    </w:p>
    <w:p w14:paraId="0530BF0D" w14:textId="16059BB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the following for each statement:</w:t>
      </w:r>
    </w:p>
    <w:p w14:paraId="3CD684BE" w14:textId="06F1E06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look to my family and friends for new ideas and recommendations – 3</w:t>
      </w:r>
    </w:p>
    <w:p w14:paraId="57853B3A" w14:textId="7920CDF3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My diet is highly controlled – 1</w:t>
      </w:r>
    </w:p>
    <w:p w14:paraId="2955C646" w14:textId="314895B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prioritize convenience in food and beverages – 3</w:t>
      </w:r>
    </w:p>
    <w:p w14:paraId="760B4FBF" w14:textId="5B65A3F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tend to stick to the foods and recipes I know and love – 3</w:t>
      </w:r>
    </w:p>
    <w:p w14:paraId="29463722" w14:textId="40B9EE6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try to minimize artificial / natural sweeteners, even if it means higher levels of real sugar - 2</w:t>
      </w:r>
    </w:p>
    <w:p w14:paraId="638278BC" w14:textId="5A9C6BBE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S14:</w:t>
      </w:r>
    </w:p>
    <w:p w14:paraId="724E7BCB" w14:textId="3CDE60A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6E3F794B" w14:textId="2237B627" w:rsidR="49415B75" w:rsidRPr="00A51C12" w:rsidRDefault="24918EA8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&lt;non-buyer category 1&gt; and &lt;non-buyer category 2&gt; is piped through in question text and the question cycles through twice</w:t>
      </w:r>
    </w:p>
    <w:p w14:paraId="5602FE87" w14:textId="7B6297F5" w:rsidR="24918EA8" w:rsidRPr="00A51C12" w:rsidRDefault="24918EA8" w:rsidP="24918EA8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R20 and R22</w:t>
      </w:r>
    </w:p>
    <w:p w14:paraId="1BC15297" w14:textId="792F0A78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28F1E2A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192D14E" w14:textId="434F583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M2:</w:t>
      </w:r>
    </w:p>
    <w:p w14:paraId="2F85F83A" w14:textId="281F41FA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627578E1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D4A8E44" w14:textId="43B54FB6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Q101:</w:t>
      </w:r>
    </w:p>
    <w:p w14:paraId="7020E3C0" w14:textId="1E9B5C5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64A8CD19" w14:textId="6F989D2E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"equally high-quality and clean ingredients" is underlined</w:t>
      </w:r>
    </w:p>
    <w:p w14:paraId="2B3390A5" w14:textId="203512D2" w:rsidR="49415B75" w:rsidRPr="00A51C12" w:rsidRDefault="0289AD19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"sweet cereal" are piped through along with any other non-priority categories selected</w:t>
      </w:r>
    </w:p>
    <w:p w14:paraId="19C9AD2D" w14:textId="529DD7C1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5415A9B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2BCBFD5" w14:textId="647CDA23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Q102:</w:t>
      </w:r>
    </w:p>
    <w:p w14:paraId="60C36E95" w14:textId="0E05835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6B543DC8" w14:textId="553E9733" w:rsidR="49415B75" w:rsidRPr="00A51C12" w:rsidRDefault="419AED3C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"sweet cereal" are piped through along with any other non-priority categories selected</w:t>
      </w:r>
    </w:p>
    <w:p w14:paraId="7DE747FC" w14:textId="7FFA3222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CA47AFA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953AE30" w14:textId="28B6B063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Q103:</w:t>
      </w:r>
    </w:p>
    <w:p w14:paraId="1B69D61C" w14:textId="75464A0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6797C31A" w14:textId="6FDF2F8F" w:rsidR="49415B75" w:rsidRPr="00A51C12" w:rsidRDefault="419AED3C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"sweet cereal" are piped through along with any other non-priority categories selected</w:t>
      </w:r>
    </w:p>
    <w:p w14:paraId="5AB5FC88" w14:textId="706C019C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49469CE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1FA2952" w14:textId="60B9C2F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Q104:</w:t>
      </w:r>
    </w:p>
    <w:p w14:paraId="68B8FA9A" w14:textId="2434B8F8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1FD0F4D4" w14:textId="635B784E" w:rsidR="49415B75" w:rsidRPr="00A51C12" w:rsidRDefault="419AED3C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"sweet cereal" are piped through along with any other non-priority categories selected</w:t>
      </w:r>
    </w:p>
    <w:p w14:paraId="1914ED93" w14:textId="353C1085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2177013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89CD692" w14:textId="0D4A905F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Q105:</w:t>
      </w:r>
    </w:p>
    <w:p w14:paraId="06C54B59" w14:textId="68613B6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"delicious," "real / simple ingredients," and "less sugar than conventional alternatives," is bolded</w:t>
      </w:r>
    </w:p>
    <w:p w14:paraId="27085A68" w14:textId="57C5D49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single select in C2</w:t>
      </w:r>
    </w:p>
    <w:p w14:paraId="4D1785BC" w14:textId="40F42A09" w:rsidR="49415B75" w:rsidRPr="00A51C12" w:rsidRDefault="419AED3C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cookies," "sweet cereal" are piped through along with any other non-priority categories selected</w:t>
      </w:r>
    </w:p>
    <w:p w14:paraId="6A4E3316" w14:textId="539988A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"I wouldn't be interested in any of these" is anchored to the bottom and mutually exclusive</w:t>
      </w:r>
    </w:p>
    <w:p w14:paraId="4B7C75CD" w14:textId="4212F63B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except "I wouldn't be interested in any of these"</w:t>
      </w:r>
    </w:p>
    <w:p w14:paraId="133313F4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CB02B5B" w14:textId="5B156C9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Q106:</w:t>
      </w:r>
    </w:p>
    <w:p w14:paraId="5D44185D" w14:textId="05402F0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&lt;response selected in C1 in Q105&gt; is piped through in question text</w:t>
      </w:r>
    </w:p>
    <w:p w14:paraId="0EDC534E" w14:textId="2BEAE64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R4 and R5 are together</w:t>
      </w:r>
    </w:p>
    <w:p w14:paraId="0996AA1B" w14:textId="70F8D11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mutually exclusive</w:t>
      </w:r>
    </w:p>
    <w:p w14:paraId="10B79732" w14:textId="1E4242F3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01BFBFC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E78F840" w14:textId="5A164E13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M3:</w:t>
      </w:r>
    </w:p>
    <w:p w14:paraId="4B09B6F5" w14:textId="341A5D6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7E2EBA32" w14:textId="3EA0D0C4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&lt;all assigned &lt;brand&gt;&lt;category&gt; is piped through in question text </w:t>
      </w:r>
    </w:p>
    <w:p w14:paraId="44CE6FB8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29714C7" w14:textId="3066D3F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Q201:</w:t>
      </w:r>
    </w:p>
    <w:p w14:paraId="3FB13FA7" w14:textId="3BF6ED3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brand</w:t>
      </w:r>
    </w:p>
    <w:p w14:paraId="7A1F27E6" w14:textId="709EF18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 mix of brands for &lt;category&gt; including "Oreo" is piped through in response options</w:t>
      </w:r>
    </w:p>
    <w:p w14:paraId="20CED5A5" w14:textId="5D1F93F0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4D68F59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C6C4BA4" w14:textId="2142D44D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Q202:</w:t>
      </w:r>
    </w:p>
    <w:p w14:paraId="771656C2" w14:textId="3821ACE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1FACA3FB" w14:textId="1CBFB73C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B5005B4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9BF9A52" w14:textId="63B75BE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Q203:</w:t>
      </w:r>
    </w:p>
    <w:p w14:paraId="694208C9" w14:textId="0B290FC3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1AB4E78E" w14:textId="4C50B67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3B87448" w14:textId="1E555D9F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DAA138E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01D6A88" w14:textId="3854B76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Q204:</w:t>
      </w:r>
    </w:p>
    <w:p w14:paraId="61D505BC" w14:textId="1486B57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416AC0E" w14:textId="7DC465B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"Other; please specify" is anchored to the bottom and open-end</w:t>
      </w:r>
    </w:p>
    <w:p w14:paraId="385A7B93" w14:textId="43396DB9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A72A362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8F0C0E2" w14:textId="7647900A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Q205:</w:t>
      </w:r>
    </w:p>
    <w:p w14:paraId="7CB01FA1" w14:textId="60DC4C3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26A6C35" w14:textId="0D52C90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 one else was there" is anchored to the top and mutually exclusive</w:t>
      </w:r>
    </w:p>
    <w:p w14:paraId="0341F905" w14:textId="53578B9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R3, "Kid(s) in my household"</w:t>
      </w:r>
    </w:p>
    <w:p w14:paraId="56455C78" w14:textId="0428D97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1753372D" w14:textId="3BF02EF6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B2F2A02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91CB244" w14:textId="24322D12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Q206:</w:t>
      </w:r>
    </w:p>
    <w:p w14:paraId="3FE02E3D" w14:textId="025EF626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DC7B872" w14:textId="10960D33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R5 and R6</w:t>
      </w:r>
    </w:p>
    <w:p w14:paraId="33EC69E0" w14:textId="6FEC04D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1CEAFB2E" w14:textId="4EDA9C6C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CFA1503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AB91758" w14:textId="74163E1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Q207:</w:t>
      </w:r>
    </w:p>
    <w:p w14:paraId="24B4B543" w14:textId="7D0DAFF8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0F1DDD9B" w14:textId="7E90459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"Emotions were not important" is anchored to the top and mutually exclusive</w:t>
      </w:r>
    </w:p>
    <w:p w14:paraId="1E80B73C" w14:textId="1B9DD2D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R2 and R3 are together</w:t>
      </w:r>
    </w:p>
    <w:p w14:paraId="09A915EF" w14:textId="0AC524B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458A178A" w14:textId="3F9A987C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36DE90D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69B0433" w14:textId="62F50B29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Q208:</w:t>
      </w:r>
    </w:p>
    <w:p w14:paraId="26D3EF6B" w14:textId="5D4624E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1A63FA66" w14:textId="5B03B4D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is piped through in R14 response option text</w:t>
      </w:r>
    </w:p>
    <w:p w14:paraId="0561800A" w14:textId="2D18F66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442C6ACB" w14:textId="2AF23E4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471BDBF" w14:textId="23A25E1B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C699205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2CEF091" w14:textId="62C33638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Q209:</w:t>
      </w:r>
    </w:p>
    <w:p w14:paraId="0B3CC45F" w14:textId="0B531F0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 and columns</w:t>
      </w:r>
    </w:p>
    <w:p w14:paraId="34E1D454" w14:textId="5AFA3F2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R12</w:t>
      </w:r>
    </w:p>
    <w:p w14:paraId="199AE61C" w14:textId="4271926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1EE432C4" w14:textId="626B77B5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5E6C2D2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302980D" w14:textId="2B46AFDD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Q210:</w:t>
      </w:r>
    </w:p>
    <w:p w14:paraId="4D3C843F" w14:textId="4F2A444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2786133" w14:textId="700C1AC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see R11, R15, and R16</w:t>
      </w:r>
    </w:p>
    <w:p w14:paraId="04C36AE6" w14:textId="16ACABA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</w:t>
      </w:r>
      <w:r w:rsidR="00B50EFE">
        <w:rPr>
          <w:rFonts w:ascii="Franklin Gothic Book" w:eastAsia="Cambria" w:hAnsi="Franklin Gothic Book" w:cs="Cambria"/>
          <w:sz w:val="24"/>
          <w:szCs w:val="24"/>
        </w:rPr>
        <w:t>o</w:t>
      </w: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not see R12, R13, and R14</w:t>
      </w:r>
    </w:p>
    <w:p w14:paraId="3D0F34AB" w14:textId="562B4AB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624C20A8" w14:textId="21B28915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33877D04" w14:textId="0FF41681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09C87AA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36CEBFA" w14:textId="7579DFD8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Q211:</w:t>
      </w:r>
    </w:p>
    <w:p w14:paraId="513C2AFD" w14:textId="6C45526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 and R1</w:t>
      </w:r>
    </w:p>
    <w:p w14:paraId="75D81B0A" w14:textId="03A9BFB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7CFC5E46" w14:textId="5FF6027E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ED7E308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7686C76" w14:textId="34D0AA4B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Q211A:</w:t>
      </w:r>
    </w:p>
    <w:p w14:paraId="3F77313B" w14:textId="362A298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68452A5B" w14:textId="50DBA2B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response options selected in Q211 are piped through</w:t>
      </w:r>
    </w:p>
    <w:p w14:paraId="40856334" w14:textId="7D6EE8DB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BD38BAE" w14:textId="77777777" w:rsidR="00B50EFE" w:rsidRPr="00A51C12" w:rsidRDefault="00B50EFE" w:rsidP="00B50EF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EC8E4B9" w14:textId="33DFD3DC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Q212:</w:t>
      </w:r>
    </w:p>
    <w:p w14:paraId="32BABE71" w14:textId="6FD8254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F3500AA" w14:textId="0ED1304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"Sugar level is not important to me" is anchored to the top and mutually exclusive</w:t>
      </w:r>
    </w:p>
    <w:p w14:paraId="075ED368" w14:textId="53ED041E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989AA74" w14:textId="77777777" w:rsidR="00E322BC" w:rsidRPr="00A51C12" w:rsidRDefault="00E322BC" w:rsidP="00E322BC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EC9FB31" w14:textId="797321A2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Q213:</w:t>
      </w:r>
    </w:p>
    <w:p w14:paraId="3C4E4550" w14:textId="01587BB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76588C56" w14:textId="48AEB8B3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"Artificial ingredients are not important to me" is anchored to the top and mutually exclusive</w:t>
      </w:r>
    </w:p>
    <w:p w14:paraId="6355AE57" w14:textId="05CB879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016A8D27" w14:textId="5F12A796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8E855D0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66A628C" w14:textId="26B5C94F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Q214:</w:t>
      </w:r>
    </w:p>
    <w:p w14:paraId="16843160" w14:textId="20938963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38C256F" w14:textId="627FBF0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"Nutritional value is not important to me" is anchored to the top and mutually exclusive</w:t>
      </w:r>
    </w:p>
    <w:p w14:paraId="16867C04" w14:textId="4A6E1DC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521156BA" w14:textId="2F58D77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4C88E327" w14:textId="100E9AFA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Q215:</w:t>
      </w:r>
    </w:p>
    <w:p w14:paraId="5D7D68A2" w14:textId="6F2CA08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A933B3C" w14:textId="2ACA089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"Packaging type is not important to me" is anchored to the top and mutually exclusive</w:t>
      </w:r>
    </w:p>
    <w:p w14:paraId="74273E3E" w14:textId="1274CB6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78167C5B" w14:textId="79FC3C95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A6FD99A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C564FDE" w14:textId="69A6FD71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Q216:</w:t>
      </w:r>
    </w:p>
    <w:p w14:paraId="7AE61B17" w14:textId="44D2ED4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335B9910" w14:textId="71971180" w:rsidR="49415B75" w:rsidRPr="00A51C12" w:rsidRDefault="49415B75" w:rsidP="49415B75">
      <w:pPr>
        <w:spacing w:after="0" w:line="276" w:lineRule="auto"/>
        <w:ind w:left="360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</w:t>
      </w:r>
    </w:p>
    <w:p w14:paraId="311B9C62" w14:textId="04CEDECA" w:rsidR="49415B75" w:rsidRPr="00A51C12" w:rsidRDefault="49415B75" w:rsidP="49415B75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Q217:</w:t>
      </w:r>
    </w:p>
    <w:p w14:paraId="10BF2182" w14:textId="441A588F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5E1249A4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6A1B235" w14:textId="11C56E42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Q218:</w:t>
      </w:r>
    </w:p>
    <w:p w14:paraId="7C3527FE" w14:textId="52025DA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280E6726" w14:textId="376D2B4A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8D066A2" w14:textId="6542775C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response options</w:t>
      </w:r>
    </w:p>
    <w:p w14:paraId="58E1A784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C0462FE" w14:textId="52258B01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Q219:</w:t>
      </w:r>
    </w:p>
    <w:p w14:paraId="2AFC1C1B" w14:textId="767691A7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don't see the question</w:t>
      </w:r>
    </w:p>
    <w:p w14:paraId="4B093AE6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3530EB8" w14:textId="721A9F3E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Q220:</w:t>
      </w:r>
    </w:p>
    <w:p w14:paraId="198AC4E6" w14:textId="2CDD0B3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7E6D4E37" w14:textId="1E825F3E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024CAEAC" w14:textId="09CA407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"Texture is not important to me" is anchored to the top and mutually exclusive</w:t>
      </w:r>
    </w:p>
    <w:p w14:paraId="7E844182" w14:textId="5A5DB87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R2, R3, R4, R5, R7, R9, R10 and R13</w:t>
      </w:r>
    </w:p>
    <w:p w14:paraId="4DD2004F" w14:textId="1C8A308C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R6, R8, R11, R12</w:t>
      </w:r>
    </w:p>
    <w:p w14:paraId="7F4C436A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2EE6B98" w14:textId="3CEAFB46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Q221:</w:t>
      </w:r>
    </w:p>
    <w:p w14:paraId="2EC9865F" w14:textId="12B7A34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321DB323" w14:textId="491E9B1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F6F4E62" w14:textId="482DAE6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"Flavor is not important to me" is anchored to the top and mutually exclusive</w:t>
      </w:r>
    </w:p>
    <w:p w14:paraId="42EF84A2" w14:textId="149BD02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4A04B462" w14:textId="0CFFB60F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B5BCEEE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349795C" w14:textId="75843003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Q222:</w:t>
      </w:r>
    </w:p>
    <w:p w14:paraId="63820CF7" w14:textId="5F4D6C86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you do not see the question</w:t>
      </w:r>
    </w:p>
    <w:p w14:paraId="203F1979" w14:textId="3B875001" w:rsidR="49415B75" w:rsidRPr="00A51C12" w:rsidRDefault="49415B75" w:rsidP="49415B75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</w:t>
      </w:r>
    </w:p>
    <w:p w14:paraId="63E43046" w14:textId="03D5DBCC" w:rsidR="49415B75" w:rsidRPr="00A51C12" w:rsidRDefault="49415B75" w:rsidP="49415B75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Q223:</w:t>
      </w:r>
    </w:p>
    <w:p w14:paraId="13B0B875" w14:textId="7F9F0350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0896F2F4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905F618" w14:textId="35AE152D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Q224:</w:t>
      </w:r>
    </w:p>
    <w:p w14:paraId="260C43A2" w14:textId="7DC7DCA1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0BF78726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11781B0" w14:textId="57FBB389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Q225:</w:t>
      </w:r>
    </w:p>
    <w:p w14:paraId="41764047" w14:textId="7A980C94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081EB376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46C56C4" w14:textId="76AE07BA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Q226:</w:t>
      </w:r>
    </w:p>
    <w:p w14:paraId="4A1F393D" w14:textId="370A35E3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10D1310C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6001BC8" w14:textId="0EA51E12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Q227:</w:t>
      </w:r>
    </w:p>
    <w:p w14:paraId="1B7BCEB1" w14:textId="1AB16E7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D4290A7" w14:textId="4D928C5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below" is anchored to the top and mutually exclusive</w:t>
      </w:r>
    </w:p>
    <w:p w14:paraId="269207FA" w14:textId="7AD90B3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207EB37" w14:textId="1537897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R5 and R6 are together</w:t>
      </w:r>
    </w:p>
    <w:p w14:paraId="4EC1457E" w14:textId="4A0AE75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 R7 and R8</w:t>
      </w:r>
    </w:p>
    <w:p w14:paraId="3DF46859" w14:textId="0133049B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except R2</w:t>
      </w:r>
    </w:p>
    <w:p w14:paraId="4AFF5C2E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F982B57" w14:textId="049AA73E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Q228:</w:t>
      </w:r>
    </w:p>
    <w:p w14:paraId="6CAC91A7" w14:textId="4BEC1E4D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6EAAC0D9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9060568" w14:textId="1101DFC3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Q229:</w:t>
      </w:r>
    </w:p>
    <w:p w14:paraId="348785FE" w14:textId="57FC29E6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4E5DB3A6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565920E" w14:textId="0FF33283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Q230:</w:t>
      </w:r>
    </w:p>
    <w:p w14:paraId="7AB9C103" w14:textId="63A91512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question text</w:t>
      </w:r>
    </w:p>
    <w:p w14:paraId="4B30BA18" w14:textId="35E89443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except R5</w:t>
      </w:r>
    </w:p>
    <w:p w14:paraId="546EAADA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DABEAE6" w14:textId="26B3FB4A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Q231:</w:t>
      </w:r>
    </w:p>
    <w:p w14:paraId="70829880" w14:textId="062E0AE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34C00559" w14:textId="3F98C27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R3 and R4 are together</w:t>
      </w:r>
    </w:p>
    <w:p w14:paraId="392F57D6" w14:textId="27529E3C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R5 and R6 are together</w:t>
      </w:r>
    </w:p>
    <w:p w14:paraId="78DC38C7" w14:textId="7D119E68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R8 and R9 are together</w:t>
      </w:r>
    </w:p>
    <w:p w14:paraId="2FC5DD6E" w14:textId="70DC7346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R11 and R12 are together</w:t>
      </w:r>
    </w:p>
    <w:p w14:paraId="75142F56" w14:textId="3D28D07B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286E141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DC3C509" w14:textId="3AB974BA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M4:</w:t>
      </w:r>
    </w:p>
    <w:p w14:paraId="19A61EEA" w14:textId="44C30829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55BACB08" w14:textId="18F4C9E8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&lt;category&gt; is piped through in message text</w:t>
      </w:r>
    </w:p>
    <w:p w14:paraId="44DBC738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3AACA45" w14:textId="3F7502E8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Q301:</w:t>
      </w:r>
    </w:p>
    <w:p w14:paraId="3AA1E873" w14:textId="796F1650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question text</w:t>
      </w:r>
    </w:p>
    <w:p w14:paraId="17CD1113" w14:textId="177CDB5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"Brand does not matter to me" is anchored to the top and mutually exclusive</w:t>
      </w:r>
    </w:p>
    <w:p w14:paraId="4B3A2138" w14:textId="0355F8C1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is piped through in R9 response text</w:t>
      </w:r>
    </w:p>
    <w:p w14:paraId="2135BB00" w14:textId="072F319F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R11 response text</w:t>
      </w:r>
    </w:p>
    <w:p w14:paraId="2AA2C90C" w14:textId="5DCD2D3D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R17 response text</w:t>
      </w:r>
    </w:p>
    <w:p w14:paraId="2334BF0B" w14:textId="66B8C180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429255E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DC48FD8" w14:textId="2BD947D8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Q302:</w:t>
      </w:r>
    </w:p>
    <w:p w14:paraId="1DAB42BB" w14:textId="7B0CB5AE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and &lt;category&gt; is piped through in question text</w:t>
      </w:r>
    </w:p>
    <w:p w14:paraId="26026C41" w14:textId="3AC96624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57858486" w14:textId="31DA4B1B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30EDBD8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593F1B6" w14:textId="4B62B327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M5:</w:t>
      </w:r>
    </w:p>
    <w:p w14:paraId="4BDC65C1" w14:textId="1B9ABF68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you </w:t>
      </w:r>
      <w:r w:rsidR="0055074A">
        <w:rPr>
          <w:rFonts w:ascii="Franklin Gothic Book" w:eastAsia="Cambria" w:hAnsi="Franklin Gothic Book" w:cs="Cambria"/>
          <w:sz w:val="24"/>
          <w:szCs w:val="24"/>
        </w:rPr>
        <w:t xml:space="preserve">see message text for NOT &lt;UNREAL buyer&gt; OR &lt;UNREAL aware&gt; </w:t>
      </w:r>
    </w:p>
    <w:p w14:paraId="7F9A2822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D855912" w14:textId="189D2A5D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Q303:</w:t>
      </w:r>
    </w:p>
    <w:p w14:paraId="41F6B28A" w14:textId="10BAE3BE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187BDAB0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3BC1C5D" w14:textId="0DCC62FC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Q304:</w:t>
      </w:r>
    </w:p>
    <w:p w14:paraId="58EDD9E2" w14:textId="66666803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163C4F11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C8B08D9" w14:textId="3B85FF02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Q305:</w:t>
      </w:r>
    </w:p>
    <w:p w14:paraId="2345F958" w14:textId="17DE6EB7" w:rsidR="0055074A" w:rsidRDefault="0055074A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>
        <w:rPr>
          <w:rFonts w:ascii="Franklin Gothic Book" w:eastAsia="Cambria" w:hAnsi="Franklin Gothic Book" w:cs="Cambria"/>
          <w:sz w:val="24"/>
          <w:szCs w:val="24"/>
        </w:rPr>
        <w:t>Ensure you see question</w:t>
      </w:r>
    </w:p>
    <w:p w14:paraId="3F6FD7A6" w14:textId="22B20A68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22451EC" w14:textId="4D3027B7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&lt;high interest category&gt; based on up to 3 responses</w:t>
      </w:r>
    </w:p>
    <w:p w14:paraId="20A322CE" w14:textId="3ED88D9B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Q306:</w:t>
      </w:r>
    </w:p>
    <w:p w14:paraId="420AD54F" w14:textId="3E29517F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3BAAF5D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2564880" w14:textId="2B2CCD01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D1:</w:t>
      </w:r>
    </w:p>
    <w:p w14:paraId="0B5FCE29" w14:textId="59D07AF8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1FFA9DFA" w14:textId="4D7F7CC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to the bottom and mutually exclusive</w:t>
      </w:r>
    </w:p>
    <w:p w14:paraId="6B797E0E" w14:textId="2B8CBA7B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398488A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3C77548" w14:textId="61B689C0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D2:</w:t>
      </w:r>
    </w:p>
    <w:p w14:paraId="59E335BC" w14:textId="0A0C4EFB" w:rsidR="49415B75" w:rsidRPr="00A51C12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66742E13" w14:textId="5D36B306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74B1ED5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00B66C0" w14:textId="4C759928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D3:</w:t>
      </w:r>
    </w:p>
    <w:p w14:paraId="4B18EC20" w14:textId="00053385" w:rsidR="49415B75" w:rsidRDefault="49415B75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B3C9421" w14:textId="77777777" w:rsidR="0055074A" w:rsidRPr="00A51C12" w:rsidRDefault="0055074A" w:rsidP="0055074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456B48F" w14:textId="2D58AA8C" w:rsidR="49415B75" w:rsidRPr="00A51C12" w:rsidRDefault="49415B75" w:rsidP="49415B75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D4:</w:t>
      </w:r>
    </w:p>
    <w:p w14:paraId="7C64E847" w14:textId="2195E24F" w:rsidR="49415B75" w:rsidRPr="00A51C12" w:rsidRDefault="419AED3C" w:rsidP="49415B75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2CF09CB" w14:textId="6CB193B4" w:rsidR="49415B75" w:rsidRPr="00D159CA" w:rsidRDefault="77B34EE6" w:rsidP="419AED3C">
      <w:pPr>
        <w:keepNext/>
        <w:keepLines/>
        <w:spacing w:beforeLines="80" w:before="192" w:afterLines="80" w:after="192" w:line="240" w:lineRule="auto"/>
        <w:outlineLvl w:val="0"/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</w:pPr>
      <w:r w:rsidRPr="00D159CA">
        <w:rPr>
          <w:rFonts w:ascii="Franklin Gothic Book" w:eastAsiaTheme="majorEastAsia" w:hAnsi="Franklin Gothic Book"/>
          <w:color w:val="2F5496" w:themeColor="accent1" w:themeShade="BF"/>
          <w:sz w:val="28"/>
          <w:szCs w:val="28"/>
        </w:rPr>
        <w:t>Path 4</w:t>
      </w:r>
    </w:p>
    <w:p w14:paraId="08337D77" w14:textId="79CD1F1B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D159CA">
        <w:rPr>
          <w:rFonts w:ascii="Franklin Gothic Book" w:eastAsia="Cambria" w:hAnsi="Franklin Gothic Book" w:cs="Cambria"/>
          <w:sz w:val="24"/>
          <w:szCs w:val="24"/>
        </w:rPr>
        <w:t>M1:</w:t>
      </w:r>
    </w:p>
    <w:p w14:paraId="22770AF3" w14:textId="782148C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message appears</w:t>
      </w:r>
      <w:proofErr w:type="gramEnd"/>
    </w:p>
    <w:p w14:paraId="4A76F27E" w14:textId="47D0D9BD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S1:</w:t>
      </w:r>
    </w:p>
    <w:p w14:paraId="73E2799C" w14:textId="42F8A79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response 18-55</w:t>
      </w:r>
    </w:p>
    <w:p w14:paraId="203FCEE7" w14:textId="2AAC3CD9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S2:</w:t>
      </w:r>
    </w:p>
    <w:p w14:paraId="7D0D8F00" w14:textId="18F4A56C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01E205FC" w14:textId="2653BF6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96CAFDF" w14:textId="33AF9720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S3:</w:t>
      </w:r>
    </w:p>
    <w:p w14:paraId="08875104" w14:textId="47D26393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at bottom and mutually exclusive</w:t>
      </w:r>
    </w:p>
    <w:p w14:paraId="6C5B9F62" w14:textId="0B9A9D9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R1 or R6-R9</w:t>
      </w:r>
    </w:p>
    <w:p w14:paraId="5D41E8A1" w14:textId="7E05019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S4:</w:t>
      </w:r>
    </w:p>
    <w:p w14:paraId="19566C2B" w14:textId="3A43B4A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 children under 18 living in my household" is not a dropdown and mutually exclusive</w:t>
      </w:r>
    </w:p>
    <w:p w14:paraId="6F31607F" w14:textId="300A3F8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"No children under 18 living in my household"</w:t>
      </w:r>
    </w:p>
    <w:p w14:paraId="092405FA" w14:textId="30C03D8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&lt;</w:t>
      </w:r>
      <w:r w:rsidR="00995258">
        <w:rPr>
          <w:rFonts w:ascii="Franklin Gothic Book" w:eastAsia="Cambria" w:hAnsi="Franklin Gothic Book" w:cs="Cambria"/>
          <w:sz w:val="24"/>
          <w:szCs w:val="24"/>
        </w:rPr>
        <w:t>No k</w:t>
      </w:r>
      <w:r w:rsidRPr="00A51C12">
        <w:rPr>
          <w:rFonts w:ascii="Franklin Gothic Book" w:eastAsia="Cambria" w:hAnsi="Franklin Gothic Book" w:cs="Cambria"/>
          <w:sz w:val="24"/>
          <w:szCs w:val="24"/>
        </w:rPr>
        <w:t>ids in HH&gt; is assigned</w:t>
      </w:r>
    </w:p>
    <w:p w14:paraId="26D23AEF" w14:textId="3A7AAD99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S5:</w:t>
      </w:r>
    </w:p>
    <w:p w14:paraId="632D181C" w14:textId="13B7FFC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1CA54A13" w14:textId="4DB0D8A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3C5BBDD" w14:textId="4474F3C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S6:</w:t>
      </w:r>
    </w:p>
    <w:p w14:paraId="61F370A6" w14:textId="07827FC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at bottom and mutually exclusive</w:t>
      </w:r>
    </w:p>
    <w:p w14:paraId="0624D0BE" w14:textId="108848C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R5-R9</w:t>
      </w:r>
    </w:p>
    <w:p w14:paraId="5AB2F732" w14:textId="3B261DD2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S7:</w:t>
      </w:r>
    </w:p>
    <w:p w14:paraId="2920BE89" w14:textId="00C34DD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R1-R2</w:t>
      </w:r>
    </w:p>
    <w:p w14:paraId="4DF7C4AE" w14:textId="31FC8683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S8:</w:t>
      </w:r>
    </w:p>
    <w:p w14:paraId="29EEA590" w14:textId="199B54C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at bottom and mutually exclusive</w:t>
      </w:r>
    </w:p>
    <w:p w14:paraId="1AD115E4" w14:textId="4808FE5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C2</w:t>
      </w:r>
    </w:p>
    <w:p w14:paraId="160E81D8" w14:textId="0356ECF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C1 &amp; C2 for all “packaged brownies” and any other non-priority categories</w:t>
      </w:r>
    </w:p>
    <w:p w14:paraId="595321B0" w14:textId="22A2A28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&lt;priority category&gt; = "packaged brownies"</w:t>
      </w:r>
    </w:p>
    <w:p w14:paraId="660AA529" w14:textId="04E8D65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&lt;category quota&gt; = "packaged brownies"</w:t>
      </w:r>
    </w:p>
    <w:p w14:paraId="34FCA308" w14:textId="3B349EA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&lt;non-buyer category 1&gt; and &lt;non-buyer category 2&gt; (least-fill)</w:t>
      </w:r>
    </w:p>
    <w:p w14:paraId="77F91B88" w14:textId="7E3E618C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&lt;other category&gt; for all other response options selected</w:t>
      </w:r>
    </w:p>
    <w:p w14:paraId="45B532B9" w14:textId="0CE01FED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S9:</w:t>
      </w:r>
    </w:p>
    <w:p w14:paraId="53F3DFE6" w14:textId="68D6800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pipes through "packaged brownies" as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bolded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headers</w:t>
      </w:r>
    </w:p>
    <w:p w14:paraId="11463E04" w14:textId="490106A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415F8E5" w14:textId="17B7E98D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S10:</w:t>
      </w:r>
    </w:p>
    <w:p w14:paraId="64CDC31C" w14:textId="20DA3B4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"packaged brownies" is piped through in question text</w:t>
      </w:r>
    </w:p>
    <w:p w14:paraId="55BC9FC6" w14:textId="06EA51E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“packaged brownies” brand table</w:t>
      </w:r>
    </w:p>
    <w:p w14:paraId="65864424" w14:textId="0666E41C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C2 and single select in C3</w:t>
      </w:r>
    </w:p>
    <w:p w14:paraId="6714314B" w14:textId="77A590E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C1, C2, and C3 for "Little Debbie Cosmic Brownies"</w:t>
      </w:r>
    </w:p>
    <w:p w14:paraId="433FA5EE" w14:textId="085A9D2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&lt;category&gt; = "packaged brownies"</w:t>
      </w:r>
    </w:p>
    <w:p w14:paraId="6B246AE7" w14:textId="059B74A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assigned &lt;brand&gt; = "Little Debbie Cosmic Brownies"</w:t>
      </w:r>
    </w:p>
    <w:p w14:paraId="40388D9A" w14:textId="6DE2AE36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&lt;Little Debbie Cosmic Brownies&gt; is assigned &lt;brand type&gt; = Mainstream</w:t>
      </w:r>
    </w:p>
    <w:p w14:paraId="2477F5C3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C3F932D" w14:textId="4E004B50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S10A:</w:t>
      </w:r>
    </w:p>
    <w:p w14:paraId="0E655144" w14:textId="01588E3D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73B55F4A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CDD0C19" w14:textId="5BF964C7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S11:</w:t>
      </w:r>
    </w:p>
    <w:p w14:paraId="0E399EBC" w14:textId="3891AD7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"health and wellness?" is bolded</w:t>
      </w:r>
    </w:p>
    <w:p w14:paraId="39E890F0" w14:textId="3BE17A5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5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agreement scale</w:t>
      </w:r>
    </w:p>
    <w:p w14:paraId="10615FFF" w14:textId="4239CF8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the following for each statement:</w:t>
      </w:r>
    </w:p>
    <w:p w14:paraId="4D63F777" w14:textId="25099EA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find exercise enjoyable, not a chore - 3</w:t>
      </w:r>
    </w:p>
    <w:p w14:paraId="3E298A0A" w14:textId="25826F4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have a structured approach to managing my health and wellness - 2</w:t>
      </w:r>
    </w:p>
    <w:p w14:paraId="0D4CECAF" w14:textId="221444A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believe a healthy lifestyle can include occasional indulgences - 2</w:t>
      </w:r>
    </w:p>
    <w:p w14:paraId="5F0BE64F" w14:textId="16BA49D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try to take proactive steps to maintain my health rather than waiting to address issues when they arise - 2</w:t>
      </w:r>
    </w:p>
    <w:p w14:paraId="52CA0EEC" w14:textId="518C8B2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pay close attention to macronutrients in my diet (e.g., carbs, sugars, protein) - 4</w:t>
      </w:r>
    </w:p>
    <w:p w14:paraId="50E7555C" w14:textId="4D651EA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pay close attention to calories in my diet - 5</w:t>
      </w:r>
    </w:p>
    <w:p w14:paraId="0E92B912" w14:textId="5A2E6A0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consistently check product ingredient labels when making food choice - 3</w:t>
      </w:r>
    </w:p>
    <w:p w14:paraId="381308C7" w14:textId="55E242A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consider ingredient quality when deciding how much to spend on food (e.g., organic, natural, clean - label) - 2</w:t>
      </w:r>
    </w:p>
    <w:p w14:paraId="2CDD6B21" w14:textId="2F0E4960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I'm willing to pay more for foods that help me meet my health goal </w:t>
      </w:r>
      <w:r w:rsidR="00D159CA">
        <w:rPr>
          <w:rFonts w:ascii="Franklin Gothic Book" w:eastAsia="Cambria" w:hAnsi="Franklin Gothic Book" w:cs="Cambria"/>
          <w:sz w:val="24"/>
          <w:szCs w:val="24"/>
        </w:rPr>
        <w:t>–</w:t>
      </w: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4</w:t>
      </w:r>
    </w:p>
    <w:p w14:paraId="42E5104F" w14:textId="77777777" w:rsidR="00D159CA" w:rsidRPr="00A51C12" w:rsidRDefault="00D159CA" w:rsidP="00D159CA">
      <w:pPr>
        <w:pStyle w:val="ListParagraph"/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</w:p>
    <w:p w14:paraId="55477B2F" w14:textId="3F237177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S12:</w:t>
      </w:r>
    </w:p>
    <w:p w14:paraId="35655235" w14:textId="7BF6BA5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R4: Challenging – breathing harder, noticeable sweat</w:t>
      </w:r>
    </w:p>
    <w:p w14:paraId="1FBE35E1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2DFC58C" w14:textId="5E25A154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S13:</w:t>
      </w:r>
    </w:p>
    <w:p w14:paraId="138720BB" w14:textId="39A0A24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4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with one statement all the way to the left / other all the way to the right</w:t>
      </w:r>
    </w:p>
    <w:p w14:paraId="3D561DC8" w14:textId="139A601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the following for each statement:</w:t>
      </w:r>
    </w:p>
    <w:p w14:paraId="1DCF18A4" w14:textId="2E110C0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look to my family and friends for new ideas and recommendations – 3</w:t>
      </w:r>
    </w:p>
    <w:p w14:paraId="2FD4B0A6" w14:textId="03EFAEB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My diet is highly controlled – 1</w:t>
      </w:r>
    </w:p>
    <w:p w14:paraId="14B11835" w14:textId="548364E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prioritize convenience in food and beverages – 3</w:t>
      </w:r>
    </w:p>
    <w:p w14:paraId="1C64AF75" w14:textId="53344153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I tend to stick to the foods and recipes I know and love – 3</w:t>
      </w:r>
    </w:p>
    <w:p w14:paraId="78EF298A" w14:textId="5783A2F6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I try to minimize artificial / natural sweeteners, even if it means higher levels of real sugar </w:t>
      </w:r>
      <w:r w:rsidR="00D159CA">
        <w:rPr>
          <w:rFonts w:ascii="Franklin Gothic Book" w:eastAsia="Cambria" w:hAnsi="Franklin Gothic Book" w:cs="Cambria"/>
          <w:sz w:val="24"/>
          <w:szCs w:val="24"/>
        </w:rPr>
        <w:t>–</w:t>
      </w: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2</w:t>
      </w:r>
    </w:p>
    <w:p w14:paraId="5D27FB46" w14:textId="77777777" w:rsidR="00D159CA" w:rsidRPr="00A51C12" w:rsidRDefault="00D159CA" w:rsidP="00D159CA">
      <w:pPr>
        <w:pStyle w:val="ListParagraph"/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</w:p>
    <w:p w14:paraId="13817127" w14:textId="29FAA344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S14:</w:t>
      </w:r>
    </w:p>
    <w:p w14:paraId="4939B2FF" w14:textId="773A36F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75D1340E" w14:textId="7FEA308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&lt;non-buyer category 1&gt; and &lt;non-buyer category 2&gt; is piped through in question text and the question cycles through twice</w:t>
      </w:r>
    </w:p>
    <w:p w14:paraId="7BA66BEA" w14:textId="5A84772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R20 and R21</w:t>
      </w:r>
    </w:p>
    <w:p w14:paraId="75CA648C" w14:textId="25634152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450A9ED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8F06ECD" w14:textId="704C191E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M2:</w:t>
      </w:r>
    </w:p>
    <w:p w14:paraId="000BACEB" w14:textId="1EB39B3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41A8CDD7" w14:textId="5B0ACA6C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Q101:</w:t>
      </w:r>
    </w:p>
    <w:p w14:paraId="61EBA3E6" w14:textId="5E150630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0B77AB99" w14:textId="6EFE813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"equally high-quality and clean ingredients" is underlined</w:t>
      </w:r>
    </w:p>
    <w:p w14:paraId="42CD9A6A" w14:textId="26F562D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"packaged brownies"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along with any other non-priority categories selected</w:t>
      </w:r>
    </w:p>
    <w:p w14:paraId="520AAB6E" w14:textId="7DE7CA5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3BEBC4F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1BCDDE0" w14:textId="1DE0B38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Q102:</w:t>
      </w:r>
    </w:p>
    <w:p w14:paraId="136BE6BE" w14:textId="45C8700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1EF22E9A" w14:textId="72C2018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"packaged brownies"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along with any other non-priority categories selected</w:t>
      </w:r>
    </w:p>
    <w:p w14:paraId="48C6347B" w14:textId="19FA9EBD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0A7C43F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FA3BFA3" w14:textId="4FCDA9AB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Q103:</w:t>
      </w:r>
    </w:p>
    <w:p w14:paraId="3D4E400F" w14:textId="513EF7D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510DCBC7" w14:textId="475E79B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"packaged brownies"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along with any other non-priority categories selected</w:t>
      </w:r>
    </w:p>
    <w:p w14:paraId="1DE71417" w14:textId="09EB13D2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E56C3F9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8E9A2AF" w14:textId="2E2D87F5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Q104:</w:t>
      </w:r>
    </w:p>
    <w:p w14:paraId="559891CC" w14:textId="7B6C504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category</w:t>
      </w:r>
    </w:p>
    <w:p w14:paraId="6F1B1B50" w14:textId="429EC91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"packaged brownies"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along with any other non-priority categories selected</w:t>
      </w:r>
    </w:p>
    <w:p w14:paraId="2B37CA57" w14:textId="002C9816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B89B372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435AFF9" w14:textId="5940A47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Q105:</w:t>
      </w:r>
    </w:p>
    <w:p w14:paraId="645A7F1E" w14:textId="6022F03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"delicious," "real / simple ingredients," and "less sugar than conventional alternatives," is bolded</w:t>
      </w:r>
    </w:p>
    <w:p w14:paraId="05A60D06" w14:textId="32A0B38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"packaged brownies"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along with any other non-priority categories selected</w:t>
      </w:r>
    </w:p>
    <w:p w14:paraId="7CCC03AC" w14:textId="07F220B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multi select in C1 and single select in C2</w:t>
      </w:r>
    </w:p>
    <w:p w14:paraId="17CA8CA1" w14:textId="46ADCD0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"I wouldn't be interested in any of these" is anchored to the bottom and mutually exclusive</w:t>
      </w:r>
    </w:p>
    <w:p w14:paraId="399E8EA9" w14:textId="3549FAC5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B72D042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A406DA3" w14:textId="238F7130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Q106:</w:t>
      </w:r>
    </w:p>
    <w:p w14:paraId="02A40835" w14:textId="7F487DC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&lt;response selected in C1 in Q105&gt; is piped through in question text</w:t>
      </w:r>
    </w:p>
    <w:p w14:paraId="4FCF5C52" w14:textId="00BC34D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R4 and R5 are together</w:t>
      </w:r>
    </w:p>
    <w:p w14:paraId="50909609" w14:textId="0F540CD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mutually exclusive</w:t>
      </w:r>
    </w:p>
    <w:p w14:paraId="443F6D6E" w14:textId="7A7C668B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5D59E5B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90DC4A2" w14:textId="279ABB7B" w:rsidR="49415B75" w:rsidRPr="00D159CA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M3</w:t>
      </w:r>
      <w:r w:rsidRPr="00D159CA">
        <w:rPr>
          <w:rFonts w:ascii="Franklin Gothic Book" w:eastAsia="Cambria" w:hAnsi="Franklin Gothic Book" w:cs="Cambria"/>
          <w:sz w:val="24"/>
          <w:szCs w:val="24"/>
        </w:rPr>
        <w:t>:</w:t>
      </w:r>
    </w:p>
    <w:p w14:paraId="5174383C" w14:textId="13B14DAB" w:rsidR="49415B75" w:rsidRPr="00D159CA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D159CA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05995D94" w14:textId="562F430C" w:rsidR="49415B75" w:rsidRPr="00D159CA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D159CA">
        <w:rPr>
          <w:rFonts w:ascii="Franklin Gothic Book" w:eastAsia="Cambria" w:hAnsi="Franklin Gothic Book" w:cs="Cambria"/>
          <w:sz w:val="24"/>
          <w:szCs w:val="24"/>
        </w:rPr>
        <w:t>Ensure &lt;brand</w:t>
      </w:r>
      <w:r w:rsidR="00D159CA" w:rsidRPr="00D159CA">
        <w:rPr>
          <w:rFonts w:ascii="Franklin Gothic Book" w:eastAsia="Cambria" w:hAnsi="Franklin Gothic Book" w:cs="Cambria"/>
          <w:sz w:val="24"/>
          <w:szCs w:val="24"/>
        </w:rPr>
        <w:t>&gt;</w:t>
      </w:r>
      <w:r w:rsidRPr="00D159CA">
        <w:rPr>
          <w:rFonts w:ascii="Franklin Gothic Book" w:eastAsia="Cambria" w:hAnsi="Franklin Gothic Book" w:cs="Cambria"/>
          <w:sz w:val="24"/>
          <w:szCs w:val="24"/>
        </w:rPr>
        <w:t>&lt;category&gt; is piped through in question text</w:t>
      </w:r>
    </w:p>
    <w:p w14:paraId="2780E573" w14:textId="77777777" w:rsidR="00D159CA" w:rsidRPr="00A51C12" w:rsidRDefault="00D159CA" w:rsidP="00D159CA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28FC363" w14:textId="52ECF532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Q201:</w:t>
      </w:r>
    </w:p>
    <w:p w14:paraId="427BADFD" w14:textId="67AA1C4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question is a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10 point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scale for each brand</w:t>
      </w:r>
    </w:p>
    <w:p w14:paraId="625D84A5" w14:textId="790590F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all assigned &lt;brand(s)&gt; including "Little Debbie Cosmic Brownies" </w:t>
      </w:r>
      <w:proofErr w:type="gramStart"/>
      <w:r w:rsidRPr="00A51C12">
        <w:rPr>
          <w:rFonts w:ascii="Franklin Gothic Book" w:eastAsia="Cambria" w:hAnsi="Franklin Gothic Book" w:cs="Cambria"/>
          <w:sz w:val="24"/>
          <w:szCs w:val="24"/>
        </w:rPr>
        <w:t>is</w:t>
      </w:r>
      <w:proofErr w:type="gramEnd"/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piped through in response options</w:t>
      </w:r>
    </w:p>
    <w:p w14:paraId="3469AC85" w14:textId="48D76B2C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4163FFC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9A3DEA7" w14:textId="59D6A7D8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Q202:</w:t>
      </w:r>
    </w:p>
    <w:p w14:paraId="7A7A4E4D" w14:textId="6D0D046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42BC8C1" w14:textId="59253E2F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ED914E7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AD82A5F" w14:textId="0365E5C9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Q203:</w:t>
      </w:r>
    </w:p>
    <w:p w14:paraId="0303F63F" w14:textId="25D62970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BA44115" w14:textId="36173ED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1463557F" w14:textId="205CC1AA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81E6B08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2EBB9AC" w14:textId="0E28A035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Q204:</w:t>
      </w:r>
    </w:p>
    <w:p w14:paraId="758F1191" w14:textId="196A292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B0F5479" w14:textId="36BF7520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C2A7159" w14:textId="6DABAC24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A01C8B4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71C229F" w14:textId="3EE67E75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Q205:</w:t>
      </w:r>
    </w:p>
    <w:p w14:paraId="7F21C939" w14:textId="686F65C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6F44DFC" w14:textId="6114D28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 one else was there" is anchored to the top and mutually exclusive</w:t>
      </w:r>
    </w:p>
    <w:p w14:paraId="044C23E9" w14:textId="5B4A07FC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R3, "Kid(s) in my household"</w:t>
      </w:r>
    </w:p>
    <w:p w14:paraId="73546571" w14:textId="225FEB8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1860DBF0" w14:textId="24DEA937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626D584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7DCD941" w14:textId="7BEBD79E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Q206:</w:t>
      </w:r>
    </w:p>
    <w:p w14:paraId="46F8017A" w14:textId="3DB23F9B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BAE3950" w14:textId="006F33C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R5</w:t>
      </w:r>
    </w:p>
    <w:p w14:paraId="0E3F3895" w14:textId="221F188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R6</w:t>
      </w:r>
    </w:p>
    <w:p w14:paraId="23D9C77E" w14:textId="6A04F7D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757AF51B" w14:textId="0E1FA4C1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D83BFA0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19FC9BA" w14:textId="0AF897C4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Q207:</w:t>
      </w:r>
    </w:p>
    <w:p w14:paraId="0E83CA76" w14:textId="09007B0C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2B518462" w14:textId="6A280BC0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"Emotions were not important" is anchored to the top and mutually exclusive</w:t>
      </w:r>
    </w:p>
    <w:p w14:paraId="2FA2D5ED" w14:textId="3A24E39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R2 and R3 are together</w:t>
      </w:r>
    </w:p>
    <w:p w14:paraId="7207FC00" w14:textId="6BF749E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66B6EA11" w14:textId="04EDE58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EFCA30C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EC6FD2B" w14:textId="02D864A9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Q208:</w:t>
      </w:r>
    </w:p>
    <w:p w14:paraId="532CF453" w14:textId="19DD257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628CC56" w14:textId="687BCAF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is piped through in R14 response option text</w:t>
      </w:r>
    </w:p>
    <w:p w14:paraId="0166736F" w14:textId="0120523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6E3AA40C" w14:textId="03F8CAE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31F1C962" w14:textId="322237F2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7695DE3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8B3FF25" w14:textId="3FD3434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Q209:</w:t>
      </w:r>
    </w:p>
    <w:p w14:paraId="7BD4C8CB" w14:textId="7B6E542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 and columns</w:t>
      </w:r>
    </w:p>
    <w:p w14:paraId="408E994F" w14:textId="365A07D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R12</w:t>
      </w:r>
    </w:p>
    <w:p w14:paraId="329C86C0" w14:textId="2FC66CC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48633EC8" w14:textId="4CFB462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2BA7BDD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9AA78AE" w14:textId="6195F728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Q210:</w:t>
      </w:r>
    </w:p>
    <w:p w14:paraId="7B04B398" w14:textId="69CF35D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13F63B32" w14:textId="170D45CC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R15</w:t>
      </w:r>
    </w:p>
    <w:p w14:paraId="419D77E6" w14:textId="5D07A1E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see R11, R12, R13, R14, and R16</w:t>
      </w:r>
    </w:p>
    <w:p w14:paraId="2B8AE775" w14:textId="2E578D7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0398E4D3" w14:textId="6769053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3B58ACC6" w14:textId="6869C421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4C57D2D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916D186" w14:textId="4BF263F6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Q211:</w:t>
      </w:r>
    </w:p>
    <w:p w14:paraId="10B2AE6C" w14:textId="452C7A6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&lt;brand&gt;&lt;category&gt; is piped through in question text and R1</w:t>
      </w:r>
    </w:p>
    <w:p w14:paraId="34950504" w14:textId="5BE7B05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2C3C90F9" w14:textId="4A144D66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7AA70A9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C6E5993" w14:textId="7DE314E2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Q211A:</w:t>
      </w:r>
    </w:p>
    <w:p w14:paraId="4EFCB031" w14:textId="1122214B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0824B75" w14:textId="0F53005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response options selected in Q211 are piped through</w:t>
      </w:r>
    </w:p>
    <w:p w14:paraId="1283112C" w14:textId="741476BD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062A795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37BE407" w14:textId="2F11D362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Q212:</w:t>
      </w:r>
    </w:p>
    <w:p w14:paraId="05E770FD" w14:textId="23DDB1A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525A929" w14:textId="378C0C5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"Sugar level is not important to me" is anchored to the top and mutually exclusive</w:t>
      </w:r>
    </w:p>
    <w:p w14:paraId="36837571" w14:textId="778C81DF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DA91D7E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D9ADA6B" w14:textId="48BA122A" w:rsidR="00244F2E" w:rsidRPr="00244F2E" w:rsidRDefault="77B34EE6" w:rsidP="77B34EE6">
      <w:pPr>
        <w:spacing w:after="200" w:line="276" w:lineRule="auto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Q213:</w:t>
      </w:r>
    </w:p>
    <w:p w14:paraId="34756A64" w14:textId="0FBFAE93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0F7DD315" w14:textId="0C1D665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"Artificial ingredients are not important to me" is anchored to the top and mutually exclusive</w:t>
      </w:r>
    </w:p>
    <w:p w14:paraId="227DB57E" w14:textId="33F6B79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076A5664" w14:textId="15039654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EF7D6BC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477E14A" w14:textId="4342AD5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Q214:</w:t>
      </w:r>
    </w:p>
    <w:p w14:paraId="5D893304" w14:textId="0525ADA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DF5BFD1" w14:textId="7F19A40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"Nutritional value is not important to me" is anchored to the top and mutually exclusive</w:t>
      </w:r>
    </w:p>
    <w:p w14:paraId="3775B4C0" w14:textId="7D2FE80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54B2E7EF" w14:textId="7296D7D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89F68C4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6F755B8" w14:textId="52B47144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Q215:</w:t>
      </w:r>
    </w:p>
    <w:p w14:paraId="5E517B0E" w14:textId="4197F3F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8756506" w14:textId="3D19673A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"Packaging type is not important to me" is anchored to the top and mutually exclusive</w:t>
      </w:r>
    </w:p>
    <w:p w14:paraId="61DF7417" w14:textId="7805F2F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7C346ACB" w14:textId="651ED8C6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D7AD5C3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C318E8D" w14:textId="45E99CFF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Q216:</w:t>
      </w:r>
    </w:p>
    <w:p w14:paraId="296B9B0F" w14:textId="56C35F9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you don’t see the question</w:t>
      </w:r>
    </w:p>
    <w:p w14:paraId="7C09BDEE" w14:textId="15E6B79E" w:rsidR="49415B75" w:rsidRPr="00A51C12" w:rsidRDefault="77B34EE6" w:rsidP="77B34EE6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</w:t>
      </w:r>
    </w:p>
    <w:p w14:paraId="48BDE9CF" w14:textId="5AF81730" w:rsidR="49415B75" w:rsidRPr="00A51C12" w:rsidRDefault="77B34EE6" w:rsidP="77B34EE6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Q217:</w:t>
      </w:r>
    </w:p>
    <w:p w14:paraId="4C6AB5E4" w14:textId="0F90D68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16BB0975" w14:textId="38E12A5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459AB9AB" w14:textId="1EDD0FE0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3DCB948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4CFE653" w14:textId="5F8061C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Q218:</w:t>
      </w:r>
    </w:p>
    <w:p w14:paraId="723FB568" w14:textId="3B53D5A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567603FA" w14:textId="5974C4EE" w:rsidR="49415B75" w:rsidRPr="00A51C12" w:rsidRDefault="77B34EE6" w:rsidP="77B34EE6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</w:t>
      </w:r>
    </w:p>
    <w:p w14:paraId="314443E4" w14:textId="7CA5798F" w:rsidR="49415B75" w:rsidRPr="00A51C12" w:rsidRDefault="77B34EE6" w:rsidP="77B34EE6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Q219:</w:t>
      </w:r>
    </w:p>
    <w:p w14:paraId="58A1F3D8" w14:textId="79CF2336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don't see the question</w:t>
      </w:r>
    </w:p>
    <w:p w14:paraId="715A76D3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C55F129" w14:textId="0BB66045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Q220:</w:t>
      </w:r>
    </w:p>
    <w:p w14:paraId="6D69ECB0" w14:textId="6CF9E55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5DA0C08A" w14:textId="7817B8A0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"Texture is not important to me" is anchored to the top and mutually exclusive</w:t>
      </w:r>
    </w:p>
    <w:p w14:paraId="75D0172B" w14:textId="3CC8948B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R2, R5, R8, and R11</w:t>
      </w:r>
    </w:p>
    <w:p w14:paraId="1E31A347" w14:textId="07F392A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R3, R4, R6, R7, R9, R10, R12, and R13</w:t>
      </w:r>
    </w:p>
    <w:p w14:paraId="287FD280" w14:textId="5EB21073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don't see the question</w:t>
      </w:r>
    </w:p>
    <w:p w14:paraId="6C2418ED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5CC0F00" w14:textId="425F0745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Q221:</w:t>
      </w:r>
    </w:p>
    <w:p w14:paraId="57E6CE87" w14:textId="1A8A7208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25A144D2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6DC770C" w14:textId="06143093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Q222:</w:t>
      </w:r>
    </w:p>
    <w:p w14:paraId="647A998C" w14:textId="68CB1A6C" w:rsidR="00244F2E" w:rsidRPr="00244F2E" w:rsidRDefault="77B34EE6" w:rsidP="00244F2E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2DB7EA60" w14:textId="1676B77A" w:rsidR="49415B75" w:rsidRPr="00A51C12" w:rsidRDefault="77B34EE6" w:rsidP="77B34EE6">
      <w:pPr>
        <w:spacing w:after="0" w:line="276" w:lineRule="auto"/>
        <w:ind w:left="360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 </w:t>
      </w:r>
    </w:p>
    <w:p w14:paraId="219EB884" w14:textId="3D3F6105" w:rsidR="49415B75" w:rsidRPr="00A51C12" w:rsidRDefault="77B34EE6" w:rsidP="77B34EE6">
      <w:pPr>
        <w:spacing w:after="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Q223:</w:t>
      </w:r>
    </w:p>
    <w:p w14:paraId="5589ACBB" w14:textId="104C1415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66B4B5E1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C5AA9E6" w14:textId="0854303B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Q224:</w:t>
      </w:r>
    </w:p>
    <w:p w14:paraId="4A30E68B" w14:textId="14116EB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question</w:t>
      </w:r>
    </w:p>
    <w:p w14:paraId="3822FADF" w14:textId="2BBCE1A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“Flavor is not important to me” is anchored to the top and mutually exclusive</w:t>
      </w:r>
    </w:p>
    <w:p w14:paraId="6E06C3B3" w14:textId="129FC15B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“Other; please specify” is anchored to the bottom and open ended </w:t>
      </w:r>
    </w:p>
    <w:p w14:paraId="7EDB97DA" w14:textId="4D4E3397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F0AF2EE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7B2A70D" w14:textId="398576CB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Q225:</w:t>
      </w:r>
    </w:p>
    <w:p w14:paraId="6F753155" w14:textId="2670F047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you do not see the question</w:t>
      </w:r>
    </w:p>
    <w:p w14:paraId="1906FBDA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DF440B4" w14:textId="356F828F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Q226:</w:t>
      </w:r>
    </w:p>
    <w:p w14:paraId="178149B9" w14:textId="4D9BA16C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4876FBA2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41D4762" w14:textId="6A21B502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Q227:</w:t>
      </w:r>
    </w:p>
    <w:p w14:paraId="31045792" w14:textId="1148112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&lt;brand&gt;&lt;category&gt; is piped through in question text</w:t>
      </w:r>
    </w:p>
    <w:p w14:paraId="3A165650" w14:textId="1C8DCA8E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below" is anchored to the top and mutually exclusive</w:t>
      </w:r>
    </w:p>
    <w:p w14:paraId="74016B0A" w14:textId="741127A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49A953E1" w14:textId="417E2EC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R5 and R6 are together</w:t>
      </w:r>
    </w:p>
    <w:p w14:paraId="496B7A74" w14:textId="679CA7D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R7 and R8</w:t>
      </w:r>
    </w:p>
    <w:p w14:paraId="52988D8C" w14:textId="2A8D24A3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except R2</w:t>
      </w:r>
    </w:p>
    <w:p w14:paraId="7A54FF88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8FD27A9" w14:textId="72D187A8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Q228:</w:t>
      </w:r>
    </w:p>
    <w:p w14:paraId="318C9433" w14:textId="5FDCC4A6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790E41F7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58F437F9" w14:textId="26A33A7E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Q229:</w:t>
      </w:r>
    </w:p>
    <w:p w14:paraId="0D454CD8" w14:textId="1DDBAFBE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the question</w:t>
      </w:r>
    </w:p>
    <w:p w14:paraId="77A2FDAC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25E1790" w14:textId="5DF42779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Q230:</w:t>
      </w:r>
    </w:p>
    <w:p w14:paraId="44DB46DB" w14:textId="63701048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question text</w:t>
      </w:r>
    </w:p>
    <w:p w14:paraId="0040A95F" w14:textId="62993E23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 except R5</w:t>
      </w:r>
    </w:p>
    <w:p w14:paraId="3F4071D2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34863DB" w14:textId="2EC074FB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Q231:</w:t>
      </w:r>
    </w:p>
    <w:p w14:paraId="1839AA69" w14:textId="6872BFE0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421B341D" w14:textId="4F83B75B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R3 and R4 are together</w:t>
      </w:r>
    </w:p>
    <w:p w14:paraId="0F0D459E" w14:textId="3E92DFE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R5 and R6 are together</w:t>
      </w:r>
    </w:p>
    <w:p w14:paraId="26FF1571" w14:textId="39CABEF1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R8 and R9 are together</w:t>
      </w:r>
    </w:p>
    <w:p w14:paraId="4722F085" w14:textId="2AEB86E2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R11 and R12 are together</w:t>
      </w:r>
    </w:p>
    <w:p w14:paraId="4CE2EBC1" w14:textId="6721A57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1B855958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B2C5A63" w14:textId="62E117BB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M4:</w:t>
      </w:r>
    </w:p>
    <w:p w14:paraId="4FECA709" w14:textId="183F6B3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see the message</w:t>
      </w:r>
    </w:p>
    <w:p w14:paraId="19223659" w14:textId="55DED96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&lt;category&gt; is piped through in message text</w:t>
      </w:r>
    </w:p>
    <w:p w14:paraId="402F2421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938C1B2" w14:textId="18522DBF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Q301:</w:t>
      </w:r>
    </w:p>
    <w:p w14:paraId="44FD3F5B" w14:textId="6E157AB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question text</w:t>
      </w:r>
    </w:p>
    <w:p w14:paraId="27485867" w14:textId="09A5B8E9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"Brand does not matter to me" is anchored to the top and mutually exclusive</w:t>
      </w:r>
    </w:p>
    <w:p w14:paraId="6E4D1FE4" w14:textId="5E81AB4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is piped through in R9 response text</w:t>
      </w:r>
    </w:p>
    <w:p w14:paraId="1F4ABA0E" w14:textId="38D6DB2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R11 response text</w:t>
      </w:r>
    </w:p>
    <w:p w14:paraId="7DA52470" w14:textId="6FDFBBD7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&lt;category&gt; is piped through in R17 response text</w:t>
      </w:r>
    </w:p>
    <w:p w14:paraId="0591D980" w14:textId="4B23281F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24622DEC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8261417" w14:textId="3F1D4D81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Q302:</w:t>
      </w:r>
    </w:p>
    <w:p w14:paraId="45C2C96F" w14:textId="4F00E035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&lt;brand&gt; and &lt;category&gt; is piped through in question text</w:t>
      </w:r>
    </w:p>
    <w:p w14:paraId="3361083A" w14:textId="6DC85DC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"None of the above" is anchored to the bottom and mutually exclusive</w:t>
      </w:r>
    </w:p>
    <w:p w14:paraId="3BC3D7F0" w14:textId="7EE012D4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3E9B9D10" w14:textId="77777777" w:rsidR="00244F2E" w:rsidRPr="00244F2E" w:rsidRDefault="00244F2E" w:rsidP="00244F2E">
      <w:pPr>
        <w:spacing w:after="0" w:line="276" w:lineRule="auto"/>
        <w:rPr>
          <w:rFonts w:ascii="Franklin Gothic Book" w:eastAsia="Cambria" w:hAnsi="Franklin Gothic Book" w:cs="Cambria"/>
          <w:sz w:val="24"/>
          <w:szCs w:val="24"/>
        </w:rPr>
      </w:pPr>
    </w:p>
    <w:p w14:paraId="5494BFB4" w14:textId="343FDC00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M5:</w:t>
      </w:r>
    </w:p>
    <w:p w14:paraId="0734D987" w14:textId="092EDD14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 xml:space="preserve">Ensure you </w:t>
      </w:r>
      <w:r w:rsidR="00244F2E">
        <w:rPr>
          <w:rFonts w:ascii="Franklin Gothic Book" w:eastAsia="Cambria" w:hAnsi="Franklin Gothic Book" w:cs="Cambria"/>
          <w:sz w:val="24"/>
          <w:szCs w:val="24"/>
        </w:rPr>
        <w:t xml:space="preserve">see message text for NOT &lt;UNREAL buyer&gt; OR &lt;UNREAL aware&gt; </w:t>
      </w:r>
    </w:p>
    <w:p w14:paraId="4F2FE06A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2499B171" w14:textId="4A8A9304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Q303:</w:t>
      </w:r>
    </w:p>
    <w:p w14:paraId="235CA08D" w14:textId="4B82D6B9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5DD3AF38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19F630E" w14:textId="3C58DE5E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Q304:</w:t>
      </w:r>
    </w:p>
    <w:p w14:paraId="5F1AF961" w14:textId="3E723C12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you do not see this question</w:t>
      </w:r>
    </w:p>
    <w:p w14:paraId="19887C2A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772EF6E1" w14:textId="3CF5BA42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Q305:</w:t>
      </w:r>
    </w:p>
    <w:p w14:paraId="34DD42DA" w14:textId="77777777" w:rsidR="00244F2E" w:rsidRDefault="00244F2E" w:rsidP="00244F2E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275A743F" w14:textId="77777777" w:rsidR="00244F2E" w:rsidRDefault="00244F2E" w:rsidP="00244F2E">
      <w:pPr>
        <w:pStyle w:val="ListParagraph"/>
        <w:numPr>
          <w:ilvl w:val="0"/>
          <w:numId w:val="22"/>
        </w:numPr>
        <w:rPr>
          <w:rFonts w:ascii="Franklin Gothic Book" w:hAnsi="Franklin Gothic Book"/>
        </w:rPr>
      </w:pPr>
      <w:r w:rsidRPr="0DD6B67F">
        <w:rPr>
          <w:rFonts w:ascii="Franklin Gothic Book" w:hAnsi="Franklin Gothic Book"/>
        </w:rPr>
        <w:t>Ensure assigned &lt;high interest category&gt; based on up to 3 responses</w:t>
      </w:r>
    </w:p>
    <w:p w14:paraId="1AA8CFBC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0BF1C870" w14:textId="65FB395A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Q3</w:t>
      </w:r>
      <w:r w:rsidR="00244F2E">
        <w:rPr>
          <w:rFonts w:ascii="Franklin Gothic Book" w:eastAsia="Cambria" w:hAnsi="Franklin Gothic Book" w:cs="Cambria"/>
          <w:sz w:val="24"/>
          <w:szCs w:val="24"/>
        </w:rPr>
        <w:t>06</w:t>
      </w:r>
      <w:r w:rsidRPr="00A51C12">
        <w:rPr>
          <w:rFonts w:ascii="Franklin Gothic Book" w:eastAsia="Cambria" w:hAnsi="Franklin Gothic Book" w:cs="Cambria"/>
          <w:sz w:val="24"/>
          <w:szCs w:val="24"/>
        </w:rPr>
        <w:t>:</w:t>
      </w:r>
    </w:p>
    <w:p w14:paraId="5DA319E4" w14:textId="130D2857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A052CE8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3D4B53CB" w14:textId="0B780E37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D1:</w:t>
      </w:r>
    </w:p>
    <w:p w14:paraId="4886CCE7" w14:textId="6CD0227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"Other; please specify" is anchored to the bottom and open-end</w:t>
      </w:r>
    </w:p>
    <w:p w14:paraId="5302EB6A" w14:textId="6D48A01F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Ensure "Prefer not to answer" is anchored to the bottom and mutually exclusive</w:t>
      </w:r>
    </w:p>
    <w:p w14:paraId="5D09A45F" w14:textId="1947E9FA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78C75FAE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6EEB98AD" w14:textId="3ED15046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D2:</w:t>
      </w:r>
    </w:p>
    <w:p w14:paraId="7AFEEE28" w14:textId="6542AD5D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lastRenderedPageBreak/>
        <w:t>Ensure "Other; please specify" is anchored to the bottom and open-end</w:t>
      </w:r>
    </w:p>
    <w:p w14:paraId="5637BCD7" w14:textId="272427BE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0DD8684E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1EEA9C55" w14:textId="36D7A94E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D3:</w:t>
      </w:r>
    </w:p>
    <w:p w14:paraId="1D70D7B1" w14:textId="56E79BC8" w:rsidR="49415B75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50DE1488" w14:textId="77777777" w:rsidR="00244F2E" w:rsidRPr="00A51C12" w:rsidRDefault="00244F2E" w:rsidP="00244F2E">
      <w:pPr>
        <w:pStyle w:val="ListParagraph"/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</w:p>
    <w:p w14:paraId="45155937" w14:textId="07AC3898" w:rsidR="49415B75" w:rsidRPr="00A51C12" w:rsidRDefault="77B34EE6" w:rsidP="77B34EE6">
      <w:pPr>
        <w:spacing w:after="200" w:line="276" w:lineRule="auto"/>
        <w:rPr>
          <w:rFonts w:ascii="Franklin Gothic Book" w:hAnsi="Franklin Gothic Book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D4:</w:t>
      </w:r>
    </w:p>
    <w:p w14:paraId="53D66DD5" w14:textId="1153D2C6" w:rsidR="49415B75" w:rsidRPr="00A51C12" w:rsidRDefault="77B34EE6" w:rsidP="77B34EE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Franklin Gothic Book" w:eastAsia="Cambria" w:hAnsi="Franklin Gothic Book" w:cs="Cambria"/>
          <w:sz w:val="24"/>
          <w:szCs w:val="24"/>
        </w:rPr>
      </w:pPr>
      <w:r w:rsidRPr="00A51C12">
        <w:rPr>
          <w:rFonts w:ascii="Franklin Gothic Book" w:eastAsia="Cambria" w:hAnsi="Franklin Gothic Book" w:cs="Cambria"/>
          <w:sz w:val="24"/>
          <w:szCs w:val="24"/>
        </w:rPr>
        <w:t>Select any</w:t>
      </w:r>
    </w:p>
    <w:p w14:paraId="6CFD110D" w14:textId="5F3AFDB3" w:rsidR="49415B75" w:rsidRPr="00A51C12" w:rsidRDefault="49415B75" w:rsidP="49415B75">
      <w:pPr>
        <w:rPr>
          <w:rFonts w:ascii="Franklin Gothic Book" w:hAnsi="Franklin Gothic Book"/>
          <w:sz w:val="24"/>
          <w:szCs w:val="24"/>
        </w:rPr>
      </w:pPr>
    </w:p>
    <w:sectPr w:rsidR="49415B75" w:rsidRPr="00A5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re Crosson" w:date="2025-10-21T17:09:00Z" w:initials="CC">
    <w:p w14:paraId="180C4925" w14:textId="77777777" w:rsidR="0001329C" w:rsidRDefault="0001329C" w:rsidP="0001329C">
      <w:pPr>
        <w:pStyle w:val="CommentText"/>
      </w:pPr>
      <w:r>
        <w:rPr>
          <w:rStyle w:val="CommentReference"/>
        </w:rPr>
        <w:annotationRef/>
      </w:r>
      <w:r>
        <w:t>Nick</w:t>
      </w:r>
    </w:p>
  </w:comment>
  <w:comment w:id="2" w:author="Clare Crosson" w:date="2025-10-21T17:43:00Z" w:initials="CC">
    <w:p w14:paraId="33A187D8" w14:textId="77777777" w:rsidR="007B7672" w:rsidRDefault="00F86C2C" w:rsidP="007B7672">
      <w:pPr>
        <w:pStyle w:val="CommentText"/>
      </w:pPr>
      <w:r>
        <w:rPr>
          <w:rStyle w:val="CommentReference"/>
        </w:rPr>
        <w:annotationRef/>
      </w:r>
      <w:r w:rsidR="007B7672">
        <w:t xml:space="preserve">Flagging that this is assigned by least fill so you might have to try a few times to make sure you get assigned the category that aligns with your path or </w:t>
      </w:r>
      <w:r w:rsidR="007B7672">
        <w:rPr>
          <w:b/>
          <w:bCs/>
        </w:rPr>
        <w:t>manually assign yourself when the variable box pops up</w:t>
      </w:r>
      <w:r w:rsidR="007B7672">
        <w:t xml:space="preserve"> (only applies for paths with more than one &lt;priority category&gt;)</w:t>
      </w:r>
    </w:p>
  </w:comment>
  <w:comment w:id="3" w:author="Clare Crosson" w:date="2025-10-21T17:49:00Z" w:initials="CC">
    <w:p w14:paraId="3B845B9D" w14:textId="77777777" w:rsidR="007B7672" w:rsidRDefault="002A6923" w:rsidP="007B7672">
      <w:pPr>
        <w:pStyle w:val="CommentText"/>
      </w:pPr>
      <w:r>
        <w:rPr>
          <w:rStyle w:val="CommentReference"/>
        </w:rPr>
        <w:annotationRef/>
      </w:r>
      <w:r w:rsidR="007B7672">
        <w:t>This is also assigned by least fill so didn’t specify which -</w:t>
      </w:r>
      <w:r w:rsidR="007B7672">
        <w:rPr>
          <w:b/>
          <w:bCs/>
        </w:rPr>
        <w:t xml:space="preserve"> can select any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0C4925" w15:done="0"/>
  <w15:commentEx w15:paraId="33A187D8" w15:done="0"/>
  <w15:commentEx w15:paraId="3B845B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7FAE85" w16cex:dateUtc="2025-10-21T21:09:00Z"/>
  <w16cex:commentExtensible w16cex:durableId="494DE5FA" w16cex:dateUtc="2025-10-21T21:43:00Z"/>
  <w16cex:commentExtensible w16cex:durableId="1193559F" w16cex:dateUtc="2025-10-21T21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0C4925" w16cid:durableId="017FAE85"/>
  <w16cid:commentId w16cid:paraId="33A187D8" w16cid:durableId="494DE5FA"/>
  <w16cid:commentId w16cid:paraId="3B845B9D" w16cid:durableId="119355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87789" w14:textId="77777777" w:rsidR="00BB321E" w:rsidRDefault="00BB321E" w:rsidP="005D0A01">
      <w:pPr>
        <w:spacing w:after="0" w:line="240" w:lineRule="auto"/>
      </w:pPr>
      <w:r>
        <w:separator/>
      </w:r>
    </w:p>
  </w:endnote>
  <w:endnote w:type="continuationSeparator" w:id="0">
    <w:p w14:paraId="4F1D3148" w14:textId="77777777" w:rsidR="00BB321E" w:rsidRDefault="00BB321E" w:rsidP="005D0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EE421" w14:textId="77777777" w:rsidR="00BB321E" w:rsidRDefault="00BB321E" w:rsidP="005D0A01">
      <w:pPr>
        <w:spacing w:after="0" w:line="240" w:lineRule="auto"/>
      </w:pPr>
      <w:r>
        <w:separator/>
      </w:r>
    </w:p>
  </w:footnote>
  <w:footnote w:type="continuationSeparator" w:id="0">
    <w:p w14:paraId="02028754" w14:textId="77777777" w:rsidR="00BB321E" w:rsidRDefault="00BB321E" w:rsidP="005D0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96D"/>
    <w:multiLevelType w:val="hybridMultilevel"/>
    <w:tmpl w:val="02A02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43DDB"/>
    <w:multiLevelType w:val="hybridMultilevel"/>
    <w:tmpl w:val="396EA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0A12"/>
    <w:multiLevelType w:val="hybridMultilevel"/>
    <w:tmpl w:val="EBA607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A94C4"/>
    <w:multiLevelType w:val="hybridMultilevel"/>
    <w:tmpl w:val="99C249D0"/>
    <w:lvl w:ilvl="0" w:tplc="3C5E38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74F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2AA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98E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103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62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D6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03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4A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72CAA"/>
    <w:multiLevelType w:val="hybridMultilevel"/>
    <w:tmpl w:val="3EF0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C5085"/>
    <w:multiLevelType w:val="hybridMultilevel"/>
    <w:tmpl w:val="85EC2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22FEE"/>
    <w:multiLevelType w:val="hybridMultilevel"/>
    <w:tmpl w:val="EA60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8376F"/>
    <w:multiLevelType w:val="hybridMultilevel"/>
    <w:tmpl w:val="B37E9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C442B"/>
    <w:multiLevelType w:val="hybridMultilevel"/>
    <w:tmpl w:val="B8229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E3C69"/>
    <w:multiLevelType w:val="hybridMultilevel"/>
    <w:tmpl w:val="CB26E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D7A4F"/>
    <w:multiLevelType w:val="hybridMultilevel"/>
    <w:tmpl w:val="03287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4B97F"/>
    <w:multiLevelType w:val="hybridMultilevel"/>
    <w:tmpl w:val="046011B8"/>
    <w:lvl w:ilvl="0" w:tplc="46407E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D86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AA5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681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501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2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ED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E69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028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57762"/>
    <w:multiLevelType w:val="hybridMultilevel"/>
    <w:tmpl w:val="6F84A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A16C4"/>
    <w:multiLevelType w:val="hybridMultilevel"/>
    <w:tmpl w:val="283C1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0C9724"/>
    <w:multiLevelType w:val="hybridMultilevel"/>
    <w:tmpl w:val="C13C8F00"/>
    <w:lvl w:ilvl="0" w:tplc="607615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F0E1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A0D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06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82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8F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8F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489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C4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20612"/>
    <w:multiLevelType w:val="hybridMultilevel"/>
    <w:tmpl w:val="7DC2F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32868"/>
    <w:multiLevelType w:val="hybridMultilevel"/>
    <w:tmpl w:val="BD58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647CC"/>
    <w:multiLevelType w:val="hybridMultilevel"/>
    <w:tmpl w:val="64327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E0788"/>
    <w:multiLevelType w:val="hybridMultilevel"/>
    <w:tmpl w:val="35FA0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649CB"/>
    <w:multiLevelType w:val="hybridMultilevel"/>
    <w:tmpl w:val="6EB6A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2102F"/>
    <w:multiLevelType w:val="hybridMultilevel"/>
    <w:tmpl w:val="0C14C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021192"/>
    <w:multiLevelType w:val="hybridMultilevel"/>
    <w:tmpl w:val="1BDA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138770">
    <w:abstractNumId w:val="3"/>
  </w:num>
  <w:num w:numId="2" w16cid:durableId="328367572">
    <w:abstractNumId w:val="14"/>
  </w:num>
  <w:num w:numId="3" w16cid:durableId="632252708">
    <w:abstractNumId w:val="11"/>
  </w:num>
  <w:num w:numId="4" w16cid:durableId="761148654">
    <w:abstractNumId w:val="1"/>
  </w:num>
  <w:num w:numId="5" w16cid:durableId="1036547301">
    <w:abstractNumId w:val="21"/>
  </w:num>
  <w:num w:numId="6" w16cid:durableId="1501239013">
    <w:abstractNumId w:val="15"/>
  </w:num>
  <w:num w:numId="7" w16cid:durableId="837354428">
    <w:abstractNumId w:val="18"/>
  </w:num>
  <w:num w:numId="8" w16cid:durableId="368335434">
    <w:abstractNumId w:val="16"/>
  </w:num>
  <w:num w:numId="9" w16cid:durableId="843742970">
    <w:abstractNumId w:val="10"/>
  </w:num>
  <w:num w:numId="10" w16cid:durableId="306714119">
    <w:abstractNumId w:val="6"/>
  </w:num>
  <w:num w:numId="11" w16cid:durableId="392312217">
    <w:abstractNumId w:val="12"/>
  </w:num>
  <w:num w:numId="12" w16cid:durableId="1436901461">
    <w:abstractNumId w:val="17"/>
  </w:num>
  <w:num w:numId="13" w16cid:durableId="221912536">
    <w:abstractNumId w:val="8"/>
  </w:num>
  <w:num w:numId="14" w16cid:durableId="1959605814">
    <w:abstractNumId w:val="20"/>
  </w:num>
  <w:num w:numId="15" w16cid:durableId="963383433">
    <w:abstractNumId w:val="5"/>
  </w:num>
  <w:num w:numId="16" w16cid:durableId="524484715">
    <w:abstractNumId w:val="13"/>
  </w:num>
  <w:num w:numId="17" w16cid:durableId="397090388">
    <w:abstractNumId w:val="9"/>
  </w:num>
  <w:num w:numId="18" w16cid:durableId="2057659184">
    <w:abstractNumId w:val="19"/>
  </w:num>
  <w:num w:numId="19" w16cid:durableId="1624652130">
    <w:abstractNumId w:val="7"/>
  </w:num>
  <w:num w:numId="20" w16cid:durableId="640113853">
    <w:abstractNumId w:val="2"/>
  </w:num>
  <w:num w:numId="21" w16cid:durableId="1134251340">
    <w:abstractNumId w:val="4"/>
  </w:num>
  <w:num w:numId="22" w16cid:durableId="193713079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re Crosson">
    <w15:presenceInfo w15:providerId="AD" w15:userId="S::Clare.Crosson@seuratgroup.com::08d47c81-b5e7-47e3-9898-74df69440e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AD"/>
    <w:rsid w:val="00002B6F"/>
    <w:rsid w:val="000042C6"/>
    <w:rsid w:val="000045FF"/>
    <w:rsid w:val="0000611E"/>
    <w:rsid w:val="00006121"/>
    <w:rsid w:val="0001015E"/>
    <w:rsid w:val="00011731"/>
    <w:rsid w:val="0001329C"/>
    <w:rsid w:val="0002050A"/>
    <w:rsid w:val="00020C03"/>
    <w:rsid w:val="0002118E"/>
    <w:rsid w:val="0002381B"/>
    <w:rsid w:val="00023E5E"/>
    <w:rsid w:val="00024996"/>
    <w:rsid w:val="000251A6"/>
    <w:rsid w:val="00026BFE"/>
    <w:rsid w:val="0002799A"/>
    <w:rsid w:val="000330CF"/>
    <w:rsid w:val="0003429A"/>
    <w:rsid w:val="00034353"/>
    <w:rsid w:val="00037D97"/>
    <w:rsid w:val="000415D1"/>
    <w:rsid w:val="00042C95"/>
    <w:rsid w:val="000441FE"/>
    <w:rsid w:val="00045800"/>
    <w:rsid w:val="00050AEF"/>
    <w:rsid w:val="000524BC"/>
    <w:rsid w:val="00052853"/>
    <w:rsid w:val="00054977"/>
    <w:rsid w:val="00054D60"/>
    <w:rsid w:val="000552CF"/>
    <w:rsid w:val="000575B2"/>
    <w:rsid w:val="00060D6D"/>
    <w:rsid w:val="000612FB"/>
    <w:rsid w:val="00064738"/>
    <w:rsid w:val="00067336"/>
    <w:rsid w:val="00071220"/>
    <w:rsid w:val="00072C5E"/>
    <w:rsid w:val="00075030"/>
    <w:rsid w:val="0007548E"/>
    <w:rsid w:val="000772C9"/>
    <w:rsid w:val="000809C1"/>
    <w:rsid w:val="00081E0A"/>
    <w:rsid w:val="000827B1"/>
    <w:rsid w:val="00083AD7"/>
    <w:rsid w:val="00083E97"/>
    <w:rsid w:val="00084F87"/>
    <w:rsid w:val="00085F99"/>
    <w:rsid w:val="00086401"/>
    <w:rsid w:val="00087D16"/>
    <w:rsid w:val="000924E2"/>
    <w:rsid w:val="0009619A"/>
    <w:rsid w:val="0009624B"/>
    <w:rsid w:val="0009682B"/>
    <w:rsid w:val="00096A11"/>
    <w:rsid w:val="000A34C9"/>
    <w:rsid w:val="000A4318"/>
    <w:rsid w:val="000A4AB0"/>
    <w:rsid w:val="000A5454"/>
    <w:rsid w:val="000B0980"/>
    <w:rsid w:val="000B0EB1"/>
    <w:rsid w:val="000B39D6"/>
    <w:rsid w:val="000B4BE3"/>
    <w:rsid w:val="000C0D2E"/>
    <w:rsid w:val="000C13AA"/>
    <w:rsid w:val="000C1F22"/>
    <w:rsid w:val="000C23E1"/>
    <w:rsid w:val="000C2AD1"/>
    <w:rsid w:val="000C4CFD"/>
    <w:rsid w:val="000C5148"/>
    <w:rsid w:val="000D0B9D"/>
    <w:rsid w:val="000D17DF"/>
    <w:rsid w:val="000D19DD"/>
    <w:rsid w:val="000D3D31"/>
    <w:rsid w:val="000D5764"/>
    <w:rsid w:val="000E00B1"/>
    <w:rsid w:val="000E11B4"/>
    <w:rsid w:val="000E1DDB"/>
    <w:rsid w:val="000E2565"/>
    <w:rsid w:val="000E2AE6"/>
    <w:rsid w:val="000E2D9B"/>
    <w:rsid w:val="000E2F05"/>
    <w:rsid w:val="000E3925"/>
    <w:rsid w:val="000E3D25"/>
    <w:rsid w:val="000E4037"/>
    <w:rsid w:val="000E6C2E"/>
    <w:rsid w:val="000F014A"/>
    <w:rsid w:val="000F07B6"/>
    <w:rsid w:val="000F1759"/>
    <w:rsid w:val="000F45E6"/>
    <w:rsid w:val="000F57D2"/>
    <w:rsid w:val="000F5BDA"/>
    <w:rsid w:val="000F74D2"/>
    <w:rsid w:val="000F7F78"/>
    <w:rsid w:val="001013C3"/>
    <w:rsid w:val="001015A9"/>
    <w:rsid w:val="00102A5D"/>
    <w:rsid w:val="00102C92"/>
    <w:rsid w:val="00106A3E"/>
    <w:rsid w:val="001112CC"/>
    <w:rsid w:val="00114F5A"/>
    <w:rsid w:val="00116116"/>
    <w:rsid w:val="001201E4"/>
    <w:rsid w:val="0012132F"/>
    <w:rsid w:val="0012199C"/>
    <w:rsid w:val="0012263F"/>
    <w:rsid w:val="0013073F"/>
    <w:rsid w:val="00132359"/>
    <w:rsid w:val="00132A41"/>
    <w:rsid w:val="00134CE0"/>
    <w:rsid w:val="00137AB4"/>
    <w:rsid w:val="001412D5"/>
    <w:rsid w:val="00142D7A"/>
    <w:rsid w:val="00142D91"/>
    <w:rsid w:val="00145645"/>
    <w:rsid w:val="00147EA7"/>
    <w:rsid w:val="00152ED3"/>
    <w:rsid w:val="00153D27"/>
    <w:rsid w:val="001546BE"/>
    <w:rsid w:val="001549B9"/>
    <w:rsid w:val="0016002C"/>
    <w:rsid w:val="00160FAC"/>
    <w:rsid w:val="001627F2"/>
    <w:rsid w:val="00163242"/>
    <w:rsid w:val="00163314"/>
    <w:rsid w:val="00163A44"/>
    <w:rsid w:val="001658EC"/>
    <w:rsid w:val="0017023A"/>
    <w:rsid w:val="00170E34"/>
    <w:rsid w:val="001720F2"/>
    <w:rsid w:val="00172380"/>
    <w:rsid w:val="0017261C"/>
    <w:rsid w:val="00172A51"/>
    <w:rsid w:val="001740D5"/>
    <w:rsid w:val="00174800"/>
    <w:rsid w:val="00174844"/>
    <w:rsid w:val="00174EC1"/>
    <w:rsid w:val="00175643"/>
    <w:rsid w:val="00177563"/>
    <w:rsid w:val="00177CC3"/>
    <w:rsid w:val="001802BE"/>
    <w:rsid w:val="00180A0E"/>
    <w:rsid w:val="001815F6"/>
    <w:rsid w:val="0018367F"/>
    <w:rsid w:val="00185856"/>
    <w:rsid w:val="00186879"/>
    <w:rsid w:val="001876A5"/>
    <w:rsid w:val="0019039E"/>
    <w:rsid w:val="00191F0B"/>
    <w:rsid w:val="00192ED2"/>
    <w:rsid w:val="00193C3B"/>
    <w:rsid w:val="00193CCA"/>
    <w:rsid w:val="001947EC"/>
    <w:rsid w:val="00194923"/>
    <w:rsid w:val="001975AB"/>
    <w:rsid w:val="00197C1C"/>
    <w:rsid w:val="001A003F"/>
    <w:rsid w:val="001A3B80"/>
    <w:rsid w:val="001A3C85"/>
    <w:rsid w:val="001A3D91"/>
    <w:rsid w:val="001A5C79"/>
    <w:rsid w:val="001A693A"/>
    <w:rsid w:val="001A7F25"/>
    <w:rsid w:val="001B020C"/>
    <w:rsid w:val="001B0C15"/>
    <w:rsid w:val="001B1306"/>
    <w:rsid w:val="001B1F90"/>
    <w:rsid w:val="001B2244"/>
    <w:rsid w:val="001B533C"/>
    <w:rsid w:val="001B54A5"/>
    <w:rsid w:val="001B6E87"/>
    <w:rsid w:val="001C155A"/>
    <w:rsid w:val="001C1E69"/>
    <w:rsid w:val="001C25DD"/>
    <w:rsid w:val="001C3C87"/>
    <w:rsid w:val="001C3FAA"/>
    <w:rsid w:val="001C65C7"/>
    <w:rsid w:val="001C6866"/>
    <w:rsid w:val="001C7B62"/>
    <w:rsid w:val="001D2062"/>
    <w:rsid w:val="001D26F0"/>
    <w:rsid w:val="001D2DED"/>
    <w:rsid w:val="001D30FE"/>
    <w:rsid w:val="001D48FC"/>
    <w:rsid w:val="001D4C69"/>
    <w:rsid w:val="001D714A"/>
    <w:rsid w:val="001D73DF"/>
    <w:rsid w:val="001D789C"/>
    <w:rsid w:val="001D7D2F"/>
    <w:rsid w:val="001E0DD7"/>
    <w:rsid w:val="001E1353"/>
    <w:rsid w:val="001E31CD"/>
    <w:rsid w:val="001E422F"/>
    <w:rsid w:val="001E719E"/>
    <w:rsid w:val="001E7D73"/>
    <w:rsid w:val="001F0CC6"/>
    <w:rsid w:val="001F487B"/>
    <w:rsid w:val="001F4A2C"/>
    <w:rsid w:val="001F4A7E"/>
    <w:rsid w:val="001F679B"/>
    <w:rsid w:val="00200F08"/>
    <w:rsid w:val="0020148B"/>
    <w:rsid w:val="002016EC"/>
    <w:rsid w:val="00202018"/>
    <w:rsid w:val="00202F71"/>
    <w:rsid w:val="002053A2"/>
    <w:rsid w:val="0020598C"/>
    <w:rsid w:val="00205AE2"/>
    <w:rsid w:val="00205B77"/>
    <w:rsid w:val="00206D50"/>
    <w:rsid w:val="0020797A"/>
    <w:rsid w:val="0021288B"/>
    <w:rsid w:val="00214FF6"/>
    <w:rsid w:val="002165F4"/>
    <w:rsid w:val="00220489"/>
    <w:rsid w:val="00220688"/>
    <w:rsid w:val="00220FEB"/>
    <w:rsid w:val="0022109A"/>
    <w:rsid w:val="00221278"/>
    <w:rsid w:val="00222CD0"/>
    <w:rsid w:val="002244A2"/>
    <w:rsid w:val="002244DB"/>
    <w:rsid w:val="00225CF4"/>
    <w:rsid w:val="00226187"/>
    <w:rsid w:val="00226D37"/>
    <w:rsid w:val="0023095D"/>
    <w:rsid w:val="00231874"/>
    <w:rsid w:val="00231B91"/>
    <w:rsid w:val="00232F68"/>
    <w:rsid w:val="002331EF"/>
    <w:rsid w:val="0023609A"/>
    <w:rsid w:val="00244F2E"/>
    <w:rsid w:val="00250217"/>
    <w:rsid w:val="00254C7D"/>
    <w:rsid w:val="00255E01"/>
    <w:rsid w:val="00257175"/>
    <w:rsid w:val="00257A71"/>
    <w:rsid w:val="0026055A"/>
    <w:rsid w:val="00260D22"/>
    <w:rsid w:val="00260FA9"/>
    <w:rsid w:val="0026189E"/>
    <w:rsid w:val="00264E3B"/>
    <w:rsid w:val="002663FB"/>
    <w:rsid w:val="00266D21"/>
    <w:rsid w:val="002672C7"/>
    <w:rsid w:val="00267A75"/>
    <w:rsid w:val="00270269"/>
    <w:rsid w:val="00270FFE"/>
    <w:rsid w:val="00274681"/>
    <w:rsid w:val="00275794"/>
    <w:rsid w:val="002759AE"/>
    <w:rsid w:val="0027653D"/>
    <w:rsid w:val="00277D62"/>
    <w:rsid w:val="00280FC9"/>
    <w:rsid w:val="0028157E"/>
    <w:rsid w:val="002829F1"/>
    <w:rsid w:val="00287F69"/>
    <w:rsid w:val="002913A3"/>
    <w:rsid w:val="00292640"/>
    <w:rsid w:val="00294C08"/>
    <w:rsid w:val="00294C09"/>
    <w:rsid w:val="0029790D"/>
    <w:rsid w:val="002A2759"/>
    <w:rsid w:val="002A3286"/>
    <w:rsid w:val="002A6923"/>
    <w:rsid w:val="002B004C"/>
    <w:rsid w:val="002B096E"/>
    <w:rsid w:val="002B0F58"/>
    <w:rsid w:val="002B1980"/>
    <w:rsid w:val="002B243C"/>
    <w:rsid w:val="002B4012"/>
    <w:rsid w:val="002B44E1"/>
    <w:rsid w:val="002B6DD0"/>
    <w:rsid w:val="002C041F"/>
    <w:rsid w:val="002C197A"/>
    <w:rsid w:val="002C3D85"/>
    <w:rsid w:val="002C3F01"/>
    <w:rsid w:val="002C473A"/>
    <w:rsid w:val="002C4D8F"/>
    <w:rsid w:val="002C628F"/>
    <w:rsid w:val="002C6ECC"/>
    <w:rsid w:val="002C7D62"/>
    <w:rsid w:val="002D17C5"/>
    <w:rsid w:val="002D260A"/>
    <w:rsid w:val="002D309A"/>
    <w:rsid w:val="002D33D3"/>
    <w:rsid w:val="002D35EB"/>
    <w:rsid w:val="002D3B3B"/>
    <w:rsid w:val="002D52FE"/>
    <w:rsid w:val="002D56C3"/>
    <w:rsid w:val="002D6B4B"/>
    <w:rsid w:val="002D6C08"/>
    <w:rsid w:val="002E1A6A"/>
    <w:rsid w:val="002E2C5C"/>
    <w:rsid w:val="002E3B2B"/>
    <w:rsid w:val="002E3B77"/>
    <w:rsid w:val="002E47FC"/>
    <w:rsid w:val="002F2193"/>
    <w:rsid w:val="002F43DC"/>
    <w:rsid w:val="002F4C99"/>
    <w:rsid w:val="0030048C"/>
    <w:rsid w:val="00301AC9"/>
    <w:rsid w:val="00302A43"/>
    <w:rsid w:val="00304BED"/>
    <w:rsid w:val="00305489"/>
    <w:rsid w:val="003056FE"/>
    <w:rsid w:val="003069AF"/>
    <w:rsid w:val="00307D58"/>
    <w:rsid w:val="003100F8"/>
    <w:rsid w:val="00310E0A"/>
    <w:rsid w:val="00311C28"/>
    <w:rsid w:val="00314C52"/>
    <w:rsid w:val="00314C61"/>
    <w:rsid w:val="00314E65"/>
    <w:rsid w:val="00315934"/>
    <w:rsid w:val="00322175"/>
    <w:rsid w:val="00322BC0"/>
    <w:rsid w:val="003249F7"/>
    <w:rsid w:val="00325334"/>
    <w:rsid w:val="00325A8E"/>
    <w:rsid w:val="00325BB9"/>
    <w:rsid w:val="003260D1"/>
    <w:rsid w:val="00331D94"/>
    <w:rsid w:val="00333230"/>
    <w:rsid w:val="0033368D"/>
    <w:rsid w:val="0033704E"/>
    <w:rsid w:val="0034216E"/>
    <w:rsid w:val="003423F4"/>
    <w:rsid w:val="00342422"/>
    <w:rsid w:val="003437EF"/>
    <w:rsid w:val="003462F2"/>
    <w:rsid w:val="00346EF8"/>
    <w:rsid w:val="00347174"/>
    <w:rsid w:val="00351B27"/>
    <w:rsid w:val="00352AA1"/>
    <w:rsid w:val="0035332F"/>
    <w:rsid w:val="00355C13"/>
    <w:rsid w:val="003574A7"/>
    <w:rsid w:val="00357F28"/>
    <w:rsid w:val="00360DE4"/>
    <w:rsid w:val="003634A7"/>
    <w:rsid w:val="003701B8"/>
    <w:rsid w:val="00370371"/>
    <w:rsid w:val="003726EA"/>
    <w:rsid w:val="00372901"/>
    <w:rsid w:val="00372F2E"/>
    <w:rsid w:val="00375D11"/>
    <w:rsid w:val="00376336"/>
    <w:rsid w:val="003767AC"/>
    <w:rsid w:val="00377150"/>
    <w:rsid w:val="00377F25"/>
    <w:rsid w:val="00380307"/>
    <w:rsid w:val="00380915"/>
    <w:rsid w:val="003844BE"/>
    <w:rsid w:val="003872FC"/>
    <w:rsid w:val="003876D4"/>
    <w:rsid w:val="003916E6"/>
    <w:rsid w:val="00391EF8"/>
    <w:rsid w:val="0039234D"/>
    <w:rsid w:val="00392BA3"/>
    <w:rsid w:val="00394D5E"/>
    <w:rsid w:val="00395D15"/>
    <w:rsid w:val="00396E74"/>
    <w:rsid w:val="003A05C3"/>
    <w:rsid w:val="003A328B"/>
    <w:rsid w:val="003A3A06"/>
    <w:rsid w:val="003A6247"/>
    <w:rsid w:val="003A6E45"/>
    <w:rsid w:val="003A7E84"/>
    <w:rsid w:val="003B1552"/>
    <w:rsid w:val="003B272A"/>
    <w:rsid w:val="003B2BCA"/>
    <w:rsid w:val="003B48C3"/>
    <w:rsid w:val="003B4FE5"/>
    <w:rsid w:val="003B5487"/>
    <w:rsid w:val="003B5754"/>
    <w:rsid w:val="003C510C"/>
    <w:rsid w:val="003C56FA"/>
    <w:rsid w:val="003C6E48"/>
    <w:rsid w:val="003D2E27"/>
    <w:rsid w:val="003D5AC0"/>
    <w:rsid w:val="003D692F"/>
    <w:rsid w:val="003E2021"/>
    <w:rsid w:val="003E33E0"/>
    <w:rsid w:val="003E4325"/>
    <w:rsid w:val="003F4603"/>
    <w:rsid w:val="003F5257"/>
    <w:rsid w:val="003F565F"/>
    <w:rsid w:val="003F6C4C"/>
    <w:rsid w:val="004014DE"/>
    <w:rsid w:val="004018A4"/>
    <w:rsid w:val="00403354"/>
    <w:rsid w:val="00404417"/>
    <w:rsid w:val="00404E7C"/>
    <w:rsid w:val="0040599A"/>
    <w:rsid w:val="0041130A"/>
    <w:rsid w:val="00412F89"/>
    <w:rsid w:val="00412F9D"/>
    <w:rsid w:val="00413F3A"/>
    <w:rsid w:val="00414B4C"/>
    <w:rsid w:val="00414EF8"/>
    <w:rsid w:val="00415D9F"/>
    <w:rsid w:val="004233AE"/>
    <w:rsid w:val="00423836"/>
    <w:rsid w:val="004255AC"/>
    <w:rsid w:val="00427B94"/>
    <w:rsid w:val="0043011D"/>
    <w:rsid w:val="00432193"/>
    <w:rsid w:val="00432489"/>
    <w:rsid w:val="00434843"/>
    <w:rsid w:val="004352A9"/>
    <w:rsid w:val="00437457"/>
    <w:rsid w:val="004412B7"/>
    <w:rsid w:val="0044425E"/>
    <w:rsid w:val="004477FB"/>
    <w:rsid w:val="00453917"/>
    <w:rsid w:val="00456405"/>
    <w:rsid w:val="004569A8"/>
    <w:rsid w:val="00456F45"/>
    <w:rsid w:val="0045727F"/>
    <w:rsid w:val="00460327"/>
    <w:rsid w:val="00464415"/>
    <w:rsid w:val="00467009"/>
    <w:rsid w:val="00467173"/>
    <w:rsid w:val="00467C24"/>
    <w:rsid w:val="00475AC0"/>
    <w:rsid w:val="00475FAA"/>
    <w:rsid w:val="00476BC0"/>
    <w:rsid w:val="00476F46"/>
    <w:rsid w:val="00477AAC"/>
    <w:rsid w:val="0048203B"/>
    <w:rsid w:val="00484638"/>
    <w:rsid w:val="00485B1C"/>
    <w:rsid w:val="0049250E"/>
    <w:rsid w:val="00493DCE"/>
    <w:rsid w:val="00495F8F"/>
    <w:rsid w:val="004A1362"/>
    <w:rsid w:val="004A71D2"/>
    <w:rsid w:val="004A731B"/>
    <w:rsid w:val="004B0D99"/>
    <w:rsid w:val="004B6F41"/>
    <w:rsid w:val="004B7C0E"/>
    <w:rsid w:val="004C03BF"/>
    <w:rsid w:val="004C09F5"/>
    <w:rsid w:val="004C100C"/>
    <w:rsid w:val="004C2CE8"/>
    <w:rsid w:val="004C41C1"/>
    <w:rsid w:val="004C5BC7"/>
    <w:rsid w:val="004C71B9"/>
    <w:rsid w:val="004D187F"/>
    <w:rsid w:val="004D375C"/>
    <w:rsid w:val="004D4AA2"/>
    <w:rsid w:val="004D7D13"/>
    <w:rsid w:val="004E1BF3"/>
    <w:rsid w:val="004E5814"/>
    <w:rsid w:val="004E63F9"/>
    <w:rsid w:val="004E66F8"/>
    <w:rsid w:val="004E6B2C"/>
    <w:rsid w:val="004E6BDC"/>
    <w:rsid w:val="004F005C"/>
    <w:rsid w:val="004F190C"/>
    <w:rsid w:val="004F30A7"/>
    <w:rsid w:val="004F5082"/>
    <w:rsid w:val="004F54BE"/>
    <w:rsid w:val="004F5522"/>
    <w:rsid w:val="004F61F8"/>
    <w:rsid w:val="004F6962"/>
    <w:rsid w:val="004F69DF"/>
    <w:rsid w:val="004F7C18"/>
    <w:rsid w:val="00501627"/>
    <w:rsid w:val="005050C0"/>
    <w:rsid w:val="0051508E"/>
    <w:rsid w:val="005160BB"/>
    <w:rsid w:val="0052026B"/>
    <w:rsid w:val="00520F47"/>
    <w:rsid w:val="00521E74"/>
    <w:rsid w:val="0052377A"/>
    <w:rsid w:val="00523AE7"/>
    <w:rsid w:val="00532E9E"/>
    <w:rsid w:val="00535D58"/>
    <w:rsid w:val="005364BC"/>
    <w:rsid w:val="00536B29"/>
    <w:rsid w:val="00537EB8"/>
    <w:rsid w:val="005440E1"/>
    <w:rsid w:val="005478C7"/>
    <w:rsid w:val="0055074A"/>
    <w:rsid w:val="0055521A"/>
    <w:rsid w:val="0055545E"/>
    <w:rsid w:val="00556366"/>
    <w:rsid w:val="00556CAC"/>
    <w:rsid w:val="00561014"/>
    <w:rsid w:val="005614E7"/>
    <w:rsid w:val="00561A0C"/>
    <w:rsid w:val="00565D42"/>
    <w:rsid w:val="0056720D"/>
    <w:rsid w:val="005712CA"/>
    <w:rsid w:val="00571397"/>
    <w:rsid w:val="00571B21"/>
    <w:rsid w:val="00572041"/>
    <w:rsid w:val="005731F7"/>
    <w:rsid w:val="00573E67"/>
    <w:rsid w:val="0057481B"/>
    <w:rsid w:val="00576DEB"/>
    <w:rsid w:val="0058093E"/>
    <w:rsid w:val="005818FF"/>
    <w:rsid w:val="005819C8"/>
    <w:rsid w:val="00581BF2"/>
    <w:rsid w:val="00585A32"/>
    <w:rsid w:val="00587237"/>
    <w:rsid w:val="00587BD6"/>
    <w:rsid w:val="005926BD"/>
    <w:rsid w:val="00593069"/>
    <w:rsid w:val="005937C1"/>
    <w:rsid w:val="0059472C"/>
    <w:rsid w:val="005954D5"/>
    <w:rsid w:val="0059648E"/>
    <w:rsid w:val="0059670B"/>
    <w:rsid w:val="00597416"/>
    <w:rsid w:val="005A0046"/>
    <w:rsid w:val="005A1262"/>
    <w:rsid w:val="005A14D1"/>
    <w:rsid w:val="005A18A4"/>
    <w:rsid w:val="005A43CA"/>
    <w:rsid w:val="005A4D7C"/>
    <w:rsid w:val="005B12B7"/>
    <w:rsid w:val="005B173A"/>
    <w:rsid w:val="005B63B6"/>
    <w:rsid w:val="005B6664"/>
    <w:rsid w:val="005B666B"/>
    <w:rsid w:val="005B71D1"/>
    <w:rsid w:val="005C1BAC"/>
    <w:rsid w:val="005C1C0F"/>
    <w:rsid w:val="005C1F0C"/>
    <w:rsid w:val="005C452B"/>
    <w:rsid w:val="005C4537"/>
    <w:rsid w:val="005C7E6B"/>
    <w:rsid w:val="005D0A01"/>
    <w:rsid w:val="005D5F61"/>
    <w:rsid w:val="005D6DEB"/>
    <w:rsid w:val="005D6E02"/>
    <w:rsid w:val="005D718D"/>
    <w:rsid w:val="005E3909"/>
    <w:rsid w:val="005E3CD1"/>
    <w:rsid w:val="005E6F51"/>
    <w:rsid w:val="005E7211"/>
    <w:rsid w:val="005F1615"/>
    <w:rsid w:val="005F62CD"/>
    <w:rsid w:val="005F6A54"/>
    <w:rsid w:val="005F6C4B"/>
    <w:rsid w:val="005F6F15"/>
    <w:rsid w:val="006001A4"/>
    <w:rsid w:val="0060046D"/>
    <w:rsid w:val="00602537"/>
    <w:rsid w:val="00604297"/>
    <w:rsid w:val="006043A9"/>
    <w:rsid w:val="006043C7"/>
    <w:rsid w:val="00605F0C"/>
    <w:rsid w:val="00606B02"/>
    <w:rsid w:val="00606FEE"/>
    <w:rsid w:val="006074CD"/>
    <w:rsid w:val="00611C2E"/>
    <w:rsid w:val="00612F39"/>
    <w:rsid w:val="00614121"/>
    <w:rsid w:val="00617075"/>
    <w:rsid w:val="006173FA"/>
    <w:rsid w:val="00617B36"/>
    <w:rsid w:val="00622F27"/>
    <w:rsid w:val="00623459"/>
    <w:rsid w:val="006274E8"/>
    <w:rsid w:val="00627E61"/>
    <w:rsid w:val="00630030"/>
    <w:rsid w:val="00630854"/>
    <w:rsid w:val="00630B33"/>
    <w:rsid w:val="00632391"/>
    <w:rsid w:val="00633555"/>
    <w:rsid w:val="006360B2"/>
    <w:rsid w:val="006417FC"/>
    <w:rsid w:val="00645BDB"/>
    <w:rsid w:val="00645DC1"/>
    <w:rsid w:val="0064658F"/>
    <w:rsid w:val="0064769A"/>
    <w:rsid w:val="0065036B"/>
    <w:rsid w:val="00650962"/>
    <w:rsid w:val="00651834"/>
    <w:rsid w:val="00651B45"/>
    <w:rsid w:val="00653718"/>
    <w:rsid w:val="0065578F"/>
    <w:rsid w:val="00657320"/>
    <w:rsid w:val="0065783D"/>
    <w:rsid w:val="006603CE"/>
    <w:rsid w:val="00663105"/>
    <w:rsid w:val="006642E1"/>
    <w:rsid w:val="00665C7F"/>
    <w:rsid w:val="00666138"/>
    <w:rsid w:val="00671FDC"/>
    <w:rsid w:val="006761D6"/>
    <w:rsid w:val="0067687F"/>
    <w:rsid w:val="006822B2"/>
    <w:rsid w:val="00682942"/>
    <w:rsid w:val="00683BDE"/>
    <w:rsid w:val="006873C0"/>
    <w:rsid w:val="006909B2"/>
    <w:rsid w:val="00690E25"/>
    <w:rsid w:val="006916C4"/>
    <w:rsid w:val="00693D2B"/>
    <w:rsid w:val="006A0129"/>
    <w:rsid w:val="006A141A"/>
    <w:rsid w:val="006A1ECA"/>
    <w:rsid w:val="006A3ECC"/>
    <w:rsid w:val="006A5DEA"/>
    <w:rsid w:val="006B27C1"/>
    <w:rsid w:val="006B3692"/>
    <w:rsid w:val="006B642C"/>
    <w:rsid w:val="006B7772"/>
    <w:rsid w:val="006C02C9"/>
    <w:rsid w:val="006C0A63"/>
    <w:rsid w:val="006C182A"/>
    <w:rsid w:val="006C2661"/>
    <w:rsid w:val="006C2C6D"/>
    <w:rsid w:val="006C66B4"/>
    <w:rsid w:val="006C68F3"/>
    <w:rsid w:val="006C7863"/>
    <w:rsid w:val="006D11DE"/>
    <w:rsid w:val="006D148A"/>
    <w:rsid w:val="006D6CB5"/>
    <w:rsid w:val="006E47A6"/>
    <w:rsid w:val="006E4BFB"/>
    <w:rsid w:val="006F121A"/>
    <w:rsid w:val="006F1A5C"/>
    <w:rsid w:val="006F24B6"/>
    <w:rsid w:val="006F32C6"/>
    <w:rsid w:val="006F64C9"/>
    <w:rsid w:val="006F6B03"/>
    <w:rsid w:val="007012B5"/>
    <w:rsid w:val="007018B5"/>
    <w:rsid w:val="00701BAF"/>
    <w:rsid w:val="00702BDD"/>
    <w:rsid w:val="00707625"/>
    <w:rsid w:val="00707C58"/>
    <w:rsid w:val="00711947"/>
    <w:rsid w:val="00711E64"/>
    <w:rsid w:val="00715EAC"/>
    <w:rsid w:val="00716DBD"/>
    <w:rsid w:val="00716FA0"/>
    <w:rsid w:val="00717104"/>
    <w:rsid w:val="00717939"/>
    <w:rsid w:val="007206B1"/>
    <w:rsid w:val="00720937"/>
    <w:rsid w:val="00721256"/>
    <w:rsid w:val="00721802"/>
    <w:rsid w:val="0072209E"/>
    <w:rsid w:val="0072356E"/>
    <w:rsid w:val="00723773"/>
    <w:rsid w:val="00723AE3"/>
    <w:rsid w:val="00723E47"/>
    <w:rsid w:val="00725790"/>
    <w:rsid w:val="007328BF"/>
    <w:rsid w:val="00735AA1"/>
    <w:rsid w:val="00736AE7"/>
    <w:rsid w:val="007442F4"/>
    <w:rsid w:val="00744928"/>
    <w:rsid w:val="00744CDD"/>
    <w:rsid w:val="007457CB"/>
    <w:rsid w:val="00745F6D"/>
    <w:rsid w:val="00746659"/>
    <w:rsid w:val="00750F02"/>
    <w:rsid w:val="007521E8"/>
    <w:rsid w:val="007531A1"/>
    <w:rsid w:val="0075327B"/>
    <w:rsid w:val="0075440C"/>
    <w:rsid w:val="007556A2"/>
    <w:rsid w:val="007557DF"/>
    <w:rsid w:val="00756A31"/>
    <w:rsid w:val="00757FF7"/>
    <w:rsid w:val="007605A0"/>
    <w:rsid w:val="007627EC"/>
    <w:rsid w:val="007634A9"/>
    <w:rsid w:val="007706F0"/>
    <w:rsid w:val="0077105F"/>
    <w:rsid w:val="00771447"/>
    <w:rsid w:val="00771741"/>
    <w:rsid w:val="00771830"/>
    <w:rsid w:val="00772EF5"/>
    <w:rsid w:val="00773670"/>
    <w:rsid w:val="00774806"/>
    <w:rsid w:val="00774E7C"/>
    <w:rsid w:val="00780D3B"/>
    <w:rsid w:val="00781246"/>
    <w:rsid w:val="0078300A"/>
    <w:rsid w:val="00790716"/>
    <w:rsid w:val="007911C9"/>
    <w:rsid w:val="00792C89"/>
    <w:rsid w:val="00793723"/>
    <w:rsid w:val="007A463D"/>
    <w:rsid w:val="007A514A"/>
    <w:rsid w:val="007A6ABC"/>
    <w:rsid w:val="007A7B30"/>
    <w:rsid w:val="007B0362"/>
    <w:rsid w:val="007B0F6C"/>
    <w:rsid w:val="007B164A"/>
    <w:rsid w:val="007B2658"/>
    <w:rsid w:val="007B4A94"/>
    <w:rsid w:val="007B4C10"/>
    <w:rsid w:val="007B53D6"/>
    <w:rsid w:val="007B5E1C"/>
    <w:rsid w:val="007B6290"/>
    <w:rsid w:val="007B7672"/>
    <w:rsid w:val="007C0FA1"/>
    <w:rsid w:val="007D2902"/>
    <w:rsid w:val="007D2E00"/>
    <w:rsid w:val="007D6508"/>
    <w:rsid w:val="007D75E0"/>
    <w:rsid w:val="007D7F84"/>
    <w:rsid w:val="007E0826"/>
    <w:rsid w:val="007E2A5E"/>
    <w:rsid w:val="007E2C57"/>
    <w:rsid w:val="007E34FD"/>
    <w:rsid w:val="007E5572"/>
    <w:rsid w:val="007E5F37"/>
    <w:rsid w:val="007E6E66"/>
    <w:rsid w:val="007E7CFD"/>
    <w:rsid w:val="007F0584"/>
    <w:rsid w:val="007F24E8"/>
    <w:rsid w:val="007F3140"/>
    <w:rsid w:val="007F46CA"/>
    <w:rsid w:val="007F7E04"/>
    <w:rsid w:val="00800029"/>
    <w:rsid w:val="00800669"/>
    <w:rsid w:val="00805386"/>
    <w:rsid w:val="00806D21"/>
    <w:rsid w:val="00806E22"/>
    <w:rsid w:val="00806EFD"/>
    <w:rsid w:val="00807B9F"/>
    <w:rsid w:val="008104C9"/>
    <w:rsid w:val="0081053D"/>
    <w:rsid w:val="00811972"/>
    <w:rsid w:val="00812118"/>
    <w:rsid w:val="00812B0C"/>
    <w:rsid w:val="00813736"/>
    <w:rsid w:val="008147E8"/>
    <w:rsid w:val="00815E0C"/>
    <w:rsid w:val="00825391"/>
    <w:rsid w:val="00825D11"/>
    <w:rsid w:val="008276B8"/>
    <w:rsid w:val="00832E21"/>
    <w:rsid w:val="00835905"/>
    <w:rsid w:val="00836764"/>
    <w:rsid w:val="008370E2"/>
    <w:rsid w:val="00841A18"/>
    <w:rsid w:val="00842E29"/>
    <w:rsid w:val="0084759A"/>
    <w:rsid w:val="00850D93"/>
    <w:rsid w:val="008518D2"/>
    <w:rsid w:val="00854416"/>
    <w:rsid w:val="00855CA6"/>
    <w:rsid w:val="00862C82"/>
    <w:rsid w:val="00864873"/>
    <w:rsid w:val="0086513C"/>
    <w:rsid w:val="008662A6"/>
    <w:rsid w:val="00867F1D"/>
    <w:rsid w:val="00870E68"/>
    <w:rsid w:val="00872495"/>
    <w:rsid w:val="00874C0E"/>
    <w:rsid w:val="008765C0"/>
    <w:rsid w:val="00877601"/>
    <w:rsid w:val="008822E9"/>
    <w:rsid w:val="00883516"/>
    <w:rsid w:val="00883A2F"/>
    <w:rsid w:val="00884CA4"/>
    <w:rsid w:val="00885865"/>
    <w:rsid w:val="008933E2"/>
    <w:rsid w:val="0089360A"/>
    <w:rsid w:val="0089361B"/>
    <w:rsid w:val="00895D07"/>
    <w:rsid w:val="008960C8"/>
    <w:rsid w:val="008965B9"/>
    <w:rsid w:val="008A152E"/>
    <w:rsid w:val="008A3A8C"/>
    <w:rsid w:val="008A74DF"/>
    <w:rsid w:val="008A795B"/>
    <w:rsid w:val="008B0894"/>
    <w:rsid w:val="008B0BCE"/>
    <w:rsid w:val="008B0FA7"/>
    <w:rsid w:val="008B13E9"/>
    <w:rsid w:val="008B2DEB"/>
    <w:rsid w:val="008B3041"/>
    <w:rsid w:val="008B67A0"/>
    <w:rsid w:val="008B7E7D"/>
    <w:rsid w:val="008C316D"/>
    <w:rsid w:val="008C3943"/>
    <w:rsid w:val="008C4858"/>
    <w:rsid w:val="008C5289"/>
    <w:rsid w:val="008D422A"/>
    <w:rsid w:val="008E2F81"/>
    <w:rsid w:val="008E5916"/>
    <w:rsid w:val="008E67FF"/>
    <w:rsid w:val="008F31EB"/>
    <w:rsid w:val="008F48DD"/>
    <w:rsid w:val="008F4C07"/>
    <w:rsid w:val="008F58A5"/>
    <w:rsid w:val="008F77EC"/>
    <w:rsid w:val="00900B89"/>
    <w:rsid w:val="00901DEB"/>
    <w:rsid w:val="009032D0"/>
    <w:rsid w:val="00905236"/>
    <w:rsid w:val="0090539F"/>
    <w:rsid w:val="0090604D"/>
    <w:rsid w:val="009103C8"/>
    <w:rsid w:val="00912252"/>
    <w:rsid w:val="00914D5A"/>
    <w:rsid w:val="00916076"/>
    <w:rsid w:val="00920094"/>
    <w:rsid w:val="00923BC7"/>
    <w:rsid w:val="00923C9C"/>
    <w:rsid w:val="009256E0"/>
    <w:rsid w:val="0092638F"/>
    <w:rsid w:val="00926911"/>
    <w:rsid w:val="009271AA"/>
    <w:rsid w:val="009313F4"/>
    <w:rsid w:val="00931769"/>
    <w:rsid w:val="00932113"/>
    <w:rsid w:val="00933339"/>
    <w:rsid w:val="00933FFF"/>
    <w:rsid w:val="0093528A"/>
    <w:rsid w:val="009361F4"/>
    <w:rsid w:val="0093725C"/>
    <w:rsid w:val="00941524"/>
    <w:rsid w:val="009433C5"/>
    <w:rsid w:val="00946590"/>
    <w:rsid w:val="00946D33"/>
    <w:rsid w:val="00947E94"/>
    <w:rsid w:val="00952555"/>
    <w:rsid w:val="00953328"/>
    <w:rsid w:val="00953476"/>
    <w:rsid w:val="0095756A"/>
    <w:rsid w:val="0095795B"/>
    <w:rsid w:val="0096346F"/>
    <w:rsid w:val="0096433F"/>
    <w:rsid w:val="00964B55"/>
    <w:rsid w:val="00965E03"/>
    <w:rsid w:val="00970AE9"/>
    <w:rsid w:val="009733CE"/>
    <w:rsid w:val="00974808"/>
    <w:rsid w:val="00974C71"/>
    <w:rsid w:val="00975BE9"/>
    <w:rsid w:val="00976401"/>
    <w:rsid w:val="00977C50"/>
    <w:rsid w:val="0098027A"/>
    <w:rsid w:val="00981D32"/>
    <w:rsid w:val="00981F6D"/>
    <w:rsid w:val="0098352F"/>
    <w:rsid w:val="00984758"/>
    <w:rsid w:val="009851A1"/>
    <w:rsid w:val="00985DD3"/>
    <w:rsid w:val="009863D5"/>
    <w:rsid w:val="00990EDF"/>
    <w:rsid w:val="00992B6D"/>
    <w:rsid w:val="009932FD"/>
    <w:rsid w:val="00994422"/>
    <w:rsid w:val="00995258"/>
    <w:rsid w:val="009952D8"/>
    <w:rsid w:val="009969A9"/>
    <w:rsid w:val="009A7D46"/>
    <w:rsid w:val="009B15C4"/>
    <w:rsid w:val="009B1982"/>
    <w:rsid w:val="009B1FBF"/>
    <w:rsid w:val="009B6E8A"/>
    <w:rsid w:val="009B79B7"/>
    <w:rsid w:val="009B7CA7"/>
    <w:rsid w:val="009C0EC9"/>
    <w:rsid w:val="009C375D"/>
    <w:rsid w:val="009C3843"/>
    <w:rsid w:val="009C5314"/>
    <w:rsid w:val="009C54E0"/>
    <w:rsid w:val="009C681E"/>
    <w:rsid w:val="009C6D72"/>
    <w:rsid w:val="009D038C"/>
    <w:rsid w:val="009D1B38"/>
    <w:rsid w:val="009D2B07"/>
    <w:rsid w:val="009D72E7"/>
    <w:rsid w:val="009E23F2"/>
    <w:rsid w:val="009E45DF"/>
    <w:rsid w:val="009E55B5"/>
    <w:rsid w:val="009E63A9"/>
    <w:rsid w:val="009E650C"/>
    <w:rsid w:val="009F2B84"/>
    <w:rsid w:val="00A06B56"/>
    <w:rsid w:val="00A1190A"/>
    <w:rsid w:val="00A17B4E"/>
    <w:rsid w:val="00A23F58"/>
    <w:rsid w:val="00A25232"/>
    <w:rsid w:val="00A26DF3"/>
    <w:rsid w:val="00A2791D"/>
    <w:rsid w:val="00A27B40"/>
    <w:rsid w:val="00A3007B"/>
    <w:rsid w:val="00A318E1"/>
    <w:rsid w:val="00A32F26"/>
    <w:rsid w:val="00A35103"/>
    <w:rsid w:val="00A352B8"/>
    <w:rsid w:val="00A35A3A"/>
    <w:rsid w:val="00A35E47"/>
    <w:rsid w:val="00A368CF"/>
    <w:rsid w:val="00A37680"/>
    <w:rsid w:val="00A4098E"/>
    <w:rsid w:val="00A42804"/>
    <w:rsid w:val="00A43AFD"/>
    <w:rsid w:val="00A44AF0"/>
    <w:rsid w:val="00A4503B"/>
    <w:rsid w:val="00A4693B"/>
    <w:rsid w:val="00A4751A"/>
    <w:rsid w:val="00A505F7"/>
    <w:rsid w:val="00A507C2"/>
    <w:rsid w:val="00A51C12"/>
    <w:rsid w:val="00A52152"/>
    <w:rsid w:val="00A53921"/>
    <w:rsid w:val="00A550BE"/>
    <w:rsid w:val="00A64966"/>
    <w:rsid w:val="00A6525C"/>
    <w:rsid w:val="00A6537D"/>
    <w:rsid w:val="00A658FC"/>
    <w:rsid w:val="00A710E3"/>
    <w:rsid w:val="00A738EA"/>
    <w:rsid w:val="00A74102"/>
    <w:rsid w:val="00A75EC2"/>
    <w:rsid w:val="00A76422"/>
    <w:rsid w:val="00A822E4"/>
    <w:rsid w:val="00A83C33"/>
    <w:rsid w:val="00A84373"/>
    <w:rsid w:val="00A84558"/>
    <w:rsid w:val="00A90023"/>
    <w:rsid w:val="00A91807"/>
    <w:rsid w:val="00A918F3"/>
    <w:rsid w:val="00A9208A"/>
    <w:rsid w:val="00A9420C"/>
    <w:rsid w:val="00AA1306"/>
    <w:rsid w:val="00AA252D"/>
    <w:rsid w:val="00AA26C5"/>
    <w:rsid w:val="00AA36D9"/>
    <w:rsid w:val="00AB3931"/>
    <w:rsid w:val="00AB7352"/>
    <w:rsid w:val="00AB7FDC"/>
    <w:rsid w:val="00AC03C5"/>
    <w:rsid w:val="00AC03C9"/>
    <w:rsid w:val="00AC0680"/>
    <w:rsid w:val="00AC0B69"/>
    <w:rsid w:val="00AC24BB"/>
    <w:rsid w:val="00AC5286"/>
    <w:rsid w:val="00AC5479"/>
    <w:rsid w:val="00AC5A8E"/>
    <w:rsid w:val="00AC7B55"/>
    <w:rsid w:val="00AD241B"/>
    <w:rsid w:val="00AD26E3"/>
    <w:rsid w:val="00AD2E7F"/>
    <w:rsid w:val="00AD4082"/>
    <w:rsid w:val="00AD4BBA"/>
    <w:rsid w:val="00AD4BFD"/>
    <w:rsid w:val="00AD4CE8"/>
    <w:rsid w:val="00AD5002"/>
    <w:rsid w:val="00AD624B"/>
    <w:rsid w:val="00AE1FC4"/>
    <w:rsid w:val="00AE200D"/>
    <w:rsid w:val="00AE4F69"/>
    <w:rsid w:val="00AE539E"/>
    <w:rsid w:val="00AE6F27"/>
    <w:rsid w:val="00AE79D3"/>
    <w:rsid w:val="00AF10FC"/>
    <w:rsid w:val="00AF13EE"/>
    <w:rsid w:val="00AF52DA"/>
    <w:rsid w:val="00AF6CC6"/>
    <w:rsid w:val="00AF7829"/>
    <w:rsid w:val="00AF7A5B"/>
    <w:rsid w:val="00B00623"/>
    <w:rsid w:val="00B00628"/>
    <w:rsid w:val="00B01402"/>
    <w:rsid w:val="00B025AF"/>
    <w:rsid w:val="00B0357B"/>
    <w:rsid w:val="00B03A95"/>
    <w:rsid w:val="00B04B6C"/>
    <w:rsid w:val="00B0533E"/>
    <w:rsid w:val="00B067DD"/>
    <w:rsid w:val="00B07196"/>
    <w:rsid w:val="00B1042E"/>
    <w:rsid w:val="00B135E3"/>
    <w:rsid w:val="00B16DF7"/>
    <w:rsid w:val="00B23349"/>
    <w:rsid w:val="00B24B9C"/>
    <w:rsid w:val="00B26452"/>
    <w:rsid w:val="00B27F1B"/>
    <w:rsid w:val="00B31ECB"/>
    <w:rsid w:val="00B34455"/>
    <w:rsid w:val="00B34E79"/>
    <w:rsid w:val="00B35C28"/>
    <w:rsid w:val="00B35E0B"/>
    <w:rsid w:val="00B37959"/>
    <w:rsid w:val="00B37BB9"/>
    <w:rsid w:val="00B41115"/>
    <w:rsid w:val="00B413FA"/>
    <w:rsid w:val="00B45E77"/>
    <w:rsid w:val="00B47383"/>
    <w:rsid w:val="00B4757B"/>
    <w:rsid w:val="00B50EFE"/>
    <w:rsid w:val="00B5156F"/>
    <w:rsid w:val="00B53B50"/>
    <w:rsid w:val="00B5497E"/>
    <w:rsid w:val="00B567CC"/>
    <w:rsid w:val="00B56D86"/>
    <w:rsid w:val="00B61351"/>
    <w:rsid w:val="00B61AAE"/>
    <w:rsid w:val="00B641D4"/>
    <w:rsid w:val="00B64E96"/>
    <w:rsid w:val="00B65D41"/>
    <w:rsid w:val="00B66C56"/>
    <w:rsid w:val="00B678E0"/>
    <w:rsid w:val="00B7093E"/>
    <w:rsid w:val="00B71559"/>
    <w:rsid w:val="00B71A7F"/>
    <w:rsid w:val="00B733A4"/>
    <w:rsid w:val="00B80CC7"/>
    <w:rsid w:val="00B83706"/>
    <w:rsid w:val="00B902F7"/>
    <w:rsid w:val="00B90966"/>
    <w:rsid w:val="00B93EA0"/>
    <w:rsid w:val="00B95227"/>
    <w:rsid w:val="00B96CB8"/>
    <w:rsid w:val="00BA1C26"/>
    <w:rsid w:val="00BA4F20"/>
    <w:rsid w:val="00BB144D"/>
    <w:rsid w:val="00BB2B14"/>
    <w:rsid w:val="00BB321E"/>
    <w:rsid w:val="00BB5CE1"/>
    <w:rsid w:val="00BB6EAF"/>
    <w:rsid w:val="00BB719D"/>
    <w:rsid w:val="00BC19A8"/>
    <w:rsid w:val="00BC6E99"/>
    <w:rsid w:val="00BD0926"/>
    <w:rsid w:val="00BD0B78"/>
    <w:rsid w:val="00BD1B23"/>
    <w:rsid w:val="00BD28C4"/>
    <w:rsid w:val="00BD3A5B"/>
    <w:rsid w:val="00BD58CA"/>
    <w:rsid w:val="00BD7CDE"/>
    <w:rsid w:val="00BE0365"/>
    <w:rsid w:val="00BE12D2"/>
    <w:rsid w:val="00BE5DF0"/>
    <w:rsid w:val="00BF1124"/>
    <w:rsid w:val="00BF12B8"/>
    <w:rsid w:val="00BF24F6"/>
    <w:rsid w:val="00BF34A0"/>
    <w:rsid w:val="00BF3B6F"/>
    <w:rsid w:val="00BF4D10"/>
    <w:rsid w:val="00BF66E0"/>
    <w:rsid w:val="00BF6D75"/>
    <w:rsid w:val="00C0016B"/>
    <w:rsid w:val="00C00256"/>
    <w:rsid w:val="00C00818"/>
    <w:rsid w:val="00C0117C"/>
    <w:rsid w:val="00C02A24"/>
    <w:rsid w:val="00C0462F"/>
    <w:rsid w:val="00C049FE"/>
    <w:rsid w:val="00C10065"/>
    <w:rsid w:val="00C1090F"/>
    <w:rsid w:val="00C111E6"/>
    <w:rsid w:val="00C113DB"/>
    <w:rsid w:val="00C11548"/>
    <w:rsid w:val="00C148B4"/>
    <w:rsid w:val="00C152B1"/>
    <w:rsid w:val="00C161CD"/>
    <w:rsid w:val="00C16525"/>
    <w:rsid w:val="00C205F0"/>
    <w:rsid w:val="00C22459"/>
    <w:rsid w:val="00C27193"/>
    <w:rsid w:val="00C272E8"/>
    <w:rsid w:val="00C315A2"/>
    <w:rsid w:val="00C31F8F"/>
    <w:rsid w:val="00C3317C"/>
    <w:rsid w:val="00C33653"/>
    <w:rsid w:val="00C35D9F"/>
    <w:rsid w:val="00C40968"/>
    <w:rsid w:val="00C40E04"/>
    <w:rsid w:val="00C40EC5"/>
    <w:rsid w:val="00C44F11"/>
    <w:rsid w:val="00C4692C"/>
    <w:rsid w:val="00C476CA"/>
    <w:rsid w:val="00C52296"/>
    <w:rsid w:val="00C52C21"/>
    <w:rsid w:val="00C55C5B"/>
    <w:rsid w:val="00C55F1B"/>
    <w:rsid w:val="00C65B27"/>
    <w:rsid w:val="00C7021B"/>
    <w:rsid w:val="00C709EC"/>
    <w:rsid w:val="00C70A68"/>
    <w:rsid w:val="00C70F2F"/>
    <w:rsid w:val="00C71073"/>
    <w:rsid w:val="00C73135"/>
    <w:rsid w:val="00C73E48"/>
    <w:rsid w:val="00C7548B"/>
    <w:rsid w:val="00C75A48"/>
    <w:rsid w:val="00C76C81"/>
    <w:rsid w:val="00C8067E"/>
    <w:rsid w:val="00C82458"/>
    <w:rsid w:val="00C84670"/>
    <w:rsid w:val="00C84AFF"/>
    <w:rsid w:val="00C909CC"/>
    <w:rsid w:val="00C9782E"/>
    <w:rsid w:val="00CA1C46"/>
    <w:rsid w:val="00CA38C3"/>
    <w:rsid w:val="00CA499E"/>
    <w:rsid w:val="00CA5C63"/>
    <w:rsid w:val="00CA6F7C"/>
    <w:rsid w:val="00CA7870"/>
    <w:rsid w:val="00CB190C"/>
    <w:rsid w:val="00CB50B3"/>
    <w:rsid w:val="00CB50B8"/>
    <w:rsid w:val="00CB5D30"/>
    <w:rsid w:val="00CB6042"/>
    <w:rsid w:val="00CB62D6"/>
    <w:rsid w:val="00CB764A"/>
    <w:rsid w:val="00CC00EC"/>
    <w:rsid w:val="00CC03F9"/>
    <w:rsid w:val="00CC18FD"/>
    <w:rsid w:val="00CC1B1B"/>
    <w:rsid w:val="00CC1B85"/>
    <w:rsid w:val="00CC2E45"/>
    <w:rsid w:val="00CC3860"/>
    <w:rsid w:val="00CC412E"/>
    <w:rsid w:val="00CD0441"/>
    <w:rsid w:val="00CD3359"/>
    <w:rsid w:val="00CD39F6"/>
    <w:rsid w:val="00CD54EB"/>
    <w:rsid w:val="00CE1856"/>
    <w:rsid w:val="00CE27FE"/>
    <w:rsid w:val="00CE66F4"/>
    <w:rsid w:val="00CF0098"/>
    <w:rsid w:val="00CF1D4C"/>
    <w:rsid w:val="00CF4473"/>
    <w:rsid w:val="00CF4BDD"/>
    <w:rsid w:val="00CF4EE3"/>
    <w:rsid w:val="00CF5C53"/>
    <w:rsid w:val="00CF67E5"/>
    <w:rsid w:val="00CF6DF7"/>
    <w:rsid w:val="00CF75A4"/>
    <w:rsid w:val="00D01D3A"/>
    <w:rsid w:val="00D025C1"/>
    <w:rsid w:val="00D037AC"/>
    <w:rsid w:val="00D040D9"/>
    <w:rsid w:val="00D1428C"/>
    <w:rsid w:val="00D157AB"/>
    <w:rsid w:val="00D159CA"/>
    <w:rsid w:val="00D16636"/>
    <w:rsid w:val="00D177A7"/>
    <w:rsid w:val="00D17D01"/>
    <w:rsid w:val="00D26500"/>
    <w:rsid w:val="00D268E2"/>
    <w:rsid w:val="00D27E70"/>
    <w:rsid w:val="00D34A05"/>
    <w:rsid w:val="00D35451"/>
    <w:rsid w:val="00D43055"/>
    <w:rsid w:val="00D443E4"/>
    <w:rsid w:val="00D45934"/>
    <w:rsid w:val="00D45B6C"/>
    <w:rsid w:val="00D47C7A"/>
    <w:rsid w:val="00D5339E"/>
    <w:rsid w:val="00D53506"/>
    <w:rsid w:val="00D5763E"/>
    <w:rsid w:val="00D57670"/>
    <w:rsid w:val="00D5799F"/>
    <w:rsid w:val="00D57BB2"/>
    <w:rsid w:val="00D6007A"/>
    <w:rsid w:val="00D62B86"/>
    <w:rsid w:val="00D65FB1"/>
    <w:rsid w:val="00D70B9A"/>
    <w:rsid w:val="00D732CD"/>
    <w:rsid w:val="00D74289"/>
    <w:rsid w:val="00D76C6C"/>
    <w:rsid w:val="00D80AD8"/>
    <w:rsid w:val="00D86AAC"/>
    <w:rsid w:val="00D92A4A"/>
    <w:rsid w:val="00DA1EC6"/>
    <w:rsid w:val="00DA1F12"/>
    <w:rsid w:val="00DA3521"/>
    <w:rsid w:val="00DA5560"/>
    <w:rsid w:val="00DA61A0"/>
    <w:rsid w:val="00DB0E20"/>
    <w:rsid w:val="00DB18FE"/>
    <w:rsid w:val="00DB1AD8"/>
    <w:rsid w:val="00DB2D6E"/>
    <w:rsid w:val="00DB3900"/>
    <w:rsid w:val="00DB4F10"/>
    <w:rsid w:val="00DB6D30"/>
    <w:rsid w:val="00DB72FC"/>
    <w:rsid w:val="00DC045D"/>
    <w:rsid w:val="00DC089C"/>
    <w:rsid w:val="00DC2F2C"/>
    <w:rsid w:val="00DC4513"/>
    <w:rsid w:val="00DC6458"/>
    <w:rsid w:val="00DC7E72"/>
    <w:rsid w:val="00DD177A"/>
    <w:rsid w:val="00DD1D7B"/>
    <w:rsid w:val="00DD228C"/>
    <w:rsid w:val="00DD6995"/>
    <w:rsid w:val="00DE68C4"/>
    <w:rsid w:val="00DE6F34"/>
    <w:rsid w:val="00DF04CC"/>
    <w:rsid w:val="00DF167A"/>
    <w:rsid w:val="00DF4C0B"/>
    <w:rsid w:val="00DF5934"/>
    <w:rsid w:val="00DF6A5A"/>
    <w:rsid w:val="00DF7FDF"/>
    <w:rsid w:val="00E0003B"/>
    <w:rsid w:val="00E007E1"/>
    <w:rsid w:val="00E00A70"/>
    <w:rsid w:val="00E02CFF"/>
    <w:rsid w:val="00E0335E"/>
    <w:rsid w:val="00E04501"/>
    <w:rsid w:val="00E06C31"/>
    <w:rsid w:val="00E07B61"/>
    <w:rsid w:val="00E07D51"/>
    <w:rsid w:val="00E12FAE"/>
    <w:rsid w:val="00E13062"/>
    <w:rsid w:val="00E141BA"/>
    <w:rsid w:val="00E148CF"/>
    <w:rsid w:val="00E1560A"/>
    <w:rsid w:val="00E15FB5"/>
    <w:rsid w:val="00E17378"/>
    <w:rsid w:val="00E20950"/>
    <w:rsid w:val="00E21CA5"/>
    <w:rsid w:val="00E21CB8"/>
    <w:rsid w:val="00E235CE"/>
    <w:rsid w:val="00E2439A"/>
    <w:rsid w:val="00E27089"/>
    <w:rsid w:val="00E27485"/>
    <w:rsid w:val="00E30A2A"/>
    <w:rsid w:val="00E30E2A"/>
    <w:rsid w:val="00E322BC"/>
    <w:rsid w:val="00E33106"/>
    <w:rsid w:val="00E33932"/>
    <w:rsid w:val="00E35D63"/>
    <w:rsid w:val="00E36353"/>
    <w:rsid w:val="00E36C2A"/>
    <w:rsid w:val="00E40918"/>
    <w:rsid w:val="00E42A42"/>
    <w:rsid w:val="00E42AE0"/>
    <w:rsid w:val="00E43FAE"/>
    <w:rsid w:val="00E44FA2"/>
    <w:rsid w:val="00E460E5"/>
    <w:rsid w:val="00E5054F"/>
    <w:rsid w:val="00E50691"/>
    <w:rsid w:val="00E506C9"/>
    <w:rsid w:val="00E5222B"/>
    <w:rsid w:val="00E52E63"/>
    <w:rsid w:val="00E555C7"/>
    <w:rsid w:val="00E55655"/>
    <w:rsid w:val="00E57554"/>
    <w:rsid w:val="00E57EEF"/>
    <w:rsid w:val="00E61709"/>
    <w:rsid w:val="00E61BAF"/>
    <w:rsid w:val="00E61F06"/>
    <w:rsid w:val="00E70A50"/>
    <w:rsid w:val="00E723DF"/>
    <w:rsid w:val="00E729A6"/>
    <w:rsid w:val="00E74311"/>
    <w:rsid w:val="00E80C1D"/>
    <w:rsid w:val="00E81745"/>
    <w:rsid w:val="00E824C8"/>
    <w:rsid w:val="00E838DA"/>
    <w:rsid w:val="00E85957"/>
    <w:rsid w:val="00E8602C"/>
    <w:rsid w:val="00E867B8"/>
    <w:rsid w:val="00E90273"/>
    <w:rsid w:val="00E905DB"/>
    <w:rsid w:val="00E90C5C"/>
    <w:rsid w:val="00E9236F"/>
    <w:rsid w:val="00E94044"/>
    <w:rsid w:val="00E946DF"/>
    <w:rsid w:val="00EA0872"/>
    <w:rsid w:val="00EA0C03"/>
    <w:rsid w:val="00EA48C4"/>
    <w:rsid w:val="00EB4998"/>
    <w:rsid w:val="00EB4A71"/>
    <w:rsid w:val="00EC10C6"/>
    <w:rsid w:val="00EC3870"/>
    <w:rsid w:val="00EC69CC"/>
    <w:rsid w:val="00EC7898"/>
    <w:rsid w:val="00EC7AC1"/>
    <w:rsid w:val="00ED1495"/>
    <w:rsid w:val="00ED36D0"/>
    <w:rsid w:val="00ED5CD6"/>
    <w:rsid w:val="00ED632A"/>
    <w:rsid w:val="00ED676C"/>
    <w:rsid w:val="00ED6D25"/>
    <w:rsid w:val="00ED6FB6"/>
    <w:rsid w:val="00ED7E5E"/>
    <w:rsid w:val="00EE1CB6"/>
    <w:rsid w:val="00EE25EE"/>
    <w:rsid w:val="00EE4A04"/>
    <w:rsid w:val="00EE6DE6"/>
    <w:rsid w:val="00EE76CA"/>
    <w:rsid w:val="00EE7836"/>
    <w:rsid w:val="00EF1C68"/>
    <w:rsid w:val="00EF1FEB"/>
    <w:rsid w:val="00EF2348"/>
    <w:rsid w:val="00EF24E8"/>
    <w:rsid w:val="00EF4A83"/>
    <w:rsid w:val="00EF538A"/>
    <w:rsid w:val="00EF5E94"/>
    <w:rsid w:val="00F002A1"/>
    <w:rsid w:val="00F02D08"/>
    <w:rsid w:val="00F02D54"/>
    <w:rsid w:val="00F04812"/>
    <w:rsid w:val="00F0491D"/>
    <w:rsid w:val="00F05FC3"/>
    <w:rsid w:val="00F1379F"/>
    <w:rsid w:val="00F14632"/>
    <w:rsid w:val="00F14CC1"/>
    <w:rsid w:val="00F15824"/>
    <w:rsid w:val="00F16805"/>
    <w:rsid w:val="00F17438"/>
    <w:rsid w:val="00F175B8"/>
    <w:rsid w:val="00F17F29"/>
    <w:rsid w:val="00F17F5B"/>
    <w:rsid w:val="00F206D5"/>
    <w:rsid w:val="00F210BE"/>
    <w:rsid w:val="00F220E2"/>
    <w:rsid w:val="00F233F9"/>
    <w:rsid w:val="00F2487D"/>
    <w:rsid w:val="00F25738"/>
    <w:rsid w:val="00F25DCB"/>
    <w:rsid w:val="00F279E0"/>
    <w:rsid w:val="00F3001F"/>
    <w:rsid w:val="00F31137"/>
    <w:rsid w:val="00F312E6"/>
    <w:rsid w:val="00F34014"/>
    <w:rsid w:val="00F36224"/>
    <w:rsid w:val="00F37003"/>
    <w:rsid w:val="00F37F3B"/>
    <w:rsid w:val="00F403AB"/>
    <w:rsid w:val="00F40DBB"/>
    <w:rsid w:val="00F4143A"/>
    <w:rsid w:val="00F457EF"/>
    <w:rsid w:val="00F47B8D"/>
    <w:rsid w:val="00F503B6"/>
    <w:rsid w:val="00F5273E"/>
    <w:rsid w:val="00F5400C"/>
    <w:rsid w:val="00F552E4"/>
    <w:rsid w:val="00F56584"/>
    <w:rsid w:val="00F57E39"/>
    <w:rsid w:val="00F625E2"/>
    <w:rsid w:val="00F62D01"/>
    <w:rsid w:val="00F63848"/>
    <w:rsid w:val="00F63D2B"/>
    <w:rsid w:val="00F6437D"/>
    <w:rsid w:val="00F655CB"/>
    <w:rsid w:val="00F701B1"/>
    <w:rsid w:val="00F723AB"/>
    <w:rsid w:val="00F72901"/>
    <w:rsid w:val="00F74405"/>
    <w:rsid w:val="00F7563F"/>
    <w:rsid w:val="00F806AE"/>
    <w:rsid w:val="00F809BB"/>
    <w:rsid w:val="00F81B78"/>
    <w:rsid w:val="00F83896"/>
    <w:rsid w:val="00F84119"/>
    <w:rsid w:val="00F84A75"/>
    <w:rsid w:val="00F86385"/>
    <w:rsid w:val="00F868AD"/>
    <w:rsid w:val="00F86C2C"/>
    <w:rsid w:val="00F92660"/>
    <w:rsid w:val="00F93751"/>
    <w:rsid w:val="00F93F23"/>
    <w:rsid w:val="00F94329"/>
    <w:rsid w:val="00F97775"/>
    <w:rsid w:val="00F97F50"/>
    <w:rsid w:val="00FA5C8E"/>
    <w:rsid w:val="00FA7749"/>
    <w:rsid w:val="00FA7B9E"/>
    <w:rsid w:val="00FB277F"/>
    <w:rsid w:val="00FB2F8F"/>
    <w:rsid w:val="00FB30CB"/>
    <w:rsid w:val="00FB6CC3"/>
    <w:rsid w:val="00FB6D36"/>
    <w:rsid w:val="00FB7485"/>
    <w:rsid w:val="00FC01D6"/>
    <w:rsid w:val="00FC2782"/>
    <w:rsid w:val="00FC2DBF"/>
    <w:rsid w:val="00FC3F08"/>
    <w:rsid w:val="00FC4C03"/>
    <w:rsid w:val="00FC4DB0"/>
    <w:rsid w:val="00FC514E"/>
    <w:rsid w:val="00FC7C4A"/>
    <w:rsid w:val="00FD047B"/>
    <w:rsid w:val="00FD1C41"/>
    <w:rsid w:val="00FD3D67"/>
    <w:rsid w:val="00FD423A"/>
    <w:rsid w:val="00FD7827"/>
    <w:rsid w:val="00FE5A2E"/>
    <w:rsid w:val="00FF0765"/>
    <w:rsid w:val="00FF0AFA"/>
    <w:rsid w:val="00FF38DC"/>
    <w:rsid w:val="00FF393B"/>
    <w:rsid w:val="00FF4C47"/>
    <w:rsid w:val="00FF4C76"/>
    <w:rsid w:val="00FF587C"/>
    <w:rsid w:val="0289AD19"/>
    <w:rsid w:val="0DD6B67F"/>
    <w:rsid w:val="12504387"/>
    <w:rsid w:val="221EC9C5"/>
    <w:rsid w:val="24918EA8"/>
    <w:rsid w:val="380D1D49"/>
    <w:rsid w:val="419AED3C"/>
    <w:rsid w:val="49415B75"/>
    <w:rsid w:val="77B3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E879"/>
  <w15:chartTrackingRefBased/>
  <w15:docId w15:val="{F137417B-0906-468A-92C8-1D08152F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2D8"/>
  </w:style>
  <w:style w:type="paragraph" w:styleId="Heading1">
    <w:name w:val="heading 1"/>
    <w:basedOn w:val="Normal"/>
    <w:next w:val="Normal"/>
    <w:link w:val="Heading1Char"/>
    <w:uiPriority w:val="9"/>
    <w:qFormat/>
    <w:rsid w:val="00926911"/>
    <w:pPr>
      <w:outlineLvl w:val="0"/>
    </w:pPr>
    <w:rPr>
      <w:rFonts w:ascii="Franklin Gothic Book" w:hAnsi="Franklin Gothic Boo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D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11"/>
    <w:rPr>
      <w:rFonts w:ascii="Franklin Gothic Book" w:hAnsi="Franklin Gothic Book"/>
    </w:rPr>
  </w:style>
  <w:style w:type="character" w:customStyle="1" w:styleId="Heading3Char">
    <w:name w:val="Heading 3 Char"/>
    <w:basedOn w:val="DefaultParagraphFont"/>
    <w:link w:val="Heading3"/>
    <w:uiPriority w:val="9"/>
    <w:rsid w:val="00985D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aliases w:val="Question,List Paragraph1,qq,List Paragraph11,FooterText,Bullet List,QuestionNumber,Medium Grid 1 - Accent 21,Response list,Response options,numbered,Paragraphe de liste1,Bulletr List Paragraph,列出段落,列出段落1,Listeafsnit1,Parágrafo da Lista1"/>
    <w:basedOn w:val="Normal"/>
    <w:link w:val="ListParagraphChar"/>
    <w:uiPriority w:val="34"/>
    <w:qFormat/>
    <w:rsid w:val="00985DD3"/>
    <w:pPr>
      <w:ind w:left="720"/>
      <w:contextualSpacing/>
    </w:pPr>
  </w:style>
  <w:style w:type="character" w:customStyle="1" w:styleId="ListParagraphChar">
    <w:name w:val="List Paragraph Char"/>
    <w:aliases w:val="Question Char,List Paragraph1 Char,qq Char,List Paragraph11 Char,FooterText Char,Bullet List Char,QuestionNumber Char,Medium Grid 1 - Accent 21 Char,Response list Char,Response options Char,numbered Char,Paragraphe de liste1 Char"/>
    <w:basedOn w:val="DefaultParagraphFont"/>
    <w:link w:val="ListParagraph"/>
    <w:uiPriority w:val="34"/>
    <w:locked/>
    <w:rsid w:val="00985DD3"/>
  </w:style>
  <w:style w:type="table" w:styleId="TableGrid">
    <w:name w:val="Table Grid"/>
    <w:basedOn w:val="TableNormal"/>
    <w:uiPriority w:val="39"/>
    <w:rsid w:val="00985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85D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5D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5D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5D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5DD3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85DD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85DD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85DD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E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E9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909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D0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A01"/>
  </w:style>
  <w:style w:type="paragraph" w:styleId="Footer">
    <w:name w:val="footer"/>
    <w:basedOn w:val="Normal"/>
    <w:link w:val="FooterChar"/>
    <w:uiPriority w:val="99"/>
    <w:unhideWhenUsed/>
    <w:rsid w:val="005D0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A01"/>
  </w:style>
  <w:style w:type="paragraph" w:styleId="NoSpacing">
    <w:name w:val="No Spacing"/>
    <w:uiPriority w:val="1"/>
    <w:qFormat/>
    <w:rsid w:val="005016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A5BD2-4E35-450B-9699-363CFDD92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40</Pages>
  <Words>7644</Words>
  <Characters>41127</Characters>
  <Application>Microsoft Office Word</Application>
  <DocSecurity>0</DocSecurity>
  <Lines>4569</Lines>
  <Paragraphs>2438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Shapiro</dc:creator>
  <cp:keywords/>
  <dc:description/>
  <cp:lastModifiedBy>Clare Crosson</cp:lastModifiedBy>
  <cp:revision>16</cp:revision>
  <dcterms:created xsi:type="dcterms:W3CDTF">2025-10-24T13:23:00Z</dcterms:created>
  <dcterms:modified xsi:type="dcterms:W3CDTF">2025-10-24T16:48:00Z</dcterms:modified>
</cp:coreProperties>
</file>